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338" w:rsidRDefault="0003160A" w:rsidP="0003160A">
      <w:pPr>
        <w:pStyle w:val="Odstavecseseznamem"/>
        <w:numPr>
          <w:ilvl w:val="0"/>
          <w:numId w:val="1"/>
        </w:numPr>
      </w:pPr>
      <w:r>
        <w:t>KATEGORIE – SOUTĚŽ VE ŠPANĚLSKÉM JAZYCE</w:t>
      </w:r>
    </w:p>
    <w:tbl>
      <w:tblPr>
        <w:tblW w:w="5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00"/>
        <w:gridCol w:w="1360"/>
        <w:gridCol w:w="920"/>
      </w:tblGrid>
      <w:tr w:rsidR="0003160A" w:rsidRPr="0003160A" w:rsidTr="0003160A">
        <w:trPr>
          <w:trHeight w:val="402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Jana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Suhay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80,5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Kateřina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Soukupová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79,5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2.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Vojtěch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Čuhanič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Denisa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Báčová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lang w:eastAsia="cs-CZ"/>
              </w:rPr>
              <w:t>10.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Helena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Horáčková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66,5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Eliška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Dostálová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lang w:eastAsia="cs-CZ"/>
              </w:rPr>
              <w:t>8.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Elena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Musilová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77,5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Marie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Kabrtová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lang w:eastAsia="cs-CZ"/>
              </w:rPr>
              <w:t>11.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Katka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Dospělová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13,5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71035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Vanessa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71035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Vernerová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Barbora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Bytnarová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</w:tr>
      <w:tr w:rsidR="0003160A" w:rsidRPr="0003160A" w:rsidTr="0003160A">
        <w:trPr>
          <w:trHeight w:val="402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Vlastimil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Špok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59,5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</w:tr>
    </w:tbl>
    <w:p w:rsidR="0003160A" w:rsidRDefault="0003160A" w:rsidP="0003160A"/>
    <w:p w:rsidR="0003160A" w:rsidRDefault="0003160A" w:rsidP="0003160A"/>
    <w:p w:rsidR="0003160A" w:rsidRDefault="0003160A" w:rsidP="0003160A">
      <w:pPr>
        <w:pStyle w:val="Odstavecseseznamem"/>
        <w:numPr>
          <w:ilvl w:val="0"/>
          <w:numId w:val="1"/>
        </w:numPr>
      </w:pPr>
      <w:r>
        <w:t>KATEGORIE – SOUTĚŽ VE ŠPANĚLSKÉM JAZYCE</w:t>
      </w:r>
    </w:p>
    <w:p w:rsidR="0003160A" w:rsidRDefault="0003160A" w:rsidP="0003160A"/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2200"/>
        <w:gridCol w:w="1460"/>
        <w:gridCol w:w="920"/>
      </w:tblGrid>
      <w:tr w:rsidR="00D25953" w:rsidRPr="00D25953" w:rsidTr="00D25953">
        <w:trPr>
          <w:trHeight w:val="402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Anežka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Pumprová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42,5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lang w:eastAsia="cs-CZ"/>
              </w:rPr>
              <w:t>13.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Daniel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 xml:space="preserve">Vondráček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2.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Bára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Beránková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lang w:eastAsia="cs-CZ"/>
              </w:rPr>
              <w:t>4.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Jáchym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Okleštěk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Jan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Skýpala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78,5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Valerie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Malá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57,5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12.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Barbora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Vinařová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Barbora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Dezortová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62,5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Karla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Hubáčková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11.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Anežka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Miškovská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59,5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10.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Jolana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Šraitová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b/>
                <w:bCs/>
                <w:lang w:eastAsia="cs-CZ"/>
              </w:rPr>
              <w:t>5.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Aneta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Sekaninová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color w:val="FF0000"/>
                <w:lang w:eastAsia="cs-CZ"/>
              </w:rPr>
              <w:t>74,5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5A408B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5A408B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3.</w:t>
            </w:r>
          </w:p>
        </w:tc>
      </w:tr>
      <w:tr w:rsidR="00D25953" w:rsidRPr="00D25953" w:rsidTr="00D25953">
        <w:trPr>
          <w:trHeight w:val="402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FB7597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Anežka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953" w:rsidRPr="00D25953" w:rsidRDefault="00FB7597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Slaměňová</w:t>
            </w:r>
            <w:bookmarkStart w:id="0" w:name="_GoBack"/>
            <w:bookmarkEnd w:id="0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953" w:rsidRPr="00D25953" w:rsidRDefault="00D25953" w:rsidP="00D259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5953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</w:tr>
    </w:tbl>
    <w:p w:rsidR="0003160A" w:rsidRDefault="0003160A" w:rsidP="0003160A"/>
    <w:p w:rsidR="0003160A" w:rsidRDefault="0003160A" w:rsidP="0003160A"/>
    <w:p w:rsidR="00D25953" w:rsidRDefault="00D25953" w:rsidP="0003160A"/>
    <w:p w:rsidR="0003160A" w:rsidRDefault="0003160A" w:rsidP="0003160A">
      <w:pPr>
        <w:pStyle w:val="Odstavecseseznamem"/>
        <w:numPr>
          <w:ilvl w:val="0"/>
          <w:numId w:val="1"/>
        </w:numPr>
      </w:pPr>
      <w:r>
        <w:lastRenderedPageBreak/>
        <w:t>KATEGORIE – SOUTĚŽ VE ŠPANĚLSKÉM JAZYCE</w:t>
      </w:r>
    </w:p>
    <w:p w:rsidR="0003160A" w:rsidRDefault="0003160A" w:rsidP="0003160A"/>
    <w:tbl>
      <w:tblPr>
        <w:tblW w:w="5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2220"/>
        <w:gridCol w:w="1160"/>
        <w:gridCol w:w="920"/>
      </w:tblGrid>
      <w:tr w:rsidR="0003160A" w:rsidRPr="0003160A" w:rsidTr="0003160A">
        <w:trPr>
          <w:trHeight w:val="402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Johana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Stehlíková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lang w:eastAsia="cs-CZ"/>
              </w:rPr>
              <w:t>10.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Kristina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Dvořáková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9.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Eliška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Gospošová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2.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Zuzana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Vlková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5.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Alessandra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Acuy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Štěpánka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Dolejšová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8.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František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Rozboril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1.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Ekaterina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Nováková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FF0000"/>
                <w:lang w:eastAsia="cs-CZ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3.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Adéla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Šedinová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6.</w:t>
            </w:r>
          </w:p>
        </w:tc>
      </w:tr>
      <w:tr w:rsidR="0003160A" w:rsidRPr="0003160A" w:rsidTr="0003160A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Laura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Galarza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60A" w:rsidRPr="0003160A" w:rsidRDefault="0003160A" w:rsidP="000316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60A">
              <w:rPr>
                <w:rFonts w:ascii="Calibri" w:eastAsia="Times New Roman" w:hAnsi="Calibri" w:cs="Calibri"/>
                <w:color w:val="000000"/>
                <w:lang w:eastAsia="cs-CZ"/>
              </w:rPr>
              <w:t>7.</w:t>
            </w:r>
          </w:p>
        </w:tc>
      </w:tr>
    </w:tbl>
    <w:p w:rsidR="0003160A" w:rsidRDefault="0003160A" w:rsidP="0003160A"/>
    <w:p w:rsidR="0003160A" w:rsidRDefault="0003160A" w:rsidP="0003160A">
      <w:pPr>
        <w:pStyle w:val="Odstavecseseznamem"/>
        <w:ind w:left="1080"/>
      </w:pPr>
    </w:p>
    <w:p w:rsidR="0003160A" w:rsidRDefault="0003160A" w:rsidP="0003160A"/>
    <w:p w:rsidR="0003160A" w:rsidRDefault="0003160A" w:rsidP="0003160A"/>
    <w:sectPr w:rsidR="0003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3B3"/>
    <w:multiLevelType w:val="hybridMultilevel"/>
    <w:tmpl w:val="9BA6D670"/>
    <w:lvl w:ilvl="0" w:tplc="63624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C7DB2"/>
    <w:multiLevelType w:val="hybridMultilevel"/>
    <w:tmpl w:val="E60E6968"/>
    <w:lvl w:ilvl="0" w:tplc="C83643B4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A065E7"/>
    <w:multiLevelType w:val="hybridMultilevel"/>
    <w:tmpl w:val="9BA6D670"/>
    <w:lvl w:ilvl="0" w:tplc="63624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A787F"/>
    <w:multiLevelType w:val="hybridMultilevel"/>
    <w:tmpl w:val="9BA6D670"/>
    <w:lvl w:ilvl="0" w:tplc="63624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60A"/>
    <w:rsid w:val="0003160A"/>
    <w:rsid w:val="0010385F"/>
    <w:rsid w:val="005A408B"/>
    <w:rsid w:val="0071035A"/>
    <w:rsid w:val="00D25953"/>
    <w:rsid w:val="00E61625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808B"/>
  <w15:chartTrackingRefBased/>
  <w15:docId w15:val="{B37A5A26-7E61-4A3D-8906-E8295875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1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Tužilová Michaela</dc:creator>
  <cp:keywords/>
  <dc:description/>
  <cp:lastModifiedBy>Tužilová Michaela</cp:lastModifiedBy>
  <cp:revision>5</cp:revision>
  <dcterms:created xsi:type="dcterms:W3CDTF">2022-04-25T12:18:00Z</dcterms:created>
  <dcterms:modified xsi:type="dcterms:W3CDTF">2022-05-02T09:08:00Z</dcterms:modified>
</cp:coreProperties>
</file>