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B3AA73C" w14:textId="77777777" w:rsidR="007867DA" w:rsidRPr="00AE2626" w:rsidRDefault="0033711D" w:rsidP="000F744C">
      <w:pPr>
        <w:pStyle w:val="Nzev"/>
        <w:rPr>
          <w:rFonts w:ascii="Tahoma" w:hAnsi="Tahoma" w:cs="Tahoma"/>
        </w:rPr>
      </w:pPr>
      <w:r w:rsidRPr="00AE2626">
        <w:rPr>
          <w:rFonts w:ascii="Tahoma" w:hAnsi="Tahoma" w:cs="Tahoma"/>
        </w:rPr>
        <w:t xml:space="preserve">Národní institut </w:t>
      </w:r>
      <w:r w:rsidR="000F744C" w:rsidRPr="00AE2626">
        <w:rPr>
          <w:rFonts w:ascii="Tahoma" w:hAnsi="Tahoma" w:cs="Tahoma"/>
        </w:rPr>
        <w:t xml:space="preserve">pro </w:t>
      </w:r>
      <w:r w:rsidRPr="00AE2626">
        <w:rPr>
          <w:rFonts w:ascii="Tahoma" w:hAnsi="Tahoma" w:cs="Tahoma"/>
        </w:rPr>
        <w:t>d</w:t>
      </w:r>
      <w:r w:rsidR="000F744C" w:rsidRPr="00AE2626">
        <w:rPr>
          <w:rFonts w:ascii="Tahoma" w:hAnsi="Tahoma" w:cs="Tahoma"/>
        </w:rPr>
        <w:t>alší vzdělávání</w:t>
      </w:r>
      <w:r w:rsidR="007867DA" w:rsidRPr="00AE2626">
        <w:rPr>
          <w:rFonts w:ascii="Tahoma" w:hAnsi="Tahoma" w:cs="Tahoma"/>
        </w:rPr>
        <w:t>,</w:t>
      </w:r>
    </w:p>
    <w:p w14:paraId="442EA51A" w14:textId="77777777" w:rsidR="0033711D" w:rsidRPr="008D057E" w:rsidRDefault="000F744C" w:rsidP="000F744C">
      <w:pPr>
        <w:pStyle w:val="Nzev"/>
        <w:rPr>
          <w:rFonts w:ascii="Tahoma" w:hAnsi="Tahoma" w:cs="Tahoma"/>
          <w:b w:val="0"/>
          <w:sz w:val="20"/>
          <w:szCs w:val="20"/>
        </w:rPr>
      </w:pPr>
      <w:r w:rsidRPr="008D057E">
        <w:rPr>
          <w:rFonts w:ascii="Tahoma" w:hAnsi="Tahoma" w:cs="Tahoma"/>
          <w:b w:val="0"/>
          <w:sz w:val="20"/>
          <w:szCs w:val="20"/>
        </w:rPr>
        <w:t>(</w:t>
      </w:r>
      <w:r w:rsidR="0033711D" w:rsidRPr="008D057E">
        <w:rPr>
          <w:rFonts w:ascii="Tahoma" w:hAnsi="Tahoma" w:cs="Tahoma"/>
          <w:b w:val="0"/>
          <w:sz w:val="20"/>
          <w:szCs w:val="20"/>
        </w:rPr>
        <w:t xml:space="preserve">zařízení pro další vzdělávání pedagogických pracovníků </w:t>
      </w:r>
      <w:r w:rsidRPr="008D057E">
        <w:rPr>
          <w:rFonts w:ascii="Tahoma" w:hAnsi="Tahoma" w:cs="Tahoma"/>
          <w:b w:val="0"/>
          <w:sz w:val="20"/>
          <w:szCs w:val="20"/>
        </w:rPr>
        <w:t>dále jen „NIDV</w:t>
      </w:r>
      <w:r w:rsidR="00B36195" w:rsidRPr="008D057E">
        <w:rPr>
          <w:rFonts w:ascii="Tahoma" w:hAnsi="Tahoma" w:cs="Tahoma"/>
          <w:b w:val="0"/>
          <w:sz w:val="20"/>
          <w:szCs w:val="20"/>
        </w:rPr>
        <w:t>“)</w:t>
      </w:r>
    </w:p>
    <w:p w14:paraId="4C80BD79" w14:textId="77777777" w:rsidR="0033711D" w:rsidRPr="008D057E" w:rsidRDefault="0033711D" w:rsidP="0033711D">
      <w:pPr>
        <w:pStyle w:val="Nzev"/>
        <w:rPr>
          <w:rFonts w:ascii="Tahoma" w:hAnsi="Tahoma" w:cs="Tahoma"/>
          <w:b w:val="0"/>
        </w:rPr>
      </w:pPr>
    </w:p>
    <w:p w14:paraId="01F19B6F" w14:textId="77777777" w:rsidR="000B10FA" w:rsidRPr="008D057E" w:rsidRDefault="000B10FA">
      <w:pPr>
        <w:pStyle w:val="Zkladntext"/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2CE4A7F3" w14:textId="77777777" w:rsidR="000B10FA" w:rsidRPr="008D057E" w:rsidRDefault="000B10FA">
      <w:pPr>
        <w:jc w:val="center"/>
        <w:rPr>
          <w:rFonts w:ascii="Tahoma" w:hAnsi="Tahoma" w:cs="Tahoma"/>
        </w:rPr>
      </w:pPr>
      <w:r w:rsidRPr="008D057E">
        <w:rPr>
          <w:rFonts w:ascii="Tahoma" w:hAnsi="Tahoma" w:cs="Tahoma"/>
        </w:rPr>
        <w:t>(němčina, angličtina, francouzština, španělština, ruština a latina)</w:t>
      </w:r>
    </w:p>
    <w:p w14:paraId="5B0BD8B7" w14:textId="77777777" w:rsidR="000B10FA" w:rsidRPr="008D057E" w:rsidRDefault="0033711D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201</w:t>
      </w:r>
      <w:r w:rsidR="001E0056">
        <w:rPr>
          <w:rFonts w:ascii="Tahoma" w:hAnsi="Tahoma" w:cs="Tahoma"/>
          <w:b/>
          <w:i/>
        </w:rPr>
        <w:t>9</w:t>
      </w:r>
      <w:r w:rsidR="00D11231" w:rsidRPr="008D057E">
        <w:rPr>
          <w:rFonts w:ascii="Tahoma" w:hAnsi="Tahoma" w:cs="Tahoma"/>
          <w:b/>
          <w:i/>
        </w:rPr>
        <w:t>/20</w:t>
      </w:r>
      <w:r w:rsidR="001E0056">
        <w:rPr>
          <w:rFonts w:ascii="Tahoma" w:hAnsi="Tahoma" w:cs="Tahoma"/>
          <w:b/>
          <w:i/>
        </w:rPr>
        <w:t>20</w:t>
      </w:r>
    </w:p>
    <w:p w14:paraId="7085C13D" w14:textId="09FC0BD2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 xml:space="preserve">p r o p o z i c </w:t>
      </w:r>
      <w:proofErr w:type="gramStart"/>
      <w:r w:rsidRPr="008D057E">
        <w:rPr>
          <w:rFonts w:ascii="Tahoma" w:hAnsi="Tahoma" w:cs="Tahoma"/>
          <w:b/>
          <w:i/>
        </w:rPr>
        <w:t>e</w:t>
      </w:r>
      <w:r w:rsidR="004B1F4A">
        <w:rPr>
          <w:rFonts w:ascii="Tahoma" w:hAnsi="Tahoma" w:cs="Tahoma"/>
          <w:b/>
          <w:i/>
        </w:rPr>
        <w:t xml:space="preserve"> - FINAL</w:t>
      </w:r>
      <w:proofErr w:type="gramEnd"/>
    </w:p>
    <w:p w14:paraId="56533C6B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241A711" w14:textId="77777777" w:rsidR="000B10FA" w:rsidRPr="00AE2626" w:rsidRDefault="000B10FA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3BB31AFB" w14:textId="77777777" w:rsidR="001E17AC" w:rsidRPr="00AE2626" w:rsidRDefault="001E17AC" w:rsidP="001E17AC">
      <w:pPr>
        <w:pStyle w:val="Zkladntex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611EE6EC" w14:textId="77777777" w:rsidR="001E17AC" w:rsidRPr="00AE2626" w:rsidRDefault="001E17AC">
      <w:pPr>
        <w:pStyle w:val="Zkladntext"/>
        <w:rPr>
          <w:rFonts w:ascii="Tahoma" w:hAnsi="Tahoma" w:cs="Tahoma"/>
          <w:sz w:val="20"/>
        </w:rPr>
      </w:pPr>
    </w:p>
    <w:p w14:paraId="798DE07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52E95BA5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5D6DB31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="001E005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547D4822" w14:textId="77777777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65453011" w14:textId="77777777" w:rsidR="00CC1BEA" w:rsidRPr="004A74B6" w:rsidRDefault="00BC2922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Š</w:t>
      </w:r>
      <w:r w:rsidR="00CC1BEA" w:rsidRPr="00275178">
        <w:rPr>
          <w:rFonts w:ascii="Tahoma" w:hAnsi="Tahoma" w:cs="Tahoma"/>
          <w:sz w:val="20"/>
          <w:szCs w:val="20"/>
        </w:rPr>
        <w:t>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2A51F5B6" w14:textId="77777777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254C126C" w14:textId="77777777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</w:t>
      </w:r>
      <w:r w:rsidR="001E0056">
        <w:rPr>
          <w:rFonts w:ascii="Tahoma" w:hAnsi="Tahoma" w:cs="Tahoma"/>
          <w:sz w:val="20"/>
          <w:szCs w:val="20"/>
        </w:rPr>
        <w:t>více předmětů</w:t>
      </w:r>
      <w:r w:rsidR="002A7603" w:rsidRPr="00AE2626">
        <w:rPr>
          <w:rFonts w:ascii="Tahoma" w:hAnsi="Tahoma" w:cs="Tahoma"/>
          <w:sz w:val="20"/>
          <w:szCs w:val="20"/>
        </w:rPr>
        <w:t xml:space="preserve">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2A7603" w:rsidRPr="00AE2626">
        <w:rPr>
          <w:rFonts w:ascii="Tahoma" w:hAnsi="Tahoma" w:cs="Tahoma"/>
          <w:sz w:val="20"/>
          <w:szCs w:val="20"/>
        </w:rPr>
        <w:t xml:space="preserve">jazyce </w:t>
      </w:r>
      <w:r w:rsidR="001E0056">
        <w:rPr>
          <w:rFonts w:ascii="Tahoma" w:hAnsi="Tahoma" w:cs="Tahoma"/>
          <w:sz w:val="20"/>
          <w:szCs w:val="20"/>
        </w:rPr>
        <w:t xml:space="preserve">v celkové časové dotaci 6 a více hodin týdně </w:t>
      </w:r>
      <w:r w:rsidR="002A7603" w:rsidRPr="00AE2626">
        <w:rPr>
          <w:rFonts w:ascii="Tahoma" w:hAnsi="Tahoma" w:cs="Tahoma"/>
          <w:sz w:val="20"/>
          <w:szCs w:val="20"/>
        </w:rPr>
        <w:t>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726B81C3" w14:textId="77777777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215E0F73" w14:textId="77777777" w:rsidR="00A90ACF" w:rsidRPr="00E81E13" w:rsidRDefault="00A90ACF" w:rsidP="00A90ACF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</w:t>
      </w:r>
      <w:proofErr w:type="gramStart"/>
      <w:r w:rsidRPr="00E81E13">
        <w:rPr>
          <w:rFonts w:ascii="Tahoma" w:hAnsi="Tahoma" w:cs="Tahoma"/>
          <w:sz w:val="20"/>
          <w:szCs w:val="20"/>
        </w:rPr>
        <w:t>v  kontaktu</w:t>
      </w:r>
      <w:proofErr w:type="gramEnd"/>
      <w:r w:rsidRPr="00E81E13">
        <w:rPr>
          <w:rFonts w:ascii="Tahoma" w:hAnsi="Tahoma" w:cs="Tahoma"/>
          <w:sz w:val="20"/>
          <w:szCs w:val="20"/>
        </w:rPr>
        <w:t xml:space="preserve">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30838120" w14:textId="77777777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</w:t>
      </w:r>
      <w:proofErr w:type="gramStart"/>
      <w:r w:rsidRPr="00E81E13">
        <w:rPr>
          <w:rFonts w:ascii="Tahoma" w:hAnsi="Tahoma" w:cs="Tahoma"/>
          <w:sz w:val="20"/>
          <w:szCs w:val="20"/>
        </w:rPr>
        <w:t>svoji</w:t>
      </w:r>
      <w:proofErr w:type="gramEnd"/>
      <w:r w:rsidRPr="00E81E13">
        <w:rPr>
          <w:rFonts w:ascii="Tahoma" w:hAnsi="Tahoma" w:cs="Tahoma"/>
          <w:sz w:val="20"/>
          <w:szCs w:val="20"/>
        </w:rPr>
        <w:t xml:space="preserve"> dcerou/synem místo svého rodného jazyka (např. otec je Ind, ale komunikuje s dětmi anglicky, Ukrajinec, ale komunikuje s dětmi rusky). </w:t>
      </w:r>
    </w:p>
    <w:p w14:paraId="3FFD7401" w14:textId="7F3E7B6B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E746129" w14:textId="5958FF1C" w:rsidR="003408AB" w:rsidRPr="00670B21" w:rsidRDefault="003408AB" w:rsidP="00861454">
      <w:pPr>
        <w:ind w:left="709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Pozn.: </w:t>
      </w:r>
    </w:p>
    <w:p w14:paraId="3868B6A6" w14:textId="701A6142" w:rsidR="00861454" w:rsidRDefault="00861454" w:rsidP="00861454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V ostatních jazykových soutěžích (němčina, angličtina, francouzština) nejsou pro školní rok 2019/2020 vyhlášené kategorie pro žáky, kteří měli či mají trvalou možnost komunikovat v daném jazyce mimo samotnou jazykovou výuku. Tyto žáky není možné zařadit do vyhlášených kategorií uvedených soutěží a nemohou se </w:t>
      </w:r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 xml:space="preserve">tedy </w:t>
      </w:r>
      <w:proofErr w:type="gramStart"/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soutěží  v</w:t>
      </w:r>
      <w:proofErr w:type="gramEnd"/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 NJ, AJ a FJ účastnit.</w:t>
      </w:r>
      <w:r w:rsidR="003408AB">
        <w:rPr>
          <w:rFonts w:ascii="Tahoma" w:hAnsi="Tahoma" w:cs="Tahoma"/>
          <w:b/>
          <w:sz w:val="20"/>
          <w:szCs w:val="20"/>
        </w:rPr>
        <w:t xml:space="preserve"> </w:t>
      </w:r>
    </w:p>
    <w:p w14:paraId="795819DC" w14:textId="48415B5A" w:rsidR="00A90ACF" w:rsidRPr="00861454" w:rsidRDefault="002A7603" w:rsidP="0086145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861454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861454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861454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861454">
        <w:rPr>
          <w:rFonts w:ascii="Tahoma" w:hAnsi="Tahoma" w:cs="Tahoma"/>
          <w:sz w:val="20"/>
          <w:szCs w:val="20"/>
        </w:rPr>
        <w:t>(včetně kategorií</w:t>
      </w:r>
      <w:r w:rsidR="001E0056" w:rsidRPr="00861454">
        <w:rPr>
          <w:rFonts w:ascii="Tahoma" w:hAnsi="Tahoma" w:cs="Tahoma"/>
          <w:sz w:val="20"/>
          <w:szCs w:val="20"/>
        </w:rPr>
        <w:t xml:space="preserve"> </w:t>
      </w:r>
      <w:r w:rsidR="00A950D1" w:rsidRPr="00861454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861454">
        <w:rPr>
          <w:rFonts w:ascii="Tahoma" w:hAnsi="Tahoma" w:cs="Tahoma"/>
          <w:sz w:val="20"/>
          <w:szCs w:val="20"/>
        </w:rPr>
        <w:t>)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861454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861454">
        <w:rPr>
          <w:rFonts w:ascii="Tahoma" w:hAnsi="Tahoma" w:cs="Tahoma"/>
          <w:b/>
          <w:sz w:val="20"/>
          <w:szCs w:val="20"/>
        </w:rPr>
        <w:t>z</w:t>
      </w:r>
      <w:r w:rsidR="001E0056" w:rsidRPr="00861454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861454">
        <w:rPr>
          <w:rFonts w:ascii="Tahoma" w:hAnsi="Tahoma" w:cs="Tahoma"/>
          <w:b/>
          <w:sz w:val="20"/>
          <w:szCs w:val="20"/>
        </w:rPr>
        <w:t>bilingvní</w:t>
      </w:r>
      <w:r w:rsidR="00A950D1" w:rsidRPr="00861454">
        <w:rPr>
          <w:rFonts w:ascii="Tahoma" w:hAnsi="Tahoma" w:cs="Tahoma"/>
          <w:b/>
          <w:sz w:val="20"/>
          <w:szCs w:val="20"/>
        </w:rPr>
        <w:t>ch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861454">
        <w:rPr>
          <w:rFonts w:ascii="Tahoma" w:hAnsi="Tahoma" w:cs="Tahoma"/>
          <w:b/>
          <w:sz w:val="20"/>
          <w:szCs w:val="20"/>
        </w:rPr>
        <w:t>ých</w:t>
      </w:r>
      <w:r w:rsidR="008D57BB" w:rsidRPr="00861454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861454">
        <w:rPr>
          <w:rFonts w:ascii="Tahoma" w:hAnsi="Tahoma" w:cs="Tahoma"/>
          <w:b/>
          <w:sz w:val="20"/>
          <w:szCs w:val="20"/>
        </w:rPr>
        <w:t>sou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861454">
        <w:rPr>
          <w:rFonts w:ascii="Tahoma" w:hAnsi="Tahoma" w:cs="Tahoma"/>
          <w:b/>
          <w:sz w:val="20"/>
          <w:szCs w:val="20"/>
        </w:rPr>
        <w:t>i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861454">
        <w:rPr>
          <w:rFonts w:ascii="Tahoma" w:hAnsi="Tahoma" w:cs="Tahoma"/>
          <w:b/>
          <w:sz w:val="20"/>
          <w:szCs w:val="20"/>
        </w:rPr>
        <w:t>mohou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861454">
        <w:rPr>
          <w:rFonts w:ascii="Tahoma" w:hAnsi="Tahoma" w:cs="Tahoma"/>
          <w:b/>
          <w:sz w:val="20"/>
          <w:szCs w:val="20"/>
        </w:rPr>
        <w:t>.</w:t>
      </w:r>
    </w:p>
    <w:p w14:paraId="43E50269" w14:textId="77777777" w:rsidR="003A54FE" w:rsidRDefault="004A74B6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 xml:space="preserve">. </w:t>
      </w:r>
    </w:p>
    <w:p w14:paraId="439A48CA" w14:textId="77777777" w:rsidR="00AF7FFC" w:rsidRPr="00B41071" w:rsidRDefault="004A74B6" w:rsidP="00207495">
      <w:pPr>
        <w:ind w:left="709"/>
        <w:jc w:val="both"/>
        <w:rPr>
          <w:rFonts w:ascii="Tahoma" w:hAnsi="Tahoma" w:cs="Tahoma"/>
          <w:i/>
          <w:sz w:val="20"/>
          <w:szCs w:val="20"/>
        </w:rPr>
      </w:pPr>
      <w:r w:rsidRPr="00B41071">
        <w:rPr>
          <w:rFonts w:ascii="Tahoma" w:hAnsi="Tahoma" w:cs="Tahoma"/>
          <w:i/>
          <w:sz w:val="20"/>
          <w:szCs w:val="20"/>
        </w:rPr>
        <w:t>V</w:t>
      </w:r>
      <w:r w:rsidR="00AF7FFC" w:rsidRPr="00B41071">
        <w:rPr>
          <w:rFonts w:ascii="Tahoma" w:hAnsi="Tahoma" w:cs="Tahoma"/>
          <w:i/>
          <w:sz w:val="20"/>
          <w:szCs w:val="20"/>
        </w:rPr>
        <w:t xml:space="preserve"> anglickém jazyce jsou organizovány </w:t>
      </w:r>
      <w:r w:rsidRPr="00B41071">
        <w:rPr>
          <w:rFonts w:ascii="Tahoma" w:hAnsi="Tahoma" w:cs="Tahoma"/>
          <w:i/>
          <w:sz w:val="20"/>
          <w:szCs w:val="20"/>
        </w:rPr>
        <w:t xml:space="preserve">např. </w:t>
      </w:r>
      <w:r w:rsidR="00AF7FFC" w:rsidRPr="00B41071">
        <w:rPr>
          <w:rFonts w:ascii="Tahoma" w:hAnsi="Tahoma" w:cs="Tahoma"/>
          <w:i/>
          <w:sz w:val="20"/>
          <w:szCs w:val="20"/>
        </w:rPr>
        <w:t>tyto soutěže:</w:t>
      </w:r>
    </w:p>
    <w:p w14:paraId="10E754A3" w14:textId="77777777" w:rsidR="006E031F" w:rsidRPr="00B41071" w:rsidRDefault="006E031F" w:rsidP="00F26EB4">
      <w:pPr>
        <w:pStyle w:val="Zkladntext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 xml:space="preserve">Literární soutěž </w:t>
      </w:r>
      <w:proofErr w:type="gramStart"/>
      <w:r w:rsidRPr="00B41071">
        <w:rPr>
          <w:rFonts w:ascii="Tahoma" w:hAnsi="Tahoma" w:cs="Tahoma"/>
          <w:b/>
          <w:i/>
          <w:sz w:val="18"/>
          <w:szCs w:val="18"/>
        </w:rPr>
        <w:t xml:space="preserve">SPUSA </w:t>
      </w:r>
      <w:r w:rsidRPr="00B41071">
        <w:rPr>
          <w:rFonts w:ascii="Tahoma" w:hAnsi="Tahoma" w:cs="Tahoma"/>
          <w:i/>
          <w:sz w:val="18"/>
          <w:szCs w:val="18"/>
        </w:rPr>
        <w:t>- literární</w:t>
      </w:r>
      <w:proofErr w:type="gramEnd"/>
      <w:r w:rsidRPr="00B41071">
        <w:rPr>
          <w:rFonts w:ascii="Tahoma" w:hAnsi="Tahoma" w:cs="Tahoma"/>
          <w:i/>
          <w:sz w:val="18"/>
          <w:szCs w:val="18"/>
        </w:rPr>
        <w:t xml:space="preserve"> soutěž v angličtině - 3 kategorie dle věku soutěžícího, organizovaná pro ZŠ, SŠ, VŠ </w:t>
      </w:r>
    </w:p>
    <w:p w14:paraId="15A6B03C" w14:textId="77777777" w:rsidR="006E031F" w:rsidRPr="00B41071" w:rsidRDefault="006E031F" w:rsidP="0026462D">
      <w:pPr>
        <w:pStyle w:val="Zkladntext"/>
        <w:spacing w:before="0"/>
        <w:rPr>
          <w:rStyle w:val="Hypertextovodkaz"/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 xml:space="preserve">Kontaktní adresa: Štěpánka Maňhalová, </w:t>
      </w:r>
      <w:r w:rsidR="0026462D" w:rsidRPr="00B41071">
        <w:rPr>
          <w:rFonts w:ascii="Tahoma" w:hAnsi="Tahoma" w:cs="Tahoma"/>
          <w:sz w:val="18"/>
          <w:szCs w:val="18"/>
        </w:rPr>
        <w:t>Vzdělávací středisko Společnost přátel</w:t>
      </w:r>
      <w:r w:rsidR="0026462D" w:rsidRPr="00B41071">
        <w:rPr>
          <w:rFonts w:ascii="Arial" w:hAnsi="Arial" w:cs="Arial"/>
          <w:sz w:val="25"/>
          <w:szCs w:val="25"/>
        </w:rPr>
        <w:t xml:space="preserve"> </w:t>
      </w:r>
      <w:r w:rsidR="0026462D" w:rsidRPr="00B41071">
        <w:rPr>
          <w:rFonts w:ascii="Tahoma" w:hAnsi="Tahoma" w:cs="Tahoma"/>
          <w:sz w:val="18"/>
          <w:szCs w:val="18"/>
        </w:rPr>
        <w:t>USA</w:t>
      </w:r>
      <w:r w:rsidR="0026462D" w:rsidRPr="00B41071">
        <w:rPr>
          <w:rFonts w:ascii="Tahoma" w:hAnsi="Tahoma" w:cs="Tahoma"/>
          <w:i/>
          <w:sz w:val="18"/>
          <w:szCs w:val="18"/>
        </w:rPr>
        <w:t xml:space="preserve"> (</w:t>
      </w:r>
      <w:r w:rsidRPr="00B41071">
        <w:rPr>
          <w:rFonts w:ascii="Tahoma" w:hAnsi="Tahoma" w:cs="Tahoma"/>
          <w:i/>
          <w:sz w:val="18"/>
          <w:szCs w:val="18"/>
        </w:rPr>
        <w:t>SPUSA</w:t>
      </w:r>
      <w:r w:rsidR="0026462D" w:rsidRPr="00B41071">
        <w:rPr>
          <w:rFonts w:ascii="Tahoma" w:hAnsi="Tahoma" w:cs="Tahoma"/>
          <w:i/>
          <w:sz w:val="18"/>
          <w:szCs w:val="18"/>
        </w:rPr>
        <w:t>)</w:t>
      </w:r>
      <w:r w:rsidRPr="00B41071">
        <w:rPr>
          <w:rFonts w:ascii="Tahoma" w:hAnsi="Tahoma" w:cs="Tahoma"/>
          <w:i/>
          <w:sz w:val="18"/>
          <w:szCs w:val="18"/>
        </w:rPr>
        <w:t>, Na Poříč</w:t>
      </w:r>
      <w:r w:rsidR="00BA0D03" w:rsidRPr="00B41071">
        <w:rPr>
          <w:rFonts w:ascii="Tahoma" w:hAnsi="Tahoma" w:cs="Tahoma"/>
          <w:i/>
          <w:sz w:val="18"/>
          <w:szCs w:val="18"/>
        </w:rPr>
        <w:t xml:space="preserve">í 6, 110 00 </w:t>
      </w:r>
      <w:r w:rsidRPr="00B41071">
        <w:rPr>
          <w:rFonts w:ascii="Tahoma" w:hAnsi="Tahoma" w:cs="Tahoma"/>
          <w:i/>
          <w:sz w:val="18"/>
          <w:szCs w:val="18"/>
        </w:rPr>
        <w:t xml:space="preserve">Praha 1, tel. 224 210 813, 608 979 410, </w:t>
      </w:r>
      <w:r w:rsidR="00F87734" w:rsidRPr="00B41071">
        <w:rPr>
          <w:rFonts w:ascii="Tahoma" w:hAnsi="Tahoma" w:cs="Tahoma"/>
          <w:sz w:val="18"/>
          <w:szCs w:val="18"/>
        </w:rPr>
        <w:t xml:space="preserve">728 310 333; </w:t>
      </w:r>
      <w:r w:rsidRPr="00B41071">
        <w:rPr>
          <w:rFonts w:ascii="Tahoma" w:hAnsi="Tahoma" w:cs="Tahoma"/>
          <w:i/>
          <w:sz w:val="18"/>
          <w:szCs w:val="18"/>
        </w:rPr>
        <w:t xml:space="preserve">e-mail: </w:t>
      </w:r>
      <w:hyperlink r:id="rId7" w:history="1">
        <w:r w:rsidR="00F87734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info@spusa.cz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; </w:t>
      </w:r>
      <w:hyperlink r:id="rId8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www.spusa.cz</w:t>
        </w:r>
      </w:hyperlink>
    </w:p>
    <w:p w14:paraId="36C3980F" w14:textId="77777777" w:rsidR="0026462D" w:rsidRPr="00B41071" w:rsidRDefault="0026462D" w:rsidP="0026462D">
      <w:pPr>
        <w:pStyle w:val="Zkladntext"/>
        <w:spacing w:before="0"/>
        <w:rPr>
          <w:rFonts w:ascii="Tahoma" w:hAnsi="Tahoma" w:cs="Tahoma"/>
          <w:i/>
          <w:sz w:val="18"/>
          <w:szCs w:val="18"/>
        </w:rPr>
      </w:pPr>
    </w:p>
    <w:p w14:paraId="08AD3C03" w14:textId="77777777" w:rsidR="006E031F" w:rsidRPr="00B41071" w:rsidRDefault="006E031F" w:rsidP="002938AB">
      <w:pPr>
        <w:pStyle w:val="Zkladntextodsazen"/>
        <w:spacing w:after="120"/>
        <w:jc w:val="both"/>
        <w:rPr>
          <w:rStyle w:val="Hypertextovodkaz"/>
          <w:rFonts w:ascii="Tahoma" w:hAnsi="Tahoma" w:cs="Tahoma"/>
          <w:iCs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 xml:space="preserve">Debatní pohár, Debatní </w:t>
      </w:r>
      <w:proofErr w:type="gramStart"/>
      <w:r w:rsidRPr="00B41071">
        <w:rPr>
          <w:rFonts w:ascii="Tahoma" w:hAnsi="Tahoma" w:cs="Tahoma"/>
          <w:b/>
          <w:sz w:val="18"/>
          <w:szCs w:val="18"/>
        </w:rPr>
        <w:t xml:space="preserve">liga - </w:t>
      </w:r>
      <w:r w:rsidRPr="00B41071">
        <w:rPr>
          <w:rFonts w:ascii="Tahoma" w:hAnsi="Tahoma" w:cs="Tahoma"/>
          <w:sz w:val="18"/>
          <w:szCs w:val="18"/>
        </w:rPr>
        <w:t>soutěže</w:t>
      </w:r>
      <w:proofErr w:type="gramEnd"/>
      <w:r w:rsidRPr="00B41071">
        <w:rPr>
          <w:rFonts w:ascii="Tahoma" w:hAnsi="Tahoma" w:cs="Tahoma"/>
          <w:sz w:val="18"/>
          <w:szCs w:val="18"/>
        </w:rPr>
        <w:t xml:space="preserve"> družstev v debatování (angličtina, čeština) – kategorie SŠ, debatní ligy zaštiťuje Asociace debatních klubů České republiky. </w:t>
      </w:r>
      <w:hyperlink r:id="rId9" w:history="1">
        <w:r w:rsidRPr="00B41071">
          <w:rPr>
            <w:rStyle w:val="Hypertextovodkaz"/>
            <w:rFonts w:ascii="Tahoma" w:hAnsi="Tahoma" w:cs="Tahoma"/>
            <w:iCs/>
            <w:sz w:val="18"/>
            <w:szCs w:val="18"/>
          </w:rPr>
          <w:t>www.debatovani.cz</w:t>
        </w:r>
      </w:hyperlink>
    </w:p>
    <w:p w14:paraId="78E3FA48" w14:textId="77777777" w:rsidR="00411120" w:rsidRPr="00B41071" w:rsidRDefault="00CB1C1C" w:rsidP="0041112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proofErr w:type="spellStart"/>
      <w:r w:rsidRPr="00B41071">
        <w:rPr>
          <w:rFonts w:ascii="Tahoma" w:hAnsi="Tahoma" w:cs="Tahoma"/>
          <w:b/>
          <w:i/>
          <w:sz w:val="18"/>
          <w:szCs w:val="18"/>
        </w:rPr>
        <w:t>Literary</w:t>
      </w:r>
      <w:proofErr w:type="spellEnd"/>
      <w:r w:rsidRPr="00B41071">
        <w:rPr>
          <w:rFonts w:ascii="Tahoma" w:hAnsi="Tahoma" w:cs="Tahoma"/>
          <w:b/>
          <w:i/>
          <w:sz w:val="18"/>
          <w:szCs w:val="18"/>
        </w:rPr>
        <w:t xml:space="preserve"> </w:t>
      </w:r>
      <w:proofErr w:type="spellStart"/>
      <w:r w:rsidRPr="00B41071">
        <w:rPr>
          <w:rFonts w:ascii="Tahoma" w:hAnsi="Tahoma" w:cs="Tahoma"/>
          <w:b/>
          <w:i/>
          <w:sz w:val="18"/>
          <w:szCs w:val="18"/>
        </w:rPr>
        <w:t>Award</w:t>
      </w:r>
      <w:proofErr w:type="spellEnd"/>
      <w:r w:rsidRPr="00B41071">
        <w:rPr>
          <w:rFonts w:ascii="Tahoma" w:hAnsi="Tahoma" w:cs="Tahoma"/>
          <w:b/>
          <w:i/>
          <w:sz w:val="18"/>
          <w:szCs w:val="18"/>
        </w:rPr>
        <w:t xml:space="preserve"> </w:t>
      </w:r>
      <w:proofErr w:type="spellStart"/>
      <w:r w:rsidRPr="00B41071">
        <w:rPr>
          <w:rFonts w:ascii="Tahoma" w:hAnsi="Tahoma" w:cs="Tahoma"/>
          <w:b/>
          <w:i/>
          <w:sz w:val="18"/>
          <w:szCs w:val="18"/>
        </w:rPr>
        <w:t>for</w:t>
      </w:r>
      <w:proofErr w:type="spellEnd"/>
      <w:r w:rsidRPr="00B41071">
        <w:rPr>
          <w:rFonts w:ascii="Tahoma" w:hAnsi="Tahoma" w:cs="Tahoma"/>
          <w:b/>
          <w:i/>
          <w:sz w:val="18"/>
          <w:szCs w:val="18"/>
        </w:rPr>
        <w:t xml:space="preserve"> </w:t>
      </w:r>
      <w:proofErr w:type="spellStart"/>
      <w:r w:rsidRPr="00B41071">
        <w:rPr>
          <w:rFonts w:ascii="Tahoma" w:hAnsi="Tahoma" w:cs="Tahoma"/>
          <w:b/>
          <w:i/>
          <w:sz w:val="18"/>
          <w:szCs w:val="18"/>
        </w:rPr>
        <w:t>Young</w:t>
      </w:r>
      <w:proofErr w:type="spellEnd"/>
      <w:r w:rsidRPr="00B41071">
        <w:rPr>
          <w:rFonts w:ascii="Tahoma" w:hAnsi="Tahoma" w:cs="Tahoma"/>
          <w:b/>
          <w:i/>
          <w:sz w:val="18"/>
          <w:szCs w:val="18"/>
        </w:rPr>
        <w:t xml:space="preserve"> </w:t>
      </w:r>
      <w:proofErr w:type="spellStart"/>
      <w:r w:rsidRPr="00B41071">
        <w:rPr>
          <w:rFonts w:ascii="Tahoma" w:hAnsi="Tahoma" w:cs="Tahoma"/>
          <w:b/>
          <w:i/>
          <w:sz w:val="18"/>
          <w:szCs w:val="18"/>
        </w:rPr>
        <w:t>Writers</w:t>
      </w:r>
      <w:proofErr w:type="spellEnd"/>
      <w:r w:rsidR="00411120" w:rsidRPr="00B41071">
        <w:rPr>
          <w:rFonts w:ascii="Tahoma" w:hAnsi="Tahoma" w:cs="Tahoma"/>
          <w:i/>
          <w:sz w:val="18"/>
          <w:szCs w:val="18"/>
        </w:rPr>
        <w:t xml:space="preserve"> (12</w:t>
      </w:r>
      <w:r w:rsidRPr="00B41071">
        <w:rPr>
          <w:rFonts w:ascii="Tahoma" w:hAnsi="Tahoma" w:cs="Tahoma"/>
          <w:i/>
          <w:sz w:val="18"/>
          <w:szCs w:val="18"/>
        </w:rPr>
        <w:t xml:space="preserve">. ročník)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literární soutěž pro mladé autory píšící v anglickém jazyce, čtyři věkové kategorie (do 12 let, </w:t>
      </w:r>
      <w:proofErr w:type="gramStart"/>
      <w:r w:rsidRPr="00B41071">
        <w:rPr>
          <w:rFonts w:ascii="Tahoma" w:hAnsi="Tahoma" w:cs="Tahoma"/>
          <w:i/>
          <w:sz w:val="18"/>
          <w:szCs w:val="18"/>
        </w:rPr>
        <w:t xml:space="preserve">13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15</w:t>
      </w:r>
      <w:proofErr w:type="gramEnd"/>
      <w:r w:rsidRPr="00B41071">
        <w:rPr>
          <w:rFonts w:ascii="Tahoma" w:hAnsi="Tahoma" w:cs="Tahoma"/>
          <w:i/>
          <w:sz w:val="18"/>
          <w:szCs w:val="18"/>
        </w:rPr>
        <w:t xml:space="preserve"> let, 16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17 let a 18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19)</w:t>
      </w:r>
    </w:p>
    <w:p w14:paraId="5D058907" w14:textId="77777777" w:rsidR="00CB1C1C" w:rsidRPr="00B41071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Kontaktní adresa: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Petr </w:t>
      </w:r>
      <w:proofErr w:type="spellStart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>Fantys</w:t>
      </w:r>
      <w:proofErr w:type="spellEnd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,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Jitka Švecová, </w:t>
      </w:r>
      <w:proofErr w:type="spellStart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>Glossoli</w:t>
      </w:r>
      <w:proofErr w:type="spellEnd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 </w:t>
      </w:r>
      <w:proofErr w:type="spellStart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>z.s</w:t>
      </w:r>
      <w:proofErr w:type="spellEnd"/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., </w:t>
      </w:r>
      <w:r w:rsidRPr="00B41071">
        <w:rPr>
          <w:rFonts w:ascii="Tahoma" w:hAnsi="Tahoma" w:cs="Tahoma"/>
          <w:i/>
          <w:sz w:val="18"/>
          <w:szCs w:val="18"/>
        </w:rPr>
        <w:t>Korunní 35, 120 00 Praha 2, tel. 603 417</w:t>
      </w:r>
      <w:r w:rsidR="002938AB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550</w:t>
      </w:r>
      <w:r w:rsidR="002938AB" w:rsidRPr="00B41071">
        <w:rPr>
          <w:rFonts w:ascii="Tahoma" w:hAnsi="Tahoma" w:cs="Tahoma"/>
          <w:i/>
          <w:sz w:val="18"/>
          <w:szCs w:val="18"/>
        </w:rPr>
        <w:t>,</w:t>
      </w:r>
      <w:r w:rsidR="00F87734" w:rsidRPr="00B41071">
        <w:rPr>
          <w:rFonts w:ascii="Tahoma" w:hAnsi="Tahoma" w:cs="Tahoma"/>
          <w:i/>
          <w:sz w:val="18"/>
          <w:szCs w:val="18"/>
        </w:rPr>
        <w:t xml:space="preserve"> 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+420 731 408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 </w:t>
      </w:r>
      <w:proofErr w:type="gramStart"/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280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,</w:t>
      </w:r>
      <w:r w:rsidR="00F87734" w:rsidRPr="00B41071">
        <w:rPr>
          <w:rStyle w:val="Siln"/>
          <w:rFonts w:ascii="Tahoma" w:hAnsi="Tahoma" w:cs="Tahoma"/>
          <w:b w:val="0"/>
          <w:i/>
          <w:sz w:val="18"/>
          <w:szCs w:val="18"/>
        </w:rPr>
        <w:t xml:space="preserve">   </w:t>
      </w:r>
      <w:proofErr w:type="gramEnd"/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e-mail: </w:t>
      </w:r>
      <w:hyperlink r:id="rId10" w:history="1">
        <w:r w:rsidR="00411120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award@literaryaward.cz</w:t>
        </w:r>
      </w:hyperlink>
    </w:p>
    <w:p w14:paraId="3866A889" w14:textId="77777777" w:rsidR="00B41071" w:rsidRPr="00B41071" w:rsidRDefault="00417E2B" w:rsidP="00B41071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lastRenderedPageBreak/>
        <w:t xml:space="preserve">Soutěž </w:t>
      </w:r>
      <w:proofErr w:type="spellStart"/>
      <w:r w:rsidRPr="00B41071">
        <w:rPr>
          <w:rStyle w:val="Zdraznn"/>
          <w:rFonts w:ascii="Tahoma" w:hAnsi="Tahoma" w:cs="Tahoma"/>
          <w:b/>
          <w:sz w:val="18"/>
          <w:szCs w:val="18"/>
        </w:rPr>
        <w:t>Juvenes</w:t>
      </w:r>
      <w:proofErr w:type="spellEnd"/>
      <w:r w:rsidRPr="00B41071">
        <w:rPr>
          <w:rStyle w:val="Zdraznn"/>
          <w:rFonts w:ascii="Tahoma" w:hAnsi="Tahoma" w:cs="Tahoma"/>
          <w:b/>
          <w:sz w:val="18"/>
          <w:szCs w:val="18"/>
        </w:rPr>
        <w:t xml:space="preserve"> </w:t>
      </w:r>
      <w:proofErr w:type="spellStart"/>
      <w:proofErr w:type="gramStart"/>
      <w:r w:rsidRPr="00B41071">
        <w:rPr>
          <w:rStyle w:val="Zdraznn"/>
          <w:rFonts w:ascii="Tahoma" w:hAnsi="Tahoma" w:cs="Tahoma"/>
          <w:b/>
          <w:sz w:val="18"/>
          <w:szCs w:val="18"/>
        </w:rPr>
        <w:t>Translatores</w:t>
      </w:r>
      <w:proofErr w:type="spellEnd"/>
      <w:r w:rsidRPr="00B41071">
        <w:rPr>
          <w:rStyle w:val="Zdraznn"/>
          <w:rFonts w:ascii="Tahoma" w:hAnsi="Tahoma" w:cs="Tahoma"/>
          <w:sz w:val="18"/>
          <w:szCs w:val="18"/>
        </w:rPr>
        <w:t xml:space="preserve"> - pro</w:t>
      </w:r>
      <w:proofErr w:type="gramEnd"/>
      <w:r w:rsidRPr="00B41071">
        <w:rPr>
          <w:rStyle w:val="Zdraznn"/>
          <w:rFonts w:ascii="Tahoma" w:hAnsi="Tahoma" w:cs="Tahoma"/>
          <w:sz w:val="18"/>
          <w:szCs w:val="18"/>
        </w:rPr>
        <w:t xml:space="preserve"> mladé jazykové talenty z EU, informace o přihlašování a celé soutěži naleznete na s</w:t>
      </w:r>
      <w:r w:rsidR="00411120" w:rsidRPr="00B41071">
        <w:rPr>
          <w:rStyle w:val="Zdraznn"/>
          <w:rFonts w:ascii="Tahoma" w:hAnsi="Tahoma" w:cs="Tahoma"/>
          <w:sz w:val="18"/>
          <w:szCs w:val="18"/>
        </w:rPr>
        <w:t>t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ránkách </w:t>
      </w:r>
      <w:hyperlink r:id="rId11" w:history="1">
        <w:r w:rsidR="0070590C" w:rsidRPr="00B41071">
          <w:rPr>
            <w:rStyle w:val="Hypertextovodkaz"/>
            <w:rFonts w:ascii="Tahoma" w:hAnsi="Tahoma" w:cs="Tahoma"/>
            <w:sz w:val="18"/>
            <w:szCs w:val="18"/>
          </w:rPr>
          <w:t>http://ec.europa.eu/translatores</w:t>
        </w:r>
      </w:hyperlink>
      <w:r w:rsidR="0070590C" w:rsidRPr="00B41071">
        <w:rPr>
          <w:rStyle w:val="Zdraznn"/>
          <w:rFonts w:ascii="Tahoma" w:hAnsi="Tahoma" w:cs="Tahoma"/>
          <w:sz w:val="18"/>
          <w:szCs w:val="18"/>
        </w:rPr>
        <w:t>;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2" w:history="1">
        <w:r w:rsidR="001072F6" w:rsidRPr="00B41071">
          <w:rPr>
            <w:rStyle w:val="Hypertextovodkaz"/>
            <w:rFonts w:ascii="Tahoma" w:hAnsi="Tahoma" w:cs="Tahoma"/>
            <w:sz w:val="18"/>
            <w:szCs w:val="18"/>
          </w:rPr>
          <w:t>http://www.msmt.cz/aktuality</w:t>
        </w:r>
      </w:hyperlink>
      <w:r w:rsidR="001072F6" w:rsidRPr="00B41071">
        <w:rPr>
          <w:rStyle w:val="Zdraznn"/>
          <w:rFonts w:ascii="Tahoma" w:hAnsi="Tahoma" w:cs="Tahoma"/>
          <w:sz w:val="18"/>
          <w:szCs w:val="18"/>
        </w:rPr>
        <w:t xml:space="preserve">; </w:t>
      </w:r>
    </w:p>
    <w:p w14:paraId="555C6530" w14:textId="77777777" w:rsidR="00417E2B" w:rsidRPr="00B41071" w:rsidRDefault="00417E2B" w:rsidP="00B41071">
      <w:pPr>
        <w:pStyle w:val="Normlnweb"/>
        <w:spacing w:before="0" w:beforeAutospacing="0" w:after="0" w:afterAutospacing="0"/>
        <w:rPr>
          <w:rFonts w:ascii="Tahoma" w:hAnsi="Tahoma" w:cs="Tahoma"/>
          <w:i/>
          <w:iCs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 xml:space="preserve">kontakt pro ČR: </w:t>
      </w:r>
      <w:hyperlink r:id="rId13" w:history="1">
        <w:r w:rsidR="00B41071" w:rsidRPr="00B41071">
          <w:rPr>
            <w:rStyle w:val="Hypertextovodkaz"/>
            <w:rFonts w:ascii="Tahoma" w:hAnsi="Tahoma" w:cs="Tahoma"/>
            <w:sz w:val="18"/>
            <w:szCs w:val="18"/>
          </w:rPr>
          <w:t>DGT-TRANSLATORES@ec.europa.eu</w:t>
        </w:r>
      </w:hyperlink>
    </w:p>
    <w:p w14:paraId="54A2BEF9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02853CD0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4C7AAFAF" w14:textId="77777777" w:rsidR="009F32CC" w:rsidRPr="00B41071" w:rsidRDefault="00417E2B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t>Americké centrum</w:t>
      </w:r>
      <w:r w:rsidR="0070590C" w:rsidRPr="00B41071">
        <w:rPr>
          <w:rStyle w:val="Zdraznn"/>
          <w:rFonts w:ascii="Tahoma" w:hAnsi="Tahoma" w:cs="Tahoma"/>
          <w:sz w:val="18"/>
          <w:szCs w:val="18"/>
        </w:rPr>
        <w:t xml:space="preserve"> –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přibližuje život v USA odborné i laické veřejnosti, pořádá přednášky, kulturní programy</w:t>
      </w:r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, více informací na </w:t>
      </w:r>
      <w:hyperlink r:id="rId14" w:history="1">
        <w:r w:rsidR="009F32CC" w:rsidRPr="00B41071">
          <w:rPr>
            <w:rStyle w:val="Hypertextovodkaz"/>
            <w:rFonts w:ascii="Tahoma" w:hAnsi="Tahoma" w:cs="Tahoma"/>
            <w:sz w:val="18"/>
            <w:szCs w:val="18"/>
          </w:rPr>
          <w:t>http://www.americkecentrum.cz/</w:t>
        </w:r>
      </w:hyperlink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. </w:t>
      </w:r>
    </w:p>
    <w:p w14:paraId="19B2A84B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>Kon</w:t>
      </w:r>
      <w:r w:rsidR="002938AB" w:rsidRPr="00B41071">
        <w:rPr>
          <w:rStyle w:val="Zdraznn"/>
          <w:rFonts w:ascii="Tahoma" w:hAnsi="Tahoma" w:cs="Tahoma"/>
          <w:sz w:val="18"/>
          <w:szCs w:val="18"/>
        </w:rPr>
        <w:t>taktní adresa: Americké centrum,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r w:rsidRPr="00B41071">
        <w:rPr>
          <w:rStyle w:val="Zdraznn"/>
          <w:rFonts w:ascii="Tahoma" w:hAnsi="Tahoma" w:cs="Tahoma"/>
          <w:sz w:val="18"/>
          <w:szCs w:val="18"/>
        </w:rPr>
        <w:t>Tržiště 13, 118 01 Praha 1- Malá Strana, tel. 257 530 </w:t>
      </w:r>
      <w:proofErr w:type="gramStart"/>
      <w:r w:rsidRPr="00B41071">
        <w:rPr>
          <w:rStyle w:val="Zdraznn"/>
          <w:rFonts w:ascii="Tahoma" w:hAnsi="Tahoma" w:cs="Tahoma"/>
          <w:sz w:val="18"/>
          <w:szCs w:val="18"/>
        </w:rPr>
        <w:t xml:space="preserve">640; 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 </w:t>
      </w:r>
      <w:proofErr w:type="gramEnd"/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                                         </w:t>
      </w:r>
      <w:r w:rsidRPr="00B41071">
        <w:rPr>
          <w:rStyle w:val="Zdraznn"/>
          <w:rFonts w:ascii="Tahoma" w:hAnsi="Tahoma" w:cs="Tahoma"/>
          <w:sz w:val="18"/>
          <w:szCs w:val="18"/>
        </w:rPr>
        <w:t>e – mail:</w:t>
      </w:r>
      <w:r w:rsidR="00F87734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5" w:history="1">
        <w:r w:rsidR="002938AB" w:rsidRPr="00B41071">
          <w:rPr>
            <w:rStyle w:val="Hypertextovodkaz"/>
            <w:rFonts w:ascii="Tahoma" w:hAnsi="Tahoma" w:cs="Tahoma"/>
            <w:sz w:val="18"/>
            <w:szCs w:val="18"/>
          </w:rPr>
          <w:t>acprague@state.gov</w:t>
        </w:r>
      </w:hyperlink>
    </w:p>
    <w:p w14:paraId="75EEF5F2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</w:p>
    <w:p w14:paraId="6B5E47A9" w14:textId="77777777" w:rsidR="009F32CC" w:rsidRPr="00B41071" w:rsidRDefault="0070590C" w:rsidP="002938AB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proofErr w:type="spellStart"/>
      <w:r w:rsidRPr="00B41071">
        <w:rPr>
          <w:rFonts w:ascii="Tahoma" w:hAnsi="Tahoma" w:cs="Tahoma"/>
          <w:b/>
          <w:sz w:val="18"/>
          <w:szCs w:val="18"/>
        </w:rPr>
        <w:t>British</w:t>
      </w:r>
      <w:proofErr w:type="spellEnd"/>
      <w:r w:rsidRPr="00B41071">
        <w:rPr>
          <w:rFonts w:ascii="Tahoma" w:hAnsi="Tahoma" w:cs="Tahoma"/>
          <w:b/>
          <w:sz w:val="18"/>
          <w:szCs w:val="18"/>
        </w:rPr>
        <w:t xml:space="preserve"> </w:t>
      </w:r>
      <w:proofErr w:type="spellStart"/>
      <w:r w:rsidRPr="00B41071">
        <w:rPr>
          <w:rFonts w:ascii="Tahoma" w:hAnsi="Tahoma" w:cs="Tahoma"/>
          <w:b/>
          <w:sz w:val="18"/>
          <w:szCs w:val="18"/>
        </w:rPr>
        <w:t>Council</w:t>
      </w:r>
      <w:proofErr w:type="spellEnd"/>
      <w:r w:rsidRPr="00B41071">
        <w:rPr>
          <w:rFonts w:ascii="Tahoma" w:hAnsi="Tahoma" w:cs="Tahoma"/>
          <w:sz w:val="18"/>
          <w:szCs w:val="18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je mezinárodní organizací Spojeného království podporující mezikulturní spolupráci a příležitosti ve vzdělávání (možnost skládání mezinárodních jazykových zkoušek, studium v zahraničí), více informací na: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</w:t>
      </w:r>
      <w:hyperlink r:id="rId16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http://www.britishcouncil.org/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. </w:t>
      </w:r>
    </w:p>
    <w:p w14:paraId="1AF01D40" w14:textId="77777777" w:rsidR="0070590C" w:rsidRPr="0070590C" w:rsidRDefault="0070590C" w:rsidP="009F32CC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 xml:space="preserve">Kontaktní adresa: </w:t>
      </w:r>
      <w:proofErr w:type="spellStart"/>
      <w:r w:rsidRPr="00B41071">
        <w:rPr>
          <w:rFonts w:ascii="Tahoma" w:hAnsi="Tahoma" w:cs="Tahoma"/>
          <w:i/>
          <w:sz w:val="18"/>
          <w:szCs w:val="18"/>
        </w:rPr>
        <w:t>Bredovský</w:t>
      </w:r>
      <w:proofErr w:type="spellEnd"/>
      <w:r w:rsidRPr="00B41071">
        <w:rPr>
          <w:rFonts w:ascii="Tahoma" w:hAnsi="Tahoma" w:cs="Tahoma"/>
          <w:i/>
          <w:sz w:val="18"/>
          <w:szCs w:val="18"/>
        </w:rPr>
        <w:t xml:space="preserve"> dvůr, Politických vězňů 13,110 00 Praha 1</w:t>
      </w:r>
      <w:r w:rsidR="009F32CC" w:rsidRPr="00B41071">
        <w:rPr>
          <w:rFonts w:ascii="Tahoma" w:hAnsi="Tahoma" w:cs="Tahoma"/>
          <w:i/>
          <w:sz w:val="18"/>
          <w:szCs w:val="18"/>
        </w:rPr>
        <w:t xml:space="preserve">, </w:t>
      </w:r>
      <w:r w:rsidRPr="00B41071">
        <w:rPr>
          <w:rFonts w:ascii="Tahoma" w:hAnsi="Tahoma" w:cs="Tahoma"/>
          <w:i/>
          <w:sz w:val="18"/>
          <w:szCs w:val="18"/>
        </w:rPr>
        <w:t>tel.: +420 221 991</w:t>
      </w:r>
      <w:r w:rsidR="009F32CC" w:rsidRPr="00B41071">
        <w:rPr>
          <w:rFonts w:ascii="Tahoma" w:hAnsi="Tahoma" w:cs="Tahoma"/>
          <w:i/>
          <w:sz w:val="18"/>
          <w:szCs w:val="18"/>
        </w:rPr>
        <w:t> </w:t>
      </w:r>
      <w:proofErr w:type="gramStart"/>
      <w:r w:rsidRPr="00B41071">
        <w:rPr>
          <w:rFonts w:ascii="Tahoma" w:hAnsi="Tahoma" w:cs="Tahoma"/>
          <w:i/>
          <w:sz w:val="18"/>
          <w:szCs w:val="18"/>
        </w:rPr>
        <w:t>160</w:t>
      </w:r>
      <w:r w:rsidR="009F32CC" w:rsidRPr="00B41071">
        <w:rPr>
          <w:rFonts w:ascii="Tahoma" w:hAnsi="Tahoma" w:cs="Tahoma"/>
          <w:i/>
          <w:sz w:val="18"/>
          <w:szCs w:val="18"/>
        </w:rPr>
        <w:t>;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  </w:t>
      </w:r>
      <w:proofErr w:type="gramEnd"/>
      <w:r w:rsidR="00B41071" w:rsidRPr="00B41071">
        <w:rPr>
          <w:rFonts w:ascii="Tahoma" w:hAnsi="Tahoma" w:cs="Tahoma"/>
          <w:i/>
          <w:sz w:val="18"/>
          <w:szCs w:val="18"/>
        </w:rPr>
        <w:t xml:space="preserve">                                           </w:t>
      </w:r>
      <w:r w:rsidRPr="00B41071">
        <w:rPr>
          <w:rFonts w:ascii="Tahoma" w:hAnsi="Tahoma" w:cs="Tahoma"/>
          <w:i/>
          <w:sz w:val="18"/>
          <w:szCs w:val="18"/>
        </w:rPr>
        <w:t xml:space="preserve"> e-mail: </w:t>
      </w:r>
      <w:hyperlink r:id="rId17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info.praha@britishcouncil.cz</w:t>
        </w:r>
      </w:hyperlink>
    </w:p>
    <w:p w14:paraId="089EE7A9" w14:textId="77777777" w:rsidR="000B10FA" w:rsidRPr="00AE2626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 xml:space="preserve">A. </w:t>
      </w:r>
      <w:r w:rsidR="000B10FA" w:rsidRPr="00AE2626">
        <w:rPr>
          <w:rFonts w:ascii="Tahoma" w:hAnsi="Tahoma" w:cs="Tahoma"/>
          <w:b/>
          <w:i w:val="0"/>
          <w:sz w:val="20"/>
        </w:rPr>
        <w:t>Kategorie:</w:t>
      </w:r>
    </w:p>
    <w:p w14:paraId="5329F5D7" w14:textId="77777777" w:rsidR="007C3CAB" w:rsidRPr="00AE2626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</w:t>
      </w:r>
      <w:r w:rsidR="00966F80" w:rsidRPr="00AE2626">
        <w:rPr>
          <w:rFonts w:ascii="Tahoma" w:hAnsi="Tahoma" w:cs="Tahoma"/>
          <w:sz w:val="20"/>
        </w:rPr>
        <w:t xml:space="preserve">outěžící </w:t>
      </w:r>
      <w:r w:rsidRPr="00AE2626">
        <w:rPr>
          <w:rFonts w:ascii="Tahoma" w:hAnsi="Tahoma" w:cs="Tahoma"/>
          <w:sz w:val="20"/>
        </w:rPr>
        <w:t xml:space="preserve">jsou </w:t>
      </w:r>
      <w:r w:rsidR="00966F80" w:rsidRPr="00AE2626">
        <w:rPr>
          <w:rFonts w:ascii="Tahoma" w:hAnsi="Tahoma" w:cs="Tahoma"/>
          <w:sz w:val="20"/>
        </w:rPr>
        <w:t xml:space="preserve">do jednotlivých </w:t>
      </w:r>
      <w:r w:rsidR="0033711D" w:rsidRPr="00AE2626">
        <w:rPr>
          <w:rFonts w:ascii="Tahoma" w:hAnsi="Tahoma" w:cs="Tahoma"/>
          <w:sz w:val="20"/>
        </w:rPr>
        <w:t>kategorií SCJ zařazováni podle Organizačního řádu</w:t>
      </w:r>
      <w:r w:rsidR="001E0056">
        <w:rPr>
          <w:rFonts w:ascii="Tahoma" w:hAnsi="Tahoma" w:cs="Tahoma"/>
          <w:sz w:val="20"/>
        </w:rPr>
        <w:t xml:space="preserve"> </w:t>
      </w:r>
      <w:r w:rsidR="0061099D">
        <w:rPr>
          <w:rFonts w:ascii="Tahoma" w:hAnsi="Tahoma" w:cs="Tahoma"/>
          <w:sz w:val="20"/>
        </w:rPr>
        <w:t>č</w:t>
      </w:r>
      <w:r w:rsidR="00966F80" w:rsidRPr="0061099D">
        <w:rPr>
          <w:rFonts w:ascii="Tahoma" w:hAnsi="Tahoma" w:cs="Tahoma"/>
          <w:sz w:val="20"/>
        </w:rPr>
        <w:t xml:space="preserve">.j. </w:t>
      </w:r>
      <w:r w:rsidR="00A367FC" w:rsidRPr="0061099D">
        <w:rPr>
          <w:rFonts w:ascii="Tahoma" w:hAnsi="Tahoma" w:cs="Tahoma"/>
          <w:sz w:val="20"/>
        </w:rPr>
        <w:t>MŠMT</w:t>
      </w:r>
      <w:r w:rsidR="00F81944">
        <w:rPr>
          <w:rFonts w:ascii="Tahoma" w:hAnsi="Tahoma" w:cs="Tahoma"/>
          <w:sz w:val="20"/>
        </w:rPr>
        <w:t>–</w:t>
      </w:r>
      <w:r w:rsidR="0061099D" w:rsidRPr="0061099D">
        <w:rPr>
          <w:rFonts w:ascii="Tahoma" w:hAnsi="Tahoma" w:cs="Tahoma"/>
          <w:sz w:val="20"/>
        </w:rPr>
        <w:t>27</w:t>
      </w:r>
      <w:r w:rsidR="00D93C8B">
        <w:rPr>
          <w:rFonts w:ascii="Tahoma" w:hAnsi="Tahoma" w:cs="Tahoma"/>
          <w:sz w:val="20"/>
        </w:rPr>
        <w:t> </w:t>
      </w:r>
      <w:r w:rsidR="0061099D" w:rsidRPr="0061099D">
        <w:rPr>
          <w:rFonts w:ascii="Tahoma" w:hAnsi="Tahoma" w:cs="Tahoma"/>
          <w:sz w:val="20"/>
        </w:rPr>
        <w:t>128</w:t>
      </w:r>
      <w:r w:rsidR="00A367FC" w:rsidRPr="0061099D">
        <w:rPr>
          <w:rFonts w:ascii="Tahoma" w:hAnsi="Tahoma" w:cs="Tahoma"/>
          <w:sz w:val="20"/>
        </w:rPr>
        <w:t>/201</w:t>
      </w:r>
      <w:r w:rsidR="00872209" w:rsidRPr="0061099D">
        <w:rPr>
          <w:rFonts w:ascii="Tahoma" w:hAnsi="Tahoma" w:cs="Tahoma"/>
          <w:sz w:val="20"/>
        </w:rPr>
        <w:t>6</w:t>
      </w:r>
      <w:r w:rsidR="00CC1BEA" w:rsidRPr="0061099D">
        <w:rPr>
          <w:rFonts w:ascii="Tahoma" w:hAnsi="Tahoma" w:cs="Tahoma"/>
          <w:sz w:val="20"/>
        </w:rPr>
        <w:t xml:space="preserve">-1 </w:t>
      </w:r>
      <w:r w:rsidR="0091082E">
        <w:rPr>
          <w:rFonts w:ascii="Tahoma" w:hAnsi="Tahoma" w:cs="Tahoma"/>
          <w:sz w:val="20"/>
        </w:rPr>
        <w:t>s</w:t>
      </w:r>
      <w:r w:rsidR="00C63769">
        <w:rPr>
          <w:rFonts w:ascii="Tahoma" w:hAnsi="Tahoma" w:cs="Tahoma"/>
          <w:sz w:val="20"/>
        </w:rPr>
        <w:t> </w:t>
      </w:r>
      <w:r w:rsidR="0091082E">
        <w:rPr>
          <w:rFonts w:ascii="Tahoma" w:hAnsi="Tahoma" w:cs="Tahoma"/>
          <w:sz w:val="20"/>
        </w:rPr>
        <w:t>účinností</w:t>
      </w:r>
      <w:r w:rsidR="00CC1BEA" w:rsidRPr="0061099D">
        <w:rPr>
          <w:rFonts w:ascii="Tahoma" w:hAnsi="Tahoma" w:cs="Tahoma"/>
          <w:sz w:val="20"/>
        </w:rPr>
        <w:t xml:space="preserve"> od 1. </w:t>
      </w:r>
      <w:r w:rsidR="00A56291">
        <w:rPr>
          <w:rFonts w:ascii="Tahoma" w:hAnsi="Tahoma" w:cs="Tahoma"/>
          <w:sz w:val="20"/>
        </w:rPr>
        <w:t>8</w:t>
      </w:r>
      <w:r w:rsidR="00CC1BEA" w:rsidRPr="0061099D">
        <w:rPr>
          <w:rFonts w:ascii="Tahoma" w:hAnsi="Tahoma" w:cs="Tahoma"/>
          <w:sz w:val="20"/>
        </w:rPr>
        <w:t>. 2016</w:t>
      </w:r>
      <w:r w:rsidR="00A367FC" w:rsidRPr="0061099D">
        <w:rPr>
          <w:rFonts w:ascii="Tahoma" w:hAnsi="Tahoma" w:cs="Tahoma"/>
          <w:sz w:val="20"/>
        </w:rPr>
        <w:t>.</w:t>
      </w:r>
    </w:p>
    <w:p w14:paraId="0BC922D5" w14:textId="77777777" w:rsidR="000B10FA" w:rsidRPr="00AE2626" w:rsidRDefault="000B10FA">
      <w:pPr>
        <w:pStyle w:val="Nadpis2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Pro jazyk německý</w:t>
      </w:r>
      <w:r w:rsidR="0059006D" w:rsidRPr="00AE2626">
        <w:rPr>
          <w:rFonts w:ascii="Tahoma" w:hAnsi="Tahoma" w:cs="Tahoma"/>
          <w:sz w:val="20"/>
          <w:szCs w:val="20"/>
        </w:rPr>
        <w:t>:</w:t>
      </w:r>
    </w:p>
    <w:p w14:paraId="3E4A042B" w14:textId="77777777" w:rsidR="0059006D" w:rsidRPr="00AE2626" w:rsidRDefault="000844E9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ZŠ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AE2626">
        <w:rPr>
          <w:rFonts w:ascii="Tahoma" w:hAnsi="Tahoma" w:cs="Tahoma"/>
          <w:b/>
          <w:i w:val="0"/>
          <w:sz w:val="20"/>
        </w:rPr>
        <w:t>A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59006D" w:rsidRPr="00AE2626">
        <w:rPr>
          <w:rFonts w:ascii="Tahoma" w:hAnsi="Tahoma" w:cs="Tahoma"/>
          <w:i w:val="0"/>
          <w:sz w:val="20"/>
        </w:rPr>
        <w:t xml:space="preserve"> probíhá ve školním a okresním kole,</w:t>
      </w:r>
    </w:p>
    <w:p w14:paraId="388EC7B4" w14:textId="77777777" w:rsidR="00ED3A26" w:rsidRPr="00AE2626" w:rsidRDefault="00ED3A26" w:rsidP="00ED3A26">
      <w:pPr>
        <w:pStyle w:val="Zkladntextodsazen"/>
        <w:ind w:left="644"/>
        <w:jc w:val="left"/>
        <w:rPr>
          <w:rFonts w:ascii="Tahoma" w:hAnsi="Tahoma" w:cs="Tahoma"/>
          <w:i w:val="0"/>
          <w:sz w:val="20"/>
        </w:rPr>
      </w:pPr>
    </w:p>
    <w:p w14:paraId="58901550" w14:textId="77777777" w:rsidR="00ED3A26" w:rsidRPr="0091082E" w:rsidRDefault="00ED3A26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>VG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91082E">
        <w:rPr>
          <w:rFonts w:ascii="Tahoma" w:hAnsi="Tahoma" w:cs="Tahoma"/>
          <w:b/>
          <w:i w:val="0"/>
          <w:sz w:val="20"/>
        </w:rPr>
        <w:t>B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Pr="0091082E">
        <w:rPr>
          <w:rFonts w:ascii="Tahoma" w:hAnsi="Tahoma" w:cs="Tahoma"/>
          <w:i w:val="0"/>
          <w:sz w:val="20"/>
        </w:rPr>
        <w:t xml:space="preserve"> je určena žákům </w:t>
      </w:r>
      <w:r w:rsidR="00CA3B94" w:rsidRPr="00F176CF">
        <w:rPr>
          <w:rFonts w:ascii="Tahoma" w:hAnsi="Tahoma" w:cs="Tahoma"/>
          <w:i w:val="0"/>
          <w:sz w:val="20"/>
        </w:rPr>
        <w:t xml:space="preserve">ročníků </w:t>
      </w:r>
      <w:r w:rsidR="00CA3B94" w:rsidRPr="0091082E">
        <w:rPr>
          <w:rFonts w:ascii="Tahoma" w:hAnsi="Tahoma" w:cs="Tahoma"/>
          <w:i w:val="0"/>
          <w:sz w:val="20"/>
        </w:rPr>
        <w:t>víceletých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7.</w:t>
      </w:r>
      <w:r w:rsidR="00B70050" w:rsidRPr="0091082E">
        <w:rPr>
          <w:rFonts w:ascii="Tahoma" w:hAnsi="Tahoma" w:cs="Tahoma"/>
          <w:i w:val="0"/>
          <w:sz w:val="20"/>
        </w:rPr>
        <w:t xml:space="preserve"> r</w:t>
      </w:r>
      <w:r w:rsidRPr="0091082E">
        <w:rPr>
          <w:rFonts w:ascii="Tahoma" w:hAnsi="Tahoma" w:cs="Tahoma"/>
          <w:i w:val="0"/>
          <w:sz w:val="20"/>
        </w:rPr>
        <w:t>očníků základních škol; probíhá ve školním a okresním kole</w:t>
      </w:r>
      <w:r w:rsidR="00CB1C1C" w:rsidRPr="0091082E">
        <w:rPr>
          <w:rFonts w:ascii="Tahoma" w:hAnsi="Tahoma" w:cs="Tahoma"/>
          <w:i w:val="0"/>
          <w:sz w:val="20"/>
        </w:rPr>
        <w:t xml:space="preserve">; kraj může podle místních podmínek rozhodnout o uspořádání společného okresního kola pro kategorie </w:t>
      </w:r>
      <w:r w:rsidR="00BC2922">
        <w:rPr>
          <w:rFonts w:ascii="Tahoma" w:hAnsi="Tahoma" w:cs="Tahoma"/>
          <w:i w:val="0"/>
          <w:sz w:val="20"/>
        </w:rPr>
        <w:t>ZŠ</w:t>
      </w:r>
      <w:r w:rsidR="00CB1C1C" w:rsidRPr="0091082E">
        <w:rPr>
          <w:rFonts w:ascii="Tahoma" w:hAnsi="Tahoma" w:cs="Tahoma"/>
          <w:i w:val="0"/>
          <w:sz w:val="20"/>
        </w:rPr>
        <w:t>I. A,</w:t>
      </w:r>
      <w:r w:rsidR="00BC2922">
        <w:rPr>
          <w:rFonts w:ascii="Tahoma" w:hAnsi="Tahoma" w:cs="Tahoma"/>
          <w:i w:val="0"/>
          <w:sz w:val="20"/>
        </w:rPr>
        <w:t xml:space="preserve"> VG</w:t>
      </w:r>
      <w:r w:rsidR="00CB1C1C" w:rsidRPr="0091082E">
        <w:rPr>
          <w:rFonts w:ascii="Tahoma" w:hAnsi="Tahoma" w:cs="Tahoma"/>
          <w:i w:val="0"/>
          <w:sz w:val="20"/>
        </w:rPr>
        <w:t xml:space="preserve"> I. B</w:t>
      </w:r>
      <w:r w:rsidRPr="0091082E">
        <w:rPr>
          <w:rFonts w:ascii="Tahoma" w:hAnsi="Tahoma" w:cs="Tahoma"/>
          <w:i w:val="0"/>
          <w:sz w:val="20"/>
        </w:rPr>
        <w:t>,</w:t>
      </w:r>
    </w:p>
    <w:p w14:paraId="2A8E7E7F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37979F36" w14:textId="77777777" w:rsidR="00F26EB4" w:rsidRPr="00AE2626" w:rsidRDefault="00ED3A26" w:rsidP="00ED3A26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ZŠ </w:t>
      </w:r>
      <w:r w:rsidR="00323005">
        <w:rPr>
          <w:rFonts w:ascii="Tahoma" w:hAnsi="Tahoma" w:cs="Tahoma"/>
          <w:b/>
          <w:sz w:val="20"/>
          <w:szCs w:val="20"/>
        </w:rPr>
        <w:t>II.</w:t>
      </w:r>
      <w:r w:rsidR="00323005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b/>
          <w:sz w:val="20"/>
          <w:szCs w:val="20"/>
        </w:rPr>
        <w:t>A</w:t>
      </w:r>
      <w:r w:rsidR="001E0056">
        <w:rPr>
          <w:rFonts w:ascii="Tahoma" w:hAnsi="Tahoma" w:cs="Tahoma"/>
          <w:b/>
          <w:sz w:val="20"/>
          <w:szCs w:val="20"/>
        </w:rPr>
        <w:t xml:space="preserve"> </w:t>
      </w:r>
      <w:r w:rsidR="00F81944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sz w:val="20"/>
            <w:szCs w:val="20"/>
          </w:rPr>
          <w:t>8. a</w:t>
        </w:r>
      </w:smartTag>
      <w:r w:rsidR="0070339B" w:rsidRPr="00AE2626">
        <w:rPr>
          <w:rFonts w:ascii="Tahoma" w:hAnsi="Tahoma" w:cs="Tahoma"/>
          <w:sz w:val="20"/>
          <w:szCs w:val="20"/>
        </w:rPr>
        <w:t xml:space="preserve"> 9. ročníků základních škol</w:t>
      </w:r>
      <w:r w:rsidR="009E2859" w:rsidRPr="00AE2626">
        <w:rPr>
          <w:rFonts w:ascii="Tahoma" w:hAnsi="Tahoma" w:cs="Tahoma"/>
          <w:sz w:val="20"/>
          <w:szCs w:val="20"/>
        </w:rPr>
        <w:t>;</w:t>
      </w:r>
      <w:r w:rsidR="0059006D" w:rsidRPr="00AE2626">
        <w:rPr>
          <w:rFonts w:ascii="Tahoma" w:hAnsi="Tahoma" w:cs="Tahoma"/>
          <w:sz w:val="20"/>
          <w:szCs w:val="20"/>
        </w:rPr>
        <w:t xml:space="preserve"> probíhá ve školním, </w:t>
      </w:r>
      <w:r w:rsidR="0070339B" w:rsidRPr="00AE2626">
        <w:rPr>
          <w:rFonts w:ascii="Tahoma" w:hAnsi="Tahoma" w:cs="Tahoma"/>
          <w:sz w:val="20"/>
          <w:szCs w:val="20"/>
        </w:rPr>
        <w:t xml:space="preserve">okresním, </w:t>
      </w:r>
      <w:r w:rsidR="0059006D" w:rsidRPr="00AE2626">
        <w:rPr>
          <w:rFonts w:ascii="Tahoma" w:hAnsi="Tahoma" w:cs="Tahoma"/>
          <w:sz w:val="20"/>
          <w:szCs w:val="20"/>
        </w:rPr>
        <w:t>krajském a ústředním kole,</w:t>
      </w:r>
    </w:p>
    <w:p w14:paraId="4EC3A29F" w14:textId="77777777" w:rsidR="00C24514" w:rsidRPr="00AE2626" w:rsidRDefault="00C24514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42429CF5" w14:textId="77777777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d</w:t>
      </w:r>
      <w:r w:rsidR="0059006D" w:rsidRPr="00AE2626">
        <w:rPr>
          <w:rFonts w:ascii="Tahoma" w:hAnsi="Tahoma" w:cs="Tahoma"/>
          <w:i w:val="0"/>
          <w:sz w:val="20"/>
        </w:rPr>
        <w:t>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VG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B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F176CF">
        <w:rPr>
          <w:rFonts w:ascii="Tahoma" w:hAnsi="Tahoma" w:cs="Tahoma"/>
          <w:i w:val="0"/>
          <w:sz w:val="20"/>
        </w:rPr>
        <w:t>ročníků</w:t>
      </w:r>
      <w:r w:rsidR="00CA3B94" w:rsidRPr="00AE262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víceletých gymnázií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odpovídající</w:t>
      </w:r>
      <w:r w:rsidR="00DD2361" w:rsidRPr="00AE2626">
        <w:rPr>
          <w:rFonts w:ascii="Tahoma" w:hAnsi="Tahoma" w:cs="Tahoma"/>
          <w:i w:val="0"/>
          <w:sz w:val="20"/>
        </w:rPr>
        <w:t xml:space="preserve">ch </w:t>
      </w:r>
      <w:r w:rsidR="0059006D" w:rsidRPr="00AE2626">
        <w:rPr>
          <w:rFonts w:ascii="Tahoma" w:hAnsi="Tahoma" w:cs="Tahoma"/>
          <w:i w:val="0"/>
          <w:sz w:val="20"/>
        </w:rPr>
        <w:t xml:space="preserve">8. </w:t>
      </w:r>
      <w:r w:rsidR="00C55BED" w:rsidRPr="00AE2626">
        <w:rPr>
          <w:rFonts w:ascii="Tahoma" w:hAnsi="Tahoma" w:cs="Tahoma"/>
          <w:i w:val="0"/>
          <w:sz w:val="20"/>
        </w:rPr>
        <w:t xml:space="preserve">a </w:t>
      </w:r>
      <w:r w:rsidR="00CA3B94" w:rsidRPr="00AE2626">
        <w:rPr>
          <w:rFonts w:ascii="Tahoma" w:hAnsi="Tahoma" w:cs="Tahoma"/>
          <w:i w:val="0"/>
          <w:sz w:val="20"/>
        </w:rPr>
        <w:t>9.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třídě </w:t>
      </w:r>
      <w:r w:rsidR="0070339B" w:rsidRPr="00AE2626">
        <w:rPr>
          <w:rFonts w:ascii="Tahoma" w:hAnsi="Tahoma" w:cs="Tahoma"/>
          <w:i w:val="0"/>
          <w:sz w:val="20"/>
        </w:rPr>
        <w:t>ZŠ</w:t>
      </w:r>
      <w:r w:rsidR="0059006D" w:rsidRPr="00AE2626">
        <w:rPr>
          <w:rFonts w:ascii="Tahoma" w:hAnsi="Tahoma" w:cs="Tahoma"/>
          <w:i w:val="0"/>
          <w:sz w:val="20"/>
        </w:rPr>
        <w:t xml:space="preserve">; probíhá ve školním, </w:t>
      </w:r>
      <w:r w:rsidR="0070339B" w:rsidRPr="00AE2626">
        <w:rPr>
          <w:rFonts w:ascii="Tahoma" w:hAnsi="Tahoma" w:cs="Tahoma"/>
          <w:i w:val="0"/>
          <w:sz w:val="20"/>
        </w:rPr>
        <w:t xml:space="preserve">nepovinně v okresním kole </w:t>
      </w:r>
      <w:r w:rsidR="0070339B" w:rsidRPr="0091082E">
        <w:rPr>
          <w:rFonts w:ascii="Tahoma" w:hAnsi="Tahoma" w:cs="Tahoma"/>
          <w:i w:val="0"/>
          <w:sz w:val="20"/>
        </w:rPr>
        <w:t>(o jeho organizování rozhoduje kraj podle počtu účastníků</w:t>
      </w:r>
      <w:r w:rsidR="005553B0" w:rsidRPr="0091082E">
        <w:rPr>
          <w:rFonts w:ascii="Tahoma" w:hAnsi="Tahoma" w:cs="Tahoma"/>
          <w:i w:val="0"/>
          <w:sz w:val="20"/>
        </w:rPr>
        <w:t>; pokud kraj okresní kolo neorganizuje, postupují žáci ze školních kol v souladu s postupovým klíčem přímo do kola krajského)</w:t>
      </w:r>
      <w:r w:rsidR="0070339B" w:rsidRPr="0091082E">
        <w:rPr>
          <w:rFonts w:ascii="Tahoma" w:hAnsi="Tahoma" w:cs="Tahoma"/>
          <w:i w:val="0"/>
          <w:sz w:val="20"/>
        </w:rPr>
        <w:t xml:space="preserve">, </w:t>
      </w:r>
      <w:r w:rsidR="0059006D" w:rsidRPr="0091082E">
        <w:rPr>
          <w:rFonts w:ascii="Tahoma" w:hAnsi="Tahoma" w:cs="Tahoma"/>
          <w:i w:val="0"/>
          <w:sz w:val="20"/>
        </w:rPr>
        <w:t>krajském a ústředním kole,</w:t>
      </w:r>
    </w:p>
    <w:p w14:paraId="108C2BC3" w14:textId="77777777" w:rsidR="0059006D" w:rsidRPr="00AE2626" w:rsidRDefault="0059006D" w:rsidP="0059006D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7799A0" w14:textId="77777777" w:rsidR="0059006D" w:rsidRPr="00AE2626" w:rsidRDefault="00B41071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SŠ </w:t>
      </w:r>
      <w:r w:rsidR="00323005" w:rsidRPr="00AE2626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</w:t>
      </w:r>
      <w:r w:rsidR="001A3B84" w:rsidRPr="00AE2626">
        <w:rPr>
          <w:rFonts w:ascii="Tahoma" w:hAnsi="Tahoma" w:cs="Tahoma"/>
          <w:sz w:val="20"/>
          <w:szCs w:val="20"/>
        </w:rPr>
        <w:t xml:space="preserve"> 1</w:t>
      </w:r>
      <w:r w:rsidR="0059006D"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B63A1D" w:rsidRPr="00AE2626">
        <w:rPr>
          <w:rFonts w:ascii="Tahoma" w:hAnsi="Tahoma" w:cs="Tahoma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AE2626">
        <w:rPr>
          <w:rFonts w:ascii="Tahoma" w:hAnsi="Tahoma" w:cs="Tahoma"/>
          <w:sz w:val="20"/>
          <w:szCs w:val="20"/>
        </w:rPr>
        <w:t>,</w:t>
      </w:r>
    </w:p>
    <w:p w14:paraId="434D7B66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E83BDAB" w14:textId="77777777" w:rsidR="002938AB" w:rsidRPr="00AE2626" w:rsidRDefault="002938AB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6F0FF2C7" w14:textId="77777777" w:rsidR="000844E9" w:rsidRPr="00AE2626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Pro jazyk anglický:</w:t>
      </w:r>
    </w:p>
    <w:p w14:paraId="51E1BC32" w14:textId="77777777" w:rsidR="00F24E8B" w:rsidRPr="00AE2626" w:rsidRDefault="0059006D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a)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Pr="00AE2626">
        <w:rPr>
          <w:rFonts w:ascii="Tahoma" w:hAnsi="Tahoma" w:cs="Tahoma"/>
          <w:b/>
          <w:i w:val="0"/>
          <w:sz w:val="20"/>
        </w:rPr>
        <w:t>A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probíhá ve školním a okresním kole,</w:t>
      </w:r>
    </w:p>
    <w:p w14:paraId="5BFDA666" w14:textId="77777777" w:rsidR="00F24E8B" w:rsidRPr="00AE2626" w:rsidRDefault="00F24E8B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2CE587E6" w14:textId="77777777" w:rsidR="007E61F4" w:rsidRPr="0091082E" w:rsidRDefault="00ED3A26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 xml:space="preserve">VG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91082E">
        <w:rPr>
          <w:rFonts w:ascii="Tahoma" w:hAnsi="Tahoma" w:cs="Tahoma"/>
          <w:b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 xml:space="preserve">je určena žákům </w:t>
      </w:r>
      <w:r w:rsidR="00641577" w:rsidRPr="00F176CF">
        <w:rPr>
          <w:rFonts w:ascii="Tahoma" w:hAnsi="Tahoma" w:cs="Tahoma"/>
          <w:i w:val="0"/>
          <w:sz w:val="20"/>
        </w:rPr>
        <w:t>ročníků</w:t>
      </w:r>
      <w:r w:rsidR="00641577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>vícel</w:t>
      </w:r>
      <w:r w:rsidR="00641577" w:rsidRPr="0091082E">
        <w:rPr>
          <w:rFonts w:ascii="Tahoma" w:hAnsi="Tahoma" w:cs="Tahoma"/>
          <w:i w:val="0"/>
          <w:sz w:val="20"/>
        </w:rPr>
        <w:t>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</w:t>
      </w:r>
      <w:r w:rsidR="00B70050" w:rsidRPr="0091082E">
        <w:rPr>
          <w:rFonts w:ascii="Tahoma" w:hAnsi="Tahoma" w:cs="Tahoma"/>
          <w:i w:val="0"/>
          <w:sz w:val="20"/>
        </w:rPr>
        <w:t>7. r</w:t>
      </w:r>
      <w:r w:rsidRPr="0091082E">
        <w:rPr>
          <w:rFonts w:ascii="Tahoma" w:hAnsi="Tahoma" w:cs="Tahoma"/>
          <w:i w:val="0"/>
          <w:sz w:val="20"/>
        </w:rPr>
        <w:t>očníků základních škol; pro</w:t>
      </w:r>
      <w:r w:rsidR="007E61F4" w:rsidRPr="0091082E">
        <w:rPr>
          <w:rFonts w:ascii="Tahoma" w:hAnsi="Tahoma" w:cs="Tahoma"/>
          <w:i w:val="0"/>
          <w:sz w:val="20"/>
        </w:rPr>
        <w:t xml:space="preserve">bíhá ve školním a okresním kole; kraj může podle místních podmínek rozhodnout o uspořádání společného okresního kola pro kategorie </w:t>
      </w:r>
      <w:r w:rsidR="00E43B80">
        <w:rPr>
          <w:rFonts w:ascii="Tahoma" w:hAnsi="Tahoma" w:cs="Tahoma"/>
          <w:i w:val="0"/>
          <w:sz w:val="20"/>
        </w:rPr>
        <w:t xml:space="preserve">ZŠ </w:t>
      </w:r>
      <w:r w:rsidR="007E61F4" w:rsidRPr="0091082E">
        <w:rPr>
          <w:rFonts w:ascii="Tahoma" w:hAnsi="Tahoma" w:cs="Tahoma"/>
          <w:i w:val="0"/>
          <w:sz w:val="20"/>
        </w:rPr>
        <w:t xml:space="preserve">I. A, </w:t>
      </w:r>
      <w:r w:rsidR="00E43B80">
        <w:rPr>
          <w:rFonts w:ascii="Tahoma" w:hAnsi="Tahoma" w:cs="Tahoma"/>
          <w:i w:val="0"/>
          <w:sz w:val="20"/>
        </w:rPr>
        <w:t xml:space="preserve">VG </w:t>
      </w:r>
      <w:r w:rsidR="007E61F4" w:rsidRPr="0091082E">
        <w:rPr>
          <w:rFonts w:ascii="Tahoma" w:hAnsi="Tahoma" w:cs="Tahoma"/>
          <w:i w:val="0"/>
          <w:sz w:val="20"/>
        </w:rPr>
        <w:t>I. B,</w:t>
      </w:r>
    </w:p>
    <w:p w14:paraId="7C9B4B28" w14:textId="77777777" w:rsidR="007F22E0" w:rsidRPr="00AE2626" w:rsidRDefault="007F22E0" w:rsidP="002938AB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9F3E1B" w14:textId="77777777" w:rsidR="0059006D" w:rsidRPr="00AE2626" w:rsidRDefault="000844E9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CB1069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A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sz w:val="20"/>
        </w:rPr>
        <w:t>–</w:t>
      </w:r>
      <w:r w:rsidR="00CB1069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</w:t>
      </w:r>
      <w:r w:rsidR="00F24E8B" w:rsidRPr="00AE2626">
        <w:rPr>
          <w:rFonts w:ascii="Tahoma" w:hAnsi="Tahoma" w:cs="Tahoma"/>
          <w:i w:val="0"/>
          <w:sz w:val="20"/>
        </w:rPr>
        <w:t>škol</w:t>
      </w:r>
      <w:r w:rsidR="0059006D" w:rsidRPr="00AE2626">
        <w:rPr>
          <w:rFonts w:ascii="Tahoma" w:hAnsi="Tahoma" w:cs="Tahoma"/>
          <w:i w:val="0"/>
          <w:sz w:val="20"/>
        </w:rPr>
        <w:t>; probíhá ve školním, okresním, krajském a ústředním kole,</w:t>
      </w:r>
    </w:p>
    <w:p w14:paraId="341E8653" w14:textId="77777777" w:rsidR="000844E9" w:rsidRPr="00AE2626" w:rsidRDefault="000844E9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1213E304" w14:textId="77777777" w:rsidR="0059006D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i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VG </w:t>
      </w:r>
      <w:r w:rsidR="00323005" w:rsidRPr="00B22E2D">
        <w:rPr>
          <w:rFonts w:ascii="Tahoma" w:hAnsi="Tahoma" w:cs="Tahoma"/>
          <w:b/>
          <w:sz w:val="20"/>
          <w:szCs w:val="20"/>
        </w:rPr>
        <w:t>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B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59006D" w:rsidRPr="00B22E2D">
        <w:rPr>
          <w:rFonts w:ascii="Tahoma" w:hAnsi="Tahoma" w:cs="Tahoma"/>
          <w:sz w:val="20"/>
          <w:szCs w:val="20"/>
        </w:rPr>
        <w:t xml:space="preserve"> žákům</w:t>
      </w:r>
      <w:r w:rsidR="00641577" w:rsidRPr="00B22E2D">
        <w:rPr>
          <w:rFonts w:ascii="Tahoma" w:hAnsi="Tahoma" w:cs="Tahoma"/>
          <w:sz w:val="20"/>
          <w:szCs w:val="20"/>
        </w:rPr>
        <w:t xml:space="preserve"> </w:t>
      </w:r>
      <w:r w:rsidR="00641577" w:rsidRPr="00F176CF">
        <w:rPr>
          <w:rFonts w:ascii="Tahoma" w:hAnsi="Tahoma" w:cs="Tahoma"/>
          <w:sz w:val="20"/>
          <w:szCs w:val="20"/>
        </w:rPr>
        <w:t>ročníků</w:t>
      </w:r>
      <w:r w:rsidR="0059006D" w:rsidRPr="00B22E2D">
        <w:rPr>
          <w:rFonts w:ascii="Tahoma" w:hAnsi="Tahoma" w:cs="Tahoma"/>
          <w:sz w:val="20"/>
          <w:szCs w:val="20"/>
        </w:rPr>
        <w:t xml:space="preserve"> víceletých gymnázií </w:t>
      </w:r>
      <w:r w:rsidR="00DD2361" w:rsidRPr="00B22E2D">
        <w:rPr>
          <w:rFonts w:ascii="Tahoma" w:hAnsi="Tahoma" w:cs="Tahoma"/>
          <w:sz w:val="20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B22E2D">
          <w:rPr>
            <w:rFonts w:ascii="Tahoma" w:hAnsi="Tahoma" w:cs="Tahoma"/>
            <w:sz w:val="20"/>
          </w:rPr>
          <w:t>8. a</w:t>
        </w:r>
      </w:smartTag>
      <w:r w:rsidR="00641577" w:rsidRPr="00B22E2D">
        <w:rPr>
          <w:rFonts w:ascii="Tahoma" w:hAnsi="Tahoma" w:cs="Tahoma"/>
          <w:sz w:val="20"/>
        </w:rPr>
        <w:t xml:space="preserve"> 9. </w:t>
      </w:r>
      <w:r w:rsidR="00CB0FEA" w:rsidRPr="00A634D4">
        <w:rPr>
          <w:rFonts w:ascii="Tahoma" w:hAnsi="Tahoma" w:cs="Tahoma"/>
          <w:sz w:val="20"/>
        </w:rPr>
        <w:t>ročníku</w:t>
      </w:r>
      <w:r w:rsidR="00DD2361" w:rsidRPr="00B22E2D">
        <w:rPr>
          <w:rFonts w:ascii="Tahoma" w:hAnsi="Tahoma" w:cs="Tahoma"/>
          <w:sz w:val="20"/>
        </w:rPr>
        <w:t xml:space="preserve"> ZŠ</w:t>
      </w:r>
      <w:r w:rsidR="0059006D" w:rsidRPr="00B22E2D">
        <w:rPr>
          <w:rFonts w:ascii="Tahoma" w:hAnsi="Tahoma" w:cs="Tahoma"/>
          <w:sz w:val="20"/>
          <w:szCs w:val="20"/>
        </w:rPr>
        <w:t>; probíhá ve</w:t>
      </w:r>
      <w:r w:rsidR="009F1357" w:rsidRPr="00B22E2D">
        <w:rPr>
          <w:rFonts w:ascii="Tahoma" w:hAnsi="Tahoma" w:cs="Tahoma"/>
          <w:sz w:val="20"/>
          <w:szCs w:val="20"/>
        </w:rPr>
        <w:t> </w:t>
      </w:r>
      <w:r w:rsidR="0059006D" w:rsidRPr="00B22E2D">
        <w:rPr>
          <w:rFonts w:ascii="Tahoma" w:hAnsi="Tahoma" w:cs="Tahoma"/>
          <w:sz w:val="20"/>
          <w:szCs w:val="20"/>
        </w:rPr>
        <w:t>školním, okresním, krajském a ústředním kole,</w:t>
      </w:r>
    </w:p>
    <w:p w14:paraId="1FF8C129" w14:textId="77777777" w:rsidR="000844E9" w:rsidRPr="00AE2626" w:rsidRDefault="000844E9" w:rsidP="002938AB">
      <w:pPr>
        <w:jc w:val="both"/>
        <w:rPr>
          <w:rFonts w:ascii="Tahoma" w:hAnsi="Tahoma" w:cs="Tahoma"/>
          <w:sz w:val="20"/>
          <w:szCs w:val="20"/>
        </w:rPr>
      </w:pPr>
    </w:p>
    <w:p w14:paraId="2516F7EB" w14:textId="77777777" w:rsidR="000844E9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G </w:t>
      </w:r>
      <w:r w:rsidR="00323005" w:rsidRPr="00B22E2D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1A3B84" w:rsidRPr="00B22E2D">
        <w:rPr>
          <w:rFonts w:ascii="Tahoma" w:hAnsi="Tahoma" w:cs="Tahoma"/>
          <w:sz w:val="20"/>
          <w:szCs w:val="20"/>
        </w:rPr>
        <w:t xml:space="preserve"> žákům 1</w:t>
      </w:r>
      <w:r w:rsidR="0059006D" w:rsidRPr="00B22E2D">
        <w:rPr>
          <w:rFonts w:ascii="Tahoma" w:hAnsi="Tahoma" w:cs="Tahoma"/>
          <w:sz w:val="20"/>
          <w:szCs w:val="20"/>
        </w:rPr>
        <w:t xml:space="preserve">. až 3. </w:t>
      </w:r>
      <w:r w:rsidR="002938AB">
        <w:rPr>
          <w:rFonts w:ascii="Tahoma" w:hAnsi="Tahoma" w:cs="Tahoma"/>
          <w:sz w:val="20"/>
          <w:szCs w:val="20"/>
        </w:rPr>
        <w:t>ročníků gymnázií</w:t>
      </w:r>
      <w:r w:rsidR="0059006D"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59006D" w:rsidRPr="00B22E2D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B22E2D">
        <w:rPr>
          <w:rFonts w:ascii="Tahoma" w:hAnsi="Tahoma" w:cs="Tahoma"/>
          <w:sz w:val="20"/>
          <w:szCs w:val="20"/>
        </w:rPr>
        <w:t>,</w:t>
      </w:r>
    </w:p>
    <w:p w14:paraId="7D31CAC8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7A3D67BE" w14:textId="77777777" w:rsidR="00207495" w:rsidRPr="002938AB" w:rsidRDefault="002938AB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kategorie </w:t>
      </w:r>
      <w:r w:rsidR="00CB1069">
        <w:rPr>
          <w:rFonts w:ascii="Tahoma" w:hAnsi="Tahoma" w:cs="Tahoma"/>
          <w:b/>
          <w:sz w:val="20"/>
          <w:szCs w:val="20"/>
        </w:rPr>
        <w:t>S</w:t>
      </w:r>
      <w:r w:rsidR="00323005">
        <w:rPr>
          <w:rFonts w:ascii="Tahoma" w:hAnsi="Tahoma" w:cs="Tahoma"/>
          <w:b/>
          <w:sz w:val="20"/>
          <w:szCs w:val="20"/>
        </w:rPr>
        <w:t>O</w:t>
      </w:r>
      <w:r w:rsidR="00CB1069">
        <w:rPr>
          <w:rFonts w:ascii="Tahoma" w:hAnsi="Tahoma" w:cs="Tahoma"/>
          <w:b/>
          <w:sz w:val="20"/>
          <w:szCs w:val="20"/>
        </w:rPr>
        <w:t xml:space="preserve">Š </w:t>
      </w:r>
      <w:r w:rsidR="00323005">
        <w:rPr>
          <w:rFonts w:ascii="Tahoma" w:hAnsi="Tahoma" w:cs="Tahoma"/>
          <w:b/>
          <w:sz w:val="20"/>
          <w:szCs w:val="20"/>
        </w:rPr>
        <w:t xml:space="preserve">III. </w:t>
      </w:r>
      <w:r w:rsidR="00CB1069">
        <w:rPr>
          <w:rFonts w:ascii="Tahoma" w:hAnsi="Tahoma" w:cs="Tahoma"/>
          <w:b/>
          <w:sz w:val="20"/>
          <w:szCs w:val="20"/>
        </w:rPr>
        <w:t xml:space="preserve">C </w:t>
      </w:r>
      <w:r w:rsidRPr="002938AB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 xml:space="preserve">je určena žákům 1. až 3. </w:t>
      </w:r>
      <w:r>
        <w:rPr>
          <w:rFonts w:ascii="Tahoma" w:hAnsi="Tahoma" w:cs="Tahoma"/>
          <w:sz w:val="20"/>
          <w:szCs w:val="20"/>
        </w:rPr>
        <w:t>ročníků středních odborných škol</w:t>
      </w:r>
      <w:r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probíhá ve školním, </w:t>
      </w:r>
      <w:r w:rsidRPr="00B22E2D">
        <w:rPr>
          <w:rFonts w:ascii="Tahoma" w:hAnsi="Tahoma" w:cs="Tahoma"/>
          <w:sz w:val="20"/>
          <w:szCs w:val="20"/>
        </w:rPr>
        <w:t xml:space="preserve"> </w:t>
      </w:r>
      <w:r w:rsidR="00E43B80">
        <w:rPr>
          <w:rFonts w:ascii="Tahoma" w:hAnsi="Tahoma" w:cs="Tahoma"/>
          <w:sz w:val="20"/>
          <w:szCs w:val="20"/>
        </w:rPr>
        <w:t xml:space="preserve">okresním </w:t>
      </w:r>
      <w:r w:rsidR="00E43B80" w:rsidRPr="0091082E">
        <w:rPr>
          <w:rFonts w:ascii="Tahoma" w:hAnsi="Tahoma" w:cs="Tahoma"/>
          <w:i/>
          <w:sz w:val="20"/>
        </w:rPr>
        <w:t>(o jeho organizování rozhoduje kraj podle počtu účastníků; pokud kraj okresní kolo neorganizuje, postupují žáci ze školních kol v souladu s postupovým klíčem přímo do kola krajského)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krajském</w:t>
      </w:r>
      <w:r w:rsidR="00CB0FEA" w:rsidRPr="00A634D4">
        <w:rPr>
          <w:rFonts w:ascii="Tahoma" w:hAnsi="Tahoma" w:cs="Tahoma"/>
          <w:sz w:val="20"/>
          <w:szCs w:val="20"/>
        </w:rPr>
        <w:t>,</w:t>
      </w:r>
      <w:r w:rsidRPr="00B22E2D">
        <w:rPr>
          <w:rFonts w:ascii="Tahoma" w:hAnsi="Tahoma" w:cs="Tahoma"/>
          <w:sz w:val="20"/>
          <w:szCs w:val="20"/>
        </w:rPr>
        <w:t xml:space="preserve"> a ústředním kole</w:t>
      </w:r>
      <w:r>
        <w:rPr>
          <w:rFonts w:ascii="Tahoma" w:hAnsi="Tahoma" w:cs="Tahoma"/>
          <w:sz w:val="20"/>
          <w:szCs w:val="20"/>
        </w:rPr>
        <w:t>.</w:t>
      </w:r>
    </w:p>
    <w:p w14:paraId="20C1E56D" w14:textId="77777777" w:rsidR="00352D37" w:rsidRPr="00AE2626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francouzský:</w:t>
      </w:r>
    </w:p>
    <w:p w14:paraId="498B54BF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3F0E8A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Pr="00AE2626">
        <w:rPr>
          <w:rFonts w:ascii="Tahoma" w:hAnsi="Tahoma" w:cs="Tahoma"/>
          <w:b/>
          <w:sz w:val="20"/>
          <w:szCs w:val="20"/>
        </w:rPr>
        <w:t>kategorie 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881CF0" w:rsidRPr="00AE2626">
        <w:rPr>
          <w:rFonts w:ascii="Tahoma" w:hAnsi="Tahoma" w:cs="Tahoma"/>
          <w:sz w:val="20"/>
          <w:szCs w:val="20"/>
        </w:rPr>
        <w:t>eletých gymnázií, jejichž délka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studia francouzštiny nepřesáhla 3 roky a délka týdenní výuky </w:t>
      </w:r>
      <w:r w:rsidR="00A80040" w:rsidRPr="00275178">
        <w:rPr>
          <w:rFonts w:ascii="Tahoma" w:hAnsi="Tahoma" w:cs="Tahoma"/>
          <w:sz w:val="20"/>
          <w:szCs w:val="20"/>
        </w:rPr>
        <w:t>v</w:t>
      </w:r>
      <w:r w:rsidR="00317862" w:rsidRPr="00275178">
        <w:rPr>
          <w:rFonts w:ascii="Tahoma" w:hAnsi="Tahoma" w:cs="Tahoma"/>
          <w:sz w:val="20"/>
          <w:szCs w:val="20"/>
        </w:rPr>
        <w:t> průběhu všech 3 let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(včetně </w:t>
      </w:r>
      <w:r w:rsidRPr="00AE2626">
        <w:rPr>
          <w:rFonts w:ascii="Tahoma" w:hAnsi="Tahoma" w:cs="Tahoma"/>
          <w:sz w:val="20"/>
          <w:szCs w:val="20"/>
        </w:rPr>
        <w:lastRenderedPageBreak/>
        <w:t>konverzace v daném jazyce, příp. mimoškolní výuky) nepřesahuje 12 hodin; probíhá ve školním, krajském a ústředním kole,</w:t>
      </w:r>
    </w:p>
    <w:p w14:paraId="6B1D6DDE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630CBE28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Pr="00275178">
        <w:rPr>
          <w:rFonts w:ascii="Tahoma" w:hAnsi="Tahoma" w:cs="Tahoma"/>
          <w:b/>
          <w:sz w:val="20"/>
          <w:szCs w:val="20"/>
        </w:rPr>
        <w:t xml:space="preserve">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352D37" w:rsidRPr="00AE2626">
        <w:rPr>
          <w:rFonts w:ascii="Tahoma" w:hAnsi="Tahoma" w:cs="Tahoma"/>
          <w:sz w:val="20"/>
          <w:szCs w:val="20"/>
        </w:rPr>
        <w:t xml:space="preserve">eletých gymnázií, jejichž délka </w:t>
      </w:r>
      <w:r w:rsidRPr="00AE2626">
        <w:rPr>
          <w:rFonts w:ascii="Tahoma" w:hAnsi="Tahoma" w:cs="Tahoma"/>
          <w:sz w:val="20"/>
          <w:szCs w:val="20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AE7E81C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2DC0635F" w14:textId="77777777" w:rsidR="0059006D" w:rsidRPr="00AE2626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 xml:space="preserve">SŠ </w:t>
      </w:r>
      <w:r w:rsidR="00A950D1" w:rsidRPr="00275178">
        <w:rPr>
          <w:rFonts w:ascii="Tahoma" w:hAnsi="Tahoma" w:cs="Tahoma"/>
          <w:b/>
          <w:sz w:val="20"/>
          <w:szCs w:val="20"/>
        </w:rPr>
        <w:t>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1.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roč.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352D37" w:rsidRPr="00AE2626">
        <w:rPr>
          <w:rFonts w:ascii="Tahoma" w:hAnsi="Tahoma" w:cs="Tahoma"/>
          <w:sz w:val="20"/>
          <w:szCs w:val="20"/>
        </w:rPr>
        <w:t xml:space="preserve">, jejichž délka studia </w:t>
      </w:r>
      <w:r w:rsidRPr="00AE2626">
        <w:rPr>
          <w:rFonts w:ascii="Tahoma" w:hAnsi="Tahoma" w:cs="Tahoma"/>
          <w:sz w:val="20"/>
          <w:szCs w:val="20"/>
        </w:rPr>
        <w:t>francouzštiny nepřesáhla 3 roky</w:t>
      </w:r>
      <w:r w:rsidR="00965DDF" w:rsidRPr="00AE2626">
        <w:rPr>
          <w:rFonts w:ascii="Tahoma" w:hAnsi="Tahoma" w:cs="Tahoma"/>
          <w:sz w:val="20"/>
          <w:szCs w:val="20"/>
        </w:rPr>
        <w:t xml:space="preserve"> včetně </w:t>
      </w:r>
      <w:r w:rsidRPr="00AE2626">
        <w:rPr>
          <w:rFonts w:ascii="Tahoma" w:hAnsi="Tahoma" w:cs="Tahoma"/>
          <w:sz w:val="20"/>
          <w:szCs w:val="20"/>
        </w:rPr>
        <w:t>a délka týdenní výuky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317862" w:rsidRPr="00275178">
        <w:rPr>
          <w:rFonts w:ascii="Tahoma" w:hAnsi="Tahoma" w:cs="Tahoma"/>
          <w:sz w:val="20"/>
          <w:szCs w:val="20"/>
        </w:rPr>
        <w:t>v průběhu všech 3 let</w:t>
      </w:r>
      <w:r w:rsidRPr="00275178">
        <w:rPr>
          <w:rFonts w:ascii="Tahoma" w:hAnsi="Tahoma" w:cs="Tahoma"/>
          <w:sz w:val="20"/>
          <w:szCs w:val="20"/>
        </w:rPr>
        <w:t xml:space="preserve"> (</w:t>
      </w:r>
      <w:r w:rsidRPr="00AE2626">
        <w:rPr>
          <w:rFonts w:ascii="Tahoma" w:hAnsi="Tahoma" w:cs="Tahoma"/>
          <w:sz w:val="20"/>
          <w:szCs w:val="20"/>
        </w:rPr>
        <w:t>včetně konverzace v daném jazyce, příp. mimoškolní výuky) nepřesahuje 12 hodin; probíhá ve školním, krajském a ústředním kole,</w:t>
      </w:r>
    </w:p>
    <w:p w14:paraId="48B10E40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4B7C85D1" w14:textId="77777777" w:rsidR="00DF372D" w:rsidRDefault="0059006D" w:rsidP="00B23219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A618ED" w:rsidRPr="00AE2626">
        <w:rPr>
          <w:rFonts w:ascii="Tahoma" w:hAnsi="Tahoma" w:cs="Tahoma"/>
          <w:sz w:val="20"/>
          <w:szCs w:val="20"/>
        </w:rPr>
        <w:t xml:space="preserve"> 1.</w:t>
      </w:r>
      <w:r w:rsidR="00CB1069">
        <w:rPr>
          <w:rFonts w:ascii="Tahoma" w:hAnsi="Tahoma" w:cs="Tahoma"/>
          <w:sz w:val="20"/>
          <w:szCs w:val="20"/>
        </w:rPr>
        <w:t xml:space="preserve"> -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</w:t>
      </w:r>
      <w:r w:rsidR="005553B0">
        <w:rPr>
          <w:rFonts w:ascii="Tahoma" w:hAnsi="Tahoma" w:cs="Tahoma"/>
          <w:sz w:val="20"/>
          <w:szCs w:val="20"/>
        </w:rPr>
        <w:t>níků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14:paraId="0326713B" w14:textId="77777777" w:rsidR="00D93C8B" w:rsidRDefault="00D93C8B" w:rsidP="00D93C8B">
      <w:pPr>
        <w:pStyle w:val="Zkladntextodsazen2"/>
        <w:jc w:val="left"/>
        <w:rPr>
          <w:rFonts w:ascii="Tahoma" w:hAnsi="Tahoma" w:cs="Tahoma"/>
          <w:sz w:val="20"/>
          <w:szCs w:val="20"/>
        </w:rPr>
      </w:pPr>
    </w:p>
    <w:p w14:paraId="74D290CA" w14:textId="77777777" w:rsidR="00875D06" w:rsidRPr="00AE2626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španělský:</w:t>
      </w:r>
    </w:p>
    <w:p w14:paraId="4D09839B" w14:textId="77777777" w:rsidR="00875D06" w:rsidRPr="00AE2626" w:rsidRDefault="00875D06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0AA336" w14:textId="77777777" w:rsidR="0059006D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74E46" w:rsidRPr="00AE2626">
        <w:rPr>
          <w:rFonts w:ascii="Tahoma" w:hAnsi="Tahoma" w:cs="Tahoma"/>
          <w:b/>
          <w:sz w:val="20"/>
          <w:szCs w:val="20"/>
        </w:rPr>
        <w:t>(do úrovně nejvýše B1)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</w:t>
      </w:r>
      <w:r w:rsidR="0059006D" w:rsidRPr="00AE2626">
        <w:rPr>
          <w:rFonts w:ascii="Tahoma" w:hAnsi="Tahoma" w:cs="Tahoma"/>
          <w:sz w:val="20"/>
          <w:szCs w:val="20"/>
        </w:rPr>
        <w:t>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do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 xml:space="preserve"> let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sz w:val="20"/>
          <w:szCs w:val="20"/>
        </w:rPr>
        <w:t>výuky španělštiny</w:t>
      </w:r>
      <w:r w:rsidR="00774A3B">
        <w:rPr>
          <w:rFonts w:ascii="Tahoma" w:hAnsi="Tahoma" w:cs="Tahoma"/>
          <w:sz w:val="20"/>
          <w:szCs w:val="20"/>
        </w:rPr>
        <w:t xml:space="preserve">; </w:t>
      </w:r>
      <w:r w:rsidR="00774A3B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kole,</w:t>
      </w:r>
    </w:p>
    <w:p w14:paraId="1023F030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4DC2234D" w14:textId="77777777" w:rsidR="00417999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DD5346" w:rsidRPr="00AE2626">
        <w:rPr>
          <w:rFonts w:ascii="Tahoma" w:hAnsi="Tahoma" w:cs="Tahoma"/>
          <w:b/>
          <w:sz w:val="20"/>
          <w:szCs w:val="20"/>
        </w:rPr>
        <w:t>(úroveň B2)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 více než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> lety výuky špan</w:t>
      </w:r>
      <w:r w:rsidR="00774A3B">
        <w:rPr>
          <w:rFonts w:ascii="Tahoma" w:hAnsi="Tahoma" w:cs="Tahoma"/>
          <w:sz w:val="20"/>
          <w:szCs w:val="20"/>
        </w:rPr>
        <w:t>ělštin</w:t>
      </w:r>
      <w:r w:rsidR="00207495">
        <w:rPr>
          <w:rFonts w:ascii="Tahoma" w:hAnsi="Tahoma" w:cs="Tahoma"/>
          <w:sz w:val="20"/>
          <w:szCs w:val="20"/>
        </w:rPr>
        <w:t>y</w:t>
      </w:r>
      <w:r w:rsidR="00774A3B">
        <w:rPr>
          <w:rFonts w:ascii="Tahoma" w:hAnsi="Tahoma" w:cs="Tahoma"/>
          <w:sz w:val="20"/>
          <w:szCs w:val="20"/>
        </w:rPr>
        <w:t>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,</w:t>
      </w:r>
    </w:p>
    <w:p w14:paraId="2BD1195A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0FC661B9" w14:textId="77777777" w:rsidR="00903817" w:rsidRPr="00AE2626" w:rsidRDefault="00903817" w:rsidP="00A109F6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="00DD5346" w:rsidRPr="00AE2626">
        <w:rPr>
          <w:rFonts w:ascii="Tahoma" w:hAnsi="Tahoma" w:cs="Tahoma"/>
          <w:b/>
          <w:sz w:val="20"/>
          <w:szCs w:val="20"/>
        </w:rPr>
        <w:t xml:space="preserve">(úroveň </w:t>
      </w:r>
      <w:r w:rsidR="00DD5346" w:rsidRPr="003B63DD">
        <w:rPr>
          <w:rFonts w:ascii="Tahoma" w:hAnsi="Tahoma" w:cs="Tahoma"/>
          <w:b/>
          <w:sz w:val="20"/>
          <w:szCs w:val="20"/>
        </w:rPr>
        <w:t>C1 a vyšší)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3B63DD">
        <w:rPr>
          <w:rFonts w:ascii="Tahoma" w:hAnsi="Tahoma" w:cs="Tahoma"/>
          <w:sz w:val="20"/>
          <w:szCs w:val="20"/>
        </w:rPr>
        <w:t xml:space="preserve"> je určena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3B63DD">
        <w:rPr>
          <w:rFonts w:ascii="Tahoma" w:hAnsi="Tahoma" w:cs="Tahoma"/>
          <w:sz w:val="20"/>
          <w:szCs w:val="20"/>
        </w:rPr>
        <w:t>žákům všech typů středních škol</w:t>
      </w:r>
      <w:r w:rsidRPr="003B63D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3B63DD">
        <w:rPr>
          <w:rFonts w:ascii="Tahoma" w:hAnsi="Tahoma" w:cs="Tahoma"/>
          <w:sz w:val="20"/>
          <w:szCs w:val="20"/>
        </w:rPr>
        <w:t>, kteří měli či mají trvalou možnost souvisle komunikovat v daném jazyce</w:t>
      </w:r>
      <w:r w:rsidRPr="00AE2626">
        <w:rPr>
          <w:rFonts w:ascii="Tahoma" w:hAnsi="Tahoma" w:cs="Tahoma"/>
          <w:sz w:val="20"/>
          <w:szCs w:val="20"/>
        </w:rPr>
        <w:t xml:space="preserve"> mimo samotnou jazykovou v</w:t>
      </w:r>
      <w:r w:rsidR="000B1051">
        <w:rPr>
          <w:rFonts w:ascii="Tahoma" w:hAnsi="Tahoma" w:cs="Tahoma"/>
          <w:sz w:val="20"/>
          <w:szCs w:val="20"/>
        </w:rPr>
        <w:t xml:space="preserve">ýuku – viz body             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Pr="00AE2626">
        <w:rPr>
          <w:rFonts w:ascii="Tahoma" w:hAnsi="Tahoma" w:cs="Tahoma"/>
          <w:sz w:val="20"/>
          <w:szCs w:val="20"/>
        </w:rPr>
        <w:t>na str. 1;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probíhá ve školním, krajském a ústředním kole.</w:t>
      </w:r>
    </w:p>
    <w:p w14:paraId="489FA962" w14:textId="77777777" w:rsidR="00903817" w:rsidRPr="00AE2626" w:rsidRDefault="00903817" w:rsidP="0090381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3031F0C4" w14:textId="7FF33389" w:rsidR="00875D06" w:rsidRPr="00A634D4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Pro</w:t>
      </w:r>
      <w:r w:rsidR="0059006D" w:rsidRPr="00A634D4">
        <w:rPr>
          <w:rFonts w:ascii="Tahoma" w:hAnsi="Tahoma" w:cs="Tahoma"/>
          <w:b/>
          <w:sz w:val="20"/>
          <w:szCs w:val="20"/>
        </w:rPr>
        <w:t xml:space="preserve"> jazy</w:t>
      </w:r>
      <w:r w:rsidRPr="00A634D4">
        <w:rPr>
          <w:rFonts w:ascii="Tahoma" w:hAnsi="Tahoma" w:cs="Tahoma"/>
          <w:b/>
          <w:sz w:val="20"/>
          <w:szCs w:val="20"/>
        </w:rPr>
        <w:t xml:space="preserve">k ruský: </w:t>
      </w:r>
    </w:p>
    <w:p w14:paraId="06EE52B8" w14:textId="77777777" w:rsidR="00C24514" w:rsidRPr="00A634D4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7FE80334" w14:textId="77777777" w:rsidR="00665D89" w:rsidRPr="00A634D4" w:rsidRDefault="00665D89" w:rsidP="00A634D4">
      <w:pPr>
        <w:pStyle w:val="Odstavecseseznamem"/>
        <w:numPr>
          <w:ilvl w:val="0"/>
          <w:numId w:val="30"/>
        </w:numPr>
        <w:ind w:left="641" w:hanging="357"/>
        <w:rPr>
          <w:rFonts w:ascii="Tahoma" w:hAnsi="Tahoma" w:cs="Tahoma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kategorie ZŠ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/VG </w:t>
      </w:r>
      <w:r w:rsidR="009F1357" w:rsidRPr="00A634D4">
        <w:rPr>
          <w:rFonts w:ascii="Tahoma" w:hAnsi="Tahoma" w:cs="Tahoma"/>
          <w:b/>
          <w:sz w:val="20"/>
          <w:szCs w:val="20"/>
        </w:rPr>
        <w:t>–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 </w:t>
      </w:r>
      <w:r w:rsidRPr="00A634D4">
        <w:rPr>
          <w:rFonts w:ascii="Tahoma" w:hAnsi="Tahoma" w:cs="Tahoma"/>
          <w:sz w:val="20"/>
          <w:szCs w:val="20"/>
        </w:rPr>
        <w:t>je určena žákům 8., 9. ročníků ZŠ a odpovídajících ročníků víceletých G; soutěž probíhá ve školním a krajském kole,</w:t>
      </w:r>
    </w:p>
    <w:p w14:paraId="02CFE219" w14:textId="77777777" w:rsidR="00875D06" w:rsidRPr="00A634D4" w:rsidRDefault="00875D06" w:rsidP="00665D89">
      <w:pPr>
        <w:jc w:val="both"/>
        <w:rPr>
          <w:rFonts w:ascii="Tahoma" w:hAnsi="Tahoma" w:cs="Tahoma"/>
          <w:sz w:val="20"/>
          <w:szCs w:val="20"/>
        </w:rPr>
      </w:pPr>
    </w:p>
    <w:p w14:paraId="6E7BB646" w14:textId="0A69FD4E" w:rsidR="00082F19" w:rsidRPr="00082F19" w:rsidRDefault="000844E9" w:rsidP="00082F19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</w:t>
      </w:r>
      <w:r w:rsidR="00CB1069" w:rsidRPr="00082F19">
        <w:rPr>
          <w:rFonts w:ascii="Tahoma" w:hAnsi="Tahoma" w:cs="Tahoma"/>
          <w:b/>
          <w:sz w:val="20"/>
          <w:szCs w:val="20"/>
        </w:rPr>
        <w:t xml:space="preserve"> </w:t>
      </w:r>
      <w:r w:rsidR="009F1357" w:rsidRPr="00082F19">
        <w:rPr>
          <w:rFonts w:ascii="Tahoma" w:hAnsi="Tahoma" w:cs="Tahoma"/>
          <w:sz w:val="20"/>
          <w:szCs w:val="20"/>
        </w:rPr>
        <w:t>–</w:t>
      </w:r>
      <w:r w:rsidR="00082F19" w:rsidRPr="00082F19">
        <w:rPr>
          <w:rFonts w:ascii="Tahoma" w:hAnsi="Tahoma" w:cs="Tahoma"/>
          <w:sz w:val="20"/>
          <w:szCs w:val="20"/>
        </w:rPr>
        <w:t xml:space="preserve"> určené žákům 1. a 2.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2CE3A998" w14:textId="77777777" w:rsidR="00875D06" w:rsidRPr="00734240" w:rsidRDefault="00875D06" w:rsidP="00A634D4">
      <w:pPr>
        <w:ind w:left="641" w:hanging="357"/>
        <w:jc w:val="both"/>
        <w:rPr>
          <w:rFonts w:ascii="Tahoma" w:hAnsi="Tahoma" w:cs="Tahoma"/>
          <w:sz w:val="20"/>
          <w:szCs w:val="20"/>
          <w:highlight w:val="cyan"/>
        </w:rPr>
      </w:pPr>
    </w:p>
    <w:p w14:paraId="524E897D" w14:textId="5D0648B2" w:rsidR="00082F19" w:rsidRPr="00082F19" w:rsidRDefault="000844E9" w:rsidP="00082F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082F19">
        <w:rPr>
          <w:rFonts w:ascii="Tahoma" w:hAnsi="Tahoma" w:cs="Tahoma"/>
          <w:sz w:val="20"/>
          <w:szCs w:val="20"/>
        </w:rPr>
        <w:t xml:space="preserve"> - </w:t>
      </w:r>
      <w:r w:rsidR="00082F19" w:rsidRPr="00082F19">
        <w:rPr>
          <w:rFonts w:ascii="Tahoma" w:hAnsi="Tahoma" w:cs="Tahoma"/>
          <w:sz w:val="20"/>
          <w:szCs w:val="20"/>
        </w:rPr>
        <w:t xml:space="preserve">určené žákům </w:t>
      </w:r>
      <w:r w:rsidR="001B62EF">
        <w:rPr>
          <w:rFonts w:ascii="Tahoma" w:hAnsi="Tahoma" w:cs="Tahoma"/>
          <w:sz w:val="20"/>
          <w:szCs w:val="20"/>
        </w:rPr>
        <w:t>3</w:t>
      </w:r>
      <w:r w:rsidR="00082F19" w:rsidRPr="00082F19">
        <w:rPr>
          <w:rFonts w:ascii="Tahoma" w:hAnsi="Tahoma" w:cs="Tahoma"/>
          <w:sz w:val="20"/>
          <w:szCs w:val="20"/>
        </w:rPr>
        <w:t xml:space="preserve">. a </w:t>
      </w:r>
      <w:r w:rsidR="001B62EF">
        <w:rPr>
          <w:rFonts w:ascii="Tahoma" w:hAnsi="Tahoma" w:cs="Tahoma"/>
          <w:sz w:val="20"/>
          <w:szCs w:val="20"/>
        </w:rPr>
        <w:t>4</w:t>
      </w:r>
      <w:r w:rsidR="00082F19" w:rsidRPr="00082F19">
        <w:rPr>
          <w:rFonts w:ascii="Tahoma" w:hAnsi="Tahoma" w:cs="Tahoma"/>
          <w:sz w:val="20"/>
          <w:szCs w:val="20"/>
        </w:rPr>
        <w:t>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198222EB" w14:textId="77777777" w:rsidR="0058037D" w:rsidRPr="00734240" w:rsidRDefault="0058037D" w:rsidP="00A634D4">
      <w:pPr>
        <w:ind w:left="641" w:hanging="357"/>
        <w:jc w:val="both"/>
        <w:rPr>
          <w:rFonts w:ascii="Tahoma" w:hAnsi="Tahoma" w:cs="Tahoma"/>
          <w:sz w:val="20"/>
          <w:szCs w:val="20"/>
        </w:rPr>
      </w:pPr>
    </w:p>
    <w:p w14:paraId="30825DF3" w14:textId="77777777" w:rsidR="00CC1BEA" w:rsidRPr="00734240" w:rsidRDefault="00CC1BEA" w:rsidP="00A634D4">
      <w:pPr>
        <w:pStyle w:val="Odstavecseseznamem"/>
        <w:numPr>
          <w:ilvl w:val="0"/>
          <w:numId w:val="21"/>
        </w:numPr>
        <w:ind w:left="641" w:hanging="357"/>
        <w:jc w:val="both"/>
        <w:rPr>
          <w:rFonts w:ascii="Tahoma" w:hAnsi="Tahoma" w:cs="Tahoma"/>
          <w:b/>
          <w:sz w:val="20"/>
          <w:szCs w:val="20"/>
        </w:rPr>
      </w:pPr>
      <w:r w:rsidRPr="00734240">
        <w:rPr>
          <w:rFonts w:ascii="Tahoma" w:hAnsi="Tahoma" w:cs="Tahoma"/>
          <w:b/>
          <w:sz w:val="20"/>
          <w:szCs w:val="20"/>
        </w:rPr>
        <w:t xml:space="preserve">kategorie SŠ III - </w:t>
      </w:r>
      <w:r w:rsidRPr="00734240">
        <w:rPr>
          <w:rFonts w:ascii="Tahoma" w:hAnsi="Tahoma" w:cs="Tahoma"/>
          <w:sz w:val="20"/>
          <w:szCs w:val="20"/>
        </w:rPr>
        <w:t>je určena</w:t>
      </w:r>
      <w:r w:rsidR="00CB1069" w:rsidRPr="00734240">
        <w:rPr>
          <w:rFonts w:ascii="Tahoma" w:hAnsi="Tahoma" w:cs="Tahoma"/>
          <w:sz w:val="20"/>
          <w:szCs w:val="20"/>
        </w:rPr>
        <w:t xml:space="preserve"> </w:t>
      </w:r>
      <w:r w:rsidRPr="00734240">
        <w:rPr>
          <w:rFonts w:ascii="Tahoma" w:hAnsi="Tahoma" w:cs="Tahoma"/>
          <w:sz w:val="20"/>
          <w:szCs w:val="20"/>
        </w:rPr>
        <w:t xml:space="preserve">žákům </w:t>
      </w:r>
      <w:r w:rsidR="009F3B3D" w:rsidRPr="00734240">
        <w:rPr>
          <w:rFonts w:ascii="Tahoma" w:hAnsi="Tahoma" w:cs="Tahoma"/>
          <w:sz w:val="20"/>
          <w:szCs w:val="20"/>
        </w:rPr>
        <w:t xml:space="preserve">ročníků </w:t>
      </w:r>
      <w:r w:rsidRPr="00734240">
        <w:rPr>
          <w:rFonts w:ascii="Tahoma" w:hAnsi="Tahoma" w:cs="Tahoma"/>
          <w:sz w:val="20"/>
          <w:szCs w:val="20"/>
        </w:rPr>
        <w:t>všech typů středních škol</w:t>
      </w:r>
      <w:r w:rsidRPr="00734240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734240">
        <w:rPr>
          <w:rFonts w:ascii="Tahoma" w:hAnsi="Tahoma" w:cs="Tahoma"/>
          <w:sz w:val="20"/>
          <w:szCs w:val="20"/>
        </w:rPr>
        <w:t>, kteří měli či mají trvalou možnost souvisle komunikovat v daném jazyce mimo samotnou</w:t>
      </w:r>
      <w:r w:rsidR="000B1051" w:rsidRPr="00734240">
        <w:rPr>
          <w:rFonts w:ascii="Tahoma" w:hAnsi="Tahoma" w:cs="Tahoma"/>
          <w:sz w:val="20"/>
          <w:szCs w:val="20"/>
        </w:rPr>
        <w:t xml:space="preserve"> jazykovou výuku – viz body 4 a) – d)</w:t>
      </w:r>
      <w:r w:rsidRPr="00734240">
        <w:rPr>
          <w:rFonts w:ascii="Tahoma" w:hAnsi="Tahoma" w:cs="Tahoma"/>
          <w:sz w:val="20"/>
          <w:szCs w:val="20"/>
        </w:rPr>
        <w:t>na str. 1; probíhá ve</w:t>
      </w:r>
      <w:r w:rsidR="00774A3B" w:rsidRPr="00734240">
        <w:rPr>
          <w:rFonts w:ascii="Tahoma" w:hAnsi="Tahoma" w:cs="Tahoma"/>
          <w:sz w:val="20"/>
          <w:szCs w:val="20"/>
        </w:rPr>
        <w:t> </w:t>
      </w:r>
      <w:r w:rsidRPr="00734240">
        <w:rPr>
          <w:rFonts w:ascii="Tahoma" w:hAnsi="Tahoma" w:cs="Tahoma"/>
          <w:sz w:val="20"/>
          <w:szCs w:val="20"/>
        </w:rPr>
        <w:t>školním, krajském a ústředním kole.</w:t>
      </w:r>
    </w:p>
    <w:p w14:paraId="145AFF2F" w14:textId="77777777" w:rsidR="00A21FD7" w:rsidRPr="00734240" w:rsidRDefault="00A21FD7" w:rsidP="0081194B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1FC61A1" w14:textId="77777777" w:rsidR="00875D06" w:rsidRPr="00AE2626" w:rsidRDefault="00875D06" w:rsidP="00881CF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 jazyk latinský:</w:t>
      </w:r>
    </w:p>
    <w:p w14:paraId="4A3A0FC4" w14:textId="77777777" w:rsidR="00875D06" w:rsidRPr="00AE2626" w:rsidRDefault="00875D06" w:rsidP="00E0616F">
      <w:pPr>
        <w:ind w:left="568" w:hanging="284"/>
        <w:jc w:val="both"/>
        <w:rPr>
          <w:rFonts w:ascii="Tahoma" w:hAnsi="Tahoma" w:cs="Tahoma"/>
          <w:b/>
          <w:sz w:val="20"/>
          <w:szCs w:val="20"/>
        </w:rPr>
      </w:pPr>
    </w:p>
    <w:p w14:paraId="307BA77A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SŠ A</w:t>
      </w:r>
      <w:r w:rsidRPr="00AE2626">
        <w:rPr>
          <w:rFonts w:ascii="Tahoma" w:hAnsi="Tahoma" w:cs="Tahoma"/>
          <w:sz w:val="20"/>
          <w:szCs w:val="20"/>
        </w:rPr>
        <w:t xml:space="preserve"> -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 xml:space="preserve"> s výukou latinského jazyka, kteří absolvovali méně než dva roky studia latiny; probíhá ve školním, zemském</w:t>
      </w:r>
      <w:r w:rsidR="00F676B8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Pr="00AE2626">
        <w:rPr>
          <w:rFonts w:ascii="Tahoma" w:hAnsi="Tahoma" w:cs="Tahoma"/>
          <w:sz w:val="20"/>
          <w:szCs w:val="20"/>
        </w:rPr>
        <w:t xml:space="preserve"> a ústředním kole,</w:t>
      </w:r>
    </w:p>
    <w:p w14:paraId="12D4B290" w14:textId="77777777" w:rsidR="00875D06" w:rsidRPr="00AE2626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4D2FD7B" w14:textId="77777777" w:rsidR="00875D06" w:rsidRPr="00AE2626" w:rsidRDefault="000844E9" w:rsidP="00584567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B</w:t>
      </w:r>
      <w:r w:rsidR="0059006D" w:rsidRPr="00AE2626">
        <w:rPr>
          <w:rFonts w:ascii="Tahoma" w:hAnsi="Tahoma" w:cs="Tahoma"/>
          <w:sz w:val="20"/>
          <w:szCs w:val="20"/>
        </w:rPr>
        <w:t xml:space="preserve"> -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 výukou latinského jazyka, kteří absolvovali více než dva roky studia latiny; probíhá ve školním, zemském</w:t>
      </w:r>
      <w:r w:rsidR="00A618ED" w:rsidRPr="00AE2626">
        <w:rPr>
          <w:rFonts w:ascii="Tahoma" w:hAnsi="Tahoma" w:cs="Tahoma"/>
          <w:sz w:val="20"/>
          <w:szCs w:val="20"/>
        </w:rPr>
        <w:t xml:space="preserve"> a </w:t>
      </w:r>
      <w:r w:rsidR="0059006D" w:rsidRPr="00AE2626">
        <w:rPr>
          <w:rFonts w:ascii="Tahoma" w:hAnsi="Tahoma" w:cs="Tahoma"/>
          <w:sz w:val="20"/>
          <w:szCs w:val="20"/>
        </w:rPr>
        <w:t>ústředním kole.</w:t>
      </w:r>
    </w:p>
    <w:p w14:paraId="2D530FE2" w14:textId="77777777" w:rsidR="00DE0E9D" w:rsidRPr="00AE2626" w:rsidRDefault="00DE0E9D" w:rsidP="00DE0E9D">
      <w:pPr>
        <w:ind w:left="644"/>
        <w:jc w:val="both"/>
        <w:rPr>
          <w:rFonts w:ascii="Tahoma" w:hAnsi="Tahoma" w:cs="Tahoma"/>
          <w:sz w:val="20"/>
          <w:szCs w:val="20"/>
        </w:rPr>
      </w:pPr>
    </w:p>
    <w:p w14:paraId="66950D6B" w14:textId="77777777" w:rsidR="00DE0E9D" w:rsidRPr="00AE2626" w:rsidRDefault="00DF372D" w:rsidP="00DE0E9D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</w:t>
      </w:r>
      <w:r w:rsidR="00DE0E9D" w:rsidRPr="00AE2626">
        <w:rPr>
          <w:i/>
          <w:iCs/>
          <w:sz w:val="18"/>
          <w:szCs w:val="18"/>
          <w:vertAlign w:val="superscript"/>
        </w:rPr>
        <w:t>)</w:t>
      </w:r>
      <w:r w:rsidR="00A618ED" w:rsidRPr="00AE2626">
        <w:rPr>
          <w:i/>
          <w:iCs/>
          <w:sz w:val="18"/>
          <w:szCs w:val="18"/>
        </w:rPr>
        <w:t> v</w:t>
      </w:r>
      <w:r w:rsidR="00DE0E9D" w:rsidRPr="00AE2626">
        <w:rPr>
          <w:i/>
          <w:iCs/>
          <w:sz w:val="18"/>
          <w:szCs w:val="18"/>
        </w:rPr>
        <w:t>četně odpovídajících ročníků víceletých gymnázií.</w:t>
      </w:r>
    </w:p>
    <w:p w14:paraId="7F30A42C" w14:textId="77777777" w:rsidR="0057510F" w:rsidRDefault="0057510F" w:rsidP="007900F3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817382E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B. Postupová kola, termíny jejich konání</w:t>
      </w:r>
    </w:p>
    <w:p w14:paraId="7DD2EA7D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23" w:type="dxa"/>
        <w:tblLook w:val="01E0" w:firstRow="1" w:lastRow="1" w:firstColumn="1" w:lastColumn="1" w:noHBand="0" w:noVBand="0"/>
      </w:tblPr>
      <w:tblGrid>
        <w:gridCol w:w="1495"/>
        <w:gridCol w:w="1619"/>
        <w:gridCol w:w="1871"/>
        <w:gridCol w:w="1387"/>
        <w:gridCol w:w="1447"/>
        <w:gridCol w:w="1274"/>
        <w:gridCol w:w="1330"/>
      </w:tblGrid>
      <w:tr w:rsidR="00774DDF" w:rsidRPr="00AE2626" w14:paraId="15A19A4A" w14:textId="77777777" w:rsidTr="004B1F4A">
        <w:tc>
          <w:tcPr>
            <w:tcW w:w="1495" w:type="dxa"/>
          </w:tcPr>
          <w:p w14:paraId="1F7ABCF1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42AF230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871" w:type="dxa"/>
          </w:tcPr>
          <w:p w14:paraId="53DF5CD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387" w:type="dxa"/>
          </w:tcPr>
          <w:p w14:paraId="3AFA99A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447" w:type="dxa"/>
          </w:tcPr>
          <w:p w14:paraId="3AE454F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4" w:type="dxa"/>
          </w:tcPr>
          <w:p w14:paraId="649C1FE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30" w:type="dxa"/>
          </w:tcPr>
          <w:p w14:paraId="5481E10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77A5A18A" w14:textId="77777777" w:rsidTr="004B1F4A">
        <w:tc>
          <w:tcPr>
            <w:tcW w:w="1495" w:type="dxa"/>
          </w:tcPr>
          <w:p w14:paraId="73A8C1D3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619" w:type="dxa"/>
            <w:shd w:val="clear" w:color="auto" w:fill="auto"/>
          </w:tcPr>
          <w:p w14:paraId="2C20BDA8" w14:textId="58675931" w:rsidR="00774DDF" w:rsidRPr="0057510F" w:rsidRDefault="00774DDF" w:rsidP="004B1F4A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do 1</w:t>
            </w:r>
            <w:r w:rsidR="004B1F4A">
              <w:rPr>
                <w:rFonts w:ascii="Tahoma" w:hAnsi="Tahoma" w:cs="Tahoma"/>
                <w:snapToGrid/>
                <w:sz w:val="18"/>
                <w:szCs w:val="18"/>
              </w:rPr>
              <w:t>0</w:t>
            </w: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. 1. 20</w:t>
            </w:r>
            <w:r w:rsidR="00CB1069">
              <w:rPr>
                <w:rFonts w:ascii="Tahoma" w:hAnsi="Tahoma" w:cs="Tahoma"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7F188F33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31. 1.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6C3A8811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leden – </w:t>
            </w:r>
            <w:r w:rsidRPr="0057510F">
              <w:rPr>
                <w:rFonts w:ascii="Tahoma" w:hAnsi="Tahoma" w:cs="Tahoma"/>
                <w:sz w:val="18"/>
                <w:szCs w:val="18"/>
              </w:rPr>
              <w:t>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1C82EDC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74" w:type="dxa"/>
            <w:shd w:val="clear" w:color="auto" w:fill="auto"/>
          </w:tcPr>
          <w:p w14:paraId="65E90A5D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383F8387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774DDF" w:rsidRPr="0057510F" w14:paraId="757E3969" w14:textId="77777777" w:rsidTr="004B1F4A">
        <w:tc>
          <w:tcPr>
            <w:tcW w:w="1495" w:type="dxa"/>
          </w:tcPr>
          <w:p w14:paraId="2833209F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619" w:type="dxa"/>
            <w:shd w:val="clear" w:color="auto" w:fill="auto"/>
          </w:tcPr>
          <w:p w14:paraId="4C774668" w14:textId="77777777" w:rsidR="00774DDF" w:rsidRPr="0057510F" w:rsidRDefault="00774DDF" w:rsidP="00CB1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1</w:t>
            </w:r>
            <w:r w:rsidR="00CB1069">
              <w:rPr>
                <w:rFonts w:ascii="Tahoma" w:hAnsi="Tahoma" w:cs="Tahoma"/>
                <w:sz w:val="18"/>
                <w:szCs w:val="18"/>
              </w:rPr>
              <w:t>4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16D4EB0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1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0149774A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447" w:type="dxa"/>
            <w:shd w:val="clear" w:color="auto" w:fill="auto"/>
          </w:tcPr>
          <w:p w14:paraId="7A71FC24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4" w:type="dxa"/>
            <w:shd w:val="clear" w:color="auto" w:fill="auto"/>
          </w:tcPr>
          <w:p w14:paraId="01E2DC02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30" w:type="dxa"/>
            <w:shd w:val="clear" w:color="auto" w:fill="auto"/>
          </w:tcPr>
          <w:p w14:paraId="771ED92B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  <w:tr w:rsidR="00774DDF" w:rsidRPr="0057510F" w14:paraId="4EDAC5FC" w14:textId="77777777" w:rsidTr="004B1F4A">
        <w:tc>
          <w:tcPr>
            <w:tcW w:w="1495" w:type="dxa"/>
          </w:tcPr>
          <w:p w14:paraId="066D6C8E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619" w:type="dxa"/>
            <w:shd w:val="clear" w:color="auto" w:fill="auto"/>
          </w:tcPr>
          <w:p w14:paraId="2EEA3D5B" w14:textId="77777777" w:rsidR="00774DDF" w:rsidRPr="00275178" w:rsidRDefault="00774DDF" w:rsidP="00CB1069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6B40A79E" w14:textId="77777777" w:rsidR="00774DDF" w:rsidRPr="00275178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2A6B5741" w14:textId="77777777" w:rsidR="00774DDF" w:rsidRPr="00275178" w:rsidRDefault="00044108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="00774DDF"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72FF2004" w14:textId="77777777" w:rsidR="00774DDF" w:rsidRPr="0057510F" w:rsidRDefault="00CB1069" w:rsidP="00CB10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18. 3. </w:t>
            </w:r>
            <w:r w:rsidR="00774DD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4" w:type="dxa"/>
            <w:shd w:val="clear" w:color="auto" w:fill="auto"/>
          </w:tcPr>
          <w:p w14:paraId="407C3DA0" w14:textId="78853EC3" w:rsidR="00774DDF" w:rsidRPr="0057510F" w:rsidRDefault="00774DDF" w:rsidP="004B1F4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únor 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79550CD8" w14:textId="03AD4486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19. 3. </w:t>
            </w:r>
            <w:r w:rsidR="00774DDF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(zemská kola)</w:t>
            </w:r>
          </w:p>
        </w:tc>
      </w:tr>
      <w:tr w:rsidR="00774DDF" w:rsidRPr="00AE2626" w14:paraId="605A0AF5" w14:textId="77777777" w:rsidTr="004B1F4A">
        <w:trPr>
          <w:trHeight w:val="1050"/>
        </w:trPr>
        <w:tc>
          <w:tcPr>
            <w:tcW w:w="1495" w:type="dxa"/>
          </w:tcPr>
          <w:p w14:paraId="39EA36C7" w14:textId="77777777" w:rsidR="00774DDF" w:rsidRPr="0057510F" w:rsidRDefault="00774DDF" w:rsidP="00774DDF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iCs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i w:val="0"/>
                <w:sz w:val="18"/>
                <w:szCs w:val="18"/>
              </w:rPr>
              <w:lastRenderedPageBreak/>
              <w:t>ústřední kolo</w:t>
            </w:r>
          </w:p>
        </w:tc>
        <w:tc>
          <w:tcPr>
            <w:tcW w:w="1619" w:type="dxa"/>
            <w:shd w:val="clear" w:color="auto" w:fill="auto"/>
          </w:tcPr>
          <w:p w14:paraId="107C18BA" w14:textId="0C1711E5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1</w:t>
            </w:r>
            <w:r w:rsidR="004B1F4A">
              <w:rPr>
                <w:rFonts w:ascii="Tahoma" w:hAnsi="Tahoma" w:cs="Tahoma"/>
                <w:sz w:val="18"/>
                <w:szCs w:val="18"/>
              </w:rPr>
              <w:t>9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. – </w:t>
            </w:r>
            <w:r w:rsidR="004B1F4A">
              <w:rPr>
                <w:rFonts w:ascii="Tahoma" w:hAnsi="Tahoma" w:cs="Tahoma"/>
                <w:sz w:val="18"/>
                <w:szCs w:val="18"/>
              </w:rPr>
              <w:t>22</w:t>
            </w:r>
            <w:r w:rsidRPr="00A634D4">
              <w:rPr>
                <w:rFonts w:ascii="Tahoma" w:hAnsi="Tahoma" w:cs="Tahoma"/>
                <w:sz w:val="18"/>
                <w:szCs w:val="18"/>
              </w:rPr>
              <w:t>. 4. 2020</w:t>
            </w:r>
          </w:p>
          <w:p w14:paraId="25D71C81" w14:textId="77777777" w:rsidR="00F84F0C" w:rsidRDefault="009B124E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SŠ A</w:t>
            </w:r>
            <w:r w:rsidR="004B1F4A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74DDF" w:rsidRPr="00A634D4">
              <w:rPr>
                <w:rFonts w:ascii="Tahoma" w:hAnsi="Tahoma" w:cs="Tahoma"/>
                <w:sz w:val="18"/>
                <w:szCs w:val="18"/>
              </w:rPr>
              <w:t>III</w:t>
            </w:r>
            <w:r w:rsidR="00F84F0C">
              <w:rPr>
                <w:rFonts w:ascii="Tahoma" w:hAnsi="Tahoma" w:cs="Tahoma"/>
                <w:sz w:val="18"/>
                <w:szCs w:val="18"/>
              </w:rPr>
              <w:t>,</w:t>
            </w:r>
            <w:r w:rsidR="00F84F0C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9444F26" w14:textId="085451E9" w:rsidR="00774DDF" w:rsidRPr="00A634D4" w:rsidRDefault="00F84F0C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1F4A">
              <w:rPr>
                <w:rFonts w:ascii="Tahoma" w:hAnsi="Tahoma" w:cs="Tahoma"/>
                <w:sz w:val="18"/>
                <w:szCs w:val="18"/>
              </w:rPr>
              <w:t>VG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1F4A">
              <w:rPr>
                <w:rFonts w:ascii="Tahoma" w:hAnsi="Tahoma" w:cs="Tahoma"/>
                <w:sz w:val="18"/>
                <w:szCs w:val="18"/>
              </w:rPr>
              <w:t>B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645B19B2" w14:textId="77777777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4. 5. 2020</w:t>
            </w:r>
          </w:p>
          <w:p w14:paraId="3CF9923E" w14:textId="1E2A4F0B" w:rsidR="00323005" w:rsidRPr="00A634D4" w:rsidRDefault="009B124E" w:rsidP="0032300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ZŠ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II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A</w:t>
            </w:r>
            <w:r w:rsidR="00323005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C40E02E" w14:textId="77777777" w:rsidR="00774DDF" w:rsidRPr="00A634D4" w:rsidRDefault="00774DDF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208616F6" w14:textId="77777777" w:rsidR="009B124E" w:rsidRPr="00A634D4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27. 5. 2020</w:t>
            </w:r>
          </w:p>
          <w:p w14:paraId="6FE51136" w14:textId="31C57627" w:rsidR="00323005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ZŠ II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A, VG B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3785020B" w14:textId="19ED9F87" w:rsidR="00774DDF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28. 5. 2020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G A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III, 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</w:t>
            </w:r>
            <w:r w:rsidR="005B2A5C">
              <w:rPr>
                <w:rFonts w:ascii="Tahoma" w:hAnsi="Tahoma" w:cs="Tahoma"/>
                <w:sz w:val="18"/>
                <w:szCs w:val="18"/>
              </w:rPr>
              <w:t>O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Š C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</w:t>
            </w:r>
          </w:p>
          <w:p w14:paraId="04AC3844" w14:textId="3EDAA97E" w:rsidR="00774DDF" w:rsidRPr="00A634D4" w:rsidRDefault="00774DDF" w:rsidP="0032300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</w:tcPr>
          <w:p w14:paraId="5DF73B21" w14:textId="3C25BDB2" w:rsidR="00774DDF" w:rsidRPr="0057510F" w:rsidRDefault="009B124E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 a 8. 4. </w:t>
            </w:r>
            <w:r w:rsidR="00323005">
              <w:rPr>
                <w:rFonts w:ascii="Tahoma" w:hAnsi="Tahoma" w:cs="Tahoma"/>
                <w:sz w:val="18"/>
                <w:szCs w:val="18"/>
              </w:rPr>
              <w:t xml:space="preserve"> 2020</w:t>
            </w:r>
          </w:p>
        </w:tc>
        <w:tc>
          <w:tcPr>
            <w:tcW w:w="1447" w:type="dxa"/>
            <w:shd w:val="clear" w:color="auto" w:fill="auto"/>
          </w:tcPr>
          <w:p w14:paraId="70A44431" w14:textId="28FA2E2C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27. 4. 2020</w:t>
            </w:r>
          </w:p>
        </w:tc>
        <w:tc>
          <w:tcPr>
            <w:tcW w:w="1274" w:type="dxa"/>
            <w:shd w:val="clear" w:color="auto" w:fill="auto"/>
          </w:tcPr>
          <w:p w14:paraId="68D8F885" w14:textId="22AB7526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74DDF">
              <w:rPr>
                <w:rFonts w:ascii="Tahoma" w:hAnsi="Tahoma" w:cs="Tahoma"/>
                <w:sz w:val="18"/>
                <w:szCs w:val="18"/>
              </w:rPr>
              <w:t>uben 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  <w:tc>
          <w:tcPr>
            <w:tcW w:w="1330" w:type="dxa"/>
            <w:shd w:val="clear" w:color="auto" w:fill="auto"/>
          </w:tcPr>
          <w:p w14:paraId="66C2F5BC" w14:textId="68762D1B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26. 3.  2020</w:t>
            </w:r>
          </w:p>
        </w:tc>
      </w:tr>
    </w:tbl>
    <w:p w14:paraId="796334CA" w14:textId="77777777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6DED16C7" w14:textId="77777777" w:rsidR="00F26EB4" w:rsidRPr="00AE2626" w:rsidRDefault="00F26EB4" w:rsidP="00F26EB4">
      <w:pPr>
        <w:pStyle w:val="Zkladntextodsazen"/>
        <w:jc w:val="both"/>
        <w:rPr>
          <w:rFonts w:ascii="Tahoma" w:hAnsi="Tahoma" w:cs="Tahoma"/>
          <w:i w:val="0"/>
          <w:sz w:val="20"/>
        </w:rPr>
      </w:pPr>
      <w:r w:rsidRPr="00AE2626">
        <w:rPr>
          <w:b/>
          <w:bCs/>
        </w:rPr>
        <w:t xml:space="preserve">* </w:t>
      </w:r>
      <w:r w:rsidRPr="00AE2626">
        <w:rPr>
          <w:rFonts w:ascii="Tahoma" w:hAnsi="Tahoma" w:cs="Tahoma"/>
          <w:i w:val="0"/>
          <w:sz w:val="20"/>
        </w:rPr>
        <w:t xml:space="preserve">termín konání je shodný pro všechny kraje vzhledem k jednotným úkolům, které bude zpracovávat a  </w:t>
      </w:r>
    </w:p>
    <w:p w14:paraId="3B8FB1A0" w14:textId="77777777" w:rsidR="00F26EB4" w:rsidRPr="00AE2626" w:rsidRDefault="00F26EB4" w:rsidP="00F26EB4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   jednotlivým krajským organizátorům distribuovat Sdružení učitelů francouzštiny (SUF)</w:t>
      </w:r>
    </w:p>
    <w:p w14:paraId="129E1F2B" w14:textId="0C27146E" w:rsidR="00EA67EB" w:rsidRPr="00AE2626" w:rsidRDefault="00F26EB4" w:rsidP="00F26EB4">
      <w:pPr>
        <w:pStyle w:val="Zkladntextodsazen"/>
        <w:jc w:val="both"/>
        <w:rPr>
          <w:i w:val="0"/>
        </w:rPr>
      </w:pPr>
      <w:r w:rsidRPr="00AE2626">
        <w:rPr>
          <w:rFonts w:ascii="Tahoma" w:hAnsi="Tahoma" w:cs="Tahoma"/>
          <w:i w:val="0"/>
          <w:sz w:val="20"/>
        </w:rPr>
        <w:t>** termín bud</w:t>
      </w:r>
      <w:r w:rsidR="004B1F4A">
        <w:rPr>
          <w:rFonts w:ascii="Tahoma" w:hAnsi="Tahoma" w:cs="Tahoma"/>
          <w:i w:val="0"/>
          <w:sz w:val="20"/>
        </w:rPr>
        <w:t>e</w:t>
      </w:r>
      <w:r w:rsidRPr="00AE2626">
        <w:rPr>
          <w:rFonts w:ascii="Tahoma" w:hAnsi="Tahoma" w:cs="Tahoma"/>
          <w:i w:val="0"/>
          <w:sz w:val="20"/>
        </w:rPr>
        <w:t xml:space="preserve"> upřesněn, sledujte</w:t>
      </w:r>
      <w:r w:rsidR="00E43B80">
        <w:rPr>
          <w:rFonts w:ascii="Tahoma" w:hAnsi="Tahoma" w:cs="Tahoma"/>
          <w:i w:val="0"/>
          <w:sz w:val="20"/>
        </w:rPr>
        <w:t xml:space="preserve"> </w:t>
      </w:r>
      <w:hyperlink r:id="rId18" w:history="1">
        <w:r w:rsidR="001E17AC" w:rsidRPr="00AE2626">
          <w:rPr>
            <w:rStyle w:val="Hypertextovodkaz"/>
            <w:i w:val="0"/>
          </w:rPr>
          <w:t>http://www.talentovani.cz/souteze-v-cizich-jazycich</w:t>
        </w:r>
      </w:hyperlink>
      <w:r w:rsidR="001E17AC" w:rsidRPr="00AE2626">
        <w:rPr>
          <w:rFonts w:ascii="Tahoma" w:hAnsi="Tahoma" w:cs="Tahoma"/>
          <w:i w:val="0"/>
          <w:sz w:val="20"/>
        </w:rPr>
        <w:t>;</w:t>
      </w:r>
    </w:p>
    <w:p w14:paraId="571E7881" w14:textId="77777777" w:rsidR="006C6B5E" w:rsidRDefault="006C6B5E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4701DC6E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2D72538F" w14:textId="77777777" w:rsidR="003D35FE" w:rsidRPr="00AE2626" w:rsidRDefault="003D35FE" w:rsidP="007900F3">
      <w:pPr>
        <w:pStyle w:val="Zkladntextodsazen3"/>
        <w:suppressAutoHyphens/>
        <w:spacing w:before="0"/>
        <w:ind w:firstLine="708"/>
        <w:rPr>
          <w:rFonts w:ascii="Tahoma" w:hAnsi="Tahoma" w:cs="Tahoma"/>
          <w:sz w:val="20"/>
        </w:rPr>
      </w:pPr>
    </w:p>
    <w:p w14:paraId="15FC687F" w14:textId="77777777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>u), ústřední kola garantuje NIDV</w:t>
      </w:r>
      <w:r w:rsidRPr="00AE2626">
        <w:rPr>
          <w:rFonts w:ascii="Tahoma" w:hAnsi="Tahoma" w:cs="Tahoma"/>
          <w:sz w:val="20"/>
        </w:rPr>
        <w:t>.</w:t>
      </w:r>
    </w:p>
    <w:p w14:paraId="0F4197EC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626DECA8" w14:textId="77777777" w:rsidR="007900F3" w:rsidRDefault="008F21DE" w:rsidP="00A36260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 xml:space="preserve">Úkoly pro soutěž </w:t>
      </w:r>
      <w:r w:rsidR="007900F3" w:rsidRPr="00AF21AD">
        <w:rPr>
          <w:rFonts w:ascii="Tahoma" w:hAnsi="Tahoma" w:cs="Tahoma"/>
          <w:b/>
          <w:i w:val="0"/>
          <w:sz w:val="20"/>
        </w:rPr>
        <w:t>v latinském jazyce</w:t>
      </w:r>
      <w:r w:rsidR="007900F3"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="00A950D1" w:rsidRPr="00275178">
        <w:rPr>
          <w:rFonts w:ascii="Tahoma" w:hAnsi="Tahoma" w:cs="Tahoma"/>
          <w:i w:val="0"/>
          <w:sz w:val="20"/>
        </w:rPr>
        <w:t xml:space="preserve">autorským týmem pod vedením </w:t>
      </w:r>
      <w:r w:rsidR="007900F3" w:rsidRPr="00275178">
        <w:rPr>
          <w:rFonts w:ascii="Tahoma" w:hAnsi="Tahoma" w:cs="Tahoma"/>
          <w:i w:val="0"/>
          <w:sz w:val="20"/>
        </w:rPr>
        <w:t>předsed</w:t>
      </w:r>
      <w:r w:rsidR="00A950D1" w:rsidRPr="00275178">
        <w:rPr>
          <w:rFonts w:ascii="Tahoma" w:hAnsi="Tahoma" w:cs="Tahoma"/>
          <w:i w:val="0"/>
          <w:sz w:val="20"/>
        </w:rPr>
        <w:t>y</w:t>
      </w:r>
      <w:r w:rsidR="007900F3" w:rsidRPr="00275178">
        <w:rPr>
          <w:rFonts w:ascii="Tahoma" w:hAnsi="Tahoma" w:cs="Tahoma"/>
          <w:i w:val="0"/>
          <w:sz w:val="20"/>
        </w:rPr>
        <w:t xml:space="preserve"> ústřední poroty, který je členem Asociace učitelů klasických jazyků (ALFA)</w:t>
      </w:r>
      <w:r w:rsidR="00482F7B" w:rsidRPr="00275178">
        <w:rPr>
          <w:rFonts w:ascii="Tahoma" w:hAnsi="Tahoma" w:cs="Tahoma"/>
          <w:i w:val="0"/>
          <w:sz w:val="20"/>
        </w:rPr>
        <w:t>,</w:t>
      </w:r>
      <w:r w:rsidR="007900F3" w:rsidRPr="00275178">
        <w:rPr>
          <w:rFonts w:ascii="Tahoma" w:hAnsi="Tahoma" w:cs="Tahoma"/>
          <w:i w:val="0"/>
          <w:sz w:val="20"/>
        </w:rPr>
        <w:t xml:space="preserve"> a </w:t>
      </w:r>
      <w:r w:rsidR="00482F7B" w:rsidRPr="00275178">
        <w:rPr>
          <w:rFonts w:ascii="Tahoma" w:hAnsi="Tahoma" w:cs="Tahoma"/>
          <w:i w:val="0"/>
          <w:sz w:val="20"/>
        </w:rPr>
        <w:t>následně konzultovány s dalšími odborníky.</w:t>
      </w:r>
      <w:r w:rsidR="007D0E16">
        <w:rPr>
          <w:rFonts w:ascii="Tahoma" w:hAnsi="Tahoma" w:cs="Tahoma"/>
          <w:i w:val="0"/>
          <w:sz w:val="20"/>
        </w:rPr>
        <w:t xml:space="preserve"> </w:t>
      </w:r>
      <w:r w:rsidR="00AF21AD"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="00AF21AD"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="007900F3"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2E1CE484" w14:textId="77777777" w:rsidR="00F26EB4" w:rsidRPr="00AE2626" w:rsidRDefault="000B10FA" w:rsidP="00A36260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 xml:space="preserve">Školní kola se uskuteční pod vedením učitele cizího jazyka v jednotlivých školách. </w:t>
      </w:r>
      <w:r w:rsidR="00965DDF" w:rsidRPr="00AE2626">
        <w:rPr>
          <w:rFonts w:ascii="Tahoma" w:hAnsi="Tahoma" w:cs="Tahoma"/>
          <w:i w:val="0"/>
          <w:iCs/>
          <w:sz w:val="20"/>
        </w:rPr>
        <w:t>Do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vyššího k</w:t>
      </w:r>
      <w:r w:rsidR="00965DDF" w:rsidRPr="00AE2626">
        <w:rPr>
          <w:rFonts w:ascii="Tahoma" w:hAnsi="Tahoma" w:cs="Tahoma"/>
          <w:i w:val="0"/>
          <w:iCs/>
          <w:sz w:val="20"/>
        </w:rPr>
        <w:t>ola</w:t>
      </w:r>
      <w:r w:rsidR="007D0E16">
        <w:rPr>
          <w:rFonts w:ascii="Tahoma" w:hAnsi="Tahoma" w:cs="Tahoma"/>
          <w:i w:val="0"/>
          <w:iCs/>
          <w:sz w:val="20"/>
        </w:rPr>
        <w:t xml:space="preserve"> </w:t>
      </w:r>
      <w:r w:rsidR="00965DDF" w:rsidRPr="00AE2626">
        <w:rPr>
          <w:rFonts w:ascii="Tahoma" w:hAnsi="Tahoma" w:cs="Tahoma"/>
          <w:i w:val="0"/>
          <w:iCs/>
          <w:sz w:val="20"/>
        </w:rPr>
        <w:t>postupuje v každé kategorii zpravidla vítěz</w:t>
      </w:r>
      <w:r w:rsidR="00602700" w:rsidRPr="00AE2626">
        <w:rPr>
          <w:rFonts w:ascii="Tahoma" w:hAnsi="Tahoma" w:cs="Tahoma"/>
          <w:i w:val="0"/>
          <w:iCs/>
          <w:sz w:val="20"/>
        </w:rPr>
        <w:t>. 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25775C9E" w14:textId="77777777" w:rsidR="003D35FE" w:rsidRDefault="000B10FA" w:rsidP="00E80E46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</w:p>
    <w:p w14:paraId="6F28E9DE" w14:textId="77777777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 s vyrovnáním finančních nákladů na účast hostujících soutěžících pořadatelskému kraji ze strany kraje hostujícího.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 xml:space="preserve">, čl.8,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0FA0ED00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2BB0DC83" w14:textId="77777777" w:rsidR="00207495" w:rsidRPr="0027293F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27293F">
        <w:rPr>
          <w:rFonts w:ascii="Tahoma" w:hAnsi="Tahoma" w:cs="Tahoma"/>
          <w:b/>
          <w:bCs/>
          <w:sz w:val="20"/>
        </w:rPr>
        <w:t>Do ústřední</w:t>
      </w:r>
      <w:r w:rsidR="00D202DD" w:rsidRPr="0027293F">
        <w:rPr>
          <w:rFonts w:ascii="Tahoma" w:hAnsi="Tahoma" w:cs="Tahoma"/>
          <w:b/>
          <w:bCs/>
          <w:sz w:val="20"/>
        </w:rPr>
        <w:t>ch</w:t>
      </w:r>
      <w:r w:rsidRPr="0027293F">
        <w:rPr>
          <w:rFonts w:ascii="Tahoma" w:hAnsi="Tahoma" w:cs="Tahoma"/>
          <w:b/>
          <w:bCs/>
          <w:sz w:val="20"/>
        </w:rPr>
        <w:t xml:space="preserve"> kol soutěž</w:t>
      </w:r>
      <w:r w:rsidR="00D202DD" w:rsidRPr="0027293F">
        <w:rPr>
          <w:rFonts w:ascii="Tahoma" w:hAnsi="Tahoma" w:cs="Tahoma"/>
          <w:b/>
          <w:bCs/>
          <w:sz w:val="20"/>
        </w:rPr>
        <w:t>í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D202DD" w:rsidRPr="0027293F">
        <w:rPr>
          <w:rFonts w:ascii="Tahoma" w:hAnsi="Tahoma" w:cs="Tahoma"/>
          <w:b/>
          <w:bCs/>
          <w:sz w:val="20"/>
        </w:rPr>
        <w:t xml:space="preserve">s výjimkou Soutěže v jazyce latinském </w:t>
      </w:r>
      <w:r w:rsidRPr="0027293F">
        <w:rPr>
          <w:rFonts w:ascii="Tahoma" w:hAnsi="Tahoma" w:cs="Tahoma"/>
          <w:b/>
          <w:bCs/>
          <w:sz w:val="20"/>
        </w:rPr>
        <w:t>postupuje pouze vítěz krajského kola soutěže v každé kategorii.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207495" w:rsidRPr="0027293F">
        <w:rPr>
          <w:rFonts w:ascii="Tahoma" w:hAnsi="Tahoma" w:cs="Tahoma"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3B085A51" w14:textId="77777777" w:rsidR="000B10FA" w:rsidRPr="0027293F" w:rsidRDefault="00D202DD" w:rsidP="007B3F81">
      <w:pPr>
        <w:pStyle w:val="Zkladntext3"/>
        <w:spacing w:before="120"/>
        <w:jc w:val="both"/>
        <w:rPr>
          <w:rFonts w:ascii="Tahoma" w:hAnsi="Tahoma" w:cs="Tahoma"/>
          <w:b/>
          <w:bCs/>
          <w:color w:val="000000" w:themeColor="text1"/>
          <w:sz w:val="20"/>
        </w:rPr>
      </w:pPr>
      <w:r w:rsidRPr="0027293F">
        <w:rPr>
          <w:rFonts w:ascii="Tahoma" w:hAnsi="Tahoma" w:cs="Tahoma"/>
          <w:b/>
          <w:bCs/>
          <w:sz w:val="20"/>
        </w:rPr>
        <w:t>Ústředního kola Soutěže v jazyce latinském se zúčastňuje pět nejúspěšnějších v každé kategorii ze zemských kol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AF21AD" w:rsidRPr="0027293F">
        <w:rPr>
          <w:rFonts w:ascii="Tahoma" w:hAnsi="Tahoma" w:cs="Tahoma"/>
          <w:b/>
          <w:bCs/>
          <w:color w:val="000000" w:themeColor="text1"/>
          <w:sz w:val="20"/>
        </w:rPr>
        <w:t>bez ohledu na kraj, který zastupují</w:t>
      </w:r>
      <w:r w:rsidRPr="0027293F">
        <w:rPr>
          <w:rFonts w:ascii="Tahoma" w:hAnsi="Tahoma" w:cs="Tahoma"/>
          <w:b/>
          <w:bCs/>
          <w:color w:val="000000" w:themeColor="text1"/>
          <w:sz w:val="20"/>
        </w:rPr>
        <w:t xml:space="preserve">. </w:t>
      </w:r>
    </w:p>
    <w:p w14:paraId="4A7DAF44" w14:textId="77777777" w:rsidR="00207495" w:rsidRPr="0027293F" w:rsidRDefault="00207495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52B99560" w14:textId="77777777" w:rsidR="00C03D07" w:rsidRPr="0027293F" w:rsidRDefault="008A0C59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  <w:r w:rsidRPr="0027293F">
        <w:rPr>
          <w:rFonts w:ascii="Tahoma" w:hAnsi="Tahoma" w:cs="Tahoma"/>
          <w:b/>
          <w:color w:val="000000" w:themeColor="text1"/>
          <w:sz w:val="20"/>
        </w:rPr>
        <w:t>Odborná po</w:t>
      </w:r>
      <w:r w:rsidR="00DF372D" w:rsidRPr="0027293F">
        <w:rPr>
          <w:rFonts w:ascii="Tahoma" w:hAnsi="Tahoma" w:cs="Tahoma"/>
          <w:b/>
          <w:color w:val="000000" w:themeColor="text1"/>
          <w:sz w:val="20"/>
        </w:rPr>
        <w:t xml:space="preserve">rota musí s ohledem na </w:t>
      </w:r>
      <w:r w:rsidR="0088266B" w:rsidRPr="0027293F">
        <w:rPr>
          <w:rFonts w:ascii="Tahoma" w:hAnsi="Tahoma" w:cs="Tahoma"/>
          <w:b/>
          <w:color w:val="000000" w:themeColor="text1"/>
          <w:sz w:val="20"/>
        </w:rPr>
        <w:t>program</w:t>
      </w:r>
      <w:r w:rsidR="0027293F" w:rsidRPr="0027293F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Excelence určit </w:t>
      </w:r>
      <w:r w:rsidR="00207495" w:rsidRPr="0027293F">
        <w:rPr>
          <w:rFonts w:ascii="Tahoma" w:hAnsi="Tahoma" w:cs="Tahoma"/>
          <w:b/>
          <w:color w:val="000000" w:themeColor="text1"/>
          <w:sz w:val="20"/>
        </w:rPr>
        <w:t>na všech soutěžních úrovních j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>ednoznačné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 pořadí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 xml:space="preserve"> soutěžících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. </w:t>
      </w:r>
    </w:p>
    <w:p w14:paraId="34A45D44" w14:textId="77777777" w:rsidR="003405DF" w:rsidRPr="0027293F" w:rsidRDefault="003405DF">
      <w:pPr>
        <w:pStyle w:val="Zkladntext3"/>
        <w:jc w:val="both"/>
        <w:rPr>
          <w:rFonts w:ascii="Tahoma" w:hAnsi="Tahoma" w:cs="Tahoma"/>
          <w:b/>
          <w:sz w:val="20"/>
        </w:rPr>
      </w:pPr>
      <w:r w:rsidRPr="0027293F">
        <w:rPr>
          <w:rFonts w:ascii="Tahoma" w:hAnsi="Tahoma" w:cs="Tahoma"/>
          <w:b/>
          <w:sz w:val="20"/>
        </w:rPr>
        <w:t>Ústřední kola soutěží v cizích jazycích jsou neveřejná. Učitel, který plní funkci doprovodu, nemůže být přítomen při vlastním průběhu soutěže, kterého se účastní pouze soutěžící žák a příslušná hodnotící komise.</w:t>
      </w:r>
      <w:r w:rsidR="0027293F" w:rsidRPr="0027293F">
        <w:rPr>
          <w:rFonts w:ascii="Tahoma" w:hAnsi="Tahoma" w:cs="Tahoma"/>
          <w:b/>
          <w:sz w:val="20"/>
        </w:rPr>
        <w:t xml:space="preserve"> </w:t>
      </w:r>
      <w:r w:rsidR="00FC55CB" w:rsidRPr="0027293F">
        <w:rPr>
          <w:rFonts w:ascii="Tahoma" w:hAnsi="Tahoma" w:cs="Tahoma"/>
          <w:b/>
          <w:sz w:val="20"/>
        </w:rPr>
        <w:t xml:space="preserve">U nižších soutěžních kol (okresní, krajská) je rozhodnutí v kompetenci příslušného kraje. </w:t>
      </w:r>
    </w:p>
    <w:p w14:paraId="209AC7EE" w14:textId="77777777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v angličtině</w:t>
      </w:r>
      <w:r w:rsidR="006F4B22" w:rsidRPr="00AE2626">
        <w:rPr>
          <w:rFonts w:ascii="Tahoma" w:hAnsi="Tahoma" w:cs="Tahoma"/>
          <w:b/>
          <w:sz w:val="20"/>
        </w:rPr>
        <w:t>.</w:t>
      </w:r>
      <w:r w:rsidR="00961B7B">
        <w:rPr>
          <w:rFonts w:ascii="Tahoma" w:hAnsi="Tahoma" w:cs="Tahoma"/>
          <w:b/>
          <w:sz w:val="20"/>
        </w:rPr>
        <w:t xml:space="preserve"> </w:t>
      </w:r>
      <w:r w:rsidR="007D0E1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</w:t>
      </w:r>
      <w:r w:rsidR="00961B7B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="007D0E1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7D0E1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7D0E1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961B7B">
        <w:rPr>
          <w:rFonts w:ascii="Tahoma" w:hAnsi="Tahoma" w:cs="Tahoma"/>
          <w:i/>
          <w:iCs/>
          <w:sz w:val="20"/>
        </w:rPr>
        <w:t xml:space="preserve">VG </w:t>
      </w:r>
      <w:r w:rsidR="00961B7B" w:rsidRPr="00AE2626">
        <w:rPr>
          <w:rFonts w:ascii="Tahoma" w:hAnsi="Tahoma" w:cs="Tahoma"/>
          <w:i/>
          <w:iCs/>
          <w:sz w:val="20"/>
        </w:rPr>
        <w:t>II. B</w:t>
      </w:r>
      <w:r w:rsidR="00961B7B">
        <w:rPr>
          <w:rFonts w:ascii="Tahoma" w:hAnsi="Tahoma" w:cs="Tahoma"/>
          <w:i/>
          <w:iCs/>
          <w:sz w:val="20"/>
        </w:rPr>
        <w:t>,</w:t>
      </w:r>
      <w:r w:rsidR="00961B7B" w:rsidRPr="00AE2626">
        <w:rPr>
          <w:rFonts w:ascii="Tahoma" w:hAnsi="Tahoma" w:cs="Tahoma"/>
          <w:i/>
          <w:iCs/>
          <w:sz w:val="20"/>
        </w:rPr>
        <w:t xml:space="preserve"> 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</w:t>
      </w:r>
      <w:r w:rsidR="00961B7B" w:rsidRPr="0027293F">
        <w:rPr>
          <w:rFonts w:ascii="Tahoma" w:hAnsi="Tahoma" w:cs="Tahoma"/>
          <w:iCs/>
          <w:sz w:val="20"/>
        </w:rPr>
        <w:t xml:space="preserve">) </w:t>
      </w:r>
      <w:r w:rsidR="00AE2626" w:rsidRPr="0027293F">
        <w:rPr>
          <w:rFonts w:ascii="Tahoma" w:hAnsi="Tahoma" w:cs="Tahoma"/>
          <w:iCs/>
          <w:sz w:val="20"/>
        </w:rPr>
        <w:t>a</w:t>
      </w:r>
      <w:r w:rsidR="007D0E1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 xml:space="preserve">kat. </w:t>
      </w:r>
      <w:r w:rsidR="007D0E16">
        <w:rPr>
          <w:rFonts w:ascii="Tahoma" w:hAnsi="Tahoma" w:cs="Tahoma"/>
          <w:i/>
          <w:iCs/>
          <w:sz w:val="20"/>
        </w:rPr>
        <w:t xml:space="preserve">SOŠ </w:t>
      </w:r>
      <w:r w:rsidR="004B3A08" w:rsidRPr="00AE2626">
        <w:rPr>
          <w:rFonts w:ascii="Tahoma" w:hAnsi="Tahoma" w:cs="Tahoma"/>
          <w:i/>
          <w:iCs/>
          <w:sz w:val="20"/>
        </w:rPr>
        <w:t xml:space="preserve"> III. </w:t>
      </w:r>
      <w:r w:rsidR="00D26F29">
        <w:rPr>
          <w:rFonts w:ascii="Tahoma" w:hAnsi="Tahoma" w:cs="Tahoma"/>
          <w:i/>
          <w:iCs/>
          <w:sz w:val="20"/>
        </w:rPr>
        <w:t>C</w:t>
      </w:r>
      <w:r w:rsidR="00961B7B">
        <w:rPr>
          <w:rFonts w:ascii="Tahoma" w:hAnsi="Tahoma" w:cs="Tahoma"/>
          <w:i/>
          <w:iCs/>
          <w:sz w:val="20"/>
        </w:rPr>
        <w:t xml:space="preserve">, </w:t>
      </w:r>
      <w:r w:rsidR="00961B7B" w:rsidRPr="00AE2626">
        <w:rPr>
          <w:rFonts w:ascii="Tahoma" w:hAnsi="Tahoma" w:cs="Tahoma"/>
          <w:i/>
          <w:iCs/>
          <w:sz w:val="20"/>
        </w:rPr>
        <w:t xml:space="preserve">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rganizuje)</w:t>
      </w:r>
      <w:r w:rsidRPr="00AE2626">
        <w:rPr>
          <w:rFonts w:ascii="Tahoma" w:hAnsi="Tahoma" w:cs="Tahoma"/>
          <w:sz w:val="20"/>
        </w:rPr>
        <w:t xml:space="preserve">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6CF4C136" w14:textId="77777777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961B7B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04A526F6" w14:textId="77777777" w:rsidR="0027293F" w:rsidRDefault="0027293F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ED46609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55B49BA" w14:textId="77777777" w:rsidR="004D26C9" w:rsidRPr="00AE2626" w:rsidRDefault="004D26C9" w:rsidP="00966429">
      <w:pPr>
        <w:ind w:left="3545" w:firstLine="709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A2831F8" w14:textId="77777777" w:rsidR="008A0C59" w:rsidRPr="00966429" w:rsidRDefault="009548DD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Mgr. J</w:t>
      </w:r>
      <w:r w:rsidR="008A0C59" w:rsidRPr="00966429">
        <w:rPr>
          <w:rFonts w:ascii="Tahoma" w:hAnsi="Tahoma" w:cs="Tahoma"/>
          <w:b/>
          <w:sz w:val="20"/>
          <w:szCs w:val="20"/>
        </w:rPr>
        <w:t>ana Janoušková (N)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19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janouskova.j@nidv.cz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 </w:t>
      </w:r>
      <w:r w:rsidR="00966429" w:rsidRPr="00966429">
        <w:rPr>
          <w:rFonts w:ascii="Tahoma" w:hAnsi="Tahoma" w:cs="Tahoma"/>
          <w:sz w:val="20"/>
          <w:szCs w:val="20"/>
        </w:rPr>
        <w:t>733 125 978</w:t>
      </w:r>
    </w:p>
    <w:p w14:paraId="5311E949" w14:textId="77777777" w:rsidR="00966429" w:rsidRPr="00966429" w:rsidRDefault="008A0C5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Ing. Jana Ševcová (R)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20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 603 860 963</w:t>
      </w:r>
    </w:p>
    <w:p w14:paraId="712F6876" w14:textId="77777777" w:rsidR="008A0C59" w:rsidRPr="00A634D4" w:rsidRDefault="0096642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color w:val="FF0000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 xml:space="preserve">Mgr. </w:t>
      </w:r>
      <w:r w:rsidR="00961B7B" w:rsidRPr="00A634D4">
        <w:rPr>
          <w:rFonts w:ascii="Tahoma" w:hAnsi="Tahoma" w:cs="Tahoma"/>
          <w:b/>
          <w:sz w:val="20"/>
          <w:szCs w:val="20"/>
        </w:rPr>
        <w:t>Hana Janoušková (A)</w:t>
      </w:r>
      <w:r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1" w:history="1">
        <w:r w:rsidRPr="00A634D4">
          <w:rPr>
            <w:rStyle w:val="Hypertextovodkaz"/>
            <w:rFonts w:ascii="Tahoma" w:hAnsi="Tahoma" w:cs="Tahoma"/>
            <w:sz w:val="20"/>
            <w:szCs w:val="20"/>
          </w:rPr>
          <w:t>janouskova.h@nidv.cz</w:t>
        </w:r>
      </w:hyperlink>
      <w:r w:rsidRPr="00A634D4">
        <w:rPr>
          <w:rFonts w:ascii="Tahoma" w:hAnsi="Tahoma" w:cs="Tahoma"/>
          <w:sz w:val="20"/>
          <w:szCs w:val="20"/>
        </w:rPr>
        <w:t>, 770 195 626</w:t>
      </w:r>
    </w:p>
    <w:p w14:paraId="42C779FE" w14:textId="77777777" w:rsidR="00966429" w:rsidRPr="00A634D4" w:rsidRDefault="003926D5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A634D4">
        <w:rPr>
          <w:rFonts w:ascii="Tahoma" w:hAnsi="Tahoma" w:cs="Tahoma"/>
          <w:b/>
          <w:sz w:val="20"/>
          <w:szCs w:val="20"/>
        </w:rPr>
        <w:t>F, Š, L)</w:t>
      </w:r>
      <w:r w:rsidR="00966429"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2" w:history="1">
        <w:r w:rsidR="00966429" w:rsidRPr="00A634D4">
          <w:rPr>
            <w:rStyle w:val="Hypertextovodkaz"/>
            <w:rFonts w:ascii="Tahoma" w:hAnsi="Tahoma" w:cs="Tahoma"/>
            <w:sz w:val="20"/>
            <w:szCs w:val="20"/>
          </w:rPr>
          <w:t>steflova@nidv.cz</w:t>
        </w:r>
      </w:hyperlink>
      <w:r w:rsidR="00966429" w:rsidRPr="00A634D4">
        <w:rPr>
          <w:rFonts w:ascii="Tahoma" w:hAnsi="Tahoma" w:cs="Tahoma"/>
          <w:sz w:val="20"/>
          <w:szCs w:val="20"/>
        </w:rPr>
        <w:t>, 775 878 691</w:t>
      </w:r>
    </w:p>
    <w:p w14:paraId="799FDA50" w14:textId="77777777" w:rsidR="00966429" w:rsidRPr="00966429" w:rsidRDefault="00966429" w:rsidP="00966429">
      <w:pPr>
        <w:pStyle w:val="Odstavecseseznamem"/>
        <w:rPr>
          <w:rFonts w:ascii="Tahoma" w:hAnsi="Tahoma" w:cs="Tahoma"/>
          <w:b/>
          <w:sz w:val="20"/>
          <w:szCs w:val="20"/>
        </w:rPr>
      </w:pPr>
    </w:p>
    <w:p w14:paraId="0487357D" w14:textId="77777777" w:rsidR="003D35FE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F676B8" w:rsidRPr="00AE2626">
        <w:rPr>
          <w:rFonts w:ascii="Tahoma" w:hAnsi="Tahoma" w:cs="Tahoma"/>
          <w:b/>
          <w:sz w:val="20"/>
          <w:szCs w:val="20"/>
        </w:rPr>
        <w:t xml:space="preserve">institut </w:t>
      </w:r>
      <w:r w:rsidR="008A0C59" w:rsidRPr="00AE2626">
        <w:rPr>
          <w:rFonts w:ascii="Tahoma" w:hAnsi="Tahoma" w:cs="Tahoma"/>
          <w:b/>
          <w:sz w:val="20"/>
          <w:szCs w:val="20"/>
        </w:rPr>
        <w:t>pro další vzdělávání</w:t>
      </w:r>
      <w:r w:rsidR="008A0C59" w:rsidRPr="00AE2626">
        <w:rPr>
          <w:rFonts w:ascii="Tahoma" w:hAnsi="Tahoma" w:cs="Tahoma"/>
          <w:sz w:val="20"/>
          <w:szCs w:val="20"/>
        </w:rPr>
        <w:t>,</w:t>
      </w:r>
    </w:p>
    <w:p w14:paraId="521BAACA" w14:textId="77777777" w:rsidR="000B10FA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proofErr w:type="spellStart"/>
      <w:r w:rsidRPr="00AE2626">
        <w:rPr>
          <w:rFonts w:ascii="Tahoma" w:hAnsi="Tahoma" w:cs="Tahoma"/>
          <w:sz w:val="20"/>
          <w:szCs w:val="20"/>
        </w:rPr>
        <w:t>Talentcentrum</w:t>
      </w:r>
      <w:proofErr w:type="spellEnd"/>
      <w:r w:rsidRPr="00AE2626">
        <w:rPr>
          <w:rFonts w:ascii="Tahoma" w:hAnsi="Tahoma" w:cs="Tahoma"/>
          <w:sz w:val="20"/>
          <w:szCs w:val="20"/>
        </w:rPr>
        <w:t xml:space="preserve">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486CCE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0A73F1EF" w14:textId="77777777" w:rsidR="00C278E8" w:rsidRDefault="000C046E" w:rsidP="00D26F29">
      <w:pPr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1D151C8B" w14:textId="77777777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4DF4B53F" w14:textId="77777777" w:rsidR="000B10FA" w:rsidRPr="00AE2626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Další organizační pokyny:</w:t>
      </w:r>
    </w:p>
    <w:p w14:paraId="3FDA06EE" w14:textId="77777777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</w:t>
      </w:r>
      <w:r w:rsidR="00DF372D" w:rsidRPr="00A634D4">
        <w:rPr>
          <w:rFonts w:ascii="Tahoma" w:hAnsi="Tahoma" w:cs="Tahoma"/>
          <w:b/>
          <w:sz w:val="20"/>
        </w:rPr>
        <w:t xml:space="preserve">(viz </w:t>
      </w:r>
      <w:r w:rsidR="00641577" w:rsidRPr="00A634D4">
        <w:rPr>
          <w:rFonts w:ascii="Tahoma" w:hAnsi="Tahoma" w:cs="Tahoma"/>
          <w:b/>
          <w:sz w:val="20"/>
        </w:rPr>
        <w:t xml:space="preserve">adresář na </w:t>
      </w:r>
      <w:r w:rsidR="00DF372D" w:rsidRPr="00A634D4">
        <w:rPr>
          <w:rFonts w:ascii="Tahoma" w:hAnsi="Tahoma" w:cs="Tahoma"/>
          <w:b/>
          <w:sz w:val="20"/>
        </w:rPr>
        <w:t>str.</w:t>
      </w:r>
      <w:r w:rsidR="00961B7B" w:rsidRPr="00A634D4">
        <w:rPr>
          <w:rFonts w:ascii="Tahoma" w:hAnsi="Tahoma" w:cs="Tahoma"/>
          <w:b/>
          <w:sz w:val="20"/>
        </w:rPr>
        <w:t xml:space="preserve"> 1</w:t>
      </w:r>
      <w:r w:rsidR="005809F6" w:rsidRPr="00A634D4">
        <w:rPr>
          <w:rFonts w:ascii="Tahoma" w:hAnsi="Tahoma" w:cs="Tahoma"/>
          <w:b/>
          <w:sz w:val="20"/>
        </w:rPr>
        <w:t>0</w:t>
      </w:r>
      <w:r w:rsidR="00BA7032" w:rsidRPr="00A634D4">
        <w:rPr>
          <w:rFonts w:ascii="Tahoma" w:hAnsi="Tahoma" w:cs="Tahoma"/>
          <w:b/>
          <w:sz w:val="20"/>
        </w:rPr>
        <w:t>-1</w:t>
      </w:r>
      <w:r w:rsidR="005809F6" w:rsidRPr="00A634D4">
        <w:rPr>
          <w:rFonts w:ascii="Tahoma" w:hAnsi="Tahoma" w:cs="Tahoma"/>
          <w:b/>
          <w:sz w:val="20"/>
        </w:rPr>
        <w:t>4</w:t>
      </w:r>
      <w:r w:rsidR="00DF372D" w:rsidRPr="00A634D4">
        <w:rPr>
          <w:rFonts w:ascii="Tahoma" w:hAnsi="Tahoma" w:cs="Tahoma"/>
          <w:b/>
          <w:sz w:val="20"/>
        </w:rPr>
        <w:t>)</w:t>
      </w:r>
      <w:r w:rsidR="003E6456" w:rsidRPr="00A634D4">
        <w:rPr>
          <w:rFonts w:ascii="Tahoma" w:hAnsi="Tahoma" w:cs="Tahoma"/>
          <w:b/>
          <w:sz w:val="20"/>
        </w:rPr>
        <w:t xml:space="preserve">.  </w:t>
      </w:r>
      <w:r w:rsidR="003E6456" w:rsidRPr="00A634D4">
        <w:rPr>
          <w:rFonts w:ascii="Tahoma" w:hAnsi="Tahoma" w:cs="Tahoma"/>
          <w:sz w:val="20"/>
        </w:rPr>
        <w:t>O</w:t>
      </w:r>
      <w:r w:rsidRPr="00A634D4">
        <w:rPr>
          <w:rFonts w:ascii="Tahoma" w:hAnsi="Tahoma" w:cs="Tahoma"/>
          <w:sz w:val="20"/>
        </w:rPr>
        <w:t>rganizátoři k</w:t>
      </w:r>
      <w:r w:rsidR="00641577" w:rsidRPr="00A634D4">
        <w:rPr>
          <w:rFonts w:ascii="Tahoma" w:hAnsi="Tahoma" w:cs="Tahoma"/>
          <w:sz w:val="20"/>
        </w:rPr>
        <w:t xml:space="preserve">rajských kol </w:t>
      </w:r>
      <w:r w:rsidR="003E6456" w:rsidRPr="00A634D4">
        <w:rPr>
          <w:rFonts w:ascii="Tahoma" w:hAnsi="Tahoma" w:cs="Tahoma"/>
          <w:sz w:val="20"/>
        </w:rPr>
        <w:t xml:space="preserve">jsou </w:t>
      </w:r>
      <w:r w:rsidR="00641577" w:rsidRPr="00A634D4">
        <w:rPr>
          <w:rFonts w:ascii="Tahoma" w:hAnsi="Tahoma" w:cs="Tahoma"/>
          <w:sz w:val="20"/>
        </w:rPr>
        <w:t>povinni zaslat NIDV</w:t>
      </w:r>
      <w:r w:rsidRPr="00A634D4">
        <w:rPr>
          <w:rFonts w:ascii="Tahoma" w:hAnsi="Tahoma" w:cs="Tahoma"/>
          <w:sz w:val="20"/>
        </w:rPr>
        <w:t xml:space="preserve"> údaje o počtu soutěžících ve</w:t>
      </w:r>
      <w:r w:rsidRPr="00AE2626">
        <w:rPr>
          <w:rFonts w:ascii="Tahoma" w:hAnsi="Tahoma" w:cs="Tahoma"/>
          <w:sz w:val="20"/>
        </w:rPr>
        <w:t xml:space="preserve">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2A48B885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42DB9AE9" w14:textId="77777777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961B7B">
        <w:rPr>
          <w:rFonts w:ascii="Tahoma" w:hAnsi="Tahoma" w:cs="Tahoma"/>
          <w:b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7DD2B941" w14:textId="77777777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1819DFF0" w14:textId="77777777" w:rsidR="00D93C8B" w:rsidRDefault="005B351D" w:rsidP="002A7603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, nejdéle do </w:t>
      </w:r>
      <w:r w:rsidR="00961B7B">
        <w:rPr>
          <w:rFonts w:ascii="Tahoma" w:hAnsi="Tahoma" w:cs="Tahoma"/>
          <w:i/>
          <w:sz w:val="20"/>
          <w:szCs w:val="20"/>
        </w:rPr>
        <w:t>7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Body přidělené v programu Excelence středních škol budou škole odebrány a pořadí po</w:t>
      </w:r>
      <w:r w:rsidR="00AE2626" w:rsidRPr="00AE2626">
        <w:rPr>
          <w:rFonts w:ascii="Tahoma" w:hAnsi="Tahoma" w:cs="Tahoma"/>
          <w:i/>
          <w:sz w:val="20"/>
          <w:szCs w:val="20"/>
        </w:rPr>
        <w:t xml:space="preserve">sunuto/místo zůstane neobsazené. U </w:t>
      </w:r>
      <w:r w:rsidR="00C63F50" w:rsidRPr="00AE2626">
        <w:rPr>
          <w:rFonts w:ascii="Tahoma" w:hAnsi="Tahoma" w:cs="Tahoma"/>
          <w:i/>
          <w:sz w:val="20"/>
          <w:szCs w:val="20"/>
        </w:rPr>
        <w:t>kategorií nezařazených do programu Excelence bude upravena výsledková listina.</w:t>
      </w:r>
    </w:p>
    <w:p w14:paraId="33B0AE44" w14:textId="77777777" w:rsidR="00C63F50" w:rsidRPr="00AE2626" w:rsidRDefault="00C63F50" w:rsidP="00D93C8B">
      <w:pPr>
        <w:pStyle w:val="Odstavecseseznamem"/>
        <w:ind w:left="454"/>
        <w:jc w:val="both"/>
        <w:rPr>
          <w:rFonts w:ascii="Tahoma" w:hAnsi="Tahoma" w:cs="Tahoma"/>
          <w:i/>
          <w:sz w:val="20"/>
          <w:szCs w:val="20"/>
        </w:rPr>
      </w:pPr>
    </w:p>
    <w:p w14:paraId="1C1A2366" w14:textId="77777777" w:rsidR="00E11F15" w:rsidRDefault="00E11F15" w:rsidP="007B3F81">
      <w:pPr>
        <w:pStyle w:val="Odstavecseseznamem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</w:t>
      </w:r>
      <w:r w:rsidR="00266024">
        <w:rPr>
          <w:rFonts w:ascii="Tahoma" w:hAnsi="Tahoma" w:cs="Tahoma"/>
          <w:i/>
          <w:sz w:val="20"/>
          <w:szCs w:val="20"/>
        </w:rPr>
        <w:t> </w:t>
      </w:r>
      <w:r w:rsidRPr="00AE2626">
        <w:rPr>
          <w:rFonts w:ascii="Tahoma" w:hAnsi="Tahoma" w:cs="Tahoma"/>
          <w:i/>
          <w:sz w:val="20"/>
          <w:szCs w:val="20"/>
        </w:rPr>
        <w:t xml:space="preserve">konec tohoto dohledu (viz OŘ soutěže čl. 12,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Pr="00AE2626">
        <w:rPr>
          <w:rFonts w:ascii="Tahoma" w:hAnsi="Tahoma" w:cs="Tahoma"/>
          <w:i/>
          <w:sz w:val="20"/>
          <w:szCs w:val="20"/>
        </w:rPr>
        <w:t xml:space="preserve"> 1).</w:t>
      </w:r>
    </w:p>
    <w:p w14:paraId="31CCB87A" w14:textId="77777777" w:rsidR="00D93C8B" w:rsidRPr="00266024" w:rsidRDefault="00D93C8B" w:rsidP="00D93C8B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15CDF18C" w14:textId="77777777" w:rsidR="00C63F50" w:rsidRPr="00266024" w:rsidRDefault="00C63F50" w:rsidP="00D93C8B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18B83771" w14:textId="77777777" w:rsidR="00EE347F" w:rsidRDefault="00EE3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E33AAA3" w14:textId="77777777" w:rsidR="007E53AB" w:rsidRPr="00AE2626" w:rsidRDefault="007E53AB" w:rsidP="007E53AB">
      <w:pPr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 xml:space="preserve">Příloha č. </w:t>
      </w:r>
      <w:r w:rsidR="00A2764E" w:rsidRPr="00AE2626">
        <w:rPr>
          <w:rFonts w:ascii="Tahoma" w:hAnsi="Tahoma" w:cs="Tahoma"/>
          <w:sz w:val="20"/>
          <w:szCs w:val="20"/>
        </w:rPr>
        <w:t>1</w:t>
      </w:r>
    </w:p>
    <w:p w14:paraId="4F261F15" w14:textId="77777777" w:rsidR="000A69FE" w:rsidRDefault="000A69FE" w:rsidP="000A69FE">
      <w:pPr>
        <w:pStyle w:val="Nadpis3"/>
        <w:spacing w:before="120"/>
        <w:jc w:val="left"/>
        <w:rPr>
          <w:rFonts w:ascii="Tahoma" w:hAnsi="Tahoma" w:cs="Tahoma"/>
          <w:b w:val="0"/>
          <w:sz w:val="20"/>
        </w:rPr>
      </w:pPr>
      <w:r w:rsidRPr="00AE2626">
        <w:rPr>
          <w:rFonts w:ascii="Tahoma" w:hAnsi="Tahoma" w:cs="Tahoma"/>
          <w:b w:val="0"/>
          <w:sz w:val="20"/>
        </w:rPr>
        <w:t>Soutěže v cizích jazycích vycházejí z obsahu vzdělávacích oblastí cizí jazyk a další cizí jazyk v rámcových vzdělávacích programech.</w:t>
      </w:r>
    </w:p>
    <w:p w14:paraId="048349D1" w14:textId="77777777" w:rsidR="00EF5A50" w:rsidRDefault="000B10FA" w:rsidP="000A69FE">
      <w:pPr>
        <w:pStyle w:val="Nadpis3"/>
        <w:jc w:val="lef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Doporučení k obsahu jednotlivých jazykových soutěží</w:t>
      </w:r>
      <w:r w:rsidR="00B107AB">
        <w:rPr>
          <w:rFonts w:ascii="Tahoma" w:hAnsi="Tahoma" w:cs="Tahoma"/>
          <w:sz w:val="20"/>
        </w:rPr>
        <w:t>.</w:t>
      </w:r>
    </w:p>
    <w:p w14:paraId="3BB37A98" w14:textId="77777777" w:rsidR="00643E11" w:rsidRDefault="00643E11" w:rsidP="00643E11">
      <w:pPr>
        <w:rPr>
          <w:rFonts w:ascii="Tahoma" w:hAnsi="Tahoma" w:cs="Tahoma"/>
          <w:b/>
          <w:sz w:val="20"/>
          <w:szCs w:val="20"/>
        </w:rPr>
      </w:pPr>
    </w:p>
    <w:p w14:paraId="57FD8CB2" w14:textId="77777777" w:rsidR="004B1F4A" w:rsidRDefault="004B1F4A" w:rsidP="004B1F4A">
      <w:pPr>
        <w:rPr>
          <w:rFonts w:ascii="Tahoma" w:hAnsi="Tahoma" w:cs="Tahoma"/>
          <w:sz w:val="20"/>
          <w:szCs w:val="20"/>
          <w:highlight w:val="yellow"/>
          <w:u w:val="single"/>
        </w:rPr>
      </w:pPr>
    </w:p>
    <w:p w14:paraId="3BD4A979" w14:textId="77777777" w:rsidR="004B1F4A" w:rsidRPr="00402EA9" w:rsidRDefault="004B1F4A" w:rsidP="004B1F4A">
      <w:pPr>
        <w:spacing w:line="360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b/>
          <w:sz w:val="20"/>
          <w:szCs w:val="20"/>
        </w:rPr>
        <w:t>Soutěž v německém jazyce</w:t>
      </w:r>
      <w:r w:rsidRPr="00402EA9">
        <w:rPr>
          <w:rFonts w:ascii="Tahoma" w:hAnsi="Tahoma" w:cs="Tahoma"/>
          <w:sz w:val="20"/>
          <w:szCs w:val="20"/>
        </w:rPr>
        <w:t xml:space="preserve"> se doporučuje s tímto obsahem: </w:t>
      </w:r>
    </w:p>
    <w:p w14:paraId="34D14244" w14:textId="194F84C6" w:rsidR="004B1F4A" w:rsidRPr="00F84F0C" w:rsidRDefault="004B1F4A" w:rsidP="004B1F4A">
      <w:pPr>
        <w:rPr>
          <w:rFonts w:ascii="Tahoma" w:hAnsi="Tahoma" w:cs="Tahoma"/>
          <w:sz w:val="20"/>
          <w:szCs w:val="20"/>
          <w:u w:val="single"/>
        </w:rPr>
      </w:pPr>
      <w:r w:rsidRPr="00F84F0C">
        <w:rPr>
          <w:rFonts w:ascii="Tahoma" w:hAnsi="Tahoma" w:cs="Tahoma"/>
          <w:sz w:val="20"/>
          <w:szCs w:val="20"/>
          <w:u w:val="single"/>
        </w:rPr>
        <w:t>Školní, okresní/krajské kolo pro všechny soutěžní kategorie, ústřední kolo pro kat. ZŠ II. A</w:t>
      </w:r>
    </w:p>
    <w:p w14:paraId="5AE80C55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Písemná část:</w:t>
      </w:r>
    </w:p>
    <w:p w14:paraId="132E0CB9" w14:textId="77777777" w:rsidR="004B1F4A" w:rsidRPr="00F84F0C" w:rsidRDefault="004B1F4A" w:rsidP="004B1F4A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úkol);</w:t>
      </w:r>
    </w:p>
    <w:p w14:paraId="68AAC1A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79D37F6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Ústní část:</w:t>
      </w:r>
    </w:p>
    <w:p w14:paraId="41CB6F8E" w14:textId="6D6E0012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ZŠ II. A; VG II. B: </w:t>
      </w:r>
    </w:p>
    <w:p w14:paraId="34836C09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30D459C1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základě obrázku, bez přípravy).</w:t>
      </w:r>
    </w:p>
    <w:p w14:paraId="5D841BB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Vhodné jsou obrázky mnohoznačné, které umožňují různou interpretaci, a obrázky s neobvyklými situacemi.</w:t>
      </w:r>
    </w:p>
    <w:p w14:paraId="30279305" w14:textId="046528CA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SŠ III. A: </w:t>
      </w:r>
    </w:p>
    <w:p w14:paraId="793FFD5B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26E78465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dané téma 5-10 min., s přípravou).</w:t>
      </w:r>
    </w:p>
    <w:p w14:paraId="1ACEE5BE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14:paraId="0E5075B4" w14:textId="77777777" w:rsidR="004B1F4A" w:rsidRPr="00F84F0C" w:rsidRDefault="004B1F4A" w:rsidP="004B1F4A">
      <w:pPr>
        <w:rPr>
          <w:rFonts w:ascii="Tahoma" w:hAnsi="Tahoma" w:cs="Tahoma"/>
          <w:b/>
          <w:sz w:val="20"/>
          <w:szCs w:val="20"/>
        </w:rPr>
      </w:pPr>
    </w:p>
    <w:p w14:paraId="3FC03F66" w14:textId="2EFF48D0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  <w:u w:val="single"/>
        </w:rPr>
        <w:t>Ústřední kolo</w:t>
      </w:r>
      <w:r w:rsidRPr="00F84F0C">
        <w:rPr>
          <w:rFonts w:ascii="Tahoma" w:hAnsi="Tahoma" w:cs="Tahoma"/>
          <w:sz w:val="20"/>
          <w:szCs w:val="20"/>
        </w:rPr>
        <w:t xml:space="preserve"> pro VG II. B; SŠ III. A:</w:t>
      </w:r>
    </w:p>
    <w:p w14:paraId="4D4D110F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Písemná část: </w:t>
      </w:r>
    </w:p>
    <w:p w14:paraId="20944099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úkol; soutěžící slyší text vždy dvakrát);</w:t>
      </w:r>
    </w:p>
    <w:p w14:paraId="727EE061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čtení s porozuměním (na základě čteného textu splnit zadaný úkol);</w:t>
      </w:r>
    </w:p>
    <w:p w14:paraId="0872EF4A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3C529BB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Ústní část: </w:t>
      </w:r>
    </w:p>
    <w:p w14:paraId="482C66F0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6A75EC83" w14:textId="77777777" w:rsidR="004B1F4A" w:rsidRPr="00F84F0C" w:rsidRDefault="004B1F4A" w:rsidP="004B1F4A">
      <w:pPr>
        <w:pStyle w:val="Odstavecseseznamem"/>
        <w:numPr>
          <w:ilvl w:val="0"/>
          <w:numId w:val="39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prezentace a konverzace (3 členná skupina soutěžících, 1h. příprava prezentace na dané téma).</w:t>
      </w:r>
    </w:p>
    <w:p w14:paraId="48FF49F0" w14:textId="77777777" w:rsidR="004B1F4A" w:rsidRPr="004B1F4A" w:rsidRDefault="004B1F4A" w:rsidP="004B1F4A">
      <w:pPr>
        <w:rPr>
          <w:rFonts w:ascii="Tahoma" w:hAnsi="Tahoma" w:cs="Tahoma"/>
          <w:bCs/>
          <w:sz w:val="20"/>
          <w:szCs w:val="20"/>
        </w:rPr>
      </w:pPr>
      <w:r w:rsidRPr="00F84F0C">
        <w:rPr>
          <w:rFonts w:ascii="Tahoma" w:hAnsi="Tahoma" w:cs="Tahoma"/>
          <w:bCs/>
          <w:sz w:val="20"/>
          <w:szCs w:val="20"/>
        </w:rPr>
        <w:t>Na ústní část budou soutěžící připravováni během finále.</w:t>
      </w:r>
    </w:p>
    <w:p w14:paraId="2B454DF6" w14:textId="686CFBDD" w:rsidR="002B699C" w:rsidRPr="00B107AB" w:rsidRDefault="002B699C" w:rsidP="002B69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402EA9">
        <w:rPr>
          <w:rFonts w:ascii="Tahoma" w:hAnsi="Tahoma" w:cs="Tahoma"/>
          <w:sz w:val="20"/>
          <w:szCs w:val="20"/>
        </w:rPr>
        <w:t xml:space="preserve">Členové skupiny postupně či střídavě hovoří na dané téma, odpovídají na doplňující otázky. Komise dohlíží, aby se členové skupiny dostali ke slovu zhruba stejnoměrně, případně klade doplňující otázky. V konverzační části soutěže se hodnotí jasné a srozumitelné vyjádření se k zadané problematice a schopnost obhájit svůj názor. Za vzor může posloužit </w:t>
      </w:r>
      <w:hyperlink r:id="rId24" w:history="1">
        <w:proofErr w:type="spellStart"/>
        <w:r w:rsidRPr="00402EA9">
          <w:rPr>
            <w:rStyle w:val="Hypertextovodkaz"/>
            <w:rFonts w:ascii="Tahoma" w:hAnsi="Tahoma" w:cs="Tahoma"/>
            <w:sz w:val="20"/>
            <w:szCs w:val="20"/>
          </w:rPr>
          <w:t>Internationale</w:t>
        </w:r>
        <w:proofErr w:type="spellEnd"/>
        <w:r w:rsidRPr="00402EA9">
          <w:rPr>
            <w:rStyle w:val="Hypertextovodkaz"/>
            <w:rFonts w:ascii="Tahoma" w:hAnsi="Tahoma" w:cs="Tahoma"/>
            <w:sz w:val="20"/>
            <w:szCs w:val="20"/>
          </w:rPr>
          <w:t xml:space="preserve"> </w:t>
        </w:r>
        <w:proofErr w:type="spellStart"/>
        <w:r w:rsidRPr="00402EA9">
          <w:rPr>
            <w:rStyle w:val="Hypertextovodkaz"/>
            <w:rFonts w:ascii="Tahoma" w:hAnsi="Tahoma" w:cs="Tahoma"/>
            <w:sz w:val="20"/>
            <w:szCs w:val="20"/>
          </w:rPr>
          <w:t>Deutscholympiade-Durchführung</w:t>
        </w:r>
        <w:proofErr w:type="spellEnd"/>
      </w:hyperlink>
      <w:r w:rsidRPr="00402EA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)</w:t>
      </w:r>
    </w:p>
    <w:p w14:paraId="1CCC8F9D" w14:textId="77777777" w:rsidR="002B699C" w:rsidRDefault="002B699C" w:rsidP="002B699C">
      <w:pPr>
        <w:rPr>
          <w:rFonts w:ascii="Tahoma" w:hAnsi="Tahoma" w:cs="Tahoma"/>
          <w:b/>
          <w:bCs/>
          <w:sz w:val="20"/>
          <w:szCs w:val="20"/>
        </w:rPr>
      </w:pPr>
    </w:p>
    <w:p w14:paraId="19F2624E" w14:textId="77777777" w:rsidR="008B04C2" w:rsidRPr="002D76C8" w:rsidRDefault="000B10FA">
      <w:pPr>
        <w:rPr>
          <w:rFonts w:ascii="Tahoma" w:hAnsi="Tahoma" w:cs="Tahoma"/>
          <w:b/>
          <w:bCs/>
          <w:sz w:val="20"/>
          <w:szCs w:val="20"/>
        </w:rPr>
      </w:pPr>
      <w:r w:rsidRPr="002D76C8">
        <w:rPr>
          <w:rFonts w:ascii="Tahoma" w:hAnsi="Tahoma" w:cs="Tahoma"/>
          <w:b/>
          <w:bCs/>
          <w:sz w:val="20"/>
          <w:szCs w:val="20"/>
        </w:rPr>
        <w:t>Soutěž v anglickém jazyce</w:t>
      </w:r>
      <w:r w:rsidR="00EC109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04C2" w:rsidRPr="002D76C8">
        <w:rPr>
          <w:rFonts w:ascii="Tahoma" w:hAnsi="Tahoma" w:cs="Tahoma"/>
          <w:b/>
          <w:bCs/>
          <w:sz w:val="20"/>
          <w:szCs w:val="20"/>
        </w:rPr>
        <w:t>obsahuje</w:t>
      </w:r>
      <w:r w:rsidRPr="002D76C8">
        <w:rPr>
          <w:rFonts w:ascii="Tahoma" w:hAnsi="Tahoma" w:cs="Tahoma"/>
          <w:b/>
          <w:bCs/>
          <w:sz w:val="20"/>
          <w:szCs w:val="20"/>
        </w:rPr>
        <w:t>:</w:t>
      </w:r>
    </w:p>
    <w:p w14:paraId="02B205FC" w14:textId="77777777" w:rsidR="008B04C2" w:rsidRPr="00AE2626" w:rsidRDefault="008B04C2" w:rsidP="002D76C8">
      <w:pPr>
        <w:spacing w:before="60" w:after="6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Písemná část:  </w:t>
      </w:r>
    </w:p>
    <w:p w14:paraId="029C3824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</w:t>
      </w:r>
      <w:r w:rsidRPr="00AE2626">
        <w:rPr>
          <w:rFonts w:ascii="Tahoma" w:hAnsi="Tahoma" w:cs="Tahoma"/>
          <w:sz w:val="20"/>
          <w:szCs w:val="20"/>
        </w:rPr>
        <w:tab/>
        <w:t>poslech s porozuměním (na základě slyšeného textu splnit zadaný úkol; soutěžící slyší text vždy dvakrát)</w:t>
      </w:r>
      <w:r>
        <w:rPr>
          <w:rFonts w:ascii="Tahoma" w:hAnsi="Tahoma" w:cs="Tahoma"/>
          <w:sz w:val="20"/>
          <w:szCs w:val="20"/>
        </w:rPr>
        <w:t>, popř. lexikální text,</w:t>
      </w:r>
    </w:p>
    <w:p w14:paraId="3E227B45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   </w:t>
      </w:r>
      <w:proofErr w:type="spellStart"/>
      <w:r>
        <w:rPr>
          <w:rFonts w:ascii="Tahoma" w:hAnsi="Tahoma" w:cs="Tahoma"/>
          <w:sz w:val="20"/>
          <w:szCs w:val="20"/>
        </w:rPr>
        <w:t>spelling</w:t>
      </w:r>
      <w:proofErr w:type="spellEnd"/>
      <w:r w:rsidR="00486CCE" w:rsidRPr="00A634D4">
        <w:rPr>
          <w:rFonts w:ascii="Tahoma" w:hAnsi="Tahoma" w:cs="Tahoma"/>
          <w:sz w:val="20"/>
          <w:szCs w:val="20"/>
        </w:rPr>
        <w:t>,</w:t>
      </w:r>
    </w:p>
    <w:p w14:paraId="4BDFEDC3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   </w:t>
      </w:r>
      <w:proofErr w:type="spellStart"/>
      <w:r>
        <w:rPr>
          <w:rFonts w:ascii="Tahoma" w:hAnsi="Tahoma" w:cs="Tahoma"/>
          <w:sz w:val="20"/>
          <w:szCs w:val="20"/>
        </w:rPr>
        <w:t>reading</w:t>
      </w:r>
      <w:proofErr w:type="spellEnd"/>
      <w:r w:rsidR="00486CCE" w:rsidRPr="00A634D4">
        <w:rPr>
          <w:rFonts w:ascii="Tahoma" w:hAnsi="Tahoma" w:cs="Tahoma"/>
          <w:sz w:val="20"/>
          <w:szCs w:val="20"/>
        </w:rPr>
        <w:t>.</w:t>
      </w:r>
    </w:p>
    <w:p w14:paraId="68B13305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70FF3735" w14:textId="77777777" w:rsidR="002D76C8" w:rsidRPr="00AE2626" w:rsidRDefault="008B04C2" w:rsidP="002D76C8">
      <w:pPr>
        <w:spacing w:after="8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09F5D7C8" w14:textId="77777777" w:rsidR="008B04C2" w:rsidRPr="00AE2626" w:rsidRDefault="008B04C2" w:rsidP="002D76C8">
      <w:pPr>
        <w:spacing w:after="8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krátký úvod (představení),</w:t>
      </w:r>
    </w:p>
    <w:p w14:paraId="3763B9F2" w14:textId="77777777" w:rsidR="002D76C8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úvaha na zadané téma</w:t>
      </w:r>
      <w:r w:rsidRPr="00AE2626">
        <w:rPr>
          <w:rFonts w:ascii="Tahoma" w:hAnsi="Tahoma" w:cs="Tahoma"/>
          <w:sz w:val="20"/>
          <w:szCs w:val="20"/>
        </w:rPr>
        <w:t xml:space="preserve"> řešení situace (bez přípravy); hodnotí se jazyková pohotovost a kreativita, bohatost slovní zásoby, výslovnost a gramatická správ</w:t>
      </w:r>
      <w:r>
        <w:rPr>
          <w:rFonts w:ascii="Tahoma" w:hAnsi="Tahoma" w:cs="Tahoma"/>
          <w:sz w:val="20"/>
          <w:szCs w:val="20"/>
        </w:rPr>
        <w:t>nost,</w:t>
      </w:r>
    </w:p>
    <w:p w14:paraId="07E14BCA" w14:textId="77777777" w:rsidR="008B04C2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diskutovaná témata týkající se současné situace v anglicky mluvících zemích.</w:t>
      </w:r>
    </w:p>
    <w:p w14:paraId="692533CF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53418B94" w14:textId="77777777" w:rsidR="008B04C2" w:rsidRDefault="008B04C2" w:rsidP="002D76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14:paraId="14947E84" w14:textId="77777777" w:rsidR="000A69FE" w:rsidRDefault="000A69FE" w:rsidP="002D76C8">
      <w:pPr>
        <w:jc w:val="both"/>
        <w:rPr>
          <w:rFonts w:ascii="Tahoma" w:hAnsi="Tahoma" w:cs="Tahoma"/>
          <w:b/>
          <w:sz w:val="20"/>
          <w:szCs w:val="20"/>
        </w:rPr>
      </w:pPr>
    </w:p>
    <w:p w14:paraId="1FC647F3" w14:textId="77777777" w:rsidR="000B10FA" w:rsidRPr="00DC12BC" w:rsidRDefault="000B10FA">
      <w:pPr>
        <w:spacing w:before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francouzském jazyce</w:t>
      </w:r>
      <w:r w:rsidR="00353790">
        <w:rPr>
          <w:rFonts w:ascii="Tahoma" w:hAnsi="Tahoma" w:cs="Tahoma"/>
          <w:sz w:val="20"/>
          <w:szCs w:val="20"/>
        </w:rPr>
        <w:t xml:space="preserve"> </w:t>
      </w:r>
      <w:r w:rsidR="00353790" w:rsidRPr="00DC12BC">
        <w:rPr>
          <w:rFonts w:ascii="Tahoma" w:hAnsi="Tahoma" w:cs="Tahoma"/>
          <w:color w:val="000000" w:themeColor="text1"/>
          <w:sz w:val="20"/>
          <w:szCs w:val="20"/>
        </w:rPr>
        <w:t>má následující části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4C2FF62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Písemná část:</w:t>
      </w:r>
    </w:p>
    <w:p w14:paraId="17CC1EB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ověření porozumění slyšenému textu pomocí otázek, na něž účastník písemně odpoví.</w:t>
      </w:r>
    </w:p>
    <w:p w14:paraId="0CC3B465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Ústní část:</w:t>
      </w:r>
    </w:p>
    <w:p w14:paraId="4AEC2C9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lastRenderedPageBreak/>
        <w:t>- 1. krátký úvod (představení);</w:t>
      </w:r>
    </w:p>
    <w:p w14:paraId="61780CB3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- 2. popis obrázku;</w:t>
      </w:r>
    </w:p>
    <w:p w14:paraId="558C196D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- 3.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ZŠ/VG I a ZŠ/VG II - </w:t>
      </w:r>
      <w:proofErr w:type="spellStart"/>
      <w:r w:rsidRPr="00DC12BC">
        <w:rPr>
          <w:rFonts w:ascii="Tahoma" w:hAnsi="Tahoma" w:cs="Tahoma"/>
          <w:color w:val="000000" w:themeColor="text1"/>
          <w:sz w:val="20"/>
          <w:szCs w:val="20"/>
        </w:rPr>
        <w:t>jeux</w:t>
      </w:r>
      <w:proofErr w:type="spellEnd"/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de </w:t>
      </w:r>
      <w:proofErr w:type="spellStart"/>
      <w:r w:rsidRPr="00DC12BC">
        <w:rPr>
          <w:rFonts w:ascii="Tahoma" w:hAnsi="Tahoma" w:cs="Tahoma"/>
          <w:color w:val="000000" w:themeColor="text1"/>
          <w:sz w:val="20"/>
          <w:szCs w:val="20"/>
        </w:rPr>
        <w:t>rôle</w:t>
      </w:r>
      <w:proofErr w:type="spellEnd"/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(řešení řečových situací)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 - rozhovor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na základě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>problémové situace</w:t>
      </w:r>
    </w:p>
    <w:p w14:paraId="7AB841BC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    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SŠ I a SŠ II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monologický projev (na rozdílná témata, z nichž si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žáci losují) </w:t>
      </w:r>
    </w:p>
    <w:p w14:paraId="09BED305" w14:textId="77777777" w:rsidR="00353790" w:rsidRPr="00DC12BC" w:rsidRDefault="00353790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78B214E5" w14:textId="77777777" w:rsidR="00B14AAC" w:rsidRPr="00DC12BC" w:rsidRDefault="00B14AA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Partnerem soutěžícího v rozhovoru je člen poroty, nejlépe rodilý </w:t>
      </w:r>
      <w:r w:rsidR="00731AC3" w:rsidRPr="00DC12BC">
        <w:rPr>
          <w:rFonts w:ascii="Tahoma" w:hAnsi="Tahoma" w:cs="Tahoma"/>
          <w:color w:val="000000" w:themeColor="text1"/>
          <w:sz w:val="20"/>
          <w:szCs w:val="20"/>
        </w:rPr>
        <w:t>mluvčí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2D88A3A" w14:textId="77777777" w:rsidR="00DC12BC" w:rsidRPr="00DC12BC" w:rsidRDefault="00DC12B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283BC8C9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Náměty pro </w:t>
      </w:r>
      <w:r w:rsidR="00DC12BC">
        <w:rPr>
          <w:rFonts w:ascii="Tahoma" w:hAnsi="Tahoma" w:cs="Tahoma"/>
          <w:sz w:val="20"/>
          <w:szCs w:val="20"/>
        </w:rPr>
        <w:t>obsahovou stránku</w:t>
      </w:r>
      <w:r w:rsidRPr="00AE2626">
        <w:rPr>
          <w:rFonts w:ascii="Tahoma" w:hAnsi="Tahoma" w:cs="Tahoma"/>
          <w:sz w:val="20"/>
          <w:szCs w:val="20"/>
        </w:rPr>
        <w:t xml:space="preserve"> stanoví poroty školních kol, v krajském a </w:t>
      </w:r>
      <w:r w:rsidR="001A3B84" w:rsidRPr="00AE2626">
        <w:rPr>
          <w:rFonts w:ascii="Tahoma" w:hAnsi="Tahoma" w:cs="Tahoma"/>
          <w:sz w:val="20"/>
          <w:szCs w:val="20"/>
        </w:rPr>
        <w:t xml:space="preserve">v ústředním </w:t>
      </w:r>
      <w:r w:rsidRPr="00AE2626">
        <w:rPr>
          <w:rFonts w:ascii="Tahoma" w:hAnsi="Tahoma" w:cs="Tahoma"/>
          <w:sz w:val="20"/>
          <w:szCs w:val="20"/>
        </w:rPr>
        <w:t>kole jsou pak dodávána centrálně</w:t>
      </w:r>
      <w:r w:rsidR="00F02E17" w:rsidRPr="00AE2626">
        <w:rPr>
          <w:rFonts w:ascii="Tahoma" w:hAnsi="Tahoma" w:cs="Tahoma"/>
          <w:sz w:val="20"/>
          <w:szCs w:val="20"/>
        </w:rPr>
        <w:t>.</w:t>
      </w:r>
      <w:r w:rsidR="00DC12BC">
        <w:rPr>
          <w:rFonts w:ascii="Tahoma" w:hAnsi="Tahoma" w:cs="Tahoma"/>
          <w:sz w:val="20"/>
          <w:szCs w:val="20"/>
        </w:rPr>
        <w:t xml:space="preserve"> Obrázky vybere každá porota sama.</w:t>
      </w:r>
    </w:p>
    <w:p w14:paraId="18928836" w14:textId="77777777" w:rsidR="004316F0" w:rsidRPr="00AE2626" w:rsidRDefault="004316F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V písemné části soutěže se hodnotí správnost odpovědí z obsahového a z gramatického hlediska.</w:t>
      </w:r>
    </w:p>
    <w:p w14:paraId="48803424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V konverzační části se hodnotí jazyková pohotovost a kreativita, bohatost slovní zásoby, výslovnost, gramatická správnost a plynul</w:t>
      </w:r>
      <w:r w:rsidR="00677593" w:rsidRPr="00AE2626">
        <w:rPr>
          <w:rFonts w:ascii="Tahoma" w:hAnsi="Tahoma" w:cs="Tahoma"/>
          <w:sz w:val="20"/>
          <w:szCs w:val="20"/>
        </w:rPr>
        <w:t>ost vyjadřování.</w:t>
      </w:r>
      <w:r w:rsidR="00DC12BC">
        <w:rPr>
          <w:rFonts w:ascii="Tahoma" w:hAnsi="Tahoma" w:cs="Tahoma"/>
          <w:sz w:val="20"/>
          <w:szCs w:val="20"/>
        </w:rPr>
        <w:t xml:space="preserve"> Soutěžící si vždy losují a vybírají si ze dvou vylosovaných možností.</w:t>
      </w:r>
    </w:p>
    <w:p w14:paraId="795D2F94" w14:textId="77777777" w:rsidR="00DC12BC" w:rsidRDefault="00DC12BC" w:rsidP="00353790">
      <w:pPr>
        <w:jc w:val="both"/>
        <w:rPr>
          <w:rFonts w:ascii="Tahoma" w:hAnsi="Tahoma" w:cs="Tahoma"/>
          <w:sz w:val="20"/>
          <w:szCs w:val="20"/>
        </w:rPr>
      </w:pPr>
    </w:p>
    <w:p w14:paraId="06F72D31" w14:textId="77777777" w:rsidR="00353790" w:rsidRPr="00353790" w:rsidRDefault="00353790" w:rsidP="00353790">
      <w:pPr>
        <w:jc w:val="both"/>
        <w:rPr>
          <w:rFonts w:ascii="Tahoma" w:hAnsi="Tahoma" w:cs="Tahoma"/>
          <w:sz w:val="20"/>
          <w:szCs w:val="20"/>
        </w:rPr>
      </w:pPr>
      <w:r w:rsidRPr="00353790">
        <w:rPr>
          <w:rFonts w:ascii="Tahoma" w:hAnsi="Tahoma" w:cs="Tahoma"/>
          <w:sz w:val="20"/>
          <w:szCs w:val="20"/>
        </w:rPr>
        <w:t xml:space="preserve">Konverzační témata jsou v souladu s Rámcovým vzdělávacím plánem. Podstatou soutěže není naučit se nazpaměť témata, nýbrž vyjádřit se jasně a srozumitelně k zadané problematice a být schopen </w:t>
      </w:r>
      <w:r>
        <w:rPr>
          <w:rFonts w:ascii="Tahoma" w:hAnsi="Tahoma" w:cs="Tahoma"/>
          <w:sz w:val="20"/>
          <w:szCs w:val="20"/>
        </w:rPr>
        <w:t xml:space="preserve">reagovat a </w:t>
      </w:r>
      <w:r w:rsidRPr="00353790">
        <w:rPr>
          <w:rFonts w:ascii="Tahoma" w:hAnsi="Tahoma" w:cs="Tahoma"/>
          <w:sz w:val="20"/>
          <w:szCs w:val="20"/>
        </w:rPr>
        <w:t>obhájit svůj názor.</w:t>
      </w:r>
    </w:p>
    <w:p w14:paraId="538D5DFB" w14:textId="77777777" w:rsidR="00353790" w:rsidRPr="00AE2626" w:rsidRDefault="0035379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715B5453" w14:textId="77777777" w:rsidR="00497940" w:rsidRDefault="00497940" w:rsidP="00B14AAC">
      <w:pPr>
        <w:rPr>
          <w:rFonts w:ascii="Tahoma" w:hAnsi="Tahoma" w:cs="Tahoma"/>
          <w:sz w:val="20"/>
          <w:szCs w:val="20"/>
        </w:rPr>
      </w:pPr>
    </w:p>
    <w:p w14:paraId="57BEF4CE" w14:textId="77777777" w:rsidR="000B10FA" w:rsidRPr="00AE2626" w:rsidRDefault="000B10FA" w:rsidP="0071463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španělském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</w:p>
    <w:p w14:paraId="53C25807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61B7F28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slyšenému textu pomocí otázek, na něž účastník písemně odpoví (text slyší soutěžící dvakrát, po prvním poslechu jim budou písemně zadány otázky);</w:t>
      </w:r>
    </w:p>
    <w:p w14:paraId="68E0647C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psanému textu pomocí úkolů, které na základě předloženého textu účastník písemně vypracuje.</w:t>
      </w:r>
    </w:p>
    <w:p w14:paraId="037BC669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3E776A0F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14:paraId="062C98F8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řešení jazykové situace - rozhovor na základě obrázku po předchozí pětiminutové přípravě (soutěžící obrázek popíše a odpoví na otázky členů poroty);</w:t>
      </w:r>
    </w:p>
    <w:p w14:paraId="77F51B90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rozhovor na obecné téma z oblasti zeměpisu, kultury, hudby, tradic, historie, sportu apod. (soutěžící by měli vycházet z témat stanovených RVP, jejich souhrn je pro danou kategorii součástí propozic</w:t>
      </w:r>
      <w:r w:rsidR="00AE2626" w:rsidRPr="00AE2626">
        <w:rPr>
          <w:rFonts w:ascii="Tahoma" w:hAnsi="Tahoma" w:cs="Tahoma"/>
          <w:sz w:val="20"/>
          <w:szCs w:val="20"/>
        </w:rPr>
        <w:t xml:space="preserve"> viz příloha č. 2</w:t>
      </w:r>
      <w:r w:rsidRPr="00AE2626">
        <w:rPr>
          <w:rFonts w:ascii="Tahoma" w:hAnsi="Tahoma" w:cs="Tahoma"/>
          <w:sz w:val="20"/>
          <w:szCs w:val="20"/>
        </w:rPr>
        <w:t>).</w:t>
      </w:r>
    </w:p>
    <w:p w14:paraId="112F495E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Při hodnocení ústní části se přihlíží především k bohatosti slovní zásoby, pohotovosti a vtipnosti vyjádření. Důraz bude kladen také na výslovnost, gramatickou správnost</w:t>
      </w:r>
      <w:r w:rsidR="005A6707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a na schopnost porozumět položeným otázkám.</w:t>
      </w:r>
    </w:p>
    <w:p w14:paraId="5E1E5DE8" w14:textId="77777777" w:rsidR="004B49F6" w:rsidRPr="00AE2626" w:rsidRDefault="004B49F6" w:rsidP="004B49F6">
      <w:pPr>
        <w:pStyle w:val="BodyText21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Obsah a formu soutěže ve španělském jazyce v jednotlivých kolech detailně stanoví příslušná soutěžní porota. Tematické okruhy vycházejí z obsahu školní výuky.</w:t>
      </w:r>
    </w:p>
    <w:p w14:paraId="4E05876A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sz w:val="20"/>
        </w:rPr>
        <w:t>Kritéria hodnocení: porota bere v úvahu výslovnost, slovní zásobu, pohotovost a plynulost vyjádření, stupeň porozumění slyšenému či psanému textu, všeobecn</w:t>
      </w:r>
      <w:r w:rsidR="00AE2626" w:rsidRPr="00AE2626">
        <w:rPr>
          <w:rFonts w:ascii="Tahoma" w:hAnsi="Tahoma" w:cs="Tahoma"/>
          <w:sz w:val="20"/>
        </w:rPr>
        <w:t>ou</w:t>
      </w:r>
      <w:r w:rsidRPr="00AE2626">
        <w:rPr>
          <w:rFonts w:ascii="Tahoma" w:hAnsi="Tahoma" w:cs="Tahoma"/>
          <w:sz w:val="20"/>
        </w:rPr>
        <w:t xml:space="preserve"> znalost reálií dané jazykové oblasti, u vyšších kategorií event. nonverbální projev.</w:t>
      </w:r>
    </w:p>
    <w:p w14:paraId="4528CA32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</w:p>
    <w:p w14:paraId="48E1AE17" w14:textId="77777777" w:rsidR="00177E3A" w:rsidRDefault="003D03F3" w:rsidP="00177E3A">
      <w:pPr>
        <w:pStyle w:val="Zkladntext"/>
        <w:spacing w:after="120"/>
        <w:ind w:left="170" w:hanging="170"/>
        <w:rPr>
          <w:rFonts w:ascii="Tahoma" w:hAnsi="Tahoma" w:cs="Tahoma"/>
          <w:sz w:val="20"/>
        </w:rPr>
      </w:pPr>
      <w:r w:rsidRPr="00177E3A">
        <w:rPr>
          <w:rFonts w:ascii="Tahoma" w:hAnsi="Tahoma" w:cs="Tahoma"/>
          <w:b/>
          <w:sz w:val="20"/>
        </w:rPr>
        <w:t xml:space="preserve">Soutěž v ruském jazyce </w:t>
      </w:r>
      <w:r w:rsidRPr="00177E3A">
        <w:rPr>
          <w:rFonts w:ascii="Tahoma" w:hAnsi="Tahoma" w:cs="Tahoma"/>
          <w:sz w:val="20"/>
        </w:rPr>
        <w:t>se doporučuje s tímto obsahem:</w:t>
      </w:r>
    </w:p>
    <w:p w14:paraId="14E07E9A" w14:textId="77777777" w:rsidR="00177E3A" w:rsidRPr="00177E3A" w:rsidRDefault="00177E3A" w:rsidP="00177E3A">
      <w:pPr>
        <w:pStyle w:val="Zkladntext"/>
        <w:numPr>
          <w:ilvl w:val="0"/>
          <w:numId w:val="34"/>
        </w:numPr>
        <w:spacing w:before="0"/>
        <w:rPr>
          <w:rFonts w:ascii="Tahoma" w:eastAsia="Times New Roman" w:hAnsi="Tahoma" w:cs="Tahoma"/>
          <w:bCs/>
          <w:sz w:val="20"/>
        </w:rPr>
      </w:pPr>
      <w:r w:rsidRPr="00177E3A">
        <w:rPr>
          <w:rFonts w:ascii="Tahoma" w:eastAsia="Times New Roman" w:hAnsi="Tahoma" w:cs="Tahoma"/>
          <w:bCs/>
          <w:sz w:val="20"/>
        </w:rPr>
        <w:t>poslech s porozuměním - (na základě slyšeného textu splnit zadaný</w:t>
      </w:r>
      <w:r>
        <w:rPr>
          <w:rFonts w:ascii="Tahoma" w:eastAsia="Times New Roman" w:hAnsi="Tahoma" w:cs="Tahoma"/>
          <w:bCs/>
          <w:sz w:val="20"/>
        </w:rPr>
        <w:t xml:space="preserve"> písemný úkol, doplnění </w:t>
      </w:r>
      <w:r w:rsidRPr="00177E3A">
        <w:rPr>
          <w:rFonts w:ascii="Tahoma" w:eastAsia="Times New Roman" w:hAnsi="Tahoma" w:cs="Tahoma"/>
          <w:bCs/>
          <w:sz w:val="20"/>
        </w:rPr>
        <w:t>údajů</w:t>
      </w:r>
    </w:p>
    <w:p w14:paraId="0365900C" w14:textId="77777777" w:rsidR="00177E3A" w:rsidRPr="00177E3A" w:rsidRDefault="00177E3A" w:rsidP="00177E3A">
      <w:pPr>
        <w:pStyle w:val="Zkladntext"/>
        <w:spacing w:before="0" w:after="120"/>
        <w:ind w:left="720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Cs/>
          <w:sz w:val="20"/>
        </w:rPr>
        <w:t>(</w:t>
      </w:r>
      <w:r w:rsidRPr="00177E3A">
        <w:rPr>
          <w:rFonts w:ascii="Tahoma" w:eastAsia="Times New Roman" w:hAnsi="Tahoma" w:cs="Tahoma"/>
          <w:bCs/>
          <w:sz w:val="20"/>
        </w:rPr>
        <w:t>soutěžící slyší text vždy dvakrát)</w:t>
      </w:r>
    </w:p>
    <w:p w14:paraId="6A53D561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14:paraId="2D2DCCD8" w14:textId="77777777" w:rsidR="00177E3A" w:rsidRPr="00177E3A" w:rsidRDefault="00177E3A" w:rsidP="00177E3A">
      <w:pPr>
        <w:pStyle w:val="Odstavecseseznamem"/>
        <w:spacing w:after="120"/>
        <w:rPr>
          <w:rFonts w:ascii="Tahoma" w:eastAsia="Times New Roman" w:hAnsi="Tahoma" w:cs="Tahoma"/>
          <w:sz w:val="20"/>
          <w:szCs w:val="20"/>
        </w:rPr>
      </w:pPr>
    </w:p>
    <w:p w14:paraId="511855CE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řešení jazykové situace (pro všechny studenty je volena stejná struktura otázek) (např.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Как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дела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?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Что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 у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тебя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нового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?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Который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 xml:space="preserve"> </w:t>
      </w:r>
      <w:proofErr w:type="spellStart"/>
      <w:r w:rsidRPr="00177E3A">
        <w:rPr>
          <w:rFonts w:ascii="Tahoma" w:eastAsia="Times New Roman" w:hAnsi="Tahoma" w:cs="Tahoma"/>
          <w:bCs/>
          <w:sz w:val="20"/>
          <w:szCs w:val="20"/>
        </w:rPr>
        <w:t>час</w:t>
      </w:r>
      <w:proofErr w:type="spellEnd"/>
      <w:r w:rsidRPr="00177E3A">
        <w:rPr>
          <w:rFonts w:ascii="Tahoma" w:eastAsia="Times New Roman" w:hAnsi="Tahoma" w:cs="Tahoma"/>
          <w:bCs/>
          <w:sz w:val="20"/>
          <w:szCs w:val="20"/>
        </w:rPr>
        <w:t>? ). Zadání jazykové situace může být formou obrázku, případně slovního popisu</w:t>
      </w:r>
    </w:p>
    <w:p w14:paraId="2DA0A9C9" w14:textId="77777777" w:rsidR="00177E3A" w:rsidRPr="00177E3A" w:rsidRDefault="00177E3A" w:rsidP="00177E3A">
      <w:p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Okruhy konverzace: Škola, Zájmy/Koníčky, Volný čas, Sport, Cestování, Kultura, atd.</w:t>
      </w:r>
    </w:p>
    <w:p w14:paraId="079E57B8" w14:textId="77777777" w:rsidR="00177E3A" w:rsidRPr="00177E3A" w:rsidRDefault="00177E3A" w:rsidP="00177E3A">
      <w:pPr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V rámci konverzace a řešení jazykových situací porota hodnotí jazykové znalosti, výslovnost, adekvátnost reakce, úroveň slovní zásoby a kreativitu odpovědi</w:t>
      </w:r>
      <w:r>
        <w:rPr>
          <w:rFonts w:ascii="Tahoma" w:eastAsia="Times New Roman" w:hAnsi="Tahoma" w:cs="Tahoma"/>
          <w:bCs/>
          <w:sz w:val="20"/>
          <w:szCs w:val="20"/>
        </w:rPr>
        <w:t>, gramatiku.</w:t>
      </w:r>
    </w:p>
    <w:p w14:paraId="6097DD32" w14:textId="77777777" w:rsidR="003D03F3" w:rsidRPr="000C6BB2" w:rsidRDefault="003D03F3" w:rsidP="003D03F3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0DBF93" w14:textId="77777777" w:rsidR="000B10FA" w:rsidRPr="00F306F0" w:rsidRDefault="000B10FA" w:rsidP="00F306F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306F0">
        <w:rPr>
          <w:rFonts w:ascii="Tahoma" w:hAnsi="Tahoma" w:cs="Tahoma"/>
          <w:b/>
          <w:sz w:val="20"/>
          <w:szCs w:val="20"/>
        </w:rPr>
        <w:t xml:space="preserve">Soutěž v latinském jazyce </w:t>
      </w:r>
      <w:r w:rsidRPr="00F306F0">
        <w:rPr>
          <w:rFonts w:ascii="Tahoma" w:hAnsi="Tahoma" w:cs="Tahoma"/>
          <w:sz w:val="20"/>
          <w:szCs w:val="20"/>
        </w:rPr>
        <w:t>bude písemná a bude mít tento průběh:</w:t>
      </w:r>
    </w:p>
    <w:p w14:paraId="537B4045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překlad a interpretace latinského textu (v rámci učeb. </w:t>
      </w:r>
      <w:r w:rsidR="00647FFB" w:rsidRPr="00AE2626">
        <w:rPr>
          <w:rFonts w:ascii="Tahoma" w:hAnsi="Tahoma" w:cs="Tahoma"/>
          <w:sz w:val="20"/>
          <w:szCs w:val="20"/>
        </w:rPr>
        <w:t xml:space="preserve">vzdělávacích programů </w:t>
      </w:r>
      <w:r w:rsidRPr="00AE2626">
        <w:rPr>
          <w:rFonts w:ascii="Tahoma" w:hAnsi="Tahoma" w:cs="Tahoma"/>
          <w:sz w:val="20"/>
          <w:szCs w:val="20"/>
        </w:rPr>
        <w:t>latiny pro gymnázia);</w:t>
      </w:r>
    </w:p>
    <w:p w14:paraId="3A5D770D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tomuto textu (mluvnické, jazykové i věcné);</w:t>
      </w:r>
    </w:p>
    <w:p w14:paraId="2EACFB5A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 nichž se promítá vztah latiny a českého jazyka;</w:t>
      </w:r>
    </w:p>
    <w:p w14:paraId="3D336611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antické historii, kultuře a jejímu dědictví.</w:t>
      </w:r>
    </w:p>
    <w:p w14:paraId="77DF60C1" w14:textId="77777777" w:rsidR="000B10FA" w:rsidRPr="00AE2626" w:rsidRDefault="000B10FA">
      <w:pPr>
        <w:pStyle w:val="Zkladntext"/>
        <w:widowControl/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lastRenderedPageBreak/>
        <w:t xml:space="preserve">Soutěžní úkoly pro školní kola spolu s podrobnými organizačními pokyny k aktuálnímu </w:t>
      </w:r>
      <w:r w:rsidR="00EF28D9" w:rsidRPr="00AE2626">
        <w:rPr>
          <w:rFonts w:ascii="Tahoma" w:hAnsi="Tahoma" w:cs="Tahoma"/>
          <w:snapToGrid/>
          <w:sz w:val="20"/>
        </w:rPr>
        <w:t>ročníku soutěže rozešle NIDV</w:t>
      </w:r>
      <w:r w:rsidRPr="00AE2626">
        <w:rPr>
          <w:rFonts w:ascii="Tahoma" w:hAnsi="Tahoma" w:cs="Tahoma"/>
          <w:snapToGrid/>
          <w:sz w:val="20"/>
        </w:rPr>
        <w:t xml:space="preserve"> e-mailovou poštou k další distribuci na školy všem odborům školství, mládeže a tělovýchovy/sportu krajských</w:t>
      </w:r>
      <w:r w:rsidR="00C8011F" w:rsidRPr="00AE2626">
        <w:rPr>
          <w:rFonts w:ascii="Tahoma" w:hAnsi="Tahoma" w:cs="Tahoma"/>
          <w:snapToGrid/>
          <w:sz w:val="20"/>
        </w:rPr>
        <w:t xml:space="preserve"> úřadů, a to počátkem ledna 20</w:t>
      </w:r>
      <w:r w:rsidR="00E9191A">
        <w:rPr>
          <w:rFonts w:ascii="Tahoma" w:hAnsi="Tahoma" w:cs="Tahoma"/>
          <w:snapToGrid/>
          <w:sz w:val="20"/>
        </w:rPr>
        <w:t>20</w:t>
      </w:r>
      <w:r w:rsidRPr="00AE2626">
        <w:rPr>
          <w:rFonts w:ascii="Tahoma" w:hAnsi="Tahoma" w:cs="Tahoma"/>
          <w:snapToGrid/>
          <w:sz w:val="20"/>
        </w:rPr>
        <w:t>.</w:t>
      </w:r>
    </w:p>
    <w:p w14:paraId="4F8FD05C" w14:textId="77777777" w:rsidR="00427672" w:rsidRPr="00AE2626" w:rsidRDefault="00427672" w:rsidP="00427672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Cílem soutěže v latinském jazyce je:</w:t>
      </w:r>
    </w:p>
    <w:p w14:paraId="5B394A30" w14:textId="77777777" w:rsidR="00427672" w:rsidRPr="00AE2626" w:rsidRDefault="00427672" w:rsidP="0042767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podpořit zájem žáků o latinu jako jazyk, který se výrazně promítá téměř ve všech evropských jazycích  a který se spolu s řečtinou stal základem pro terminologii všech oborů společenskovědních a přírodovědných;</w:t>
      </w:r>
    </w:p>
    <w:p w14:paraId="3FDFFB70" w14:textId="77777777" w:rsidR="00A17352" w:rsidRDefault="00427672" w:rsidP="00A1735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posílit zájem žáků o antickou kulturu a o její odraz v evropské kultuře (mytologie), zdůraznit obecně souvislost latiny s dneškem (latinská rčení, zkratky, nápisy).</w:t>
      </w:r>
    </w:p>
    <w:p w14:paraId="0EBDD607" w14:textId="54B6A9A7" w:rsidR="00296B4C" w:rsidRDefault="00296B4C">
      <w:pPr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</w:rPr>
        <w:br w:type="page"/>
      </w:r>
    </w:p>
    <w:p w14:paraId="23C871F5" w14:textId="77777777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5BC88C4F" w14:textId="77777777" w:rsidR="00177E3A" w:rsidRPr="00AE2626" w:rsidRDefault="00177E3A" w:rsidP="00177E3A">
      <w:pPr>
        <w:pStyle w:val="Zkladntext"/>
        <w:spacing w:before="0"/>
        <w:jc w:val="right"/>
        <w:rPr>
          <w:rFonts w:ascii="Tahoma" w:hAnsi="Tahoma" w:cs="Tahoma"/>
          <w:sz w:val="20"/>
        </w:rPr>
      </w:pPr>
      <w:r w:rsidRPr="00A17352">
        <w:rPr>
          <w:rFonts w:ascii="Tahoma" w:hAnsi="Tahoma" w:cs="Tahoma"/>
          <w:sz w:val="20"/>
        </w:rPr>
        <w:t>Příloha č. 2</w:t>
      </w:r>
    </w:p>
    <w:p w14:paraId="37BB9767" w14:textId="77777777" w:rsidR="00BA7032" w:rsidRPr="00AE2626" w:rsidRDefault="00BA7032" w:rsidP="00177E3A">
      <w:pPr>
        <w:jc w:val="right"/>
        <w:rPr>
          <w:rFonts w:ascii="Tahoma" w:hAnsi="Tahoma" w:cs="Tahoma"/>
          <w:sz w:val="20"/>
          <w:szCs w:val="20"/>
        </w:rPr>
      </w:pPr>
    </w:p>
    <w:p w14:paraId="32AC290E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 (do 3 let studia španělštiny a do úrovně nejvýše B1)</w:t>
      </w:r>
    </w:p>
    <w:p w14:paraId="11AFC160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1E9A37B3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14:paraId="1D578DDE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42EA4E32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14:paraId="31C6B81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</w:p>
    <w:p w14:paraId="2F923C94" w14:textId="77777777" w:rsidR="00BA7032" w:rsidRPr="00634189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II (více než 3 roky studia španělštiny, úroveň B2)</w:t>
      </w:r>
    </w:p>
    <w:p w14:paraId="182ABFE7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B10B4F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kategorie SŠ I rozšířené o:</w:t>
      </w:r>
    </w:p>
    <w:p w14:paraId="0AFC5755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14:paraId="0DAF104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10112B33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kategorie SŠ I rozšířené o:</w:t>
      </w:r>
    </w:p>
    <w:p w14:paraId="7DB2F31A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52539C2" w14:textId="77777777" w:rsidR="00BA7032" w:rsidRPr="00AE2626" w:rsidRDefault="00BA7032" w:rsidP="00177E3A">
      <w:pPr>
        <w:jc w:val="both"/>
        <w:rPr>
          <w:rFonts w:ascii="Tahoma" w:hAnsi="Tahoma" w:cs="Tahoma"/>
          <w:b/>
          <w:sz w:val="20"/>
          <w:szCs w:val="20"/>
        </w:rPr>
      </w:pPr>
    </w:p>
    <w:p w14:paraId="1025B77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Pr="003B63DD">
        <w:rPr>
          <w:rFonts w:ascii="Tahoma" w:hAnsi="Tahoma" w:cs="Tahoma"/>
          <w:b/>
          <w:sz w:val="20"/>
          <w:szCs w:val="20"/>
        </w:rPr>
        <w:t>(úroveň C1 a vyšší)</w:t>
      </w:r>
    </w:p>
    <w:p w14:paraId="11FD4BD2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D52721C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1EF06634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078D9E0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EF5254C" w14:textId="77777777" w:rsidR="00731AC3" w:rsidRDefault="00731AC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DA4C6DF" w14:textId="77777777" w:rsidR="00BA7032" w:rsidRPr="00AE2626" w:rsidRDefault="00BA7032" w:rsidP="00BA7032">
      <w:pPr>
        <w:ind w:left="7788"/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>Příloha č. 3</w:t>
      </w:r>
    </w:p>
    <w:p w14:paraId="356E594A" w14:textId="77777777" w:rsidR="00BA7032" w:rsidRPr="00AE2626" w:rsidRDefault="00E25B0B" w:rsidP="00BA703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VZOR</w:t>
      </w:r>
      <w:r w:rsidR="00BA7032" w:rsidRPr="00AE2626">
        <w:rPr>
          <w:rFonts w:ascii="Tahoma" w:hAnsi="Tahoma" w:cs="Tahoma"/>
          <w:b/>
          <w:sz w:val="18"/>
          <w:szCs w:val="18"/>
        </w:rPr>
        <w:t xml:space="preserve"> přihlášky do okresních 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65644485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52A59DF3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36A941E1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16511CF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40D133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4BE2EC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7F1524D6" w14:textId="77777777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Kategorie:…............…..</w:t>
      </w:r>
    </w:p>
    <w:p w14:paraId="69332DCF" w14:textId="77777777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6B715901" w14:textId="77777777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7670706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294EEC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3698BC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1C90F2E0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7FC23764" w14:textId="77777777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58D3E41F" w14:textId="77777777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53E36F93" w14:textId="77777777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573C2CF9" w14:textId="77777777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201</w:t>
      </w:r>
      <w:r w:rsidR="008E2DA7">
        <w:rPr>
          <w:rFonts w:ascii="Tahoma" w:hAnsi="Tahoma" w:cs="Tahoma"/>
          <w:b/>
          <w:sz w:val="18"/>
          <w:szCs w:val="18"/>
        </w:rPr>
        <w:t>9</w:t>
      </w:r>
      <w:r w:rsidRPr="000B1051">
        <w:rPr>
          <w:rFonts w:ascii="Tahoma" w:hAnsi="Tahoma" w:cs="Tahoma"/>
          <w:b/>
          <w:sz w:val="18"/>
          <w:szCs w:val="18"/>
        </w:rPr>
        <w:t>/20</w:t>
      </w:r>
      <w:r w:rsidR="008E2DA7">
        <w:rPr>
          <w:rFonts w:ascii="Tahoma" w:hAnsi="Tahoma" w:cs="Tahoma"/>
          <w:b/>
          <w:sz w:val="18"/>
          <w:szCs w:val="18"/>
        </w:rPr>
        <w:t>20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3A962CBE" w14:textId="77777777" w:rsidR="00910B66" w:rsidRP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 a škole budou následně odebrány neoprávněně přidělené body v programu Excelence.</w:t>
      </w:r>
    </w:p>
    <w:p w14:paraId="2E3F3829" w14:textId="77777777" w:rsidR="00910B66" w:rsidRDefault="00910B66" w:rsidP="00910B66"/>
    <w:p w14:paraId="4A5A4D24" w14:textId="77777777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054E4C87" w14:textId="77777777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27DA807B" w14:textId="77777777" w:rsidR="00B1138B" w:rsidRPr="00E25B0B" w:rsidRDefault="00E25B0B" w:rsidP="00BA7032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  <w:r w:rsidR="00E9191A">
        <w:rPr>
          <w:rFonts w:ascii="Tahoma" w:hAnsi="Tahoma" w:cs="Tahoma"/>
          <w:b/>
          <w:noProof/>
          <w:snapToGrid/>
          <w:sz w:val="18"/>
          <w:szCs w:val="18"/>
        </w:rPr>
        <w:t>používaný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 xml:space="preserve"> v NIDV</w:t>
      </w:r>
    </w:p>
    <w:p w14:paraId="047FB352" w14:textId="77777777" w:rsidR="008E2DA7" w:rsidRDefault="008E2DA7" w:rsidP="00910B66">
      <w:pPr>
        <w:jc w:val="both"/>
        <w:rPr>
          <w:rFonts w:ascii="Tahoma" w:hAnsi="Tahoma" w:cs="Tahoma"/>
          <w:bCs/>
          <w:sz w:val="18"/>
          <w:szCs w:val="18"/>
        </w:rPr>
      </w:pPr>
    </w:p>
    <w:p w14:paraId="320F12F4" w14:textId="77777777" w:rsidR="008E2DA7" w:rsidRPr="008E2DA7" w:rsidRDefault="008E2DA7" w:rsidP="008E2DA7">
      <w:pPr>
        <w:shd w:val="clear" w:color="auto" w:fill="FFFFFF"/>
        <w:spacing w:line="284" w:lineRule="atLeast"/>
        <w:rPr>
          <w:rFonts w:ascii="Tahoma" w:hAnsi="Tahoma" w:cs="Tahoma"/>
          <w:color w:val="212121"/>
          <w:sz w:val="18"/>
          <w:szCs w:val="18"/>
        </w:rPr>
      </w:pPr>
      <w:r w:rsidRPr="008E2DA7">
        <w:rPr>
          <w:rFonts w:ascii="Tahoma" w:hAnsi="Tahoma" w:cs="Tahoma"/>
          <w:color w:val="212121"/>
          <w:sz w:val="18"/>
          <w:szCs w:val="18"/>
        </w:rPr>
        <w:t xml:space="preserve">Údaje v přihlášce do Soutěží v cizích jazycích jsou zpracovávány v souladu s nařízením 679/2016 a se zákonem 110/2019. Zásady zpracování a ochrany osobních údajů v NIDV naleznete zde: </w:t>
      </w:r>
      <w:hyperlink r:id="rId25" w:history="1">
        <w:r w:rsidRPr="008E2DA7">
          <w:rPr>
            <w:rStyle w:val="Hypertextovodkaz"/>
            <w:rFonts w:ascii="Tahoma" w:hAnsi="Tahoma" w:cs="Tahoma"/>
            <w:sz w:val="18"/>
            <w:szCs w:val="18"/>
          </w:rPr>
          <w:t>https://www.nidv.cz/media/materialy/gdpr/GDPR-Informacni_povinnost_NIDV.pdf</w:t>
        </w:r>
      </w:hyperlink>
    </w:p>
    <w:p w14:paraId="0756DD08" w14:textId="77777777" w:rsidR="008E2DA7" w:rsidRPr="008E2DA7" w:rsidRDefault="008E2DA7" w:rsidP="008E2DA7">
      <w:pPr>
        <w:rPr>
          <w:rFonts w:ascii="Tahoma" w:hAnsi="Tahoma" w:cs="Tahoma"/>
          <w:color w:val="1F497D"/>
          <w:sz w:val="20"/>
          <w:szCs w:val="20"/>
        </w:rPr>
      </w:pPr>
    </w:p>
    <w:p w14:paraId="2A6A2CD6" w14:textId="77777777" w:rsidR="008E2DA7" w:rsidRPr="002F2CAF" w:rsidRDefault="008E2DA7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9E6244">
        <w:rPr>
          <w:rFonts w:ascii="Tahoma" w:hAnsi="Tahoma" w:cs="Tahoma"/>
          <w:b/>
          <w:sz w:val="18"/>
          <w:szCs w:val="18"/>
        </w:rPr>
        <w:t>Poznámka:</w:t>
      </w:r>
      <w:r>
        <w:rPr>
          <w:rFonts w:ascii="Tahoma" w:hAnsi="Tahoma" w:cs="Tahoma"/>
          <w:sz w:val="18"/>
          <w:szCs w:val="18"/>
        </w:rPr>
        <w:t xml:space="preserve"> Učitel, který odpovídá ve škole za Soutěže v cizích jazycích</w:t>
      </w:r>
      <w:r w:rsidR="009E624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zašle organizátorovi okresního/krajského kola počet </w:t>
      </w:r>
      <w:r w:rsidRPr="002F2CAF">
        <w:rPr>
          <w:rFonts w:ascii="Tahoma" w:hAnsi="Tahoma" w:cs="Tahoma"/>
          <w:sz w:val="18"/>
          <w:szCs w:val="18"/>
        </w:rPr>
        <w:t>žáků soutěžících ve školním roce v jednotlivých soutěžích v cizích jazycích</w:t>
      </w:r>
      <w:r w:rsidR="009E6244" w:rsidRPr="002F2CAF">
        <w:rPr>
          <w:rFonts w:ascii="Tahoma" w:hAnsi="Tahoma" w:cs="Tahoma"/>
          <w:sz w:val="18"/>
          <w:szCs w:val="18"/>
        </w:rPr>
        <w:t>, viz přiložená 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992"/>
        <w:gridCol w:w="957"/>
        <w:gridCol w:w="1028"/>
        <w:gridCol w:w="1072"/>
        <w:gridCol w:w="1104"/>
      </w:tblGrid>
      <w:tr w:rsidR="002F2CAF" w:rsidRPr="002F2CAF" w14:paraId="11A43F1C" w14:textId="77777777" w:rsidTr="00A634D4">
        <w:trPr>
          <w:trHeight w:val="476"/>
        </w:trPr>
        <w:tc>
          <w:tcPr>
            <w:tcW w:w="1413" w:type="dxa"/>
          </w:tcPr>
          <w:p w14:paraId="4646D8AC" w14:textId="77777777" w:rsidR="002F2CAF" w:rsidRPr="002F2CAF" w:rsidRDefault="00734240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Okres/K</w:t>
            </w:r>
            <w:r w:rsidR="002F2CAF" w:rsidRPr="002F2CAF">
              <w:rPr>
                <w:rFonts w:ascii="Tahoma" w:hAnsi="Tahoma" w:cs="Tahoma"/>
                <w:sz w:val="18"/>
                <w:szCs w:val="18"/>
              </w:rPr>
              <w:t>raj</w:t>
            </w:r>
          </w:p>
        </w:tc>
        <w:tc>
          <w:tcPr>
            <w:tcW w:w="2410" w:type="dxa"/>
          </w:tcPr>
          <w:p w14:paraId="26F30A8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Soutěž v jazyce</w:t>
            </w:r>
          </w:p>
        </w:tc>
        <w:tc>
          <w:tcPr>
            <w:tcW w:w="992" w:type="dxa"/>
          </w:tcPr>
          <w:p w14:paraId="54E8119F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AJ</w:t>
            </w:r>
          </w:p>
        </w:tc>
        <w:tc>
          <w:tcPr>
            <w:tcW w:w="992" w:type="dxa"/>
          </w:tcPr>
          <w:p w14:paraId="65F8D12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NJ</w:t>
            </w:r>
          </w:p>
        </w:tc>
        <w:tc>
          <w:tcPr>
            <w:tcW w:w="957" w:type="dxa"/>
          </w:tcPr>
          <w:p w14:paraId="157CE7E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FJ</w:t>
            </w:r>
          </w:p>
        </w:tc>
        <w:tc>
          <w:tcPr>
            <w:tcW w:w="1028" w:type="dxa"/>
          </w:tcPr>
          <w:p w14:paraId="73D9C39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RJ</w:t>
            </w:r>
          </w:p>
        </w:tc>
        <w:tc>
          <w:tcPr>
            <w:tcW w:w="1072" w:type="dxa"/>
          </w:tcPr>
          <w:p w14:paraId="0430571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ŠJ</w:t>
            </w:r>
          </w:p>
        </w:tc>
        <w:tc>
          <w:tcPr>
            <w:tcW w:w="1104" w:type="dxa"/>
          </w:tcPr>
          <w:p w14:paraId="4D88BC1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LJ</w:t>
            </w:r>
          </w:p>
        </w:tc>
      </w:tr>
      <w:tr w:rsidR="002F2CAF" w:rsidRPr="002F2CAF" w14:paraId="4BA3A3D4" w14:textId="77777777" w:rsidTr="00A634D4">
        <w:tc>
          <w:tcPr>
            <w:tcW w:w="1413" w:type="dxa"/>
          </w:tcPr>
          <w:p w14:paraId="6515C19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12623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ve školním kole</w:t>
            </w:r>
          </w:p>
        </w:tc>
        <w:tc>
          <w:tcPr>
            <w:tcW w:w="992" w:type="dxa"/>
          </w:tcPr>
          <w:p w14:paraId="3D10C37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2863C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388D38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63280D7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99F1F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36E35E4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:rsidRPr="002F2CAF" w14:paraId="03886319" w14:textId="77777777" w:rsidTr="00A634D4">
        <w:tc>
          <w:tcPr>
            <w:tcW w:w="1413" w:type="dxa"/>
          </w:tcPr>
          <w:p w14:paraId="5FD0C90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BD7A58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okresním kole</w:t>
            </w:r>
          </w:p>
        </w:tc>
        <w:tc>
          <w:tcPr>
            <w:tcW w:w="992" w:type="dxa"/>
          </w:tcPr>
          <w:p w14:paraId="6B0B6984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BEE3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4E277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84CF3A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2AEA1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08641BB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14:paraId="14878539" w14:textId="77777777" w:rsidTr="00A634D4">
        <w:tc>
          <w:tcPr>
            <w:tcW w:w="1413" w:type="dxa"/>
          </w:tcPr>
          <w:p w14:paraId="224E7639" w14:textId="77777777" w:rsidR="002F2CAF" w:rsidRPr="002F2CAF" w:rsidRDefault="002F2CAF" w:rsidP="002F2CA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1A2EC4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krajském kole</w:t>
            </w:r>
          </w:p>
        </w:tc>
        <w:tc>
          <w:tcPr>
            <w:tcW w:w="992" w:type="dxa"/>
          </w:tcPr>
          <w:p w14:paraId="0280E8AD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AF5AA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05F32CE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F2CF496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AAFD9C3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5741DB51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EAA88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3B1008C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386EA5DE" w14:textId="77777777" w:rsidR="00BA7032" w:rsidRPr="00AE2626" w:rsidRDefault="00BA7032" w:rsidP="00BA7032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Vyplněnou tabulku zašlete organizátorům okresního kola (N a A) nebo krajského kola (F, Š, R a L). Organizátor krajského kola zašle údaje o počtu soutěžících v jednotlivých kolech (školní, okresní, krajské) a jazycích (N, A, R, F, Š, L) Národnímu institutu pro další vzdělávání.</w:t>
      </w:r>
      <w:r w:rsidR="00E9191A">
        <w:rPr>
          <w:rFonts w:ascii="Tahoma" w:hAnsi="Tahoma" w:cs="Tahoma"/>
          <w:sz w:val="18"/>
          <w:szCs w:val="18"/>
        </w:rPr>
        <w:t xml:space="preserve"> </w:t>
      </w:r>
    </w:p>
    <w:p w14:paraId="07DE1988" w14:textId="77777777" w:rsidR="00E25B0B" w:rsidRDefault="00E25B0B">
      <w:pPr>
        <w:rPr>
          <w:rFonts w:ascii="Tahoma" w:hAnsi="Tahoma" w:cs="Tahoma"/>
          <w:sz w:val="20"/>
          <w:szCs w:val="20"/>
        </w:rPr>
      </w:pPr>
    </w:p>
    <w:p w14:paraId="6E862EC0" w14:textId="77777777" w:rsidR="00D87790" w:rsidRPr="00AE2626" w:rsidRDefault="00852F16" w:rsidP="00D87790">
      <w:pPr>
        <w:pStyle w:val="Zkladntext"/>
        <w:spacing w:before="0"/>
        <w:ind w:left="7799" w:firstLine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D87790" w:rsidRPr="00AE2626">
        <w:rPr>
          <w:rFonts w:ascii="Tahoma" w:hAnsi="Tahoma" w:cs="Tahoma"/>
          <w:sz w:val="20"/>
        </w:rPr>
        <w:t xml:space="preserve">říloha č. </w:t>
      </w:r>
      <w:r w:rsidR="00A764C1" w:rsidRPr="00AE2626">
        <w:rPr>
          <w:rFonts w:ascii="Tahoma" w:hAnsi="Tahoma" w:cs="Tahoma"/>
          <w:sz w:val="20"/>
        </w:rPr>
        <w:t>4</w:t>
      </w:r>
    </w:p>
    <w:p w14:paraId="2CBC6C5E" w14:textId="22492809" w:rsidR="00D87790" w:rsidRPr="00296B4C" w:rsidRDefault="00D87790" w:rsidP="00D87790">
      <w:pPr>
        <w:pStyle w:val="Nzev"/>
        <w:rPr>
          <w:rFonts w:ascii="Tahoma" w:hAnsi="Tahoma" w:cs="Tahoma"/>
        </w:rPr>
      </w:pPr>
      <w:r w:rsidRPr="00296B4C">
        <w:rPr>
          <w:rFonts w:ascii="Tahoma" w:hAnsi="Tahoma" w:cs="Tahoma"/>
        </w:rPr>
        <w:t xml:space="preserve">Adresář </w:t>
      </w:r>
      <w:r w:rsidR="00852F16" w:rsidRPr="00296B4C">
        <w:rPr>
          <w:rFonts w:ascii="Tahoma" w:hAnsi="Tahoma" w:cs="Tahoma"/>
        </w:rPr>
        <w:t>garantů krajských kol SCJ - 20</w:t>
      </w:r>
      <w:r w:rsidR="009E6244" w:rsidRPr="00296B4C">
        <w:rPr>
          <w:rFonts w:ascii="Tahoma" w:hAnsi="Tahoma" w:cs="Tahoma"/>
        </w:rPr>
        <w:t>19</w:t>
      </w:r>
      <w:r w:rsidR="00852F16" w:rsidRPr="00296B4C">
        <w:rPr>
          <w:rFonts w:ascii="Tahoma" w:hAnsi="Tahoma" w:cs="Tahoma"/>
        </w:rPr>
        <w:t>/20</w:t>
      </w:r>
      <w:r w:rsidR="009E6244" w:rsidRPr="00296B4C">
        <w:rPr>
          <w:rFonts w:ascii="Tahoma" w:hAnsi="Tahoma" w:cs="Tahoma"/>
        </w:rPr>
        <w:t>20</w:t>
      </w:r>
    </w:p>
    <w:p w14:paraId="6B9194BE" w14:textId="01EEA9AD" w:rsidR="00296B4C" w:rsidRPr="00A650CB" w:rsidRDefault="00296B4C" w:rsidP="00D87790">
      <w:pPr>
        <w:pStyle w:val="Nzev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(Adresář garantů je aktualizován pouze u zeleně označených krajů, aktualizace u dalších krajů bude provedena v průběhu měsíce října 2019)</w:t>
      </w:r>
    </w:p>
    <w:p w14:paraId="53962C49" w14:textId="77777777" w:rsidR="00D87790" w:rsidRPr="00A650CB" w:rsidRDefault="00D87790" w:rsidP="00D877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32DDA11" w14:textId="77777777" w:rsidR="00D87790" w:rsidRPr="00A650CB" w:rsidRDefault="00D87790" w:rsidP="00D8779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246"/>
        <w:gridCol w:w="4111"/>
        <w:gridCol w:w="2693"/>
      </w:tblGrid>
      <w:tr w:rsidR="00D87790" w:rsidRPr="00A650CB" w14:paraId="3C01C471" w14:textId="77777777" w:rsidTr="00E50BCD">
        <w:tc>
          <w:tcPr>
            <w:tcW w:w="1584" w:type="dxa"/>
            <w:vAlign w:val="center"/>
          </w:tcPr>
          <w:p w14:paraId="51138715" w14:textId="77777777" w:rsidR="00D87790" w:rsidRPr="00A650CB" w:rsidRDefault="00D87790" w:rsidP="00D87790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1246" w:type="dxa"/>
            <w:vAlign w:val="center"/>
          </w:tcPr>
          <w:p w14:paraId="7532005A" w14:textId="77777777" w:rsidR="00D87790" w:rsidRPr="00A650CB" w:rsidRDefault="00D87790" w:rsidP="00D87790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vAlign w:val="center"/>
          </w:tcPr>
          <w:p w14:paraId="1A4460B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vAlign w:val="center"/>
          </w:tcPr>
          <w:p w14:paraId="4C3F85ED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D87790" w:rsidRPr="00A650CB" w14:paraId="63CB2B0B" w14:textId="77777777" w:rsidTr="00E50BCD">
        <w:trPr>
          <w:cantSplit/>
          <w:trHeight w:val="530"/>
        </w:trPr>
        <w:tc>
          <w:tcPr>
            <w:tcW w:w="1584" w:type="dxa"/>
            <w:vMerge w:val="restart"/>
            <w:vAlign w:val="center"/>
          </w:tcPr>
          <w:p w14:paraId="2AD9F9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4ECDE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3F107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F0786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Praha</w:t>
            </w:r>
          </w:p>
        </w:tc>
        <w:tc>
          <w:tcPr>
            <w:tcW w:w="1246" w:type="dxa"/>
            <w:vAlign w:val="center"/>
          </w:tcPr>
          <w:p w14:paraId="0F68238A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29282B7E" w14:textId="77777777" w:rsidR="00D87790" w:rsidRPr="00A650CB" w:rsidRDefault="00D87790" w:rsidP="00D87790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Ing. Jiřina </w:t>
            </w:r>
            <w:proofErr w:type="spellStart"/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Velenská</w:t>
            </w:r>
            <w:proofErr w:type="spellEnd"/>
          </w:p>
          <w:p w14:paraId="051949C2" w14:textId="77777777" w:rsidR="00026EF4" w:rsidRDefault="00D87790" w:rsidP="00026EF4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605 128</w:t>
            </w:r>
            <w:r w:rsidR="00026EF4">
              <w:rPr>
                <w:rFonts w:ascii="Tahoma" w:hAnsi="Tahoma" w:cs="Tahoma"/>
                <w:sz w:val="18"/>
                <w:szCs w:val="18"/>
              </w:rPr>
              <w:t> 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376;</w:t>
            </w:r>
          </w:p>
          <w:p w14:paraId="362F47CE" w14:textId="663357DD" w:rsidR="00D87790" w:rsidRPr="00A650CB" w:rsidRDefault="000C046E" w:rsidP="007523C2">
            <w:pPr>
              <w:rPr>
                <w:rFonts w:ascii="Tahoma" w:hAnsi="Tahoma" w:cs="Tahoma"/>
                <w:sz w:val="18"/>
                <w:szCs w:val="18"/>
              </w:rPr>
            </w:pPr>
            <w:hyperlink r:id="rId26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velenska@hc4.cz</w:t>
              </w:r>
            </w:hyperlink>
          </w:p>
        </w:tc>
        <w:tc>
          <w:tcPr>
            <w:tcW w:w="2693" w:type="dxa"/>
            <w:vAlign w:val="center"/>
          </w:tcPr>
          <w:p w14:paraId="4EE289BE" w14:textId="77777777" w:rsidR="00D87790" w:rsidRPr="00A650CB" w:rsidRDefault="00D87790" w:rsidP="00035494">
            <w:pPr>
              <w:pStyle w:val="Textkomente"/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Praha 4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Hobby centrum 4, Bartákova 1200/4, 140 00 Praha 4</w:t>
            </w:r>
          </w:p>
        </w:tc>
      </w:tr>
      <w:tr w:rsidR="00D87790" w:rsidRPr="00A650CB" w14:paraId="7B7FAD4A" w14:textId="77777777" w:rsidTr="00E50BCD">
        <w:trPr>
          <w:cantSplit/>
          <w:trHeight w:val="530"/>
        </w:trPr>
        <w:tc>
          <w:tcPr>
            <w:tcW w:w="1584" w:type="dxa"/>
            <w:vMerge/>
            <w:vAlign w:val="center"/>
          </w:tcPr>
          <w:p w14:paraId="043F29D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6355668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vAlign w:val="center"/>
          </w:tcPr>
          <w:p w14:paraId="47408ED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Jiří Podlaha</w:t>
            </w:r>
          </w:p>
          <w:p w14:paraId="12B4139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235 323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333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216040A7" w14:textId="77777777" w:rsidR="00D271B8" w:rsidRPr="00A650CB" w:rsidRDefault="00D271B8" w:rsidP="00D271B8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7" w:history="1">
              <w:r w:rsidR="00BD1C9C" w:rsidRPr="00A650CB">
                <w:rPr>
                  <w:rStyle w:val="Hypertextovodkaz"/>
                  <w:rFonts w:ascii="Tahoma" w:hAnsi="Tahoma" w:cs="Tahoma"/>
                  <w:noProof w:val="0"/>
                  <w:sz w:val="18"/>
                  <w:szCs w:val="18"/>
                </w:rPr>
                <w:t>podlaha@ddmp6.cz</w:t>
              </w:r>
            </w:hyperlink>
          </w:p>
        </w:tc>
        <w:tc>
          <w:tcPr>
            <w:tcW w:w="2693" w:type="dxa"/>
            <w:vAlign w:val="center"/>
          </w:tcPr>
          <w:p w14:paraId="049D145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Dům dětí a mládeže Praha 6</w:t>
            </w:r>
          </w:p>
          <w:p w14:paraId="192341DA" w14:textId="77777777" w:rsidR="00D87790" w:rsidRPr="00A650CB" w:rsidRDefault="00B84678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U Boroviček 650/5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78A20AA7" w14:textId="77777777" w:rsidR="00D87790" w:rsidRPr="00A650CB" w:rsidRDefault="00D87790" w:rsidP="00645C2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163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Řepy</w:t>
            </w:r>
          </w:p>
        </w:tc>
      </w:tr>
      <w:tr w:rsidR="00D87790" w:rsidRPr="00A650CB" w14:paraId="12138A4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6C27DD33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05DEE54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3E8CEFA5" w14:textId="77777777" w:rsidR="00D84862" w:rsidRPr="00A650CB" w:rsidRDefault="00BD1C9C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Jana Němcová</w:t>
            </w:r>
          </w:p>
          <w:p w14:paraId="3FD272B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220 921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786E3C5" w14:textId="14A449E5" w:rsidR="00D87790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8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info@ddmsuchdol.cz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693" w:type="dxa"/>
            <w:vAlign w:val="center"/>
          </w:tcPr>
          <w:p w14:paraId="5CDCAC8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Suchdol, </w:t>
            </w:r>
          </w:p>
          <w:p w14:paraId="18D34DC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Rohová 7/540</w:t>
            </w:r>
          </w:p>
          <w:p w14:paraId="7D5A73A5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165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Suchdol</w:t>
            </w:r>
          </w:p>
        </w:tc>
      </w:tr>
      <w:tr w:rsidR="00D87790" w:rsidRPr="00A650CB" w14:paraId="1A71593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2ACEA6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EA99A76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1B974BF4" w14:textId="2161FA45" w:rsidR="00D84862" w:rsidRPr="00A650CB" w:rsidRDefault="00D84862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</w:t>
            </w:r>
            <w:r w:rsidR="007523C2">
              <w:rPr>
                <w:rFonts w:ascii="Tahoma" w:hAnsi="Tahoma" w:cs="Tahoma"/>
                <w:b/>
                <w:sz w:val="18"/>
                <w:szCs w:val="18"/>
              </w:rPr>
              <w:t>Zuzana Petrů</w:t>
            </w:r>
          </w:p>
          <w:p w14:paraId="4A0FC1EF" w14:textId="77777777" w:rsidR="007523C2" w:rsidRDefault="0006487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7523C2">
              <w:rPr>
                <w:rFonts w:ascii="Tahoma" w:hAnsi="Tahoma" w:cs="Tahoma"/>
                <w:sz w:val="18"/>
                <w:szCs w:val="18"/>
              </w:rPr>
              <w:t>241 772 463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16499421" w14:textId="24CA1CE4" w:rsidR="00D87790" w:rsidRPr="00A650CB" w:rsidRDefault="007523C2" w:rsidP="007523C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2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z.petru@ddmm.cz</w:t>
              </w:r>
            </w:hyperlink>
          </w:p>
        </w:tc>
        <w:tc>
          <w:tcPr>
            <w:tcW w:w="2693" w:type="dxa"/>
            <w:vAlign w:val="center"/>
          </w:tcPr>
          <w:p w14:paraId="1FC46A37" w14:textId="12A1CF1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</w:t>
            </w:r>
            <w:r w:rsidR="00143EC9">
              <w:rPr>
                <w:rFonts w:ascii="Tahoma" w:hAnsi="Tahoma" w:cs="Tahoma"/>
                <w:sz w:val="18"/>
                <w:szCs w:val="18"/>
              </w:rPr>
              <w:t>Modřany</w:t>
            </w:r>
            <w:r w:rsidRPr="00A650CB">
              <w:rPr>
                <w:rFonts w:ascii="Tahoma" w:hAnsi="Tahoma" w:cs="Tahoma"/>
                <w:sz w:val="18"/>
                <w:szCs w:val="18"/>
              </w:rPr>
              <w:t>, Herrmannova 2016/24</w:t>
            </w:r>
          </w:p>
          <w:p w14:paraId="4D2B8A9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143 00  Praha 4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Modřany</w:t>
            </w:r>
          </w:p>
        </w:tc>
      </w:tr>
      <w:tr w:rsidR="00D87790" w:rsidRPr="00A650CB" w14:paraId="0BF7FBB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97864F5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AC5B38A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D85993D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Zbyněk Chalupa </w:t>
            </w:r>
          </w:p>
          <w:p w14:paraId="49548669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+420</w:t>
            </w:r>
            <w:r w:rsidR="00064870" w:rsidRPr="00A650CB">
              <w:rPr>
                <w:rFonts w:ascii="Tahoma" w:hAnsi="Tahoma" w:cs="Tahoma"/>
                <w:noProof w:val="0"/>
                <w:sz w:val="18"/>
                <w:szCs w:val="18"/>
              </w:rPr>
              <w:t> 777 721 741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4AB54E6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3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2693" w:type="dxa"/>
            <w:vAlign w:val="center"/>
          </w:tcPr>
          <w:p w14:paraId="288D7A3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– Dům UM, Praha 10, Pod Strašnickou vinicí 23, </w:t>
            </w:r>
          </w:p>
          <w:p w14:paraId="5697788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100 00 Praha 10</w:t>
            </w:r>
          </w:p>
        </w:tc>
      </w:tr>
      <w:tr w:rsidR="00D87790" w:rsidRPr="00A650CB" w14:paraId="04FF81E0" w14:textId="77777777" w:rsidTr="00E50BCD">
        <w:trPr>
          <w:cantSplit/>
          <w:trHeight w:val="442"/>
        </w:trPr>
        <w:tc>
          <w:tcPr>
            <w:tcW w:w="1584" w:type="dxa"/>
            <w:vMerge/>
            <w:vAlign w:val="center"/>
          </w:tcPr>
          <w:p w14:paraId="438023B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5E7494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34F3C15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64C6965" w14:textId="5C16EE83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C73EBCF" w14:textId="0DD5FD49" w:rsidR="007523C2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1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</w:tcPr>
          <w:p w14:paraId="462A2CC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5B05B50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207A55B0" w14:textId="77777777" w:rsidTr="00E50BCD">
        <w:trPr>
          <w:cantSplit/>
          <w:trHeight w:val="1413"/>
        </w:trPr>
        <w:tc>
          <w:tcPr>
            <w:tcW w:w="1584" w:type="dxa"/>
            <w:vAlign w:val="center"/>
          </w:tcPr>
          <w:p w14:paraId="5926332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857BF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0F29FC9" w14:textId="77777777" w:rsidR="00D87790" w:rsidRPr="002F2CAF" w:rsidRDefault="00D87790" w:rsidP="001467A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F2CAF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Středočeský</w:t>
            </w:r>
          </w:p>
          <w:p w14:paraId="76E893B2" w14:textId="77777777" w:rsidR="00D87790" w:rsidRPr="00A650CB" w:rsidRDefault="00D87790" w:rsidP="001467A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76FDE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F7CEC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BC3864C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703F6B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4E1B990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3CB5CC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7BB2AB4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060FDF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73FA968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F6CED83" w14:textId="77777777" w:rsidR="002F2CAF" w:rsidRDefault="002F2CAF" w:rsidP="00D87790">
            <w:pPr>
              <w:pStyle w:val="Nzev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Bc. Petr Hoskovec</w:t>
            </w:r>
          </w:p>
          <w:p w14:paraId="40E0B732" w14:textId="77777777" w:rsidR="002F2CAF" w:rsidRPr="00A650CB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257 280 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263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07E0D5B4" w14:textId="77777777" w:rsid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 </w:t>
            </w:r>
            <w:hyperlink r:id="rId32" w:history="1">
              <w:r w:rsidRPr="00C92C56">
                <w:rPr>
                  <w:rStyle w:val="Hypertextovodkaz"/>
                  <w:rFonts w:ascii="Tahoma" w:hAnsi="Tahoma" w:cs="Tahoma"/>
                  <w:b w:val="0"/>
                  <w:snapToGrid w:val="0"/>
                  <w:sz w:val="18"/>
                  <w:szCs w:val="18"/>
                </w:rPr>
                <w:t>hoskovecp@kr-s.cz</w:t>
              </w:r>
            </w:hyperlink>
          </w:p>
          <w:p w14:paraId="57731A61" w14:textId="77777777" w:rsidR="002F2CAF" w:rsidRP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  <w:p w14:paraId="75C7D9B8" w14:textId="77777777" w:rsidR="00BA552D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Mgr. Lenka Škopová</w:t>
            </w:r>
          </w:p>
          <w:p w14:paraId="0EF869E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196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6B0442C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e-mail: </w:t>
            </w:r>
            <w:hyperlink r:id="rId33" w:history="1">
              <w:r w:rsidRPr="00A650CB">
                <w:rPr>
                  <w:rFonts w:ascii="Tahoma" w:hAnsi="Tahoma" w:cs="Tahoma"/>
                  <w:b w:val="0"/>
                  <w:color w:val="0000FF"/>
                  <w:sz w:val="18"/>
                  <w:szCs w:val="18"/>
                  <w:u w:val="single"/>
                </w:rPr>
                <w:t>skopova@kr-s.cz</w:t>
              </w:r>
            </w:hyperlink>
          </w:p>
          <w:p w14:paraId="1D837191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6A8790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KÚ, Odbor 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>regionálního rozvoje</w:t>
            </w:r>
          </w:p>
          <w:p w14:paraId="1838DC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Oddělení mládeže a sportu, </w:t>
            </w:r>
          </w:p>
          <w:p w14:paraId="586E748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Zborovská 11;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sz w:val="18"/>
                <w:szCs w:val="18"/>
              </w:rPr>
              <w:t>150 21 Praha 5</w:t>
            </w:r>
          </w:p>
        </w:tc>
      </w:tr>
      <w:tr w:rsidR="00D87790" w:rsidRPr="00A650CB" w14:paraId="520B6E2C" w14:textId="77777777" w:rsidTr="00E50BCD">
        <w:trPr>
          <w:cantSplit/>
          <w:trHeight w:val="1165"/>
        </w:trPr>
        <w:tc>
          <w:tcPr>
            <w:tcW w:w="1584" w:type="dxa"/>
            <w:vMerge w:val="restart"/>
            <w:vAlign w:val="center"/>
          </w:tcPr>
          <w:p w14:paraId="1035FC36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2194AB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F54BAB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Ústecký</w:t>
            </w:r>
          </w:p>
        </w:tc>
        <w:tc>
          <w:tcPr>
            <w:tcW w:w="1246" w:type="dxa"/>
            <w:vAlign w:val="center"/>
          </w:tcPr>
          <w:p w14:paraId="108C66C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754F149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5D6B9B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499F132B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6AF3E4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BF5D61B" w14:textId="77777777" w:rsidR="00026EF4" w:rsidRDefault="00BA552D" w:rsidP="00D87790">
            <w:pPr>
              <w:pStyle w:val="Textkomente"/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Petra Adámková</w:t>
            </w:r>
          </w:p>
          <w:p w14:paraId="6123A43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A17352" w:rsidRPr="00A650CB">
              <w:rPr>
                <w:rFonts w:ascii="Tahoma" w:hAnsi="Tahoma" w:cs="Tahoma"/>
                <w:sz w:val="18"/>
                <w:szCs w:val="18"/>
              </w:rPr>
              <w:t xml:space="preserve"> 475 316 811 l. 815;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737 274 142; </w:t>
            </w:r>
          </w:p>
          <w:p w14:paraId="2F60E7F1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adamkova@oaulpar.cz</w:t>
              </w:r>
            </w:hyperlink>
          </w:p>
          <w:p w14:paraId="33AEE75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ED9F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color w:val="000000"/>
                <w:sz w:val="18"/>
                <w:szCs w:val="18"/>
              </w:rPr>
              <w:t>Obchodní akademie a jazyková škola s právem státní jazykové zkoušky, p. o., Pařížská 15,       400 01 Ústí nad Labem</w:t>
            </w:r>
          </w:p>
        </w:tc>
      </w:tr>
      <w:tr w:rsidR="00D87790" w:rsidRPr="00A650CB" w14:paraId="12E00443" w14:textId="77777777" w:rsidTr="00E50BCD">
        <w:trPr>
          <w:cantSplit/>
          <w:trHeight w:val="680"/>
        </w:trPr>
        <w:tc>
          <w:tcPr>
            <w:tcW w:w="1584" w:type="dxa"/>
            <w:vMerge/>
            <w:vAlign w:val="center"/>
          </w:tcPr>
          <w:p w14:paraId="1B8E74F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4328E4B1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2DA3B69" w14:textId="77777777" w:rsidR="00D84862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5925EE3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026EF4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F303089" w14:textId="7FCBA1C2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16C2C3F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8E4F6E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4CC43C83" w14:textId="77777777" w:rsidTr="00E50BCD">
        <w:trPr>
          <w:cantSplit/>
          <w:trHeight w:val="737"/>
        </w:trPr>
        <w:tc>
          <w:tcPr>
            <w:tcW w:w="1584" w:type="dxa"/>
            <w:vMerge w:val="restart"/>
            <w:shd w:val="clear" w:color="auto" w:fill="auto"/>
            <w:vAlign w:val="center"/>
          </w:tcPr>
          <w:p w14:paraId="37102E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Liberecký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2DE15E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CFB017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6473A45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75AA33" w14:textId="77777777" w:rsidR="00D87790" w:rsidRPr="00026EF4" w:rsidRDefault="00650623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6EF4">
              <w:rPr>
                <w:rFonts w:ascii="Tahoma" w:hAnsi="Tahoma" w:cs="Tahoma"/>
                <w:b/>
                <w:sz w:val="18"/>
                <w:szCs w:val="18"/>
              </w:rPr>
              <w:t xml:space="preserve">Bc. Natálie </w:t>
            </w:r>
            <w:proofErr w:type="spellStart"/>
            <w:r w:rsidRPr="00026EF4">
              <w:rPr>
                <w:rFonts w:ascii="Tahoma" w:hAnsi="Tahoma" w:cs="Tahoma"/>
                <w:b/>
                <w:sz w:val="18"/>
                <w:szCs w:val="18"/>
              </w:rPr>
              <w:t>Kresslová</w:t>
            </w:r>
            <w:proofErr w:type="spellEnd"/>
          </w:p>
          <w:p w14:paraId="140F50A1" w14:textId="77777777" w:rsidR="00D87790" w:rsidRPr="00026EF4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485 102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433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; 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+ 420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602 469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162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;</w:t>
            </w:r>
          </w:p>
          <w:p w14:paraId="2A94EBC2" w14:textId="77777777" w:rsidR="00650623" w:rsidRPr="00026EF4" w:rsidRDefault="00D87790" w:rsidP="00650623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>e-mail</w:t>
            </w:r>
            <w:r w:rsidR="00650623" w:rsidRPr="00026EF4">
              <w:rPr>
                <w:rFonts w:ascii="Tahoma" w:hAnsi="Tahoma" w:cs="Tahoma"/>
                <w:sz w:val="18"/>
                <w:szCs w:val="18"/>
              </w:rPr>
              <w:t xml:space="preserve">: </w:t>
            </w:r>
            <w:hyperlink r:id="rId36" w:history="1">
              <w:r w:rsidR="00650623" w:rsidRPr="00026EF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natalie.kresslova@ddmliberec.cz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2E253EF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Větrník</w:t>
            </w:r>
            <w:r w:rsidR="00DD52E0" w:rsidRPr="00A650CB">
              <w:rPr>
                <w:rFonts w:ascii="Tahoma" w:hAnsi="Tahoma" w:cs="Tahoma"/>
                <w:sz w:val="18"/>
                <w:szCs w:val="18"/>
              </w:rPr>
              <w:t xml:space="preserve"> Liberec </w:t>
            </w:r>
            <w:proofErr w:type="spellStart"/>
            <w:r w:rsidR="00DD52E0" w:rsidRPr="00A650CB">
              <w:rPr>
                <w:rFonts w:ascii="Tahoma" w:hAnsi="Tahoma" w:cs="Tahoma"/>
                <w:sz w:val="18"/>
                <w:szCs w:val="18"/>
              </w:rPr>
              <w:t>p.o</w:t>
            </w:r>
            <w:proofErr w:type="spellEnd"/>
            <w:r w:rsidR="00DD52E0" w:rsidRPr="00A650CB">
              <w:rPr>
                <w:rFonts w:ascii="Tahoma" w:hAnsi="Tahoma" w:cs="Tahoma"/>
                <w:sz w:val="18"/>
                <w:szCs w:val="18"/>
              </w:rPr>
              <w:t>.,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Riegrova 16</w:t>
            </w:r>
          </w:p>
          <w:p w14:paraId="65ECE96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460 01 Liberec</w:t>
            </w:r>
          </w:p>
        </w:tc>
      </w:tr>
      <w:tr w:rsidR="00D87790" w:rsidRPr="00A650CB" w14:paraId="35545DBA" w14:textId="77777777" w:rsidTr="00E50BCD">
        <w:trPr>
          <w:cantSplit/>
          <w:trHeight w:val="227"/>
        </w:trPr>
        <w:tc>
          <w:tcPr>
            <w:tcW w:w="1584" w:type="dxa"/>
            <w:vMerge/>
            <w:shd w:val="clear" w:color="auto" w:fill="auto"/>
            <w:vAlign w:val="center"/>
          </w:tcPr>
          <w:p w14:paraId="1F524AB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0992F2" w14:textId="77777777" w:rsidR="00D87790" w:rsidRPr="00A650CB" w:rsidRDefault="002F2CAF" w:rsidP="00DD52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1570B6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6AE1C5" w14:textId="77777777" w:rsidR="00BF60F9" w:rsidRDefault="00D87790" w:rsidP="00DD52E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Bc. Kateřina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Sýbová</w:t>
            </w:r>
            <w:proofErr w:type="spellEnd"/>
          </w:p>
          <w:p w14:paraId="535E59AB" w14:textId="3453E969" w:rsidR="00D87790" w:rsidRPr="00A650CB" w:rsidRDefault="00D87790" w:rsidP="00DD52E0">
            <w:pPr>
              <w:rPr>
                <w:rFonts w:ascii="Tahoma" w:hAnsi="Tahoma" w:cs="Tahoma"/>
                <w:noProof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485 102 433;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725 939 168; 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                                        </w:t>
            </w:r>
            <w:r w:rsidR="00BF60F9">
              <w:rPr>
                <w:rFonts w:ascii="Tahoma" w:hAnsi="Tahoma" w:cs="Tahoma"/>
                <w:sz w:val="18"/>
                <w:szCs w:val="18"/>
              </w:rPr>
              <w:t>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</w:t>
            </w:r>
            <w:r w:rsidRPr="00A650CB">
              <w:rPr>
                <w:rFonts w:ascii="Tahoma" w:hAnsi="Tahoma" w:cs="Tahoma"/>
              </w:rPr>
              <w:t>:</w:t>
            </w:r>
            <w:hyperlink r:id="rId37" w:history="1">
              <w:r w:rsidR="00650623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katerina.sybova@ddmliberec.cz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65A2E5B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95F3E5C" w14:textId="77777777" w:rsidTr="00E50BCD">
        <w:trPr>
          <w:cantSplit/>
        </w:trPr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C68C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0B6CB40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443FFB5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FB5B5CF" w14:textId="140DE366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90C8956" w14:textId="13059E60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0FD787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70441DA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1E4C9808" w14:textId="77777777" w:rsidTr="00E50BCD">
        <w:trPr>
          <w:cantSplit/>
          <w:trHeight w:val="510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40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356459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B95A6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Plzeňský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B8AE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9DB6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Anna Kůsová</w:t>
            </w:r>
          </w:p>
          <w:p w14:paraId="75A2394A" w14:textId="77777777" w:rsidR="00BA552D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378 010 020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6B7CB47B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kusova@kcvjs.cz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26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Krajské centrum vzdělávání a Jazyková škola s právem státní jazykové zkoušky, Plzeň</w:t>
            </w:r>
          </w:p>
          <w:p w14:paraId="5F42BCA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sady 5. května 42; 301 00 Plzeň</w:t>
            </w:r>
          </w:p>
        </w:tc>
      </w:tr>
      <w:tr w:rsidR="00D87790" w:rsidRPr="00A650CB" w14:paraId="2BCA42BA" w14:textId="77777777" w:rsidTr="00E50BCD">
        <w:trPr>
          <w:cantSplit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2F5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0A0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1C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Kateřina Caisová</w:t>
            </w:r>
          </w:p>
          <w:p w14:paraId="2B443157" w14:textId="77777777" w:rsidR="00BA552D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el.: 378 010 008;  </w:t>
            </w:r>
          </w:p>
          <w:p w14:paraId="7225AC19" w14:textId="77777777" w:rsidR="00D87790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caisova@kcvjs.cz</w:t>
              </w:r>
            </w:hyperlink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E9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53E5B742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9212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E5D" w14:textId="77777777" w:rsidR="00D87790" w:rsidRPr="00A650CB" w:rsidRDefault="002F2CAF" w:rsidP="00D8486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024DDF9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1645A6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737" w14:textId="77777777" w:rsidR="00D84862" w:rsidRPr="00A650CB" w:rsidRDefault="00BA552D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PaedDr. Ladislav Voldřich</w:t>
            </w:r>
          </w:p>
          <w:p w14:paraId="2534DBD9" w14:textId="77777777" w:rsidR="00BA552D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378 010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007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77E2D8C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4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voldrich@kcvjs.cz</w:t>
              </w:r>
            </w:hyperlink>
          </w:p>
          <w:p w14:paraId="54A2B53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BD81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7899B2E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3E1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E0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688" w14:textId="77777777" w:rsidR="00D87790" w:rsidRPr="00A650CB" w:rsidRDefault="00D87790" w:rsidP="00D87790">
            <w:pPr>
              <w:pStyle w:val="Textkomente"/>
              <w:spacing w:before="120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D72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7F7619CF" w14:textId="77777777" w:rsidTr="00E50BCD">
        <w:trPr>
          <w:cantSplit/>
          <w:trHeight w:val="235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D8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BE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499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75A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D87790" w:rsidRPr="00A650CB" w14:paraId="2BA91626" w14:textId="77777777" w:rsidTr="00E50BCD">
        <w:trPr>
          <w:cantSplit/>
          <w:trHeight w:val="680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0C9D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AF5" w14:textId="77777777" w:rsidR="00D84862" w:rsidRPr="00A650CB" w:rsidRDefault="00D84862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7816CF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DC2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747D1BDB" w14:textId="35B7A25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 xml:space="preserve"> 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EA28509" w14:textId="41C16F7C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2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9A7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2EF916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5AA1B2F1" w14:textId="77777777" w:rsidTr="00E50BCD">
        <w:trPr>
          <w:cantSplit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10C37677" w14:textId="77777777" w:rsidR="00E025C9" w:rsidRPr="00A650CB" w:rsidRDefault="00E025C9" w:rsidP="00E025C9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lastRenderedPageBreak/>
              <w:t>Kraj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35A471B9" w14:textId="77777777" w:rsidR="00E025C9" w:rsidRPr="00A650CB" w:rsidRDefault="00E025C9" w:rsidP="00E025C9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AB8C6B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0369FE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E025C9" w:rsidRPr="00A650CB" w14:paraId="0FBC7E2C" w14:textId="77777777" w:rsidTr="00E50BCD">
        <w:trPr>
          <w:cantSplit/>
        </w:trPr>
        <w:tc>
          <w:tcPr>
            <w:tcW w:w="1584" w:type="dxa"/>
            <w:vMerge w:val="restart"/>
            <w:tcBorders>
              <w:top w:val="single" w:sz="4" w:space="0" w:color="auto"/>
            </w:tcBorders>
            <w:vAlign w:val="center"/>
          </w:tcPr>
          <w:p w14:paraId="085AB22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722E0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5CBFE6" w14:textId="77777777" w:rsidR="00E025C9" w:rsidRPr="00A650CB" w:rsidRDefault="00E025C9" w:rsidP="00E025C9">
            <w:pPr>
              <w:pStyle w:val="Nadpis4"/>
              <w:jc w:val="left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E50BCD">
              <w:rPr>
                <w:rFonts w:ascii="Tahoma" w:hAnsi="Tahoma" w:cs="Tahoma"/>
                <w:b/>
                <w:i w:val="0"/>
                <w:sz w:val="18"/>
                <w:szCs w:val="18"/>
                <w:highlight w:val="green"/>
              </w:rPr>
              <w:t>Karlovarský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663AAFF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47DBFF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73B59A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 xml:space="preserve">I. B, II. C Mgr. Žaneta </w:t>
            </w:r>
            <w:proofErr w:type="spellStart"/>
            <w:r w:rsidR="0040679C">
              <w:rPr>
                <w:rFonts w:ascii="Tahoma" w:hAnsi="Tahoma" w:cs="Tahoma"/>
                <w:b/>
                <w:sz w:val="18"/>
                <w:szCs w:val="18"/>
              </w:rPr>
              <w:t>Grechová</w:t>
            </w:r>
            <w:proofErr w:type="spellEnd"/>
          </w:p>
          <w:p w14:paraId="5AEA2DC2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352 324 058;</w:t>
            </w:r>
          </w:p>
          <w:p w14:paraId="64EA5520" w14:textId="77777777" w:rsidR="00E025C9" w:rsidRPr="00A650CB" w:rsidRDefault="00E025C9" w:rsidP="00E025C9"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vajdikova@seznam.cz</w:t>
              </w:r>
            </w:hyperlink>
          </w:p>
          <w:p w14:paraId="0CD08AD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6A0D67" w14:textId="77777777" w:rsidR="00E025C9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III. A </w:t>
            </w:r>
            <w:r w:rsidR="00E025C9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Mgr. Eva Hanková</w:t>
            </w:r>
          </w:p>
          <w:p w14:paraId="7A90F8F6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353 501 120;</w:t>
            </w:r>
          </w:p>
          <w:p w14:paraId="26ABFFB0" w14:textId="77777777" w:rsidR="00DD52E0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4" w:history="1">
              <w:r w:rsidR="00DD52E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hankova@gymkvary.eu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F7CC26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Sokolov, Rokycanova 258,</w:t>
            </w:r>
          </w:p>
          <w:p w14:paraId="603ABD7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356 11 Sokolov</w:t>
            </w:r>
          </w:p>
          <w:p w14:paraId="4884369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2FBC1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29507C4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9F9316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D41114F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441EDC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04C8CB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13C02281" w14:textId="77777777" w:rsidR="0040679C" w:rsidRDefault="00E025C9" w:rsidP="00D8486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Hana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Heiserová</w:t>
            </w:r>
            <w:proofErr w:type="spellEnd"/>
            <w:r w:rsidR="0040679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CF85B4C" w14:textId="77777777" w:rsidR="0040679C" w:rsidRDefault="00E025C9" w:rsidP="00D84862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353 501 114,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+ 420 </w:t>
            </w:r>
            <w:r w:rsidR="00BA552D" w:rsidRPr="00A650CB">
              <w:rPr>
                <w:rFonts w:ascii="Tahoma" w:hAnsi="Tahoma" w:cs="Tahoma"/>
                <w:sz w:val="18"/>
                <w:szCs w:val="18"/>
              </w:rPr>
              <w:t>777 145 519;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                        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mail: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45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heiserova@gymkvary.eu</w:t>
              </w:r>
            </w:hyperlink>
            <w:r w:rsidR="00D84862"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6ED34FCD" w14:textId="77777777" w:rsidR="00E025C9" w:rsidRPr="00A650CB" w:rsidRDefault="000C046E" w:rsidP="00D84862">
            <w:pPr>
              <w:rPr>
                <w:rFonts w:ascii="Tahoma" w:hAnsi="Tahoma" w:cs="Tahoma"/>
                <w:sz w:val="18"/>
                <w:szCs w:val="18"/>
              </w:rPr>
            </w:pPr>
            <w:hyperlink r:id="rId46" w:history="1">
              <w:r w:rsidR="00E025C9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hkadlecka@ladymail.cz</w:t>
              </w:r>
            </w:hyperlink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</w:t>
            </w:r>
          </w:p>
        </w:tc>
        <w:tc>
          <w:tcPr>
            <w:tcW w:w="2693" w:type="dxa"/>
            <w:vAlign w:val="center"/>
          </w:tcPr>
          <w:p w14:paraId="3BA94BA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68C934BD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025C9" w:rsidRPr="00A650CB" w14:paraId="64090D8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7E8B766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5D0975F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5E4C171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Martina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Kokšteinová</w:t>
            </w:r>
            <w:proofErr w:type="spellEnd"/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281F9A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353 223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797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="00E50B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F6D06" w:rsidRPr="00A650CB">
              <w:rPr>
                <w:rFonts w:ascii="Tahoma" w:hAnsi="Tahoma" w:cs="Tahoma"/>
                <w:sz w:val="18"/>
                <w:szCs w:val="18"/>
              </w:rPr>
              <w:t>+420 774 695 144</w:t>
            </w:r>
          </w:p>
          <w:p w14:paraId="5F6DD74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koksteinova@oakv.cz</w:t>
              </w:r>
            </w:hyperlink>
          </w:p>
        </w:tc>
        <w:tc>
          <w:tcPr>
            <w:tcW w:w="2693" w:type="dxa"/>
            <w:vAlign w:val="center"/>
          </w:tcPr>
          <w:p w14:paraId="13E9927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OA, VOŠ CR a JŠ, Bezručova 17,</w:t>
            </w:r>
          </w:p>
          <w:p w14:paraId="02A3E15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01 Karlovy Vary</w:t>
            </w:r>
          </w:p>
        </w:tc>
      </w:tr>
      <w:tr w:rsidR="00E025C9" w:rsidRPr="00A650CB" w14:paraId="08C8EC9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A594ACA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E970830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63220D5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nekoná se</w:t>
            </w:r>
          </w:p>
        </w:tc>
        <w:tc>
          <w:tcPr>
            <w:tcW w:w="2693" w:type="dxa"/>
            <w:vAlign w:val="center"/>
          </w:tcPr>
          <w:p w14:paraId="2C670F7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A521E0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F287A8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EF24112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5EB7452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Štěpánka</w:t>
            </w:r>
            <w:r w:rsidR="00BA552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Šťastná</w:t>
            </w:r>
          </w:p>
          <w:p w14:paraId="37E5B01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353 564 119,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777 959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800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1A0DC3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pracovni.konecna@seznam.cz</w:t>
              </w:r>
            </w:hyperlink>
          </w:p>
        </w:tc>
        <w:tc>
          <w:tcPr>
            <w:tcW w:w="2693" w:type="dxa"/>
            <w:vAlign w:val="center"/>
          </w:tcPr>
          <w:p w14:paraId="132CE18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ZŠ, Konečná 25</w:t>
            </w:r>
          </w:p>
          <w:p w14:paraId="3BD3DC3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05 Karlovy Vary</w:t>
            </w:r>
          </w:p>
          <w:p w14:paraId="49B3305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5FEC190" w14:textId="77777777" w:rsidTr="00E50BCD">
        <w:trPr>
          <w:cantSplit/>
          <w:trHeight w:val="510"/>
        </w:trPr>
        <w:tc>
          <w:tcPr>
            <w:tcW w:w="1584" w:type="dxa"/>
            <w:vMerge/>
            <w:vAlign w:val="center"/>
          </w:tcPr>
          <w:p w14:paraId="3B568A4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2044F6B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7A676C1F" w14:textId="77777777" w:rsidR="00BA552D" w:rsidRPr="00A650CB" w:rsidRDefault="00BA552D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6CABE091" w14:textId="374A956D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8D2FC76" w14:textId="4C5B2889" w:rsidR="00E025C9" w:rsidRPr="00A650CB" w:rsidRDefault="007523C2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712BEFF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DA2B4CC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469A1AB0" w14:textId="77777777" w:rsidTr="00E50BCD">
        <w:trPr>
          <w:cantSplit/>
          <w:trHeight w:val="1191"/>
        </w:trPr>
        <w:tc>
          <w:tcPr>
            <w:tcW w:w="1584" w:type="dxa"/>
            <w:vMerge w:val="restart"/>
            <w:vAlign w:val="center"/>
          </w:tcPr>
          <w:p w14:paraId="395487C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E9CEA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9FC6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8C2361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Jihočeský</w:t>
            </w:r>
          </w:p>
        </w:tc>
        <w:tc>
          <w:tcPr>
            <w:tcW w:w="1246" w:type="dxa"/>
            <w:vAlign w:val="center"/>
          </w:tcPr>
          <w:p w14:paraId="7245523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870BF01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85C894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10AD1D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3721F52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2CC6F29F" w14:textId="77777777" w:rsidR="00BA552D" w:rsidRPr="00A650CB" w:rsidRDefault="00E025C9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Luděk Doležal</w:t>
            </w:r>
          </w:p>
          <w:p w14:paraId="67569799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386 447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317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002C09F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dolezal@ddmcb.cz</w:t>
              </w:r>
            </w:hyperlink>
          </w:p>
          <w:p w14:paraId="04A446C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D3C819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DDM, U Zimního stadionu 1</w:t>
            </w:r>
          </w:p>
          <w:p w14:paraId="054517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370 01 České Budějovice</w:t>
            </w:r>
          </w:p>
        </w:tc>
      </w:tr>
      <w:tr w:rsidR="00E025C9" w:rsidRPr="00A650CB" w14:paraId="2AA028D0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20FEB85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6F3AD3C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2D49D4C1" w14:textId="77777777" w:rsidR="0002681A" w:rsidRPr="00A650CB" w:rsidRDefault="0002681A" w:rsidP="000268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473B08E" w14:textId="15B93FB7" w:rsidR="0002681A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6548F327" w14:textId="6AD2E7B8" w:rsidR="00E025C9" w:rsidRPr="00A650CB" w:rsidRDefault="007523C2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1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3AA50885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84498A0" w14:textId="77777777" w:rsidR="00E025C9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</w:tc>
      </w:tr>
      <w:tr w:rsidR="00E025C9" w:rsidRPr="00A650CB" w14:paraId="74FD5A93" w14:textId="77777777" w:rsidTr="00E50BCD">
        <w:trPr>
          <w:cantSplit/>
          <w:trHeight w:val="907"/>
        </w:trPr>
        <w:tc>
          <w:tcPr>
            <w:tcW w:w="1584" w:type="dxa"/>
            <w:vMerge w:val="restart"/>
            <w:vAlign w:val="center"/>
          </w:tcPr>
          <w:p w14:paraId="5D4A829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E818CB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B000D7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Vysočina</w:t>
            </w:r>
          </w:p>
        </w:tc>
        <w:tc>
          <w:tcPr>
            <w:tcW w:w="1246" w:type="dxa"/>
            <w:vAlign w:val="center"/>
          </w:tcPr>
          <w:p w14:paraId="6C12596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6FD0BA8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3559722E" w14:textId="77777777" w:rsidR="00E025C9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4B4DEE9" w14:textId="437E1D89" w:rsidR="009F26B9" w:rsidRPr="00A650CB" w:rsidRDefault="009F26B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29D850EF" w14:textId="160F48B6" w:rsidR="0002681A" w:rsidRPr="00A650CB" w:rsidRDefault="00DC57B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Mgr. </w:t>
            </w:r>
            <w:r w:rsidR="007C1B66" w:rsidRPr="007C1B66">
              <w:rPr>
                <w:rFonts w:ascii="Tahoma" w:hAnsi="Tahoma" w:cs="Tahoma"/>
                <w:b/>
                <w:sz w:val="18"/>
                <w:szCs w:val="18"/>
              </w:rPr>
              <w:t>Jaroslava Lánová</w:t>
            </w:r>
          </w:p>
          <w:p w14:paraId="6AA5B4D1" w14:textId="296644CC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7C1B66">
              <w:rPr>
                <w:rFonts w:ascii="Tahoma" w:hAnsi="Tahoma" w:cs="Tahoma"/>
                <w:sz w:val="18"/>
                <w:szCs w:val="18"/>
              </w:rPr>
              <w:t>+420 731 674 618;</w:t>
            </w:r>
          </w:p>
          <w:p w14:paraId="7216A784" w14:textId="20A4A17C" w:rsidR="007779AA" w:rsidRPr="00A650CB" w:rsidRDefault="00E025C9" w:rsidP="00DC57BC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2" w:history="1">
              <w:r w:rsidR="007C1B66" w:rsidRPr="00C65685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lanova@activezdar.cz</w:t>
              </w:r>
            </w:hyperlink>
          </w:p>
        </w:tc>
        <w:tc>
          <w:tcPr>
            <w:tcW w:w="2693" w:type="dxa"/>
            <w:vAlign w:val="center"/>
          </w:tcPr>
          <w:p w14:paraId="361C412E" w14:textId="1031769B" w:rsidR="00E025C9" w:rsidRPr="00A650CB" w:rsidRDefault="007C1B66" w:rsidP="00E025C9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7C1B66">
              <w:rPr>
                <w:rFonts w:ascii="Tahoma" w:hAnsi="Tahoma" w:cs="Tahoma"/>
                <w:sz w:val="18"/>
                <w:szCs w:val="18"/>
              </w:rPr>
              <w:t>Active</w:t>
            </w:r>
            <w:proofErr w:type="spellEnd"/>
            <w:r w:rsidRPr="007C1B66">
              <w:rPr>
                <w:rFonts w:ascii="Tahoma" w:hAnsi="Tahoma" w:cs="Tahoma"/>
                <w:sz w:val="18"/>
                <w:szCs w:val="18"/>
              </w:rPr>
              <w:t xml:space="preserve"> – SVČ Žďár nad Sázavou, Dolní 3, 591 01 Žďár nad Sázavou</w:t>
            </w:r>
          </w:p>
        </w:tc>
      </w:tr>
      <w:tr w:rsidR="00E025C9" w:rsidRPr="00A650CB" w14:paraId="7DBDADD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985E2A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054525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DE8C11C" w14:textId="77777777" w:rsidR="0024341E" w:rsidRPr="00A650CB" w:rsidRDefault="0024341E" w:rsidP="0024341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Zdeňka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Antonovičová</w:t>
            </w:r>
            <w:proofErr w:type="spellEnd"/>
          </w:p>
          <w:p w14:paraId="0545044D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ved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 xml:space="preserve">. odd. 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Talentcentrum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>, hlavní organizační garant soutěží)</w:t>
            </w:r>
          </w:p>
          <w:p w14:paraId="43C2A922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1DDF48CF" w14:textId="77777777" w:rsidR="00E025C9" w:rsidRPr="00A650CB" w:rsidRDefault="000C046E" w:rsidP="00E025C9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hyperlink r:id="rId53" w:history="1">
              <w:r w:rsidR="0024341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</w:tc>
        <w:tc>
          <w:tcPr>
            <w:tcW w:w="2693" w:type="dxa"/>
            <w:vAlign w:val="center"/>
          </w:tcPr>
          <w:p w14:paraId="19F8DD4E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7B4EC456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17CF10A1" w14:textId="77777777" w:rsidR="00E025C9" w:rsidRPr="00A650CB" w:rsidRDefault="00E025C9" w:rsidP="009C6CC7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61D40A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0C37B5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165F3E87" w14:textId="77777777" w:rsidR="00E025C9" w:rsidRPr="00A650CB" w:rsidRDefault="00E025C9" w:rsidP="007779AA">
            <w:pPr>
              <w:tabs>
                <w:tab w:val="left" w:pos="618"/>
              </w:tabs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5EEE8201" w14:textId="77777777" w:rsidR="00E025C9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Marie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Franclová</w:t>
            </w:r>
            <w:proofErr w:type="spellEnd"/>
          </w:p>
          <w:p w14:paraId="7EFE4CB5" w14:textId="77777777" w:rsidR="005A7542" w:rsidRPr="00A650CB" w:rsidRDefault="005A7542" w:rsidP="005A754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6038F1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739 071 648</w:t>
            </w:r>
          </w:p>
          <w:p w14:paraId="7CD1AE9E" w14:textId="3FE2E0B6" w:rsidR="00E025C9" w:rsidRPr="00A650CB" w:rsidRDefault="005A7542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bookmarkStart w:id="0" w:name="_GoBack"/>
            <w:bookmarkEnd w:id="0"/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marie.franclova@gyby.c</w:t>
            </w:r>
            <w:r w:rsidR="00B17581">
              <w:rPr>
                <w:rStyle w:val="Hypertextovodkaz"/>
                <w:rFonts w:ascii="Tahoma" w:hAnsi="Tahoma" w:cs="Tahoma"/>
                <w:sz w:val="18"/>
                <w:szCs w:val="18"/>
              </w:rPr>
              <w:t>z</w:t>
            </w:r>
          </w:p>
        </w:tc>
        <w:tc>
          <w:tcPr>
            <w:tcW w:w="2693" w:type="dxa"/>
            <w:vAlign w:val="center"/>
          </w:tcPr>
          <w:p w14:paraId="1324CEC6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–B</w:t>
            </w:r>
            <w:r w:rsidRPr="00A650CB">
              <w:rPr>
                <w:rFonts w:ascii="Tahoma" w:hAnsi="Tahoma" w:cs="Tahoma"/>
                <w:sz w:val="18"/>
                <w:szCs w:val="18"/>
              </w:rPr>
              <w:t>ystrc</w:t>
            </w:r>
          </w:p>
        </w:tc>
      </w:tr>
      <w:tr w:rsidR="006038F1" w:rsidRPr="00A650CB" w14:paraId="3F4CDF41" w14:textId="77777777" w:rsidTr="00E50BCD">
        <w:trPr>
          <w:cantSplit/>
          <w:trHeight w:val="1201"/>
        </w:trPr>
        <w:tc>
          <w:tcPr>
            <w:tcW w:w="1584" w:type="dxa"/>
            <w:vMerge w:val="restart"/>
            <w:vAlign w:val="center"/>
          </w:tcPr>
          <w:p w14:paraId="2B45D50E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0B4F2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9E7850D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Královéhradecký</w:t>
            </w:r>
          </w:p>
          <w:p w14:paraId="61E7F1F4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39FA4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D425692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4FFF967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B0FC081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58F7C6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1E26116B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76E8F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2DD46DA7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97F674D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7AAC153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CC76A84" w14:textId="77777777" w:rsidR="00645C20" w:rsidRPr="00A650CB" w:rsidRDefault="006038F1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94E09DD" w14:textId="77777777" w:rsidR="006038F1" w:rsidRPr="00A650CB" w:rsidRDefault="006038F1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Mgr. Věra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Koďousková</w:t>
            </w:r>
            <w:proofErr w:type="spellEnd"/>
          </w:p>
          <w:p w14:paraId="41DD612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495 817 580</w:t>
            </w:r>
          </w:p>
          <w:p w14:paraId="64E56817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vkodouskova@kr-kralovehradecky.cz</w:t>
              </w:r>
            </w:hyperlink>
          </w:p>
          <w:p w14:paraId="4FD72068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031EC2" w14:textId="77777777" w:rsidR="006038F1" w:rsidRDefault="0040679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sz w:val="18"/>
                <w:szCs w:val="18"/>
              </w:rPr>
              <w:t xml:space="preserve">Mgr. Dana </w:t>
            </w:r>
            <w:proofErr w:type="spellStart"/>
            <w:r w:rsidRPr="0040679C">
              <w:rPr>
                <w:rFonts w:ascii="Tahoma" w:hAnsi="Tahoma" w:cs="Tahoma"/>
                <w:b/>
                <w:sz w:val="18"/>
                <w:szCs w:val="18"/>
              </w:rPr>
              <w:t>Beráková</w:t>
            </w:r>
            <w:proofErr w:type="spellEnd"/>
          </w:p>
          <w:p w14:paraId="11BFBE50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Pr="0040679C">
              <w:rPr>
                <w:rFonts w:ascii="Tahoma" w:hAnsi="Tahoma" w:cs="Tahoma"/>
                <w:sz w:val="18"/>
                <w:szCs w:val="18"/>
              </w:rPr>
              <w:t>el: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+420 725 059 837</w:t>
            </w:r>
          </w:p>
          <w:p w14:paraId="03F4C1A2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56" w:history="1">
              <w:r w:rsidRPr="00C92C56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berakova@cvkhk.cz</w:t>
              </w:r>
            </w:hyperlink>
          </w:p>
          <w:p w14:paraId="5FB50AAA" w14:textId="77777777" w:rsidR="0040679C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66F90B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Krajský úřad Královéhradeckého kraje</w:t>
            </w:r>
          </w:p>
          <w:p w14:paraId="6C6CFA4D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Pivovarské náměstí 1245</w:t>
            </w:r>
          </w:p>
          <w:p w14:paraId="2BCB5DFA" w14:textId="77777777" w:rsidR="006038F1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500 03 Hradec Králové</w:t>
            </w:r>
          </w:p>
          <w:p w14:paraId="33E0F8FE" w14:textId="77777777" w:rsidR="0040679C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BCF274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Školské zařízení pro DVPP KHK</w:t>
            </w:r>
          </w:p>
          <w:p w14:paraId="63AE1F3C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Štefánikova 566</w:t>
            </w:r>
          </w:p>
          <w:p w14:paraId="29F12B7F" w14:textId="77777777" w:rsidR="006038F1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500 11  Hradec Králové</w:t>
            </w:r>
          </w:p>
          <w:p w14:paraId="241E73C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8F1" w:rsidRPr="00A650CB" w14:paraId="1D3B597A" w14:textId="77777777" w:rsidTr="00E50BCD">
        <w:trPr>
          <w:cantSplit/>
          <w:trHeight w:val="879"/>
        </w:trPr>
        <w:tc>
          <w:tcPr>
            <w:tcW w:w="1584" w:type="dxa"/>
            <w:vMerge/>
            <w:tcBorders>
              <w:bottom w:val="single" w:sz="4" w:space="0" w:color="auto"/>
            </w:tcBorders>
            <w:vAlign w:val="center"/>
          </w:tcPr>
          <w:p w14:paraId="031D9669" w14:textId="77777777" w:rsidR="006038F1" w:rsidRPr="00A650CB" w:rsidRDefault="006038F1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ECCC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60CC1FDB" w14:textId="77777777" w:rsidR="006038F1" w:rsidRPr="00A650CB" w:rsidRDefault="006038F1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BEC" w14:textId="77777777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AA91DC6" w14:textId="57B9439A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39D037C" w14:textId="655ED32B" w:rsidR="006038F1" w:rsidRPr="00A650CB" w:rsidRDefault="007523C2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7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15B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B588A92" w14:textId="77777777" w:rsidR="00645C20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1EC8ED11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405CCFB2" w14:textId="77777777" w:rsidTr="00FF06C4">
        <w:trPr>
          <w:cantSplit/>
          <w:trHeight w:val="1552"/>
        </w:trPr>
        <w:tc>
          <w:tcPr>
            <w:tcW w:w="1584" w:type="dxa"/>
            <w:vMerge w:val="restart"/>
            <w:vAlign w:val="center"/>
          </w:tcPr>
          <w:p w14:paraId="08E46EEC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E7FFFC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84E117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7BC211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474E8B95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B4DA241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566A42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374D3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69A8F7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7DFF7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BEB6DA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D798045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3A9DF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CA46A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0614B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B54ACD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773BC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B3BFC9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56A79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26736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CA94BE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D1106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6FA15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58CDFC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72452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D33A1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6941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D096D3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7DAF382E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A2D" w14:textId="77777777" w:rsidR="00EA1E26" w:rsidRPr="00A650CB" w:rsidRDefault="00EA1E26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7CA" w14:textId="77777777" w:rsidR="00EA1E26" w:rsidRPr="00B17581" w:rsidRDefault="00EA1E26" w:rsidP="00EA1E2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II. A, II. B –Jana </w:t>
            </w:r>
            <w:r w:rsidRPr="00B17581">
              <w:rPr>
                <w:rFonts w:ascii="Tahoma" w:hAnsi="Tahoma" w:cs="Tahoma"/>
                <w:b/>
                <w:sz w:val="18"/>
                <w:szCs w:val="18"/>
              </w:rPr>
              <w:t>Línková</w:t>
            </w:r>
          </w:p>
          <w:p w14:paraId="63E5593F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09DB00F" w14:textId="77777777" w:rsidR="00EA1E26" w:rsidRPr="00FF06C4" w:rsidRDefault="00EA1E26" w:rsidP="006038F1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80C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BETA Pardubice, </w:t>
            </w:r>
          </w:p>
          <w:p w14:paraId="563F7414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Štolbova 2665</w:t>
            </w:r>
          </w:p>
          <w:p w14:paraId="5B54F682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6581D1DC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2B5B3F5B" w14:textId="77777777" w:rsidTr="00E50BCD">
        <w:trPr>
          <w:cantSplit/>
          <w:trHeight w:val="2028"/>
        </w:trPr>
        <w:tc>
          <w:tcPr>
            <w:tcW w:w="1584" w:type="dxa"/>
            <w:vMerge/>
            <w:vAlign w:val="center"/>
          </w:tcPr>
          <w:p w14:paraId="4398B34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5422C645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1D1B3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Bc. Michaela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Mzyková</w:t>
            </w:r>
            <w:proofErr w:type="spellEnd"/>
          </w:p>
          <w:p w14:paraId="58AAA24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520D46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 mzykova@ccvpardubice.cz</w:t>
            </w:r>
          </w:p>
          <w:p w14:paraId="7780BC31" w14:textId="77777777" w:rsidR="00EA1E26" w:rsidRPr="00A650CB" w:rsidRDefault="00EA1E26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20C0A907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II.C, III. A, III. B – Mgr. Jaroslav Macek</w:t>
            </w:r>
          </w:p>
          <w:p w14:paraId="1A212386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466 412 839 </w:t>
            </w:r>
          </w:p>
          <w:p w14:paraId="045C8514" w14:textId="77777777" w:rsidR="00EA1E26" w:rsidRPr="00A650CB" w:rsidRDefault="00EA1E26" w:rsidP="00D024B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jaroslav.macek@gymozart.cz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C6A08F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3AE798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D7B76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A3AC82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411DB2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380E4266" w14:textId="77777777" w:rsidTr="00FF06C4">
        <w:trPr>
          <w:cantSplit/>
          <w:trHeight w:val="2756"/>
        </w:trPr>
        <w:tc>
          <w:tcPr>
            <w:tcW w:w="1584" w:type="dxa"/>
            <w:vMerge/>
            <w:vAlign w:val="center"/>
          </w:tcPr>
          <w:p w14:paraId="669A509C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913669C" w14:textId="77777777" w:rsidR="00EA1E26" w:rsidRPr="00A650CB" w:rsidRDefault="00FF06C4" w:rsidP="004F2DC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85444C5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DEE1BB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868432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8A5406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C62633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B438F5" w14:textId="441A5544" w:rsidR="00EA1E26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II. A, II. B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– Jana Línková</w:t>
            </w:r>
          </w:p>
          <w:p w14:paraId="7CFA0550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466 614 951; </w:t>
            </w:r>
          </w:p>
          <w:p w14:paraId="1EAAC700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18A10512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744C549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Bc. Michaela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Mzyková</w:t>
            </w:r>
            <w:proofErr w:type="spellEnd"/>
          </w:p>
          <w:p w14:paraId="2F56D3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30EB15E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>HYPERLINK "mailto:mzykova@ccvpardubice.cz"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45B40EA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27A28D9C" w14:textId="020FADBD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>III. A, III. C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–</w:t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Mgr. Soňa Chalupová</w:t>
            </w:r>
          </w:p>
          <w:p w14:paraId="221F5FF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466 412 839</w:t>
            </w:r>
          </w:p>
          <w:p w14:paraId="28B0FC0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sona.chalupova@gymozart.cz</w:t>
              </w:r>
            </w:hyperlink>
          </w:p>
          <w:p w14:paraId="28C10045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0F34103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5FBE5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0315E2B4" w14:textId="77777777" w:rsidR="00EA1E26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530 02 Pardubice </w:t>
            </w:r>
          </w:p>
          <w:p w14:paraId="79A6D7B9" w14:textId="77777777" w:rsidR="00FF06C4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AEC73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1C1DBF9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4B83DB" w14:textId="77777777" w:rsidR="004F2DC0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</w:tc>
      </w:tr>
      <w:tr w:rsidR="00EA1E26" w:rsidRPr="00A650CB" w14:paraId="4DA38CE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1614B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825FCF5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14663798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Bc. Michaela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Mzyková</w:t>
            </w:r>
            <w:proofErr w:type="spellEnd"/>
          </w:p>
          <w:p w14:paraId="306F8DF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42A6556F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02286436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629919C5" w14:textId="77777777" w:rsidR="00EA1E26" w:rsidRPr="00A650CB" w:rsidRDefault="008A6575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EA1E26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Přemysl Machatý</w:t>
            </w:r>
          </w:p>
          <w:p w14:paraId="267E9694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tel.: 466 650 715 </w:t>
            </w:r>
          </w:p>
          <w:p w14:paraId="6163677B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e-mail:</w:t>
            </w:r>
            <w:hyperlink r:id="rId6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machatyp@gmail.com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3D85D0F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51AE9A87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6AFE1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  Gymnáziem Dašická, Dašická 1083, Pardubice</w:t>
            </w:r>
          </w:p>
        </w:tc>
      </w:tr>
      <w:tr w:rsidR="00EA1E26" w:rsidRPr="00A650CB" w14:paraId="4A105FB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61691D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0A464B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4F376D0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</w:t>
            </w:r>
            <w:r w:rsidR="00F65B9E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1C5EB82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8CC82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vAlign w:val="center"/>
          </w:tcPr>
          <w:p w14:paraId="58AD73F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1145C24A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3C3B4D47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A1E26" w:rsidRPr="00A650CB" w14:paraId="1A9AAB52" w14:textId="77777777" w:rsidTr="00FF06C4">
        <w:trPr>
          <w:cantSplit/>
          <w:trHeight w:val="2178"/>
        </w:trPr>
        <w:tc>
          <w:tcPr>
            <w:tcW w:w="1584" w:type="dxa"/>
            <w:vMerge/>
            <w:vAlign w:val="center"/>
          </w:tcPr>
          <w:p w14:paraId="71345E18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10AB988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37C3EC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Bc. Michaela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Mzyková</w:t>
            </w:r>
            <w:proofErr w:type="spellEnd"/>
          </w:p>
          <w:p w14:paraId="2081C7E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DDF3D0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</w:instrText>
            </w:r>
          </w:p>
          <w:p w14:paraId="68341B2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320289D0" w14:textId="77777777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266DBC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DB5B8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PaedDr. Jana Malinová</w:t>
            </w:r>
          </w:p>
          <w:p w14:paraId="2C53556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+ 420 604 893 179;</w:t>
            </w:r>
          </w:p>
          <w:p w14:paraId="1400714B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malinova.gymhlinsko@seznam.cz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7006FD0B" w14:textId="77777777" w:rsidR="00EA1E26" w:rsidRPr="00A650CB" w:rsidRDefault="00EA1E26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572695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                     zařízení pro DVPP Pardubického kraje, Mozartova 449, 530 09 Pardubice</w:t>
            </w:r>
          </w:p>
          <w:p w14:paraId="7E309F2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A57C64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ve spolupráci s Gymnáziem K. V. Raise, Adámkova 55, 539 01 Hlinsko</w:t>
            </w:r>
          </w:p>
          <w:p w14:paraId="045DB94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0FA50BDF" w14:textId="77777777" w:rsidTr="00E50BCD">
        <w:trPr>
          <w:cantSplit/>
          <w:trHeight w:val="283"/>
        </w:trPr>
        <w:tc>
          <w:tcPr>
            <w:tcW w:w="1584" w:type="dxa"/>
            <w:vMerge/>
            <w:vAlign w:val="center"/>
          </w:tcPr>
          <w:p w14:paraId="3AAB354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5528432E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04A619C0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Jaroslav Bastl </w:t>
            </w:r>
          </w:p>
          <w:p w14:paraId="73368CA6" w14:textId="65867F2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0EBEBB76" w14:textId="7FA9D624" w:rsidR="00EA1E26" w:rsidRPr="00A650CB" w:rsidRDefault="007523C2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4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  <w:r w:rsidR="00EA1E26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462A5AC9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1E99E58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5A6C813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5C20" w:rsidRPr="00A650CB" w14:paraId="7729EDDE" w14:textId="77777777" w:rsidTr="00FF06C4">
        <w:trPr>
          <w:cantSplit/>
          <w:trHeight w:val="1837"/>
        </w:trPr>
        <w:tc>
          <w:tcPr>
            <w:tcW w:w="1584" w:type="dxa"/>
            <w:vAlign w:val="center"/>
          </w:tcPr>
          <w:p w14:paraId="49C52009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6AD1B0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EFB0D4D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Jihomoravský</w:t>
            </w:r>
          </w:p>
          <w:p w14:paraId="603A1DEF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9B474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00AF08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EBAFEB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CA230B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3AF4D2A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7301AF3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B86BC2F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AEE4419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1B73192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1BF59A9D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38393428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92A21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60679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E7266D7" w14:textId="77777777" w:rsidR="00645C20" w:rsidRPr="00A650CB" w:rsidRDefault="00645C20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Zdeňka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Antonovičová</w:t>
            </w:r>
            <w:proofErr w:type="spellEnd"/>
          </w:p>
          <w:p w14:paraId="45E02A4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ved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 xml:space="preserve">. odd. 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Talentcentrum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>, hlavní organizační garant soutěží)</w:t>
            </w:r>
          </w:p>
          <w:p w14:paraId="43C306BD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2BE660CB" w14:textId="77777777" w:rsidR="00645C20" w:rsidRPr="00A650CB" w:rsidRDefault="000C046E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hyperlink r:id="rId65" w:history="1">
              <w:r w:rsidR="00645C2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  <w:p w14:paraId="401C274F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inf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 xml:space="preserve">. k 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odb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>. náplni soutěží budou předány přísl. předsedům komisí)</w:t>
            </w:r>
          </w:p>
          <w:p w14:paraId="131CDA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4EB5122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62945C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70A1B1A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28EBB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E7D78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B43F5D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3A070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2B6E0F" w14:textId="77777777" w:rsidR="00FF06C4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85A094E" w14:textId="77777777" w:rsidTr="00E50BCD">
        <w:trPr>
          <w:cantSplit/>
          <w:trHeight w:val="1691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553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EADB4B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Zlínský</w:t>
            </w:r>
          </w:p>
          <w:p w14:paraId="58FB9D9C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7DA598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A9E43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5E1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4CC00C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46784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7813F8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E913B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0C65C07" w14:textId="7FA7D1E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II. A, I</w:t>
            </w:r>
            <w:r w:rsidR="00F0786C">
              <w:rPr>
                <w:rFonts w:ascii="Tahoma" w:hAnsi="Tahoma" w:cs="Tahoma"/>
                <w:b/>
                <w:noProof w:val="0"/>
                <w:sz w:val="18"/>
                <w:szCs w:val="18"/>
              </w:rPr>
              <w:t>I. B</w:t>
            </w:r>
            <w:r w:rsidR="00A13584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Marcela Škutová</w:t>
            </w:r>
          </w:p>
          <w:p w14:paraId="24C538FC" w14:textId="77777777" w:rsidR="008A465D" w:rsidRPr="00A650CB" w:rsidRDefault="00A13584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577 007 462</w:t>
            </w:r>
          </w:p>
          <w:p w14:paraId="3D27D71E" w14:textId="77777777" w:rsidR="008A465D" w:rsidRPr="00A650CB" w:rsidRDefault="008A465D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6" w:history="1">
              <w:r w:rsidR="00A13584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skutova@gjszlin.cz</w:t>
              </w:r>
            </w:hyperlink>
          </w:p>
          <w:p w14:paraId="3C745CE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</w:p>
          <w:p w14:paraId="50A0546E" w14:textId="7F0A429C" w:rsidR="00F0786C" w:rsidRDefault="00A4648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Soňa Surá</w:t>
            </w:r>
            <w:r w:rsidR="008A465D"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  </w:t>
            </w:r>
          </w:p>
          <w:p w14:paraId="6FD4CC9D" w14:textId="5467A8A7" w:rsidR="008A465D" w:rsidRPr="00F0786C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577 007 450</w:t>
            </w:r>
          </w:p>
          <w:p w14:paraId="25C8214E" w14:textId="5ECE36B6" w:rsidR="008A465D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7" w:history="1">
              <w:r w:rsidR="00F0786C" w:rsidRPr="00580BB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sura@gjszlin.cz</w:t>
              </w:r>
            </w:hyperlink>
          </w:p>
          <w:p w14:paraId="51BA9872" w14:textId="322DE572" w:rsidR="00F0786C" w:rsidRPr="00A650CB" w:rsidRDefault="00F0786C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E773F8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Gymnázium a SJŠ s právem státní jazykové zkoušky Zlín, nám. TGM 2734, 760 01 Zlín</w:t>
            </w:r>
          </w:p>
          <w:p w14:paraId="3FCD106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FA60A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EAE3FE8" w14:textId="77777777" w:rsidTr="00E50BCD">
        <w:trPr>
          <w:cantSplit/>
          <w:trHeight w:val="2539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E91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565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9A76E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 – Mgr. Zuzana Topičová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tel.: 571 614 221,                                                   e – mail: </w:t>
            </w:r>
            <w:hyperlink r:id="rId6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topicova@zsvyhlidka.cz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zsvyhlidka@zsvyhlidka.cz</w:t>
            </w:r>
          </w:p>
          <w:p w14:paraId="073D3F8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BAF34F" w14:textId="3B893E69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 B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– Mgr. Aleš </w:t>
            </w:r>
            <w:proofErr w:type="spellStart"/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>Daehne</w:t>
            </w:r>
            <w:proofErr w:type="spellEnd"/>
          </w:p>
          <w:p w14:paraId="461512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571 685 065, </w:t>
            </w:r>
            <w:r w:rsidR="00A13584" w:rsidRPr="00A650CB">
              <w:rPr>
                <w:rFonts w:ascii="Tahoma" w:hAnsi="Tahoma" w:cs="Tahoma"/>
                <w:sz w:val="18"/>
                <w:szCs w:val="18"/>
              </w:rPr>
              <w:t>+420 776 064 982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  e – mail: </w:t>
            </w:r>
            <w:hyperlink r:id="rId6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adaehne@gymroznov.cz</w:t>
              </w:r>
            </w:hyperlink>
            <w:r w:rsidR="00851E5A">
              <w:rPr>
                <w:rStyle w:val="Hypertextovodkaz"/>
                <w:rFonts w:ascii="Tahoma" w:hAnsi="Tahoma" w:cs="Tahoma"/>
                <w:sz w:val="18"/>
                <w:szCs w:val="18"/>
              </w:rPr>
              <w:t>; adahne@seznam.cz</w:t>
            </w:r>
          </w:p>
          <w:p w14:paraId="3179CBFD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89386A6" w14:textId="616EA6C1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- Mgr. Zdenka </w:t>
            </w:r>
            <w:proofErr w:type="spellStart"/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>Mňačková</w:t>
            </w:r>
            <w:proofErr w:type="spellEnd"/>
            <w:r w:rsidR="008A465D" w:rsidRPr="00A650CB">
              <w:rPr>
                <w:rFonts w:ascii="Tahoma" w:hAnsi="Tahoma" w:cs="Tahoma"/>
                <w:sz w:val="18"/>
                <w:szCs w:val="18"/>
              </w:rPr>
              <w:t xml:space="preserve">                     tel.: 577 007 437</w:t>
            </w:r>
          </w:p>
          <w:p w14:paraId="2F0C859A" w14:textId="77777777" w:rsidR="008A465D" w:rsidRDefault="008A465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mnackova@gjszlin.cz</w:t>
              </w:r>
            </w:hyperlink>
          </w:p>
          <w:p w14:paraId="06062526" w14:textId="77777777" w:rsidR="00F0786C" w:rsidRDefault="00F0786C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5EB35703" w14:textId="5D86B1A6" w:rsidR="00F0786C" w:rsidRPr="00F0786C" w:rsidRDefault="00F0786C" w:rsidP="008A465D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F0786C">
              <w:rPr>
                <w:rStyle w:val="Hypertextovodkaz"/>
                <w:rFonts w:ascii="Tahoma" w:hAnsi="Tahoma" w:cs="Tahoma"/>
                <w:b/>
                <w:color w:val="auto"/>
                <w:sz w:val="18"/>
                <w:szCs w:val="18"/>
                <w:u w:val="none"/>
              </w:rPr>
              <w:t xml:space="preserve">III. C – </w:t>
            </w:r>
            <w:r w:rsidRPr="00F0786C">
              <w:rPr>
                <w:rFonts w:ascii="Tahoma" w:hAnsi="Tahoma" w:cs="Tahoma"/>
                <w:b/>
                <w:sz w:val="18"/>
                <w:szCs w:val="18"/>
              </w:rPr>
              <w:t xml:space="preserve">Mgr. Marcel </w:t>
            </w:r>
            <w:proofErr w:type="spellStart"/>
            <w:r w:rsidRPr="00F0786C">
              <w:rPr>
                <w:rFonts w:ascii="Tahoma" w:hAnsi="Tahoma" w:cs="Tahoma"/>
                <w:b/>
                <w:sz w:val="18"/>
                <w:szCs w:val="18"/>
              </w:rPr>
              <w:t>Makówka</w:t>
            </w:r>
            <w:proofErr w:type="spellEnd"/>
          </w:p>
          <w:p w14:paraId="135A09FE" w14:textId="753540A6" w:rsidR="00F0786C" w:rsidRP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>tel.: 577 006 555</w:t>
            </w:r>
          </w:p>
          <w:p w14:paraId="3EA14AB3" w14:textId="5E6CC4C3" w:rsidR="00F0786C" w:rsidRPr="00F0786C" w:rsidRDefault="00F0786C" w:rsidP="00F0786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1" w:history="1">
              <w:r w:rsidRPr="00F0786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m.makowka@oazlin.cz</w:t>
              </w:r>
            </w:hyperlink>
            <w:r w:rsidRPr="00F0786C">
              <w:rPr>
                <w:rFonts w:ascii="Tahoma" w:hAnsi="Tahoma" w:cs="Tahoma"/>
                <w:color w:val="1F497D"/>
                <w:sz w:val="18"/>
                <w:szCs w:val="18"/>
              </w:rPr>
              <w:t>,</w:t>
            </w:r>
            <w:r>
              <w:rPr>
                <w:color w:val="1F497D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CBB77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Vyhlídka, Králova 380,</w:t>
            </w:r>
          </w:p>
          <w:p w14:paraId="4EF513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757 01 Valašské Meziříčí</w:t>
            </w:r>
          </w:p>
          <w:p w14:paraId="2B090CA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697E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6A6DD50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1292472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C0AC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AA04F91" w14:textId="77777777" w:rsidR="008A465D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  <w:p w14:paraId="3F9F372F" w14:textId="77777777" w:rsid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ACB526" w14:textId="4D901036" w:rsidR="00F0786C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OA T. Bati VOŠ ekonomická , Zlín, </w:t>
            </w:r>
            <w:r w:rsidRPr="00F0786C">
              <w:rPr>
                <w:rStyle w:val="lrzxr"/>
                <w:rFonts w:ascii="Tahoma" w:hAnsi="Tahoma" w:cs="Tahoma"/>
                <w:sz w:val="18"/>
                <w:szCs w:val="18"/>
              </w:rPr>
              <w:t>nám. T. G. Masaryka 3669, 760 01 Zlín</w:t>
            </w:r>
          </w:p>
        </w:tc>
      </w:tr>
      <w:tr w:rsidR="008A465D" w:rsidRPr="00A650CB" w14:paraId="7D03766E" w14:textId="77777777" w:rsidTr="00E50BCD">
        <w:trPr>
          <w:cantSplit/>
          <w:trHeight w:val="78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7D9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3A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2C7605B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,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Dorota Navrátilová</w:t>
            </w:r>
          </w:p>
          <w:p w14:paraId="05C83FA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577 007 461</w:t>
            </w:r>
          </w:p>
          <w:p w14:paraId="6E3FA7A9" w14:textId="77777777" w:rsidR="008A465D" w:rsidRPr="00A650CB" w:rsidRDefault="008A465D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 – mail:</w:t>
            </w:r>
            <w:hyperlink r:id="rId72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navratilova@gjszlin.cz</w:t>
              </w:r>
            </w:hyperlink>
          </w:p>
        </w:tc>
        <w:tc>
          <w:tcPr>
            <w:tcW w:w="2693" w:type="dxa"/>
            <w:vAlign w:val="center"/>
          </w:tcPr>
          <w:p w14:paraId="1B0FFA1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EFA8D1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437D615B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35A51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C8EC0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DCD0D81" w14:textId="121AFC1F" w:rsidR="008A465D" w:rsidRPr="00A4648D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SŠI, SŠ II, SŠ III – Mgr. </w:t>
            </w:r>
            <w:r w:rsidR="00A4648D"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>Ivana Ročková</w:t>
            </w:r>
          </w:p>
          <w:p w14:paraId="5E8BD8B7" w14:textId="7D5FA526" w:rsidR="008A465D" w:rsidRPr="00A4648D" w:rsidRDefault="00F72658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>tel.:</w:t>
            </w:r>
            <w:r w:rsidR="00A4648D" w:rsidRPr="00A4648D">
              <w:rPr>
                <w:rFonts w:ascii="Tahoma" w:hAnsi="Tahoma" w:cs="Tahoma"/>
                <w:color w:val="1F497D"/>
                <w:sz w:val="18"/>
                <w:szCs w:val="18"/>
              </w:rPr>
              <w:t xml:space="preserve">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577 585 425</w:t>
            </w:r>
          </w:p>
          <w:p w14:paraId="3605CFEE" w14:textId="0F72ED1F" w:rsidR="00F72658" w:rsidRPr="00A650CB" w:rsidRDefault="008A465D" w:rsidP="00A4648D">
            <w:pPr>
              <w:pStyle w:val="Textkomente"/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3" w:history="1">
              <w:r w:rsidR="00A4648D" w:rsidRPr="00A4648D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rockova@gymzl.cz</w:t>
              </w:r>
            </w:hyperlink>
          </w:p>
        </w:tc>
        <w:tc>
          <w:tcPr>
            <w:tcW w:w="2693" w:type="dxa"/>
            <w:vAlign w:val="center"/>
          </w:tcPr>
          <w:p w14:paraId="1D9DA2DB" w14:textId="5F567D85" w:rsidR="00A4648D" w:rsidRPr="00A650CB" w:rsidRDefault="00F72658" w:rsidP="00A4648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Gymnázium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Zlín – Lesní čtvrť</w:t>
            </w:r>
            <w:r w:rsidR="00A4648D">
              <w:rPr>
                <w:rFonts w:ascii="Tahoma" w:hAnsi="Tahoma" w:cs="Tahoma"/>
                <w:sz w:val="18"/>
                <w:szCs w:val="18"/>
              </w:rPr>
              <w:t xml:space="preserve">,  p. o.,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Lesní čtvrť III 1364,              7</w:t>
            </w:r>
            <w:r w:rsidR="00A4648D">
              <w:rPr>
                <w:rFonts w:ascii="Tahoma" w:hAnsi="Tahoma" w:cs="Tahoma"/>
                <w:sz w:val="18"/>
                <w:szCs w:val="18"/>
              </w:rPr>
              <w:t>60 01 Zlín</w:t>
            </w:r>
          </w:p>
        </w:tc>
      </w:tr>
      <w:tr w:rsidR="008A465D" w:rsidRPr="00A650CB" w14:paraId="1378E4EA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CC9EF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BA28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087D510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 – Mgr. Dana Náhlá</w:t>
            </w:r>
          </w:p>
          <w:p w14:paraId="3605987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575 750 381;                                                      e – mail:</w:t>
            </w:r>
            <w:hyperlink r:id="rId7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dana.nahla@mgvsetin.cz</w:t>
              </w:r>
            </w:hyperlink>
          </w:p>
        </w:tc>
        <w:tc>
          <w:tcPr>
            <w:tcW w:w="2693" w:type="dxa"/>
            <w:vAlign w:val="center"/>
          </w:tcPr>
          <w:p w14:paraId="0FB7A67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Masarykovo gymnázium a SZŠ a VOŠZ,  Tyršova 1069, 755 01 Vsetín</w:t>
            </w:r>
          </w:p>
        </w:tc>
      </w:tr>
      <w:tr w:rsidR="008A465D" w:rsidRPr="00A650CB" w14:paraId="3517DE66" w14:textId="77777777" w:rsidTr="00E50BCD">
        <w:trPr>
          <w:cantSplit/>
          <w:trHeight w:val="818"/>
        </w:trPr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0C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3F4D1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783D6CF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Marie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Franclová</w:t>
            </w:r>
            <w:proofErr w:type="spellEnd"/>
          </w:p>
          <w:p w14:paraId="27D497B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21CD437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5AA2DD7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7D6CA96A" w14:textId="77777777" w:rsidTr="00E50BCD">
        <w:trPr>
          <w:cantSplit/>
          <w:trHeight w:val="1123"/>
        </w:trPr>
        <w:tc>
          <w:tcPr>
            <w:tcW w:w="1584" w:type="dxa"/>
            <w:vMerge w:val="restart"/>
            <w:vAlign w:val="center"/>
          </w:tcPr>
          <w:p w14:paraId="6FBBCEA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2F420E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A9F335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Olomoucký</w:t>
            </w:r>
          </w:p>
        </w:tc>
        <w:tc>
          <w:tcPr>
            <w:tcW w:w="1246" w:type="dxa"/>
            <w:vAlign w:val="center"/>
          </w:tcPr>
          <w:p w14:paraId="08810F8F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3EA5F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0718D0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3B59E0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2F3992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48330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ZŠ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Alena Beerová</w:t>
            </w:r>
          </w:p>
          <w:p w14:paraId="1ADA921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+ 420 725 922 526, </w:t>
            </w:r>
          </w:p>
          <w:p w14:paraId="4E239AE7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roznavska@ddmolomouc.cz</w:t>
              </w:r>
            </w:hyperlink>
          </w:p>
          <w:p w14:paraId="46FA773E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</w:p>
          <w:p w14:paraId="11BD71D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 Fuka</w:t>
            </w:r>
          </w:p>
          <w:p w14:paraId="2BC6448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585 711 142</w:t>
            </w:r>
          </w:p>
          <w:p w14:paraId="703F40E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fuka@gytool.cz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45A9228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Olomouc, pracoviště FZŠ Dr. M. Horákové, Rožňavská 21,</w:t>
            </w:r>
          </w:p>
          <w:p w14:paraId="049D60D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2498F7D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69B85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41D2DB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Hejčín</w:t>
            </w:r>
            <w:proofErr w:type="spellEnd"/>
          </w:p>
          <w:p w14:paraId="5131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02B09CD" w14:textId="77777777" w:rsidTr="00E50BCD">
        <w:trPr>
          <w:cantSplit/>
          <w:trHeight w:val="2148"/>
        </w:trPr>
        <w:tc>
          <w:tcPr>
            <w:tcW w:w="1584" w:type="dxa"/>
            <w:vMerge/>
            <w:vAlign w:val="center"/>
          </w:tcPr>
          <w:p w14:paraId="4CAC4FA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978952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1FEF10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C72718A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7A91A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36BD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ZŠ - Mgr. Ludmila Balíková</w:t>
            </w:r>
          </w:p>
          <w:p w14:paraId="19BC263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 + 420 723 947 753, </w:t>
            </w:r>
          </w:p>
          <w:p w14:paraId="6211E38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email: </w:t>
            </w:r>
            <w:hyperlink r:id="rId7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balikova@email.cz</w:t>
              </w:r>
            </w:hyperlink>
          </w:p>
          <w:p w14:paraId="635318B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E93BA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SOŠ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Eva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Kostecká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tel.: 583 301 030,                                                   e-mail: </w:t>
            </w:r>
            <w:hyperlink r:id="rId7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sos@edusum.cz</w:t>
              </w:r>
            </w:hyperlink>
          </w:p>
          <w:p w14:paraId="5FA1DD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C5843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Alice Abrahámová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585 711 162;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+ 420 732 386 964;                       e-mail: </w:t>
            </w:r>
            <w:hyperlink r:id="rId8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abrahamova@gytool.cz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6E0D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Olomouc, Heyrovského 33,</w:t>
            </w:r>
          </w:p>
          <w:p w14:paraId="1418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155773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FE4C6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C501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SOŠ, Zemědělská 3, </w:t>
            </w:r>
          </w:p>
          <w:p w14:paraId="44D66F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787 01 Šumperk</w:t>
            </w:r>
          </w:p>
          <w:p w14:paraId="718BD43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599D3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34F159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</w:t>
            </w:r>
            <w:proofErr w:type="spellStart"/>
            <w:r w:rsidRPr="00A650CB">
              <w:rPr>
                <w:rFonts w:ascii="Tahoma" w:hAnsi="Tahoma" w:cs="Tahoma"/>
                <w:sz w:val="18"/>
                <w:szCs w:val="18"/>
              </w:rPr>
              <w:t>Hejčín</w:t>
            </w:r>
            <w:proofErr w:type="spellEnd"/>
          </w:p>
          <w:p w14:paraId="2A0D87A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1AB8A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744A8A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E23F8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504306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CC132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A8741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BF0A1D">
              <w:rPr>
                <w:rFonts w:ascii="Tahoma" w:hAnsi="Tahoma" w:cs="Tahoma"/>
                <w:b/>
                <w:sz w:val="18"/>
                <w:szCs w:val="18"/>
              </w:rPr>
              <w:t>Mgr. Kateřina Krejčí</w:t>
            </w:r>
          </w:p>
          <w:p w14:paraId="5B7A1F0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 581 706 729 </w:t>
            </w:r>
          </w:p>
          <w:p w14:paraId="7705EB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krejci@gjs.cz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937968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J. Škody Přerov, Komenského 29, </w:t>
            </w:r>
          </w:p>
          <w:p w14:paraId="2497312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750 11 Přerov</w:t>
            </w:r>
          </w:p>
        </w:tc>
      </w:tr>
      <w:tr w:rsidR="008A465D" w:rsidRPr="00A650CB" w14:paraId="6A95680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006536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BA5643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408BF28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3E3F04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Vlastimil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Kašpír</w:t>
            </w:r>
            <w:proofErr w:type="spellEnd"/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585 412 493;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+ 420 732 262 452</w:t>
            </w:r>
          </w:p>
          <w:p w14:paraId="6A8626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vlastimil.kaspir@post.cz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90C02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Čajkovského 9, </w:t>
            </w:r>
          </w:p>
          <w:p w14:paraId="4728280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</w:tc>
      </w:tr>
      <w:tr w:rsidR="008A465D" w:rsidRPr="00A650CB" w14:paraId="44CF21AA" w14:textId="77777777" w:rsidTr="00E50BCD">
        <w:trPr>
          <w:cantSplit/>
          <w:trHeight w:val="324"/>
        </w:trPr>
        <w:tc>
          <w:tcPr>
            <w:tcW w:w="1584" w:type="dxa"/>
            <w:vMerge/>
            <w:vAlign w:val="center"/>
          </w:tcPr>
          <w:p w14:paraId="00C5485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B75CD8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6159D72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E9F0F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Šárka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Miketová</w:t>
            </w:r>
            <w:proofErr w:type="spellEnd"/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tel.: 583 430 488; </w:t>
            </w:r>
            <w:r w:rsidRPr="00A650CB">
              <w:rPr>
                <w:rFonts w:ascii="Tahoma" w:hAnsi="Tahoma" w:cs="Tahoma"/>
                <w:sz w:val="18"/>
                <w:szCs w:val="18"/>
              </w:rPr>
              <w:t>+ 420 777 043 132</w:t>
            </w:r>
          </w:p>
          <w:p w14:paraId="472A2E2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miketova@oam.cz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83A609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OA Mohelnice, Olomoucká 82, </w:t>
            </w:r>
          </w:p>
          <w:p w14:paraId="3299794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789 85 Mohelnice</w:t>
            </w:r>
          </w:p>
        </w:tc>
      </w:tr>
      <w:tr w:rsidR="008A465D" w:rsidRPr="00A650CB" w14:paraId="66497F10" w14:textId="77777777" w:rsidTr="00FF06C4">
        <w:trPr>
          <w:cantSplit/>
          <w:trHeight w:val="804"/>
        </w:trPr>
        <w:tc>
          <w:tcPr>
            <w:tcW w:w="1584" w:type="dxa"/>
            <w:vMerge/>
            <w:vAlign w:val="center"/>
          </w:tcPr>
          <w:p w14:paraId="594B546B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9F268A9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A5E26E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Marie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Franclová</w:t>
            </w:r>
            <w:proofErr w:type="spellEnd"/>
          </w:p>
          <w:p w14:paraId="2DEC50E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5DE9926D" w14:textId="77777777" w:rsidR="00F65B9E" w:rsidRPr="00FF06C4" w:rsidRDefault="008A465D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hyperlink r:id="rId85" w:history="1">
              <w:r w:rsidR="00F65B9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marie.franclova@gyby.cz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64A342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6231CCD5" w14:textId="77777777" w:rsidTr="00E50BCD">
        <w:trPr>
          <w:cantSplit/>
          <w:trHeight w:val="330"/>
        </w:trPr>
        <w:tc>
          <w:tcPr>
            <w:tcW w:w="1584" w:type="dxa"/>
            <w:vMerge w:val="restart"/>
            <w:vAlign w:val="center"/>
          </w:tcPr>
          <w:p w14:paraId="2C9C7409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91C5457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DC43A2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31B4FE8" w14:textId="77777777" w:rsidR="00F65B9E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lastRenderedPageBreak/>
              <w:t>Moravskoslezský</w:t>
            </w:r>
          </w:p>
          <w:p w14:paraId="49D537A5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C48FE9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D19563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15CFC8F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751F50E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vAlign w:val="center"/>
          </w:tcPr>
          <w:p w14:paraId="2E3304A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Lucie </w:t>
            </w:r>
            <w:proofErr w:type="spellStart"/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Šnaurová</w:t>
            </w:r>
            <w:proofErr w:type="spellEnd"/>
          </w:p>
          <w:p w14:paraId="76459FE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596 118 610; + 420 775 598 663;</w:t>
            </w:r>
          </w:p>
          <w:p w14:paraId="68154892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lsnaurova@svcoo.cz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138E047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</w:t>
            </w:r>
          </w:p>
          <w:p w14:paraId="4A4D69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Ostrčilova 2925/19, </w:t>
            </w:r>
          </w:p>
          <w:p w14:paraId="16D41B8E" w14:textId="77777777" w:rsidR="008A465D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702 00 Ostrava-Moravská </w:t>
            </w:r>
          </w:p>
        </w:tc>
      </w:tr>
      <w:tr w:rsidR="008A465D" w:rsidRPr="00A650CB" w14:paraId="66D58F01" w14:textId="77777777" w:rsidTr="00E50BCD">
        <w:trPr>
          <w:cantSplit/>
          <w:trHeight w:val="330"/>
        </w:trPr>
        <w:tc>
          <w:tcPr>
            <w:tcW w:w="1584" w:type="dxa"/>
            <w:vMerge/>
            <w:vAlign w:val="center"/>
          </w:tcPr>
          <w:p w14:paraId="2B8BF4B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375164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6C3A456A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285D66B" w14:textId="77777777" w:rsidR="008A465D" w:rsidRPr="00A650CB" w:rsidRDefault="006113FA" w:rsidP="008A465D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Kristýna </w:t>
            </w:r>
            <w:proofErr w:type="spellStart"/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Ščuková</w:t>
            </w:r>
            <w:proofErr w:type="spellEnd"/>
          </w:p>
          <w:p w14:paraId="337F715B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6113FA" w:rsidRPr="00A650CB">
              <w:rPr>
                <w:rFonts w:ascii="Tahoma" w:hAnsi="Tahoma" w:cs="Tahoma"/>
                <w:noProof w:val="0"/>
                <w:sz w:val="18"/>
                <w:szCs w:val="18"/>
              </w:rPr>
              <w:t>596 118 610; +420 739 173 541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B2C8986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7" w:history="1">
              <w:r w:rsidR="006113FA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kscukova@svcoo.cz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36A4AE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5075" w:rsidRPr="00A650CB" w14:paraId="108C9FA8" w14:textId="77777777" w:rsidTr="00E50BCD">
        <w:trPr>
          <w:cantSplit/>
          <w:trHeight w:val="778"/>
        </w:trPr>
        <w:tc>
          <w:tcPr>
            <w:tcW w:w="1584" w:type="dxa"/>
            <w:vMerge/>
            <w:vAlign w:val="center"/>
          </w:tcPr>
          <w:p w14:paraId="29DC0C15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9C838A0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1313868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84D9F03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7FD5780A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1443">
              <w:rPr>
                <w:rFonts w:ascii="Tahoma" w:hAnsi="Tahoma" w:cs="Tahoma"/>
                <w:b/>
                <w:sz w:val="18"/>
                <w:szCs w:val="18"/>
              </w:rPr>
              <w:t>Mgr. Helena Skálová</w:t>
            </w:r>
          </w:p>
          <w:p w14:paraId="3B6B11C4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599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52</w:t>
            </w:r>
            <w:r>
              <w:rPr>
                <w:rFonts w:ascii="Tahoma" w:hAnsi="Tahoma" w:cs="Tahoma"/>
                <w:sz w:val="18"/>
                <w:szCs w:val="18"/>
              </w:rPr>
              <w:t>4 870</w:t>
            </w:r>
            <w:r w:rsidRPr="00301443">
              <w:rPr>
                <w:rFonts w:ascii="Tahoma" w:hAnsi="Tahoma" w:cs="Tahoma"/>
                <w:b/>
                <w:sz w:val="18"/>
                <w:szCs w:val="18"/>
              </w:rPr>
              <w:t xml:space="preserve">; </w:t>
            </w:r>
            <w:r w:rsidRPr="00301443">
              <w:rPr>
                <w:rStyle w:val="Siln"/>
                <w:rFonts w:ascii="Tahoma" w:eastAsia="Times New Roman" w:hAnsi="Tahoma" w:cs="Tahoma"/>
                <w:b w:val="0"/>
                <w:color w:val="000000"/>
                <w:sz w:val="18"/>
                <w:szCs w:val="18"/>
              </w:rPr>
              <w:t>+ 420 725 552 954</w:t>
            </w:r>
          </w:p>
          <w:p w14:paraId="64218BCE" w14:textId="1595690B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8" w:history="1">
              <w:r w:rsidRPr="0066471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helena.skalova@svc-korunka.cz</w:t>
              </w:r>
            </w:hyperlink>
          </w:p>
        </w:tc>
        <w:tc>
          <w:tcPr>
            <w:tcW w:w="2693" w:type="dxa"/>
            <w:vAlign w:val="center"/>
          </w:tcPr>
          <w:p w14:paraId="75FD46A8" w14:textId="1FEB807F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Středisko volného času Korunka, </w:t>
            </w:r>
            <w:r>
              <w:rPr>
                <w:rFonts w:ascii="Tahoma" w:hAnsi="Tahoma" w:cs="Tahoma"/>
                <w:sz w:val="18"/>
                <w:szCs w:val="18"/>
              </w:rPr>
              <w:t>Korunní 49, 709 12 Ostrava – Mariánské Hory</w:t>
            </w:r>
          </w:p>
        </w:tc>
      </w:tr>
      <w:tr w:rsidR="001C5075" w:rsidRPr="00E0616F" w14:paraId="236876D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DD5B6FC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AD9E247" w14:textId="77777777" w:rsidR="001C5075" w:rsidRPr="00A650CB" w:rsidRDefault="001C5075" w:rsidP="001C507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63CA73AA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Marie </w:t>
            </w:r>
            <w:proofErr w:type="spellStart"/>
            <w:r w:rsidRPr="00A650CB">
              <w:rPr>
                <w:rFonts w:ascii="Tahoma" w:hAnsi="Tahoma" w:cs="Tahoma"/>
                <w:b/>
                <w:sz w:val="18"/>
                <w:szCs w:val="18"/>
              </w:rPr>
              <w:t>Franclová</w:t>
            </w:r>
            <w:proofErr w:type="spellEnd"/>
          </w:p>
          <w:p w14:paraId="68C43199" w14:textId="77777777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49AFA98D" w14:textId="77777777" w:rsidR="001C5075" w:rsidRPr="00A650CB" w:rsidRDefault="001C5075" w:rsidP="001C5075">
            <w:pPr>
              <w:rPr>
                <w:b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7308606F" w14:textId="77777777" w:rsidR="001C5075" w:rsidRPr="00E0616F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</w:tbl>
    <w:p w14:paraId="79A3DAF6" w14:textId="77777777" w:rsidR="00D87790" w:rsidRPr="00E0616F" w:rsidRDefault="00D87790" w:rsidP="00E025C9">
      <w:pPr>
        <w:rPr>
          <w:rFonts w:ascii="Tahoma" w:hAnsi="Tahoma" w:cs="Tahoma"/>
          <w:sz w:val="20"/>
          <w:szCs w:val="20"/>
        </w:rPr>
      </w:pPr>
    </w:p>
    <w:sectPr w:rsidR="00D87790" w:rsidRPr="00E0616F" w:rsidSect="001072F6">
      <w:footerReference w:type="even" r:id="rId90"/>
      <w:footerReference w:type="default" r:id="rId91"/>
      <w:headerReference w:type="first" r:id="rId92"/>
      <w:pgSz w:w="11906" w:h="16838" w:code="9"/>
      <w:pgMar w:top="851" w:right="964" w:bottom="0" w:left="964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FF097" w14:textId="77777777" w:rsidR="000C046E" w:rsidRDefault="000C046E">
      <w:r>
        <w:separator/>
      </w:r>
    </w:p>
  </w:endnote>
  <w:endnote w:type="continuationSeparator" w:id="0">
    <w:p w14:paraId="485E33EC" w14:textId="77777777" w:rsidR="000C046E" w:rsidRDefault="000C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AEB67" w14:textId="77777777" w:rsidR="00F0786C" w:rsidRDefault="00F07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78658BEE" w14:textId="77777777" w:rsidR="00F0786C" w:rsidRDefault="00F07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40805" w14:textId="1C9C01A2" w:rsidR="00F0786C" w:rsidRDefault="00F0786C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 w:rsidR="001C5075">
      <w:rPr>
        <w:rStyle w:val="slostrnky"/>
        <w:sz w:val="20"/>
      </w:rPr>
      <w:t>15</w:t>
    </w:r>
    <w:r>
      <w:rPr>
        <w:rStyle w:val="slostrnky"/>
        <w:sz w:val="20"/>
      </w:rPr>
      <w:fldChar w:fldCharType="end"/>
    </w:r>
  </w:p>
  <w:p w14:paraId="0354A83F" w14:textId="77777777" w:rsidR="00F0786C" w:rsidRDefault="00F07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CB847" w14:textId="77777777" w:rsidR="000C046E" w:rsidRDefault="000C046E">
      <w:r>
        <w:separator/>
      </w:r>
    </w:p>
  </w:footnote>
  <w:footnote w:type="continuationSeparator" w:id="0">
    <w:p w14:paraId="00646FA4" w14:textId="77777777" w:rsidR="000C046E" w:rsidRDefault="000C0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6677A" w14:textId="77777777" w:rsidR="00F0786C" w:rsidRDefault="00F0786C" w:rsidP="0095141B">
    <w:pPr>
      <w:pStyle w:val="Zhlav"/>
    </w:pPr>
  </w:p>
  <w:p w14:paraId="4C1C734F" w14:textId="77777777" w:rsidR="00F0786C" w:rsidRDefault="00F0786C" w:rsidP="0095141B">
    <w:pPr>
      <w:pStyle w:val="Zhlav"/>
    </w:pPr>
  </w:p>
  <w:p w14:paraId="7A807C2E" w14:textId="77777777" w:rsidR="00F0786C" w:rsidRDefault="00F0786C">
    <w:pPr>
      <w:pStyle w:val="Zhlav"/>
    </w:pPr>
    <w:r>
      <w:rPr>
        <w:noProof/>
      </w:rPr>
      <w:drawing>
        <wp:inline distT="0" distB="0" distL="0" distR="0" wp14:anchorId="634CCDDD" wp14:editId="14829564">
          <wp:extent cx="2400300" cy="542925"/>
          <wp:effectExtent l="0" t="0" r="0" b="9525"/>
          <wp:docPr id="3" name="obrázek 1" descr="C:\Users\janouskova.h\Desktop\loga\loga_jpg\logo - barevné - nadpis vpra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janouskova.h\Desktop\loga\loga_jpg\logo - barevné - nadpis vpravo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D052D6"/>
    <w:multiLevelType w:val="hybridMultilevel"/>
    <w:tmpl w:val="FFC4C4F2"/>
    <w:lvl w:ilvl="0" w:tplc="21BCA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B531D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18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9"/>
  </w:num>
  <w:num w:numId="9">
    <w:abstractNumId w:val="2"/>
  </w:num>
  <w:num w:numId="10">
    <w:abstractNumId w:val="24"/>
  </w:num>
  <w:num w:numId="11">
    <w:abstractNumId w:val="25"/>
  </w:num>
  <w:num w:numId="12">
    <w:abstractNumId w:val="33"/>
  </w:num>
  <w:num w:numId="13">
    <w:abstractNumId w:val="31"/>
  </w:num>
  <w:num w:numId="14">
    <w:abstractNumId w:val="11"/>
  </w:num>
  <w:num w:numId="15">
    <w:abstractNumId w:val="37"/>
  </w:num>
  <w:num w:numId="16">
    <w:abstractNumId w:val="26"/>
  </w:num>
  <w:num w:numId="17">
    <w:abstractNumId w:val="35"/>
  </w:num>
  <w:num w:numId="18">
    <w:abstractNumId w:val="28"/>
  </w:num>
  <w:num w:numId="19">
    <w:abstractNumId w:val="0"/>
  </w:num>
  <w:num w:numId="20">
    <w:abstractNumId w:val="1"/>
  </w:num>
  <w:num w:numId="21">
    <w:abstractNumId w:val="2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4"/>
  </w:num>
  <w:num w:numId="30">
    <w:abstractNumId w:val="38"/>
  </w:num>
  <w:num w:numId="31">
    <w:abstractNumId w:val="27"/>
  </w:num>
  <w:num w:numId="32">
    <w:abstractNumId w:val="39"/>
  </w:num>
  <w:num w:numId="33">
    <w:abstractNumId w:val="13"/>
  </w:num>
  <w:num w:numId="34">
    <w:abstractNumId w:val="30"/>
  </w:num>
  <w:num w:numId="35">
    <w:abstractNumId w:val="3"/>
  </w:num>
  <w:num w:numId="36">
    <w:abstractNumId w:val="36"/>
  </w:num>
  <w:num w:numId="37">
    <w:abstractNumId w:val="14"/>
  </w:num>
  <w:num w:numId="38">
    <w:abstractNumId w:val="22"/>
  </w:num>
  <w:num w:numId="39">
    <w:abstractNumId w:val="32"/>
  </w:num>
  <w:num w:numId="40">
    <w:abstractNumId w:val="3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6EF4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76044"/>
    <w:rsid w:val="000819B0"/>
    <w:rsid w:val="00082F19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5FAD"/>
    <w:rsid w:val="000B6552"/>
    <w:rsid w:val="000C046E"/>
    <w:rsid w:val="000C259C"/>
    <w:rsid w:val="000D0C3E"/>
    <w:rsid w:val="000D1E52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6D06"/>
    <w:rsid w:val="000F744C"/>
    <w:rsid w:val="000F7461"/>
    <w:rsid w:val="00101149"/>
    <w:rsid w:val="001050D3"/>
    <w:rsid w:val="00106AB4"/>
    <w:rsid w:val="001072F6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3EC9"/>
    <w:rsid w:val="001442E3"/>
    <w:rsid w:val="00144B45"/>
    <w:rsid w:val="001467A9"/>
    <w:rsid w:val="00154DCC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0D8"/>
    <w:rsid w:val="00197787"/>
    <w:rsid w:val="001A1822"/>
    <w:rsid w:val="001A2180"/>
    <w:rsid w:val="001A220E"/>
    <w:rsid w:val="001A3B84"/>
    <w:rsid w:val="001A44C8"/>
    <w:rsid w:val="001B2757"/>
    <w:rsid w:val="001B27F7"/>
    <w:rsid w:val="001B2D8C"/>
    <w:rsid w:val="001B4B29"/>
    <w:rsid w:val="001B4EDB"/>
    <w:rsid w:val="001B5C18"/>
    <w:rsid w:val="001B62EF"/>
    <w:rsid w:val="001C0D1C"/>
    <w:rsid w:val="001C4D8B"/>
    <w:rsid w:val="001C5075"/>
    <w:rsid w:val="001C574B"/>
    <w:rsid w:val="001C5FD1"/>
    <w:rsid w:val="001D0F5F"/>
    <w:rsid w:val="001D3CD2"/>
    <w:rsid w:val="001D3F98"/>
    <w:rsid w:val="001E0056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3215"/>
    <w:rsid w:val="0024341E"/>
    <w:rsid w:val="00246A70"/>
    <w:rsid w:val="002531FD"/>
    <w:rsid w:val="00262E19"/>
    <w:rsid w:val="0026331E"/>
    <w:rsid w:val="0026462D"/>
    <w:rsid w:val="00264F9E"/>
    <w:rsid w:val="00266024"/>
    <w:rsid w:val="002662FE"/>
    <w:rsid w:val="00272636"/>
    <w:rsid w:val="0027293F"/>
    <w:rsid w:val="00275178"/>
    <w:rsid w:val="00282ACB"/>
    <w:rsid w:val="002860F8"/>
    <w:rsid w:val="002938AB"/>
    <w:rsid w:val="00296B4C"/>
    <w:rsid w:val="002A19C0"/>
    <w:rsid w:val="002A7603"/>
    <w:rsid w:val="002B0B0A"/>
    <w:rsid w:val="002B15BD"/>
    <w:rsid w:val="002B28FB"/>
    <w:rsid w:val="002B2DF2"/>
    <w:rsid w:val="002B5FC5"/>
    <w:rsid w:val="002B699C"/>
    <w:rsid w:val="002D28FA"/>
    <w:rsid w:val="002D4C07"/>
    <w:rsid w:val="002D568E"/>
    <w:rsid w:val="002D6422"/>
    <w:rsid w:val="002D76C8"/>
    <w:rsid w:val="002E002B"/>
    <w:rsid w:val="002E1023"/>
    <w:rsid w:val="002E1E57"/>
    <w:rsid w:val="002E36FD"/>
    <w:rsid w:val="002E64AC"/>
    <w:rsid w:val="002E74E0"/>
    <w:rsid w:val="002F065C"/>
    <w:rsid w:val="002F270D"/>
    <w:rsid w:val="002F2CAF"/>
    <w:rsid w:val="002F553A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005"/>
    <w:rsid w:val="0032342C"/>
    <w:rsid w:val="00325B0D"/>
    <w:rsid w:val="00326E4A"/>
    <w:rsid w:val="00331542"/>
    <w:rsid w:val="003360BF"/>
    <w:rsid w:val="0033711D"/>
    <w:rsid w:val="00340142"/>
    <w:rsid w:val="0034042A"/>
    <w:rsid w:val="003405DF"/>
    <w:rsid w:val="003408AB"/>
    <w:rsid w:val="003433D3"/>
    <w:rsid w:val="003472FE"/>
    <w:rsid w:val="00352D37"/>
    <w:rsid w:val="00353790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A07E9"/>
    <w:rsid w:val="003A157F"/>
    <w:rsid w:val="003A54FE"/>
    <w:rsid w:val="003A5ADE"/>
    <w:rsid w:val="003A5D19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679C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CE"/>
    <w:rsid w:val="00486CE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1F4A"/>
    <w:rsid w:val="004B3042"/>
    <w:rsid w:val="004B3A08"/>
    <w:rsid w:val="004B49F6"/>
    <w:rsid w:val="004B7432"/>
    <w:rsid w:val="004C1214"/>
    <w:rsid w:val="004C17E0"/>
    <w:rsid w:val="004C3ED1"/>
    <w:rsid w:val="004C4313"/>
    <w:rsid w:val="004C6650"/>
    <w:rsid w:val="004D26C9"/>
    <w:rsid w:val="004D4F16"/>
    <w:rsid w:val="004D4FF1"/>
    <w:rsid w:val="004D6781"/>
    <w:rsid w:val="004E1A56"/>
    <w:rsid w:val="004E646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2ED"/>
    <w:rsid w:val="00561FCE"/>
    <w:rsid w:val="00566DB5"/>
    <w:rsid w:val="00572F1C"/>
    <w:rsid w:val="00573B53"/>
    <w:rsid w:val="0057510F"/>
    <w:rsid w:val="005760F3"/>
    <w:rsid w:val="00576D73"/>
    <w:rsid w:val="005774A0"/>
    <w:rsid w:val="00577A8D"/>
    <w:rsid w:val="0058037D"/>
    <w:rsid w:val="005809F6"/>
    <w:rsid w:val="00584567"/>
    <w:rsid w:val="0058532A"/>
    <w:rsid w:val="00586408"/>
    <w:rsid w:val="0059006D"/>
    <w:rsid w:val="00592169"/>
    <w:rsid w:val="00597B84"/>
    <w:rsid w:val="005A09E4"/>
    <w:rsid w:val="005A0AB1"/>
    <w:rsid w:val="005A1178"/>
    <w:rsid w:val="005A27F7"/>
    <w:rsid w:val="005A54F4"/>
    <w:rsid w:val="005A6707"/>
    <w:rsid w:val="005A7542"/>
    <w:rsid w:val="005A790B"/>
    <w:rsid w:val="005B1613"/>
    <w:rsid w:val="005B1E32"/>
    <w:rsid w:val="005B2A5C"/>
    <w:rsid w:val="005B2C40"/>
    <w:rsid w:val="005B351D"/>
    <w:rsid w:val="005B7FBA"/>
    <w:rsid w:val="005C4B2F"/>
    <w:rsid w:val="005C6ADF"/>
    <w:rsid w:val="005D1F1F"/>
    <w:rsid w:val="005D4143"/>
    <w:rsid w:val="005D63A1"/>
    <w:rsid w:val="005E790E"/>
    <w:rsid w:val="005F202B"/>
    <w:rsid w:val="005F24EE"/>
    <w:rsid w:val="005F4D29"/>
    <w:rsid w:val="005F6655"/>
    <w:rsid w:val="0060079D"/>
    <w:rsid w:val="00602700"/>
    <w:rsid w:val="006038F1"/>
    <w:rsid w:val="0060746C"/>
    <w:rsid w:val="0061099D"/>
    <w:rsid w:val="00610B50"/>
    <w:rsid w:val="00611185"/>
    <w:rsid w:val="006113FA"/>
    <w:rsid w:val="00612D8D"/>
    <w:rsid w:val="006130C4"/>
    <w:rsid w:val="00615251"/>
    <w:rsid w:val="00615C2D"/>
    <w:rsid w:val="00616D80"/>
    <w:rsid w:val="00621BB1"/>
    <w:rsid w:val="00624FE0"/>
    <w:rsid w:val="00627690"/>
    <w:rsid w:val="00630229"/>
    <w:rsid w:val="00634189"/>
    <w:rsid w:val="00635366"/>
    <w:rsid w:val="006359B8"/>
    <w:rsid w:val="006367B8"/>
    <w:rsid w:val="00641272"/>
    <w:rsid w:val="00641577"/>
    <w:rsid w:val="00643E11"/>
    <w:rsid w:val="006453CD"/>
    <w:rsid w:val="00645C20"/>
    <w:rsid w:val="00645DBF"/>
    <w:rsid w:val="0064693B"/>
    <w:rsid w:val="00647FFB"/>
    <w:rsid w:val="00650623"/>
    <w:rsid w:val="00656189"/>
    <w:rsid w:val="0065692A"/>
    <w:rsid w:val="006570BE"/>
    <w:rsid w:val="006601AF"/>
    <w:rsid w:val="00660DD0"/>
    <w:rsid w:val="006630F3"/>
    <w:rsid w:val="006642D9"/>
    <w:rsid w:val="00665D89"/>
    <w:rsid w:val="00666DF7"/>
    <w:rsid w:val="006702FE"/>
    <w:rsid w:val="00670B21"/>
    <w:rsid w:val="00671131"/>
    <w:rsid w:val="00671B06"/>
    <w:rsid w:val="0067329C"/>
    <w:rsid w:val="00675500"/>
    <w:rsid w:val="00677593"/>
    <w:rsid w:val="00683298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25A5"/>
    <w:rsid w:val="006D2C8F"/>
    <w:rsid w:val="006E031F"/>
    <w:rsid w:val="006E3AE1"/>
    <w:rsid w:val="006E3B36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4240"/>
    <w:rsid w:val="00736D3D"/>
    <w:rsid w:val="0073774A"/>
    <w:rsid w:val="0074140B"/>
    <w:rsid w:val="007523C2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17B7"/>
    <w:rsid w:val="00781B3B"/>
    <w:rsid w:val="007867DA"/>
    <w:rsid w:val="007874B0"/>
    <w:rsid w:val="00787EF8"/>
    <w:rsid w:val="007900F3"/>
    <w:rsid w:val="00790971"/>
    <w:rsid w:val="00791105"/>
    <w:rsid w:val="007917F5"/>
    <w:rsid w:val="00792528"/>
    <w:rsid w:val="0079277A"/>
    <w:rsid w:val="00797A93"/>
    <w:rsid w:val="007A1074"/>
    <w:rsid w:val="007A31AD"/>
    <w:rsid w:val="007A412D"/>
    <w:rsid w:val="007A50CE"/>
    <w:rsid w:val="007A57AD"/>
    <w:rsid w:val="007B3F81"/>
    <w:rsid w:val="007B4861"/>
    <w:rsid w:val="007B68F5"/>
    <w:rsid w:val="007C1B66"/>
    <w:rsid w:val="007C3CAB"/>
    <w:rsid w:val="007D0E16"/>
    <w:rsid w:val="007D2205"/>
    <w:rsid w:val="007D3F96"/>
    <w:rsid w:val="007D6DDD"/>
    <w:rsid w:val="007E03F3"/>
    <w:rsid w:val="007E50B8"/>
    <w:rsid w:val="007E53AB"/>
    <w:rsid w:val="007E61F4"/>
    <w:rsid w:val="007F0A78"/>
    <w:rsid w:val="007F22E0"/>
    <w:rsid w:val="007F3270"/>
    <w:rsid w:val="007F6F6B"/>
    <w:rsid w:val="0080667E"/>
    <w:rsid w:val="00807029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51E5A"/>
    <w:rsid w:val="00852F16"/>
    <w:rsid w:val="00854648"/>
    <w:rsid w:val="00854C3B"/>
    <w:rsid w:val="0085768F"/>
    <w:rsid w:val="00860563"/>
    <w:rsid w:val="00861454"/>
    <w:rsid w:val="008622CC"/>
    <w:rsid w:val="0086744E"/>
    <w:rsid w:val="008703DB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1141"/>
    <w:rsid w:val="008A465D"/>
    <w:rsid w:val="008A6575"/>
    <w:rsid w:val="008A7558"/>
    <w:rsid w:val="008B04C2"/>
    <w:rsid w:val="008B1399"/>
    <w:rsid w:val="008B40F2"/>
    <w:rsid w:val="008C19CB"/>
    <w:rsid w:val="008C2361"/>
    <w:rsid w:val="008C4037"/>
    <w:rsid w:val="008C456E"/>
    <w:rsid w:val="008C67B9"/>
    <w:rsid w:val="008C75E7"/>
    <w:rsid w:val="008D057E"/>
    <w:rsid w:val="008D2588"/>
    <w:rsid w:val="008D3B61"/>
    <w:rsid w:val="008D4FDB"/>
    <w:rsid w:val="008D565A"/>
    <w:rsid w:val="008D57BB"/>
    <w:rsid w:val="008E2DA7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41A9"/>
    <w:rsid w:val="00916CAC"/>
    <w:rsid w:val="00917757"/>
    <w:rsid w:val="00925C6A"/>
    <w:rsid w:val="00926A45"/>
    <w:rsid w:val="00934298"/>
    <w:rsid w:val="0093466F"/>
    <w:rsid w:val="00934EF0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61B7B"/>
    <w:rsid w:val="00965DDF"/>
    <w:rsid w:val="00966429"/>
    <w:rsid w:val="00966F80"/>
    <w:rsid w:val="00967392"/>
    <w:rsid w:val="009723AA"/>
    <w:rsid w:val="00974E46"/>
    <w:rsid w:val="00975107"/>
    <w:rsid w:val="009752C4"/>
    <w:rsid w:val="009811E9"/>
    <w:rsid w:val="0098242C"/>
    <w:rsid w:val="00987ADF"/>
    <w:rsid w:val="009911E6"/>
    <w:rsid w:val="00997576"/>
    <w:rsid w:val="009A4B99"/>
    <w:rsid w:val="009A5FB6"/>
    <w:rsid w:val="009B124E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E6244"/>
    <w:rsid w:val="009F1357"/>
    <w:rsid w:val="009F26B9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0D79"/>
    <w:rsid w:val="00A3159E"/>
    <w:rsid w:val="00A32F26"/>
    <w:rsid w:val="00A35564"/>
    <w:rsid w:val="00A36260"/>
    <w:rsid w:val="00A367FC"/>
    <w:rsid w:val="00A40ABA"/>
    <w:rsid w:val="00A41A6B"/>
    <w:rsid w:val="00A43B00"/>
    <w:rsid w:val="00A448EE"/>
    <w:rsid w:val="00A4648D"/>
    <w:rsid w:val="00A47699"/>
    <w:rsid w:val="00A50A7A"/>
    <w:rsid w:val="00A51B29"/>
    <w:rsid w:val="00A5534F"/>
    <w:rsid w:val="00A56291"/>
    <w:rsid w:val="00A565FC"/>
    <w:rsid w:val="00A57BE1"/>
    <w:rsid w:val="00A618ED"/>
    <w:rsid w:val="00A634D4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2134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722E"/>
    <w:rsid w:val="00AF7FFC"/>
    <w:rsid w:val="00B02A67"/>
    <w:rsid w:val="00B02DB8"/>
    <w:rsid w:val="00B107AB"/>
    <w:rsid w:val="00B1138B"/>
    <w:rsid w:val="00B1478B"/>
    <w:rsid w:val="00B14AAC"/>
    <w:rsid w:val="00B1725A"/>
    <w:rsid w:val="00B17581"/>
    <w:rsid w:val="00B20046"/>
    <w:rsid w:val="00B20CE3"/>
    <w:rsid w:val="00B20D53"/>
    <w:rsid w:val="00B22E2D"/>
    <w:rsid w:val="00B23219"/>
    <w:rsid w:val="00B2786D"/>
    <w:rsid w:val="00B3236D"/>
    <w:rsid w:val="00B3433B"/>
    <w:rsid w:val="00B34DDF"/>
    <w:rsid w:val="00B354AC"/>
    <w:rsid w:val="00B36195"/>
    <w:rsid w:val="00B37557"/>
    <w:rsid w:val="00B41071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36D9"/>
    <w:rsid w:val="00B74595"/>
    <w:rsid w:val="00B74E0D"/>
    <w:rsid w:val="00B771FB"/>
    <w:rsid w:val="00B81E87"/>
    <w:rsid w:val="00B84678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5793"/>
    <w:rsid w:val="00BB7CC5"/>
    <w:rsid w:val="00BC2156"/>
    <w:rsid w:val="00BC2922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60F9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3360A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0FEA"/>
    <w:rsid w:val="00CB1069"/>
    <w:rsid w:val="00CB1C1C"/>
    <w:rsid w:val="00CB36D2"/>
    <w:rsid w:val="00CB4331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F0439"/>
    <w:rsid w:val="00CF052D"/>
    <w:rsid w:val="00CF3666"/>
    <w:rsid w:val="00D01C31"/>
    <w:rsid w:val="00D024B1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7689E"/>
    <w:rsid w:val="00D77EB2"/>
    <w:rsid w:val="00D81349"/>
    <w:rsid w:val="00D83A44"/>
    <w:rsid w:val="00D84862"/>
    <w:rsid w:val="00D84E54"/>
    <w:rsid w:val="00D87790"/>
    <w:rsid w:val="00D924A1"/>
    <w:rsid w:val="00D93C8B"/>
    <w:rsid w:val="00D97743"/>
    <w:rsid w:val="00D97B71"/>
    <w:rsid w:val="00DA0A26"/>
    <w:rsid w:val="00DA2A85"/>
    <w:rsid w:val="00DA5641"/>
    <w:rsid w:val="00DA7C20"/>
    <w:rsid w:val="00DB011A"/>
    <w:rsid w:val="00DC12BC"/>
    <w:rsid w:val="00DC1F60"/>
    <w:rsid w:val="00DC38CA"/>
    <w:rsid w:val="00DC39DC"/>
    <w:rsid w:val="00DC5520"/>
    <w:rsid w:val="00DC57BC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C64"/>
    <w:rsid w:val="00DE0E9D"/>
    <w:rsid w:val="00DE3704"/>
    <w:rsid w:val="00DE388A"/>
    <w:rsid w:val="00DF2768"/>
    <w:rsid w:val="00DF372D"/>
    <w:rsid w:val="00DF741B"/>
    <w:rsid w:val="00E00D21"/>
    <w:rsid w:val="00E025C9"/>
    <w:rsid w:val="00E03339"/>
    <w:rsid w:val="00E040AD"/>
    <w:rsid w:val="00E0616F"/>
    <w:rsid w:val="00E0681C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40A4D"/>
    <w:rsid w:val="00E4171D"/>
    <w:rsid w:val="00E42662"/>
    <w:rsid w:val="00E42861"/>
    <w:rsid w:val="00E43B80"/>
    <w:rsid w:val="00E4594D"/>
    <w:rsid w:val="00E46893"/>
    <w:rsid w:val="00E50BCD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191A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5EC9"/>
    <w:rsid w:val="00EB64EF"/>
    <w:rsid w:val="00EC1092"/>
    <w:rsid w:val="00EC17B3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0786C"/>
    <w:rsid w:val="00F13F1A"/>
    <w:rsid w:val="00F176CF"/>
    <w:rsid w:val="00F17915"/>
    <w:rsid w:val="00F218C1"/>
    <w:rsid w:val="00F22AB0"/>
    <w:rsid w:val="00F23248"/>
    <w:rsid w:val="00F23476"/>
    <w:rsid w:val="00F2374F"/>
    <w:rsid w:val="00F23A09"/>
    <w:rsid w:val="00F24E8B"/>
    <w:rsid w:val="00F26EB4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4F0C"/>
    <w:rsid w:val="00F85B78"/>
    <w:rsid w:val="00F875D6"/>
    <w:rsid w:val="00F87734"/>
    <w:rsid w:val="00F9203E"/>
    <w:rsid w:val="00F93760"/>
    <w:rsid w:val="00F94890"/>
    <w:rsid w:val="00F959BD"/>
    <w:rsid w:val="00FA0938"/>
    <w:rsid w:val="00FA2AF7"/>
    <w:rsid w:val="00FA35D8"/>
    <w:rsid w:val="00FA4E1E"/>
    <w:rsid w:val="00FA6B29"/>
    <w:rsid w:val="00FB0E7A"/>
    <w:rsid w:val="00FB39EB"/>
    <w:rsid w:val="00FC55CB"/>
    <w:rsid w:val="00FD4E78"/>
    <w:rsid w:val="00FE3726"/>
    <w:rsid w:val="00FE3EC1"/>
    <w:rsid w:val="00FE4860"/>
    <w:rsid w:val="00FE7E1F"/>
    <w:rsid w:val="00FF06C4"/>
    <w:rsid w:val="00FF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0984A"/>
  <w15:docId w15:val="{F8BE6ACF-3540-4C74-9AB3-A4433D9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  <w:style w:type="character" w:customStyle="1" w:styleId="lrzxr">
    <w:name w:val="lrzxr"/>
    <w:basedOn w:val="Standardnpsmoodstavce"/>
    <w:rsid w:val="00F0786C"/>
  </w:style>
  <w:style w:type="character" w:styleId="Nevyeenzmnka">
    <w:name w:val="Unresolved Mention"/>
    <w:basedOn w:val="Standardnpsmoodstavce"/>
    <w:uiPriority w:val="99"/>
    <w:semiHidden/>
    <w:unhideWhenUsed/>
    <w:rsid w:val="007C1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velenska@hc4.cz" TargetMode="External"/><Relationship Id="rId21" Type="http://schemas.openxmlformats.org/officeDocument/2006/relationships/hyperlink" Target="mailto:janouskova.h@nidv.cz" TargetMode="External"/><Relationship Id="rId42" Type="http://schemas.openxmlformats.org/officeDocument/2006/relationships/hyperlink" Target="mailto:jarda.bastl@ddmpraha5.cz" TargetMode="External"/><Relationship Id="rId47" Type="http://schemas.openxmlformats.org/officeDocument/2006/relationships/hyperlink" Target="mailto:koksteinova@oakv.cz" TargetMode="External"/><Relationship Id="rId63" Type="http://schemas.openxmlformats.org/officeDocument/2006/relationships/hyperlink" Target="mailto:malinova.gymhlinsko@seznam.cz" TargetMode="External"/><Relationship Id="rId68" Type="http://schemas.openxmlformats.org/officeDocument/2006/relationships/hyperlink" Target="mailto:topicova@zsvyhlidka.cz" TargetMode="External"/><Relationship Id="rId84" Type="http://schemas.openxmlformats.org/officeDocument/2006/relationships/hyperlink" Target="mailto:FMarie@seznam.cz" TargetMode="External"/><Relationship Id="rId89" Type="http://schemas.openxmlformats.org/officeDocument/2006/relationships/hyperlink" Target="mailto:FMarie@seznam.cz" TargetMode="External"/><Relationship Id="rId16" Type="http://schemas.openxmlformats.org/officeDocument/2006/relationships/hyperlink" Target="http://www.britishcouncil.org" TargetMode="External"/><Relationship Id="rId11" Type="http://schemas.openxmlformats.org/officeDocument/2006/relationships/hyperlink" Target="http://ec.europa.eu/translatores" TargetMode="External"/><Relationship Id="rId32" Type="http://schemas.openxmlformats.org/officeDocument/2006/relationships/hyperlink" Target="mailto:hoskovecp@kr-s.cz" TargetMode="External"/><Relationship Id="rId37" Type="http://schemas.openxmlformats.org/officeDocument/2006/relationships/hyperlink" Target="mailto:katerina.sybova@ddmliberec.cz" TargetMode="External"/><Relationship Id="rId53" Type="http://schemas.openxmlformats.org/officeDocument/2006/relationships/hyperlink" Target="mailto:zdenka@luzanky.cz" TargetMode="External"/><Relationship Id="rId58" Type="http://schemas.openxmlformats.org/officeDocument/2006/relationships/hyperlink" Target="mailto:jana.linkova@ddmstolbova.com" TargetMode="External"/><Relationship Id="rId74" Type="http://schemas.openxmlformats.org/officeDocument/2006/relationships/hyperlink" Target="mailto:dana.nahla@mgvsetin.cz" TargetMode="External"/><Relationship Id="rId79" Type="http://schemas.openxmlformats.org/officeDocument/2006/relationships/hyperlink" Target="mailto:sos@edusum.cz" TargetMode="External"/><Relationship Id="rId5" Type="http://schemas.openxmlformats.org/officeDocument/2006/relationships/footnotes" Target="footnotes.xml"/><Relationship Id="rId90" Type="http://schemas.openxmlformats.org/officeDocument/2006/relationships/footer" Target="footer1.xml"/><Relationship Id="rId22" Type="http://schemas.openxmlformats.org/officeDocument/2006/relationships/hyperlink" Target="mailto:steflova@nidv.cz" TargetMode="External"/><Relationship Id="rId27" Type="http://schemas.openxmlformats.org/officeDocument/2006/relationships/hyperlink" Target="mailto:podlaha@ddmp6.cz" TargetMode="External"/><Relationship Id="rId43" Type="http://schemas.openxmlformats.org/officeDocument/2006/relationships/hyperlink" Target="mailto:vajdikova@seznam.cz" TargetMode="External"/><Relationship Id="rId48" Type="http://schemas.openxmlformats.org/officeDocument/2006/relationships/hyperlink" Target="mailto:pracovni.konecna@seznam.cz" TargetMode="External"/><Relationship Id="rId64" Type="http://schemas.openxmlformats.org/officeDocument/2006/relationships/hyperlink" Target="mailto:jarda.bastl@ddmpraha5.cz" TargetMode="External"/><Relationship Id="rId69" Type="http://schemas.openxmlformats.org/officeDocument/2006/relationships/hyperlink" Target="mailto:adaehne@gymroznov.cz" TargetMode="External"/><Relationship Id="rId8" Type="http://schemas.openxmlformats.org/officeDocument/2006/relationships/hyperlink" Target="http://www.spusa.cz" TargetMode="External"/><Relationship Id="rId51" Type="http://schemas.openxmlformats.org/officeDocument/2006/relationships/hyperlink" Target="mailto:jarda.bastl@ddmpraha5.cz" TargetMode="External"/><Relationship Id="rId72" Type="http://schemas.openxmlformats.org/officeDocument/2006/relationships/hyperlink" Target="mailto:navratilova@gjszlin.cz" TargetMode="External"/><Relationship Id="rId80" Type="http://schemas.openxmlformats.org/officeDocument/2006/relationships/hyperlink" Target="mailto:abrahamova@gytool.cz" TargetMode="External"/><Relationship Id="rId85" Type="http://schemas.openxmlformats.org/officeDocument/2006/relationships/hyperlink" Target="mailto:marie.franclova@gyby.cz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msmt.cz/aktuality" TargetMode="External"/><Relationship Id="rId17" Type="http://schemas.openxmlformats.org/officeDocument/2006/relationships/hyperlink" Target="mailto:info.praha@britishcouncil.cz" TargetMode="External"/><Relationship Id="rId25" Type="http://schemas.openxmlformats.org/officeDocument/2006/relationships/hyperlink" Target="https://www.google.com/url?q=https://www.nidv.cz/media/materialy/gdpr/GDPR-Informacni_povinnost_NIDV.pdf&amp;sa=D&amp;ust=1568276877108000&amp;usg=AFQjCNHXR_21OVaGp5wA4Z1l4xi9ett5Vw" TargetMode="External"/><Relationship Id="rId33" Type="http://schemas.openxmlformats.org/officeDocument/2006/relationships/hyperlink" Target="mailto:skopova@kr-s.cz" TargetMode="External"/><Relationship Id="rId38" Type="http://schemas.openxmlformats.org/officeDocument/2006/relationships/hyperlink" Target="mailto:jarda.bastl@ddmpraha5.cz" TargetMode="External"/><Relationship Id="rId46" Type="http://schemas.openxmlformats.org/officeDocument/2006/relationships/hyperlink" Target="mailto:hkadlecka@ladymail.cz" TargetMode="External"/><Relationship Id="rId59" Type="http://schemas.openxmlformats.org/officeDocument/2006/relationships/hyperlink" Target="mailto:jana.linkova@ddmstolbova.com" TargetMode="External"/><Relationship Id="rId67" Type="http://schemas.openxmlformats.org/officeDocument/2006/relationships/hyperlink" Target="mailto:sura@gjszlin.cz" TargetMode="External"/><Relationship Id="rId20" Type="http://schemas.openxmlformats.org/officeDocument/2006/relationships/hyperlink" Target="mailto:sevcova@nidv.cz" TargetMode="External"/><Relationship Id="rId41" Type="http://schemas.openxmlformats.org/officeDocument/2006/relationships/hyperlink" Target="mailto:voldrich@kcvjs.cz" TargetMode="External"/><Relationship Id="rId54" Type="http://schemas.openxmlformats.org/officeDocument/2006/relationships/hyperlink" Target="mailto:FMarie@seznam.cz" TargetMode="External"/><Relationship Id="rId62" Type="http://schemas.openxmlformats.org/officeDocument/2006/relationships/hyperlink" Target="mailto:jana.linkova@ddmstolbova.com" TargetMode="External"/><Relationship Id="rId70" Type="http://schemas.openxmlformats.org/officeDocument/2006/relationships/hyperlink" Target="mailto:mnackova@gjszlin.cz" TargetMode="External"/><Relationship Id="rId75" Type="http://schemas.openxmlformats.org/officeDocument/2006/relationships/hyperlink" Target="mailto:FMarie@seznam.cz" TargetMode="External"/><Relationship Id="rId83" Type="http://schemas.openxmlformats.org/officeDocument/2006/relationships/hyperlink" Target="mailto:miketova@oam.cz" TargetMode="External"/><Relationship Id="rId88" Type="http://schemas.openxmlformats.org/officeDocument/2006/relationships/hyperlink" Target="mailto:helena.skalova@svc-korunka.cz" TargetMode="External"/><Relationship Id="rId9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acprague@state.gov" TargetMode="External"/><Relationship Id="rId23" Type="http://schemas.openxmlformats.org/officeDocument/2006/relationships/hyperlink" Target="http://talentovani.cz/souteze-v-cizich-jazycich" TargetMode="External"/><Relationship Id="rId28" Type="http://schemas.openxmlformats.org/officeDocument/2006/relationships/hyperlink" Target="mailto:info@ddmsuchdol.cz" TargetMode="External"/><Relationship Id="rId36" Type="http://schemas.openxmlformats.org/officeDocument/2006/relationships/hyperlink" Target="mailto:natalie.kresslova@ddmliberec.cz" TargetMode="External"/><Relationship Id="rId49" Type="http://schemas.openxmlformats.org/officeDocument/2006/relationships/hyperlink" Target="mailto:jarda.bastl@ddmpraha5.cz" TargetMode="External"/><Relationship Id="rId57" Type="http://schemas.openxmlformats.org/officeDocument/2006/relationships/hyperlink" Target="mailto:jarda.bastl@ddmpraha5.cz" TargetMode="External"/><Relationship Id="rId10" Type="http://schemas.openxmlformats.org/officeDocument/2006/relationships/hyperlink" Target="mailto:award@literaryaward.cz" TargetMode="External"/><Relationship Id="rId31" Type="http://schemas.openxmlformats.org/officeDocument/2006/relationships/hyperlink" Target="mailto:jarda.bastl@ddmpraha5.cz" TargetMode="External"/><Relationship Id="rId44" Type="http://schemas.openxmlformats.org/officeDocument/2006/relationships/hyperlink" Target="mailto:hankova@gymkvary.eu" TargetMode="External"/><Relationship Id="rId52" Type="http://schemas.openxmlformats.org/officeDocument/2006/relationships/hyperlink" Target="mailto:lanova@activezdar.cz" TargetMode="External"/><Relationship Id="rId60" Type="http://schemas.openxmlformats.org/officeDocument/2006/relationships/hyperlink" Target="mailto:sona.chalupova@gymozart.cz" TargetMode="External"/><Relationship Id="rId65" Type="http://schemas.openxmlformats.org/officeDocument/2006/relationships/hyperlink" Target="mailto:zdenka@luzanky.cz" TargetMode="External"/><Relationship Id="rId73" Type="http://schemas.openxmlformats.org/officeDocument/2006/relationships/hyperlink" Target="mailto:rockova@gymzl.cz" TargetMode="External"/><Relationship Id="rId78" Type="http://schemas.openxmlformats.org/officeDocument/2006/relationships/hyperlink" Target="mailto:balikova@email.cz" TargetMode="External"/><Relationship Id="rId81" Type="http://schemas.openxmlformats.org/officeDocument/2006/relationships/hyperlink" Target="mailto:bekova@sgo.cz" TargetMode="External"/><Relationship Id="rId86" Type="http://schemas.openxmlformats.org/officeDocument/2006/relationships/hyperlink" Target="mailto:lsnaurova@svcoo.cz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ebatovani.cz" TargetMode="External"/><Relationship Id="rId13" Type="http://schemas.openxmlformats.org/officeDocument/2006/relationships/hyperlink" Target="mailto:DGT-TRANSLATORES@ec.europa.eu" TargetMode="External"/><Relationship Id="rId18" Type="http://schemas.openxmlformats.org/officeDocument/2006/relationships/hyperlink" Target="http://www.talentovani.cz/souteze-v-cizich-jazycich" TargetMode="External"/><Relationship Id="rId39" Type="http://schemas.openxmlformats.org/officeDocument/2006/relationships/hyperlink" Target="mailto:kusova@kcvjs.cz" TargetMode="External"/><Relationship Id="rId34" Type="http://schemas.openxmlformats.org/officeDocument/2006/relationships/hyperlink" Target="mailto:adamkova@oaulpar.cz" TargetMode="External"/><Relationship Id="rId50" Type="http://schemas.openxmlformats.org/officeDocument/2006/relationships/hyperlink" Target="mailto:dolezal@ddmcb.cz" TargetMode="External"/><Relationship Id="rId55" Type="http://schemas.openxmlformats.org/officeDocument/2006/relationships/hyperlink" Target="mailto:vkodouskova@kr-kralovehradecky.cz" TargetMode="External"/><Relationship Id="rId76" Type="http://schemas.openxmlformats.org/officeDocument/2006/relationships/hyperlink" Target="mailto:roznavska@ddmolomouc.cz" TargetMode="External"/><Relationship Id="rId7" Type="http://schemas.openxmlformats.org/officeDocument/2006/relationships/hyperlink" Target="mailto:info@spusa.cz" TargetMode="External"/><Relationship Id="rId71" Type="http://schemas.openxmlformats.org/officeDocument/2006/relationships/hyperlink" Target="mailto:m.makowka@oazlin.cz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hyperlink" Target="mailto:z.petru@ddmm.cz" TargetMode="External"/><Relationship Id="rId24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40" Type="http://schemas.openxmlformats.org/officeDocument/2006/relationships/hyperlink" Target="mailto:caisova@kcvjs.cz" TargetMode="External"/><Relationship Id="rId45" Type="http://schemas.openxmlformats.org/officeDocument/2006/relationships/hyperlink" Target="mailto:heiserova@gymkvary.eu" TargetMode="External"/><Relationship Id="rId66" Type="http://schemas.openxmlformats.org/officeDocument/2006/relationships/hyperlink" Target="mailto:skutova@gjszlin.cz" TargetMode="External"/><Relationship Id="rId87" Type="http://schemas.openxmlformats.org/officeDocument/2006/relationships/hyperlink" Target="mailto:kscukova@svcoo.cz" TargetMode="External"/><Relationship Id="rId61" Type="http://schemas.openxmlformats.org/officeDocument/2006/relationships/hyperlink" Target="mailto:machatyp@gmail.com" TargetMode="External"/><Relationship Id="rId82" Type="http://schemas.openxmlformats.org/officeDocument/2006/relationships/hyperlink" Target="mailto:vlastimil.kaspir@post.cz" TargetMode="External"/><Relationship Id="rId19" Type="http://schemas.openxmlformats.org/officeDocument/2006/relationships/hyperlink" Target="mailto:janouskova.j@nidv.cz" TargetMode="External"/><Relationship Id="rId14" Type="http://schemas.openxmlformats.org/officeDocument/2006/relationships/hyperlink" Target="http://www.americkecentrum.cz/" TargetMode="External"/><Relationship Id="rId30" Type="http://schemas.openxmlformats.org/officeDocument/2006/relationships/hyperlink" Target="mailto:chalupa@dumum.cz" TargetMode="External"/><Relationship Id="rId35" Type="http://schemas.openxmlformats.org/officeDocument/2006/relationships/hyperlink" Target="mailto:jarda.bastl@ddmpraha5.cz" TargetMode="External"/><Relationship Id="rId56" Type="http://schemas.openxmlformats.org/officeDocument/2006/relationships/hyperlink" Target="mailto:berakova@cvkhk.cz" TargetMode="External"/><Relationship Id="rId77" Type="http://schemas.openxmlformats.org/officeDocument/2006/relationships/hyperlink" Target="mailto:fuka@gytool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6833</Words>
  <Characters>40316</Characters>
  <Application>Microsoft Office Word</Application>
  <DocSecurity>0</DocSecurity>
  <Lines>335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47055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Janoušková Hana</cp:lastModifiedBy>
  <cp:revision>4</cp:revision>
  <cp:lastPrinted>2019-10-01T06:46:00Z</cp:lastPrinted>
  <dcterms:created xsi:type="dcterms:W3CDTF">2019-10-31T16:22:00Z</dcterms:created>
  <dcterms:modified xsi:type="dcterms:W3CDTF">2019-12-10T09:31:00Z</dcterms:modified>
</cp:coreProperties>
</file>