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D62D" w14:textId="6CB1CBA4" w:rsidR="00125EA7" w:rsidRPr="001337AF" w:rsidRDefault="00125EA7" w:rsidP="00125EA7">
      <w:pPr>
        <w:rPr>
          <w:sz w:val="22"/>
        </w:rPr>
      </w:pPr>
    </w:p>
    <w:p w14:paraId="124F433C" w14:textId="77777777" w:rsidR="00125EA7" w:rsidRDefault="00125EA7" w:rsidP="00125EA7"/>
    <w:p w14:paraId="05D301D5" w14:textId="2891142D" w:rsidR="001337AF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Výsledková listina ústředního kola soutěže v anglickém jazyce ročník 2021/22</w:t>
      </w:r>
    </w:p>
    <w:p w14:paraId="60BFBB71" w14:textId="24287995" w:rsidR="00F25785" w:rsidRPr="00F25785" w:rsidRDefault="00F25785" w:rsidP="00F25785">
      <w:pPr>
        <w:jc w:val="center"/>
        <w:rPr>
          <w:rFonts w:ascii="Calibri" w:hAnsi="Calibri" w:cs="Calibri"/>
          <w:b/>
          <w:sz w:val="24"/>
          <w:szCs w:val="24"/>
        </w:rPr>
      </w:pPr>
      <w:r w:rsidRPr="00F25785">
        <w:rPr>
          <w:rFonts w:ascii="Calibri" w:hAnsi="Calibri" w:cs="Calibri"/>
          <w:b/>
          <w:sz w:val="24"/>
          <w:szCs w:val="24"/>
        </w:rPr>
        <w:t>Kategorie II</w:t>
      </w:r>
      <w:r w:rsidR="002F7797">
        <w:rPr>
          <w:rFonts w:ascii="Calibri" w:hAnsi="Calibri" w:cs="Calibri"/>
          <w:b/>
          <w:sz w:val="24"/>
          <w:szCs w:val="24"/>
        </w:rPr>
        <w:t>I</w:t>
      </w:r>
      <w:r w:rsidRPr="00F25785">
        <w:rPr>
          <w:rFonts w:ascii="Calibri" w:hAnsi="Calibri" w:cs="Calibri"/>
          <w:b/>
          <w:sz w:val="24"/>
          <w:szCs w:val="24"/>
        </w:rPr>
        <w:t>A</w:t>
      </w:r>
    </w:p>
    <w:p w14:paraId="0AFA023A" w14:textId="77777777" w:rsidR="001337AF" w:rsidRDefault="001337AF" w:rsidP="00125EA7"/>
    <w:p w14:paraId="3434273D" w14:textId="77777777" w:rsidR="001337AF" w:rsidRDefault="001337AF" w:rsidP="00125EA7"/>
    <w:p w14:paraId="02C03F57" w14:textId="4F098187" w:rsidR="00F25785" w:rsidRDefault="00F25785" w:rsidP="00F25785">
      <w:pPr>
        <w:pStyle w:val="Odstavecseseznamem"/>
        <w:numPr>
          <w:ilvl w:val="0"/>
          <w:numId w:val="2"/>
        </w:numPr>
        <w:rPr>
          <w:rFonts w:eastAsia="Times New Roman" w:cs="Arial"/>
          <w:color w:val="000000"/>
          <w:szCs w:val="20"/>
          <w:lang w:eastAsia="cs-CZ"/>
        </w:rPr>
      </w:pPr>
      <w:r>
        <w:t xml:space="preserve">místo </w:t>
      </w:r>
      <w:r>
        <w:tab/>
      </w:r>
      <w:r>
        <w:tab/>
      </w:r>
      <w:r w:rsidR="002F7797">
        <w:t>Petr Pícka</w:t>
      </w:r>
      <w:r w:rsidR="002F7797">
        <w:tab/>
      </w:r>
      <w:r w:rsidR="002F7797">
        <w:tab/>
        <w:t>Gymnázium Jana Keplera</w:t>
      </w:r>
    </w:p>
    <w:p w14:paraId="7F69B324" w14:textId="77777777" w:rsidR="00F25785" w:rsidRPr="00F25785" w:rsidRDefault="00F25785" w:rsidP="00F25785">
      <w:pPr>
        <w:pStyle w:val="Odstavecseseznamem"/>
        <w:rPr>
          <w:rFonts w:eastAsia="Times New Roman" w:cs="Arial"/>
          <w:color w:val="000000"/>
          <w:szCs w:val="20"/>
          <w:lang w:eastAsia="cs-CZ"/>
        </w:rPr>
      </w:pPr>
    </w:p>
    <w:p w14:paraId="22205F7C" w14:textId="5DF7524F" w:rsidR="00F25785" w:rsidRDefault="00F25785" w:rsidP="00BD2CB3">
      <w:pPr>
        <w:pStyle w:val="Odstavecseseznamem"/>
        <w:numPr>
          <w:ilvl w:val="0"/>
          <w:numId w:val="2"/>
        </w:numPr>
      </w:pPr>
      <w:r>
        <w:t>místo</w:t>
      </w:r>
      <w:r>
        <w:tab/>
      </w:r>
      <w:r>
        <w:tab/>
      </w:r>
      <w:r w:rsidR="002F7797">
        <w:t>Vít Bednář</w:t>
      </w:r>
      <w:r w:rsidR="002F7797">
        <w:tab/>
      </w:r>
      <w:r w:rsidR="002F7797">
        <w:tab/>
        <w:t>Gymnázium Dobruška</w:t>
      </w:r>
    </w:p>
    <w:p w14:paraId="26475C6F" w14:textId="77777777" w:rsidR="00F132E8" w:rsidRDefault="00F132E8" w:rsidP="00F132E8">
      <w:pPr>
        <w:pStyle w:val="Odstavecseseznamem"/>
      </w:pPr>
    </w:p>
    <w:p w14:paraId="249FD0F7" w14:textId="14037113" w:rsidR="00F25785" w:rsidRDefault="00F25785" w:rsidP="00F132E8">
      <w:pPr>
        <w:pStyle w:val="Odstavecseseznamem"/>
        <w:numPr>
          <w:ilvl w:val="0"/>
          <w:numId w:val="2"/>
        </w:numPr>
      </w:pPr>
      <w:r>
        <w:t xml:space="preserve">místo </w:t>
      </w:r>
      <w:r>
        <w:tab/>
      </w:r>
      <w:r>
        <w:tab/>
      </w:r>
      <w:r w:rsidR="00F132E8">
        <w:t xml:space="preserve">Leonard </w:t>
      </w:r>
      <w:proofErr w:type="spellStart"/>
      <w:r w:rsidR="00F132E8">
        <w:t>Walletzky</w:t>
      </w:r>
      <w:proofErr w:type="spellEnd"/>
      <w:r w:rsidR="00F132E8">
        <w:tab/>
        <w:t>Gymnázium Matyáše Lercha</w:t>
      </w:r>
    </w:p>
    <w:p w14:paraId="2B6F7A6D" w14:textId="77777777" w:rsidR="00F100F5" w:rsidRDefault="00F100F5" w:rsidP="00F100F5">
      <w:pPr>
        <w:pStyle w:val="Odstavecseseznamem"/>
      </w:pPr>
    </w:p>
    <w:p w14:paraId="3B7139BD" w14:textId="2BF40351" w:rsidR="00F132E8" w:rsidRDefault="00F100F5" w:rsidP="00F132E8">
      <w:pPr>
        <w:pStyle w:val="Odstavecseseznamem"/>
        <w:numPr>
          <w:ilvl w:val="0"/>
          <w:numId w:val="2"/>
        </w:numPr>
        <w:jc w:val="both"/>
      </w:pPr>
      <w:r>
        <w:t>místo</w:t>
      </w:r>
      <w:r>
        <w:tab/>
      </w:r>
      <w:r>
        <w:tab/>
      </w:r>
      <w:r w:rsidR="00F132E8">
        <w:t>Jana Černá</w:t>
      </w:r>
      <w:r w:rsidR="00F132E8">
        <w:tab/>
      </w:r>
      <w:r w:rsidR="00F132E8">
        <w:tab/>
        <w:t>Mendelovo Gymnázium Opava</w:t>
      </w:r>
    </w:p>
    <w:p w14:paraId="0E94A5BB" w14:textId="77777777" w:rsidR="00F132E8" w:rsidRDefault="00F132E8" w:rsidP="00F132E8">
      <w:pPr>
        <w:pStyle w:val="Odstavecseseznamem"/>
      </w:pPr>
    </w:p>
    <w:p w14:paraId="4B3014A4" w14:textId="77777777" w:rsidR="00F132E8" w:rsidRDefault="00F132E8" w:rsidP="00F132E8">
      <w:pPr>
        <w:pStyle w:val="Odstavecseseznamem"/>
        <w:jc w:val="both"/>
      </w:pPr>
    </w:p>
    <w:p w14:paraId="3ED278C2" w14:textId="63CDBC6F" w:rsidR="00F100F5" w:rsidRDefault="00F100F5" w:rsidP="00F100F5">
      <w:pPr>
        <w:pStyle w:val="Odstavecseseznamem"/>
        <w:numPr>
          <w:ilvl w:val="0"/>
          <w:numId w:val="2"/>
        </w:numPr>
        <w:jc w:val="both"/>
      </w:pPr>
      <w:r>
        <w:t>místo</w:t>
      </w:r>
      <w:r>
        <w:tab/>
      </w:r>
      <w:r>
        <w:tab/>
      </w:r>
      <w:r w:rsidR="00F132E8">
        <w:t>Matěj Ševčík</w:t>
      </w:r>
      <w:r w:rsidR="00F132E8">
        <w:tab/>
      </w:r>
      <w:r w:rsidR="00F132E8">
        <w:tab/>
        <w:t>Gymnázium a Jazyková škola Zlín</w:t>
      </w:r>
    </w:p>
    <w:p w14:paraId="111C6CA5" w14:textId="77777777" w:rsidR="00F25785" w:rsidRDefault="00F25785" w:rsidP="00F25785">
      <w:pPr>
        <w:pStyle w:val="Odstavecseseznamem"/>
      </w:pPr>
    </w:p>
    <w:p w14:paraId="6321573B" w14:textId="1379E3BC" w:rsidR="00F25785" w:rsidRDefault="00F25785" w:rsidP="00F25785"/>
    <w:p w14:paraId="46226B27" w14:textId="7E98185D" w:rsidR="00F25785" w:rsidRDefault="00F25785" w:rsidP="00F25785">
      <w:pPr>
        <w:jc w:val="center"/>
        <w:rPr>
          <w:b/>
        </w:rPr>
      </w:pPr>
      <w:r>
        <w:rPr>
          <w:b/>
        </w:rPr>
        <w:t>Další účastníci ústředního kola:</w:t>
      </w:r>
    </w:p>
    <w:p w14:paraId="2BEB97CE" w14:textId="082B90FB" w:rsidR="00F25785" w:rsidRDefault="00F25785" w:rsidP="00F25785">
      <w:pPr>
        <w:jc w:val="center"/>
        <w:rPr>
          <w:b/>
        </w:rPr>
      </w:pPr>
    </w:p>
    <w:p w14:paraId="6269B45D" w14:textId="5E31C558" w:rsidR="00B30F74" w:rsidRDefault="00F132E8" w:rsidP="00B30F74">
      <w:pPr>
        <w:jc w:val="both"/>
      </w:pPr>
      <w:r>
        <w:t>Iveta Marešová</w:t>
      </w:r>
      <w:r>
        <w:tab/>
      </w:r>
      <w:r>
        <w:tab/>
        <w:t xml:space="preserve">Gymnázium Pierra de </w:t>
      </w:r>
      <w:proofErr w:type="spellStart"/>
      <w:r>
        <w:t>Coubertina</w:t>
      </w:r>
      <w:proofErr w:type="spellEnd"/>
    </w:p>
    <w:p w14:paraId="366CA500" w14:textId="44D84C14" w:rsidR="00F132E8" w:rsidRDefault="00F132E8" w:rsidP="00B30F74">
      <w:pPr>
        <w:jc w:val="both"/>
      </w:pPr>
      <w:r>
        <w:t xml:space="preserve">Nikola </w:t>
      </w:r>
      <w:proofErr w:type="spellStart"/>
      <w:r>
        <w:t>Kvíčerová</w:t>
      </w:r>
      <w:proofErr w:type="spellEnd"/>
      <w:r>
        <w:tab/>
        <w:t>Gymnázium ostrov</w:t>
      </w:r>
    </w:p>
    <w:p w14:paraId="38EB6EF6" w14:textId="605CD2E5" w:rsidR="00F132E8" w:rsidRDefault="00F132E8" w:rsidP="00B30F74">
      <w:pPr>
        <w:jc w:val="both"/>
      </w:pPr>
      <w:r>
        <w:t>Natálie Neuwirthová</w:t>
      </w:r>
      <w:r>
        <w:tab/>
      </w:r>
      <w:proofErr w:type="spellStart"/>
      <w:r>
        <w:t>Doctrina</w:t>
      </w:r>
      <w:proofErr w:type="spellEnd"/>
      <w:r>
        <w:t xml:space="preserve"> Podještědské gymnázium</w:t>
      </w:r>
    </w:p>
    <w:p w14:paraId="641377CD" w14:textId="22369E1B" w:rsidR="00F132E8" w:rsidRDefault="00F132E8" w:rsidP="00B30F74">
      <w:pPr>
        <w:jc w:val="both"/>
      </w:pPr>
      <w:r>
        <w:t>Kateřina Mlatečková</w:t>
      </w:r>
      <w:r>
        <w:tab/>
        <w:t>Cyrilometodějské gymnázium, Prostějov</w:t>
      </w:r>
    </w:p>
    <w:p w14:paraId="245C3240" w14:textId="29996920" w:rsidR="00F132E8" w:rsidRDefault="00F132E8" w:rsidP="00B30F74">
      <w:pPr>
        <w:jc w:val="both"/>
      </w:pPr>
      <w:r>
        <w:t>Michaela Moučková</w:t>
      </w:r>
      <w:r>
        <w:tab/>
        <w:t>Gymnázium K. V. Raise a SOU</w:t>
      </w:r>
    </w:p>
    <w:p w14:paraId="7D62A6F2" w14:textId="5C9E7D3F" w:rsidR="00F132E8" w:rsidRDefault="00F132E8" w:rsidP="00B30F74">
      <w:pPr>
        <w:jc w:val="both"/>
      </w:pPr>
      <w:r>
        <w:t>Michaela Skálová</w:t>
      </w:r>
      <w:r>
        <w:tab/>
        <w:t>Gymnázium Jaroslava Vrchlického, Klatovy</w:t>
      </w:r>
    </w:p>
    <w:p w14:paraId="4737CC9A" w14:textId="3C89E2E6" w:rsidR="00F132E8" w:rsidRDefault="00F132E8" w:rsidP="00B30F74">
      <w:pPr>
        <w:jc w:val="both"/>
      </w:pPr>
      <w:r>
        <w:t xml:space="preserve">Matyáš </w:t>
      </w:r>
      <w:proofErr w:type="spellStart"/>
      <w:r>
        <w:t>Jenčovský</w:t>
      </w:r>
      <w:proofErr w:type="spellEnd"/>
      <w:r>
        <w:tab/>
        <w:t>Gymnázium Zikmunda Wintera</w:t>
      </w:r>
    </w:p>
    <w:p w14:paraId="10D272E4" w14:textId="3F55A8E1" w:rsidR="00F132E8" w:rsidRDefault="00F132E8" w:rsidP="00B30F74">
      <w:pPr>
        <w:jc w:val="both"/>
      </w:pPr>
      <w:r>
        <w:t>Anna Novotná</w:t>
      </w:r>
      <w:r>
        <w:tab/>
      </w:r>
      <w:r>
        <w:tab/>
        <w:t>Gymnázium Chomutov</w:t>
      </w:r>
    </w:p>
    <w:p w14:paraId="543C8DBD" w14:textId="215C5699" w:rsidR="00F132E8" w:rsidRPr="00B30F74" w:rsidRDefault="00F132E8" w:rsidP="00B30F74">
      <w:pPr>
        <w:jc w:val="both"/>
      </w:pPr>
      <w:r>
        <w:t>Ondřej Dymáček</w:t>
      </w:r>
      <w:r>
        <w:tab/>
        <w:t>Gymnázium Chotěboř</w:t>
      </w:r>
      <w:bookmarkStart w:id="0" w:name="_GoBack"/>
      <w:bookmarkEnd w:id="0"/>
    </w:p>
    <w:tbl>
      <w:tblPr>
        <w:tblW w:w="2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</w:tblGrid>
      <w:tr w:rsidR="00F25785" w:rsidRPr="00F25785" w14:paraId="40AEBA49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37A0" w14:textId="37AE1471" w:rsidR="00F25785" w:rsidRPr="00F25785" w:rsidRDefault="00F25785" w:rsidP="00F257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7403DF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4F1A" w14:textId="2EFDCF5F" w:rsidR="00B30F74" w:rsidRPr="00F25785" w:rsidRDefault="00B30F74" w:rsidP="00B30F7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1487582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C676" w14:textId="738E7D6D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2D01C3BD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D17E" w14:textId="7896B1C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3355756F" w14:textId="77777777" w:rsidTr="00F25785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1F7" w14:textId="482F64F4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662FDA8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701F5" w14:textId="2FFF3DA7" w:rsidR="00B30F74" w:rsidRPr="00F25785" w:rsidRDefault="00B30F74" w:rsidP="00B30F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350CA23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9CE01" w14:textId="0F942B9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08F48762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78F61" w14:textId="4259398A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</w:tr>
      <w:tr w:rsidR="00B30F74" w:rsidRPr="00F25785" w14:paraId="4F23F281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A79EB" w14:textId="74013C5F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30F74" w:rsidRPr="00F25785" w14:paraId="77A68206" w14:textId="77777777" w:rsidTr="00B30F74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B194E" w14:textId="6E75EF29" w:rsidR="00B30F74" w:rsidRPr="00F25785" w:rsidRDefault="00B30F74" w:rsidP="00B30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</w:tbl>
    <w:p w14:paraId="30BFB58A" w14:textId="77777777" w:rsidR="00F25785" w:rsidRPr="00F25785" w:rsidRDefault="00F25785" w:rsidP="00F25785">
      <w:pPr>
        <w:jc w:val="both"/>
        <w:rPr>
          <w:b/>
        </w:rPr>
      </w:pPr>
    </w:p>
    <w:sectPr w:rsidR="00F25785" w:rsidRPr="00F25785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8E884" w14:textId="77777777" w:rsidR="002844B0" w:rsidRDefault="002844B0" w:rsidP="00722E2C">
      <w:pPr>
        <w:spacing w:after="0" w:line="240" w:lineRule="auto"/>
      </w:pPr>
      <w:r>
        <w:separator/>
      </w:r>
    </w:p>
  </w:endnote>
  <w:endnote w:type="continuationSeparator" w:id="0">
    <w:p w14:paraId="4680FF87" w14:textId="77777777" w:rsidR="002844B0" w:rsidRDefault="002844B0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5C0E" w14:textId="77777777" w:rsidR="002844B0" w:rsidRDefault="002844B0" w:rsidP="00722E2C">
      <w:pPr>
        <w:spacing w:after="0" w:line="240" w:lineRule="auto"/>
      </w:pPr>
      <w:r>
        <w:separator/>
      </w:r>
    </w:p>
  </w:footnote>
  <w:footnote w:type="continuationSeparator" w:id="0">
    <w:p w14:paraId="7E398C6F" w14:textId="77777777" w:rsidR="002844B0" w:rsidRDefault="002844B0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583EB3A6">
              <wp:simplePos x="0" y="0"/>
              <wp:positionH relativeFrom="leftMargin">
                <wp:posOffset>899795</wp:posOffset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749DF587" id="Skupina 7" o:spid="_x0000_s1026" style="position:absolute;margin-left:70.85pt;margin-top:35.35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2EA"/>
    <w:multiLevelType w:val="hybridMultilevel"/>
    <w:tmpl w:val="34C258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F6B38"/>
    <w:multiLevelType w:val="singleLevel"/>
    <w:tmpl w:val="4DCAA50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75E21"/>
    <w:rsid w:val="001D313E"/>
    <w:rsid w:val="0020399D"/>
    <w:rsid w:val="002844B0"/>
    <w:rsid w:val="002F7797"/>
    <w:rsid w:val="003F766F"/>
    <w:rsid w:val="00401EE7"/>
    <w:rsid w:val="00484CC9"/>
    <w:rsid w:val="00545FFE"/>
    <w:rsid w:val="0055197E"/>
    <w:rsid w:val="006944CD"/>
    <w:rsid w:val="00722E2C"/>
    <w:rsid w:val="00771255"/>
    <w:rsid w:val="00773B03"/>
    <w:rsid w:val="007A6A4F"/>
    <w:rsid w:val="00891827"/>
    <w:rsid w:val="00964957"/>
    <w:rsid w:val="00A26D55"/>
    <w:rsid w:val="00AE07F1"/>
    <w:rsid w:val="00B11DAA"/>
    <w:rsid w:val="00B25933"/>
    <w:rsid w:val="00B30F74"/>
    <w:rsid w:val="00CA7DDC"/>
    <w:rsid w:val="00F100F5"/>
    <w:rsid w:val="00F132E8"/>
    <w:rsid w:val="00F25785"/>
    <w:rsid w:val="00F72CE4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textovodkaz">
    <w:name w:val="Hyperlink"/>
    <w:semiHidden/>
    <w:unhideWhenUsed/>
    <w:rsid w:val="00F9133F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F913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9133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913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913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F9133F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styleId="Siln">
    <w:name w:val="Strong"/>
    <w:basedOn w:val="Standardnpsmoodstavce"/>
    <w:uiPriority w:val="22"/>
    <w:qFormat/>
    <w:rsid w:val="00F9133F"/>
    <w:rPr>
      <w:b/>
      <w:bCs/>
    </w:rPr>
  </w:style>
  <w:style w:type="paragraph" w:styleId="Odstavecseseznamem">
    <w:name w:val="List Paragraph"/>
    <w:basedOn w:val="Normln"/>
    <w:uiPriority w:val="34"/>
    <w:qFormat/>
    <w:rsid w:val="00F25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43156-FD69-4DA8-900F-449861E90776}">
  <ds:schemaRefs>
    <ds:schemaRef ds:uri="http://www.w3.org/XML/1998/namespace"/>
    <ds:schemaRef ds:uri="http://purl.org/dc/terms/"/>
    <ds:schemaRef ds:uri="http://purl.org/dc/dcmitype/"/>
    <ds:schemaRef ds:uri="http://purl.org/dc/elements/1.1/"/>
    <ds:schemaRef ds:uri="8a1c2036-36f5-4773-a353-a11a7cdf52a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130e236-7480-4e04-be66-a00b8657e6f7"/>
  </ds:schemaRefs>
</ds:datastoreItem>
</file>

<file path=customXml/itemProps3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5</cp:revision>
  <dcterms:created xsi:type="dcterms:W3CDTF">2022-06-06T11:19:00Z</dcterms:created>
  <dcterms:modified xsi:type="dcterms:W3CDTF">2022-06-06T11:29:00Z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