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D62D" w14:textId="6CB1CBA4" w:rsidR="00125EA7" w:rsidRPr="001337AF" w:rsidRDefault="00125EA7" w:rsidP="00125EA7">
      <w:pPr>
        <w:rPr>
          <w:sz w:val="22"/>
        </w:rPr>
      </w:pPr>
    </w:p>
    <w:p w14:paraId="124F433C" w14:textId="77777777" w:rsidR="00125EA7" w:rsidRDefault="00125EA7" w:rsidP="00125EA7"/>
    <w:p w14:paraId="05D301D5" w14:textId="2891142D" w:rsidR="001337AF" w:rsidRPr="00F25785" w:rsidRDefault="00F25785" w:rsidP="00F25785">
      <w:pPr>
        <w:jc w:val="center"/>
        <w:rPr>
          <w:rFonts w:ascii="Calibri" w:hAnsi="Calibri" w:cs="Calibri"/>
          <w:b/>
          <w:sz w:val="24"/>
          <w:szCs w:val="24"/>
        </w:rPr>
      </w:pPr>
      <w:r w:rsidRPr="00F25785">
        <w:rPr>
          <w:rFonts w:ascii="Calibri" w:hAnsi="Calibri" w:cs="Calibri"/>
          <w:b/>
          <w:sz w:val="24"/>
          <w:szCs w:val="24"/>
        </w:rPr>
        <w:t>Výsledková listina ústředního kola soutěže v anglickém jazyce ročník 2021/22</w:t>
      </w:r>
    </w:p>
    <w:p w14:paraId="60BFBB71" w14:textId="3F4C4158" w:rsidR="00F25785" w:rsidRPr="00F25785" w:rsidRDefault="00F25785" w:rsidP="00F25785">
      <w:pPr>
        <w:jc w:val="center"/>
        <w:rPr>
          <w:rFonts w:ascii="Calibri" w:hAnsi="Calibri" w:cs="Calibri"/>
          <w:b/>
          <w:sz w:val="24"/>
          <w:szCs w:val="24"/>
        </w:rPr>
      </w:pPr>
      <w:r w:rsidRPr="00F25785">
        <w:rPr>
          <w:rFonts w:ascii="Calibri" w:hAnsi="Calibri" w:cs="Calibri"/>
          <w:b/>
          <w:sz w:val="24"/>
          <w:szCs w:val="24"/>
        </w:rPr>
        <w:t>Kategorie IIA</w:t>
      </w:r>
    </w:p>
    <w:p w14:paraId="0AFA023A" w14:textId="77777777" w:rsidR="001337AF" w:rsidRDefault="001337AF" w:rsidP="00125EA7"/>
    <w:p w14:paraId="3434273D" w14:textId="77777777" w:rsidR="001337AF" w:rsidRDefault="001337AF" w:rsidP="00125EA7"/>
    <w:p w14:paraId="02C03F57" w14:textId="0A0510FF" w:rsidR="00F25785" w:rsidRDefault="00F25785" w:rsidP="00F25785">
      <w:pPr>
        <w:pStyle w:val="Odstavecseseznamem"/>
        <w:numPr>
          <w:ilvl w:val="0"/>
          <w:numId w:val="2"/>
        </w:numPr>
        <w:rPr>
          <w:rFonts w:eastAsia="Times New Roman" w:cs="Arial"/>
          <w:color w:val="000000"/>
          <w:szCs w:val="20"/>
          <w:lang w:eastAsia="cs-CZ"/>
        </w:rPr>
      </w:pPr>
      <w:r>
        <w:t xml:space="preserve">místo </w:t>
      </w:r>
      <w:r>
        <w:tab/>
      </w:r>
      <w:r>
        <w:tab/>
        <w:t xml:space="preserve">Luka </w:t>
      </w:r>
      <w:proofErr w:type="spellStart"/>
      <w:r>
        <w:t>Dinčič</w:t>
      </w:r>
      <w:proofErr w:type="spellEnd"/>
      <w:r>
        <w:tab/>
      </w:r>
      <w:r>
        <w:tab/>
      </w:r>
      <w:r w:rsidRPr="00F25785">
        <w:rPr>
          <w:rFonts w:eastAsia="Times New Roman" w:cs="Arial"/>
          <w:color w:val="000000"/>
          <w:szCs w:val="20"/>
          <w:lang w:eastAsia="cs-CZ"/>
        </w:rPr>
        <w:t>ZŠ UNESCO, Uherské Hradiště</w:t>
      </w:r>
    </w:p>
    <w:p w14:paraId="7F69B324" w14:textId="77777777" w:rsidR="00F25785" w:rsidRPr="00F25785" w:rsidRDefault="00F25785" w:rsidP="00F25785">
      <w:pPr>
        <w:pStyle w:val="Odstavecseseznamem"/>
        <w:rPr>
          <w:rFonts w:eastAsia="Times New Roman" w:cs="Arial"/>
          <w:color w:val="000000"/>
          <w:szCs w:val="20"/>
          <w:lang w:eastAsia="cs-CZ"/>
        </w:rPr>
      </w:pPr>
    </w:p>
    <w:p w14:paraId="4FD22387" w14:textId="7BD7E602" w:rsidR="001337AF" w:rsidRDefault="00F25785" w:rsidP="00F25785">
      <w:pPr>
        <w:pStyle w:val="Odstavecseseznamem"/>
        <w:numPr>
          <w:ilvl w:val="0"/>
          <w:numId w:val="2"/>
        </w:numPr>
      </w:pPr>
      <w:r>
        <w:t>místo</w:t>
      </w:r>
      <w:r>
        <w:tab/>
      </w:r>
      <w:r>
        <w:tab/>
        <w:t>Lukáš Zima</w:t>
      </w:r>
      <w:r>
        <w:tab/>
      </w:r>
      <w:r>
        <w:tab/>
      </w:r>
      <w:r w:rsidRPr="00F25785">
        <w:t>Základní škola Kladno, C. Boudy 1188</w:t>
      </w:r>
    </w:p>
    <w:p w14:paraId="22205F7C" w14:textId="77777777" w:rsidR="00F25785" w:rsidRDefault="00F25785" w:rsidP="00F25785">
      <w:pPr>
        <w:pStyle w:val="Odstavecseseznamem"/>
      </w:pPr>
    </w:p>
    <w:p w14:paraId="249FD0F7" w14:textId="0B18506F" w:rsidR="00F25785" w:rsidRDefault="00F25785" w:rsidP="00F25785">
      <w:pPr>
        <w:pStyle w:val="Odstavecseseznamem"/>
        <w:numPr>
          <w:ilvl w:val="0"/>
          <w:numId w:val="2"/>
        </w:numPr>
      </w:pPr>
      <w:r>
        <w:t xml:space="preserve">místo </w:t>
      </w:r>
      <w:r>
        <w:tab/>
      </w:r>
      <w:r>
        <w:tab/>
        <w:t>Kristián Fiala</w:t>
      </w:r>
      <w:r>
        <w:tab/>
      </w:r>
      <w:r>
        <w:tab/>
      </w:r>
      <w:r w:rsidRPr="00F25785">
        <w:t>Základní škola J. V. Sládka Zbiroh</w:t>
      </w:r>
    </w:p>
    <w:p w14:paraId="2B6F7A6D" w14:textId="77777777" w:rsidR="00F100F5" w:rsidRDefault="00F100F5" w:rsidP="00F100F5">
      <w:pPr>
        <w:pStyle w:val="Odstavecseseznamem"/>
      </w:pPr>
    </w:p>
    <w:p w14:paraId="59741DF9" w14:textId="643C78DE" w:rsidR="00F100F5" w:rsidRDefault="00F100F5" w:rsidP="00F100F5">
      <w:pPr>
        <w:pStyle w:val="Odstavecseseznamem"/>
        <w:numPr>
          <w:ilvl w:val="0"/>
          <w:numId w:val="2"/>
        </w:numPr>
        <w:jc w:val="both"/>
      </w:pPr>
      <w:r>
        <w:t>místo</w:t>
      </w:r>
      <w:r>
        <w:tab/>
      </w:r>
      <w:r>
        <w:tab/>
      </w:r>
      <w:r w:rsidRPr="00B30F74">
        <w:t>David Schmidt</w:t>
      </w:r>
      <w:r>
        <w:tab/>
      </w:r>
      <w:r>
        <w:tab/>
      </w:r>
      <w:r w:rsidRPr="00B30F74">
        <w:t>ZŠ Jablonec nad Nisou, Pivovarská 15</w:t>
      </w:r>
    </w:p>
    <w:p w14:paraId="3391C925" w14:textId="77777777" w:rsidR="00F100F5" w:rsidRDefault="00F100F5" w:rsidP="00F100F5">
      <w:pPr>
        <w:pStyle w:val="Odstavecseseznamem"/>
      </w:pPr>
    </w:p>
    <w:p w14:paraId="3ED278C2" w14:textId="3F15E210" w:rsidR="00F100F5" w:rsidRDefault="00F100F5" w:rsidP="00F100F5">
      <w:pPr>
        <w:pStyle w:val="Odstavecseseznamem"/>
        <w:numPr>
          <w:ilvl w:val="0"/>
          <w:numId w:val="2"/>
        </w:numPr>
        <w:jc w:val="both"/>
      </w:pPr>
      <w:r>
        <w:t>místo</w:t>
      </w:r>
      <w:r>
        <w:tab/>
      </w:r>
      <w:r>
        <w:tab/>
      </w:r>
      <w:r w:rsidRPr="00F25785">
        <w:t>Jan Drápal</w:t>
      </w:r>
      <w:r w:rsidRPr="00F25785">
        <w:tab/>
      </w:r>
      <w:r w:rsidRPr="00F25785">
        <w:tab/>
      </w:r>
      <w:proofErr w:type="spellStart"/>
      <w:r w:rsidRPr="00F25785">
        <w:t>Zš</w:t>
      </w:r>
      <w:proofErr w:type="spellEnd"/>
      <w:r w:rsidRPr="00F25785">
        <w:t>, Brno, Slovanské Náměstí 2</w:t>
      </w:r>
    </w:p>
    <w:p w14:paraId="111C6CA5" w14:textId="77777777" w:rsidR="00F25785" w:rsidRDefault="00F25785" w:rsidP="00F25785">
      <w:pPr>
        <w:pStyle w:val="Odstavecseseznamem"/>
      </w:pPr>
    </w:p>
    <w:p w14:paraId="6321573B" w14:textId="1379E3BC" w:rsidR="00F25785" w:rsidRDefault="00F25785" w:rsidP="00F25785"/>
    <w:p w14:paraId="46226B27" w14:textId="7E98185D" w:rsidR="00F25785" w:rsidRDefault="00F25785" w:rsidP="00F25785">
      <w:pPr>
        <w:jc w:val="center"/>
        <w:rPr>
          <w:b/>
        </w:rPr>
      </w:pPr>
      <w:r>
        <w:rPr>
          <w:b/>
        </w:rPr>
        <w:t>Další účastníci ústředního kola:</w:t>
      </w:r>
    </w:p>
    <w:p w14:paraId="2BEB97CE" w14:textId="082B90FB" w:rsidR="00F25785" w:rsidRDefault="00F25785" w:rsidP="00F25785">
      <w:pPr>
        <w:jc w:val="center"/>
        <w:rPr>
          <w:b/>
        </w:rPr>
      </w:pPr>
    </w:p>
    <w:p w14:paraId="29D3ED74" w14:textId="57AF15CD" w:rsidR="00F25785" w:rsidRPr="00A26D55" w:rsidRDefault="00F25785" w:rsidP="00F25785">
      <w:pPr>
        <w:jc w:val="both"/>
        <w:rPr>
          <w:rFonts w:asciiTheme="minorHAnsi" w:hAnsiTheme="minorHAnsi" w:cstheme="minorHAnsi"/>
        </w:rPr>
      </w:pPr>
      <w:proofErr w:type="spellStart"/>
      <w:r w:rsidRPr="00A26D55">
        <w:rPr>
          <w:rFonts w:asciiTheme="minorHAnsi" w:hAnsiTheme="minorHAnsi" w:cstheme="minorHAnsi"/>
        </w:rPr>
        <w:t>Kaya</w:t>
      </w:r>
      <w:proofErr w:type="spellEnd"/>
      <w:r w:rsidRPr="00A26D55">
        <w:rPr>
          <w:rFonts w:asciiTheme="minorHAnsi" w:hAnsiTheme="minorHAnsi" w:cstheme="minorHAnsi"/>
        </w:rPr>
        <w:t xml:space="preserve"> Grossmannová</w:t>
      </w:r>
      <w:r w:rsidRPr="00A26D55">
        <w:rPr>
          <w:rFonts w:asciiTheme="minorHAnsi" w:hAnsiTheme="minorHAnsi" w:cstheme="minorHAnsi"/>
        </w:rPr>
        <w:tab/>
        <w:t>ZŠ Nový Jičín, Komenského 66</w:t>
      </w:r>
    </w:p>
    <w:p w14:paraId="72E4340F" w14:textId="022089BC" w:rsidR="00F25785" w:rsidRPr="00A26D55" w:rsidRDefault="00F25785" w:rsidP="00F25785">
      <w:pPr>
        <w:jc w:val="both"/>
        <w:rPr>
          <w:rFonts w:asciiTheme="minorHAnsi" w:hAnsiTheme="minorHAnsi" w:cstheme="minorHAnsi"/>
        </w:rPr>
      </w:pPr>
      <w:r w:rsidRPr="00A26D55">
        <w:rPr>
          <w:rFonts w:asciiTheme="minorHAnsi" w:hAnsiTheme="minorHAnsi" w:cstheme="minorHAnsi"/>
        </w:rPr>
        <w:t>Martin Holan</w:t>
      </w:r>
      <w:r w:rsidRPr="00A26D55">
        <w:rPr>
          <w:rFonts w:asciiTheme="minorHAnsi" w:hAnsiTheme="minorHAnsi" w:cstheme="minorHAnsi"/>
        </w:rPr>
        <w:tab/>
      </w:r>
      <w:r w:rsidRPr="00A26D55">
        <w:rPr>
          <w:rFonts w:asciiTheme="minorHAnsi" w:hAnsiTheme="minorHAnsi" w:cstheme="minorHAnsi"/>
        </w:rPr>
        <w:tab/>
        <w:t>ZŠ s RVMPP Buzulucká Teplice</w:t>
      </w:r>
    </w:p>
    <w:p w14:paraId="3550B076" w14:textId="4441EC3D" w:rsidR="00F25785" w:rsidRPr="00A26D55" w:rsidRDefault="00F25785" w:rsidP="00F25785">
      <w:pPr>
        <w:jc w:val="both"/>
        <w:rPr>
          <w:rFonts w:asciiTheme="minorHAnsi" w:hAnsiTheme="minorHAnsi" w:cstheme="minorHAnsi"/>
        </w:rPr>
      </w:pPr>
      <w:r w:rsidRPr="00A26D55">
        <w:rPr>
          <w:rFonts w:asciiTheme="minorHAnsi" w:hAnsiTheme="minorHAnsi" w:cstheme="minorHAnsi"/>
        </w:rPr>
        <w:t xml:space="preserve">Barbora </w:t>
      </w:r>
      <w:proofErr w:type="spellStart"/>
      <w:r w:rsidRPr="00A26D55">
        <w:rPr>
          <w:rFonts w:asciiTheme="minorHAnsi" w:hAnsiTheme="minorHAnsi" w:cstheme="minorHAnsi"/>
        </w:rPr>
        <w:t>Kalacsková</w:t>
      </w:r>
      <w:proofErr w:type="spellEnd"/>
      <w:r w:rsidRPr="00A26D55">
        <w:rPr>
          <w:rFonts w:asciiTheme="minorHAnsi" w:hAnsiTheme="minorHAnsi" w:cstheme="minorHAnsi"/>
        </w:rPr>
        <w:tab/>
        <w:t>ZŠ Bezručova 1468, 500 02 Hradec Králové</w:t>
      </w:r>
    </w:p>
    <w:p w14:paraId="0EF869F0" w14:textId="4CC04897" w:rsidR="00A26D55" w:rsidRPr="00A26D55" w:rsidRDefault="00A26D55" w:rsidP="00A26D55">
      <w:pPr>
        <w:jc w:val="both"/>
        <w:rPr>
          <w:rFonts w:asciiTheme="minorHAnsi" w:hAnsiTheme="minorHAnsi" w:cstheme="minorHAnsi"/>
          <w:color w:val="000000"/>
        </w:rPr>
      </w:pPr>
      <w:proofErr w:type="spellStart"/>
      <w:r w:rsidRPr="00A26D55">
        <w:rPr>
          <w:rFonts w:asciiTheme="minorHAnsi" w:hAnsiTheme="minorHAnsi" w:cstheme="minorHAnsi"/>
          <w:color w:val="000000"/>
        </w:rPr>
        <w:t>Ninh</w:t>
      </w:r>
      <w:proofErr w:type="spellEnd"/>
      <w:r w:rsidRPr="00A26D55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A26D55">
        <w:rPr>
          <w:rFonts w:asciiTheme="minorHAnsi" w:hAnsiTheme="minorHAnsi" w:cstheme="minorHAnsi"/>
          <w:color w:val="000000"/>
        </w:rPr>
        <w:t>Thi</w:t>
      </w:r>
      <w:proofErr w:type="spellEnd"/>
      <w:r w:rsidRPr="00A26D55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A26D55">
        <w:rPr>
          <w:rFonts w:asciiTheme="minorHAnsi" w:hAnsiTheme="minorHAnsi" w:cstheme="minorHAnsi"/>
          <w:color w:val="000000"/>
        </w:rPr>
        <w:t>Luu</w:t>
      </w:r>
      <w:proofErr w:type="spellEnd"/>
      <w:r w:rsidRPr="00A26D55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A26D55">
        <w:rPr>
          <w:rFonts w:asciiTheme="minorHAnsi" w:hAnsiTheme="minorHAnsi" w:cstheme="minorHAnsi"/>
          <w:color w:val="000000"/>
        </w:rPr>
        <w:t>Ly</w:t>
      </w:r>
      <w:proofErr w:type="spellEnd"/>
      <w:r w:rsidRPr="00A26D55">
        <w:rPr>
          <w:rFonts w:asciiTheme="minorHAnsi" w:hAnsiTheme="minorHAnsi" w:cstheme="minorHAnsi"/>
          <w:color w:val="000000"/>
        </w:rPr>
        <w:tab/>
      </w:r>
      <w:r w:rsidRPr="00A26D55">
        <w:rPr>
          <w:rFonts w:asciiTheme="minorHAnsi" w:hAnsiTheme="minorHAnsi" w:cstheme="minorHAnsi"/>
          <w:color w:val="000000"/>
        </w:rPr>
        <w:tab/>
        <w:t xml:space="preserve">ZŠ a MŠ J. Š. </w:t>
      </w:r>
      <w:proofErr w:type="spellStart"/>
      <w:r w:rsidRPr="00A26D55">
        <w:rPr>
          <w:rFonts w:asciiTheme="minorHAnsi" w:hAnsiTheme="minorHAnsi" w:cstheme="minorHAnsi"/>
          <w:color w:val="000000"/>
        </w:rPr>
        <w:t>Baara</w:t>
      </w:r>
      <w:proofErr w:type="spellEnd"/>
    </w:p>
    <w:p w14:paraId="3BD1BEEF" w14:textId="50EF12D6" w:rsidR="00B30F74" w:rsidRPr="00F25785" w:rsidRDefault="00B30F74" w:rsidP="00F25785">
      <w:pPr>
        <w:jc w:val="both"/>
      </w:pPr>
      <w:bookmarkStart w:id="0" w:name="_GoBack"/>
      <w:bookmarkEnd w:id="0"/>
      <w:proofErr w:type="spellStart"/>
      <w:r>
        <w:t>Evelina</w:t>
      </w:r>
      <w:proofErr w:type="spellEnd"/>
      <w:r>
        <w:t xml:space="preserve"> Semrádová</w:t>
      </w:r>
      <w:r>
        <w:tab/>
      </w:r>
      <w:r w:rsidRPr="00B30F74">
        <w:t>Základní a mateřská škola Velké Losiny</w:t>
      </w:r>
    </w:p>
    <w:p w14:paraId="501A61E6" w14:textId="7935ADFE" w:rsidR="00B30F74" w:rsidRDefault="00B30F74" w:rsidP="00B30F74">
      <w:pPr>
        <w:jc w:val="both"/>
      </w:pPr>
      <w:r>
        <w:t xml:space="preserve">Ester </w:t>
      </w:r>
      <w:proofErr w:type="spellStart"/>
      <w:r>
        <w:t>Táchová</w:t>
      </w:r>
      <w:proofErr w:type="spellEnd"/>
      <w:r>
        <w:tab/>
      </w:r>
      <w:r>
        <w:tab/>
      </w:r>
      <w:r w:rsidRPr="00B30F74">
        <w:t xml:space="preserve">Brána </w:t>
      </w:r>
      <w:proofErr w:type="gramStart"/>
      <w:r w:rsidRPr="00B30F74">
        <w:t>Jazyků ,</w:t>
      </w:r>
      <w:proofErr w:type="gramEnd"/>
      <w:r w:rsidRPr="00B30F74">
        <w:t xml:space="preserve"> Uhelný trh, Praha</w:t>
      </w:r>
    </w:p>
    <w:p w14:paraId="1B60F2EB" w14:textId="5B1226DC" w:rsidR="00B30F74" w:rsidRDefault="00B30F74" w:rsidP="00B30F74">
      <w:pPr>
        <w:jc w:val="both"/>
      </w:pPr>
      <w:r>
        <w:t>Monika Tichá</w:t>
      </w:r>
      <w:r>
        <w:tab/>
      </w:r>
      <w:r>
        <w:tab/>
      </w:r>
      <w:r w:rsidRPr="00B30F74">
        <w:t>Základní škola Holice, Komenského 100</w:t>
      </w:r>
    </w:p>
    <w:p w14:paraId="6269B45D" w14:textId="6FDB4770" w:rsidR="00B30F74" w:rsidRPr="00B30F74" w:rsidRDefault="00B30F74" w:rsidP="00B30F74">
      <w:pPr>
        <w:jc w:val="both"/>
      </w:pPr>
      <w:r>
        <w:t>Jakub Vrána</w:t>
      </w:r>
      <w:r>
        <w:tab/>
      </w:r>
      <w:r>
        <w:tab/>
      </w:r>
      <w:r w:rsidRPr="00B30F74">
        <w:t>Základní a mateřská škola Sněžné</w:t>
      </w:r>
    </w:p>
    <w:tbl>
      <w:tblPr>
        <w:tblW w:w="2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</w:tblGrid>
      <w:tr w:rsidR="00F25785" w:rsidRPr="00F25785" w14:paraId="40AEBA49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C37A0" w14:textId="37AE1471" w:rsidR="00F25785" w:rsidRPr="00F25785" w:rsidRDefault="00F25785" w:rsidP="00F257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7403DFD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D4F1A" w14:textId="2EFDCF5F" w:rsidR="00B30F74" w:rsidRPr="00F25785" w:rsidRDefault="00B30F74" w:rsidP="00B30F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21487582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C676" w14:textId="738E7D6D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2D01C3BD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D17E" w14:textId="7896B1C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3355756F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F1F7" w14:textId="482F64F4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662FDA8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701F5" w14:textId="2FFF3DA7" w:rsidR="00B30F74" w:rsidRPr="00F25785" w:rsidRDefault="00B30F74" w:rsidP="00B30F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7350CA23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9CE01" w14:textId="0F942B9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8F48762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78F61" w14:textId="4259398A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</w:tr>
      <w:tr w:rsidR="00B30F74" w:rsidRPr="00F25785" w14:paraId="4F23F281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A79EB" w14:textId="74013C5F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77A68206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B194E" w14:textId="6E75EF2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</w:tbl>
    <w:p w14:paraId="30BFB58A" w14:textId="77777777" w:rsidR="00F25785" w:rsidRPr="00F25785" w:rsidRDefault="00F25785" w:rsidP="00F25785">
      <w:pPr>
        <w:jc w:val="both"/>
        <w:rPr>
          <w:b/>
        </w:rPr>
      </w:pPr>
    </w:p>
    <w:sectPr w:rsidR="00F25785" w:rsidRPr="00F25785" w:rsidSect="00773B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8E884" w14:textId="77777777" w:rsidR="002844B0" w:rsidRDefault="002844B0" w:rsidP="00722E2C">
      <w:pPr>
        <w:spacing w:after="0" w:line="240" w:lineRule="auto"/>
      </w:pPr>
      <w:r>
        <w:separator/>
      </w:r>
    </w:p>
  </w:endnote>
  <w:endnote w:type="continuationSeparator" w:id="0">
    <w:p w14:paraId="4680FF87" w14:textId="77777777" w:rsidR="002844B0" w:rsidRDefault="002844B0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197979"/>
      <w:docPartObj>
        <w:docPartGallery w:val="Page Numbers (Bottom of Page)"/>
        <w:docPartUnique/>
      </w:docPartObj>
    </w:sdtPr>
    <w:sdtEndPr/>
    <w:sdtContent>
      <w:p w14:paraId="1287B0B0" w14:textId="256C02F6" w:rsidR="00B11DAA" w:rsidRDefault="00B11D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21">
          <w:rPr>
            <w:noProof/>
          </w:rPr>
          <w:t>2</w:t>
        </w:r>
        <w:r>
          <w:fldChar w:fldCharType="end"/>
        </w:r>
      </w:p>
    </w:sdtContent>
  </w:sdt>
  <w:p w14:paraId="2D578B4C" w14:textId="77777777" w:rsidR="00B11DAA" w:rsidRDefault="00B11D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12222"/>
      <w:docPartObj>
        <w:docPartGallery w:val="Page Numbers (Bottom of Page)"/>
        <w:docPartUnique/>
      </w:docPartObj>
    </w:sdtPr>
    <w:sdtEndPr/>
    <w:sdtContent>
      <w:p w14:paraId="09903EE5" w14:textId="38A88A7B" w:rsidR="003F766F" w:rsidRDefault="003F76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076FC" w14:textId="130CD3F4" w:rsidR="00125EA7" w:rsidRPr="00773B03" w:rsidRDefault="00125EA7" w:rsidP="00773B03">
    <w:pPr>
      <w:pStyle w:val="Zkladnodstavec"/>
      <w:rPr>
        <w:rFonts w:ascii="Arial" w:hAnsi="Arial" w:cs="Arial"/>
        <w:spacing w:val="1"/>
        <w:sz w:val="18"/>
        <w:szCs w:val="18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75C0E" w14:textId="77777777" w:rsidR="002844B0" w:rsidRDefault="002844B0" w:rsidP="00722E2C">
      <w:pPr>
        <w:spacing w:after="0" w:line="240" w:lineRule="auto"/>
      </w:pPr>
      <w:r>
        <w:separator/>
      </w:r>
    </w:p>
  </w:footnote>
  <w:footnote w:type="continuationSeparator" w:id="0">
    <w:p w14:paraId="7E398C6F" w14:textId="77777777" w:rsidR="002844B0" w:rsidRDefault="002844B0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23F6" w14:textId="77777777" w:rsidR="00722E2C" w:rsidRPr="00773B03" w:rsidRDefault="00773B03" w:rsidP="00773B03">
    <w:pPr>
      <w:pStyle w:val="Zhlav"/>
    </w:pPr>
    <w:r w:rsidRPr="00AE07F1">
      <w:rPr>
        <w:rFonts w:cs="Arial"/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9EAC23" wp14:editId="583EB3A6">
              <wp:simplePos x="0" y="0"/>
              <wp:positionH relativeFrom="leftMargin">
                <wp:posOffset>899795</wp:posOffset>
              </wp:positionH>
              <wp:positionV relativeFrom="topMargin">
                <wp:posOffset>448945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749DF587" id="Skupina 7" o:spid="_x0000_s1026" style="position:absolute;margin-left:70.85pt;margin-top:35.35pt;width:198.7pt;height:28.35pt;z-index:251659264;mso-position-horizontal-relative:left-margin-area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1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2EA"/>
    <w:multiLevelType w:val="hybridMultilevel"/>
    <w:tmpl w:val="34C258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F6B38"/>
    <w:multiLevelType w:val="singleLevel"/>
    <w:tmpl w:val="4DCAA50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1177C9"/>
    <w:rsid w:val="001209D1"/>
    <w:rsid w:val="00125EA7"/>
    <w:rsid w:val="001337AF"/>
    <w:rsid w:val="00175E21"/>
    <w:rsid w:val="001D313E"/>
    <w:rsid w:val="0020399D"/>
    <w:rsid w:val="002844B0"/>
    <w:rsid w:val="003F766F"/>
    <w:rsid w:val="00401EE7"/>
    <w:rsid w:val="00484CC9"/>
    <w:rsid w:val="00545FFE"/>
    <w:rsid w:val="006944CD"/>
    <w:rsid w:val="00722E2C"/>
    <w:rsid w:val="00771255"/>
    <w:rsid w:val="00773B03"/>
    <w:rsid w:val="007A6A4F"/>
    <w:rsid w:val="00891827"/>
    <w:rsid w:val="00964957"/>
    <w:rsid w:val="00A26D55"/>
    <w:rsid w:val="00AE07F1"/>
    <w:rsid w:val="00B11DAA"/>
    <w:rsid w:val="00B25933"/>
    <w:rsid w:val="00B30F74"/>
    <w:rsid w:val="00CA7DDC"/>
    <w:rsid w:val="00F100F5"/>
    <w:rsid w:val="00F25785"/>
    <w:rsid w:val="00F72CE4"/>
    <w:rsid w:val="00F9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C16EBC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uiPriority w:val="10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Zkladnodstavec">
    <w:name w:val="[Základní odstavec]"/>
    <w:basedOn w:val="Normln"/>
    <w:uiPriority w:val="99"/>
    <w:rsid w:val="00125E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textovodkaz">
    <w:name w:val="Hyperlink"/>
    <w:semiHidden/>
    <w:unhideWhenUsed/>
    <w:rsid w:val="00F9133F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F913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9133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913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913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F9133F"/>
    <w:pP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character" w:styleId="Siln">
    <w:name w:val="Strong"/>
    <w:basedOn w:val="Standardnpsmoodstavce"/>
    <w:uiPriority w:val="22"/>
    <w:qFormat/>
    <w:rsid w:val="00F9133F"/>
    <w:rPr>
      <w:b/>
      <w:bCs/>
    </w:rPr>
  </w:style>
  <w:style w:type="paragraph" w:styleId="Odstavecseseznamem">
    <w:name w:val="List Paragraph"/>
    <w:basedOn w:val="Normln"/>
    <w:uiPriority w:val="34"/>
    <w:qFormat/>
    <w:rsid w:val="00F25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43156-FD69-4DA8-900F-449861E90776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8a1c2036-36f5-4773-a353-a11a7cdf52ae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2130e236-7480-4e04-be66-a00b8657e6f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5</cp:revision>
  <dcterms:created xsi:type="dcterms:W3CDTF">2022-06-02T09:03:00Z</dcterms:created>
  <dcterms:modified xsi:type="dcterms:W3CDTF">2022-06-02T12:41:00Z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