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77777777" w:rsidR="001337AF" w:rsidRDefault="001337AF" w:rsidP="00125EA7"/>
    <w:p w14:paraId="294E9B1C" w14:textId="11AE38EA" w:rsidR="005C7CCA" w:rsidRPr="00455619" w:rsidRDefault="005C7CCA" w:rsidP="005C7CCA">
      <w:pPr>
        <w:jc w:val="center"/>
        <w:rPr>
          <w:rFonts w:ascii="Calibri" w:hAnsi="Calibri" w:cs="Calibri"/>
          <w:b/>
          <w:sz w:val="28"/>
          <w:szCs w:val="28"/>
        </w:rPr>
      </w:pPr>
      <w:r w:rsidRPr="00455619">
        <w:rPr>
          <w:rFonts w:ascii="Calibri" w:hAnsi="Calibri" w:cs="Calibri"/>
          <w:b/>
          <w:sz w:val="28"/>
          <w:szCs w:val="28"/>
        </w:rPr>
        <w:t xml:space="preserve">Výsledková listina </w:t>
      </w:r>
      <w:r w:rsidRPr="00455619">
        <w:rPr>
          <w:rFonts w:ascii="Calibri" w:hAnsi="Calibri" w:cs="Calibri"/>
          <w:b/>
          <w:sz w:val="28"/>
          <w:szCs w:val="28"/>
        </w:rPr>
        <w:t>finále Olympiády v českém jazyce</w:t>
      </w:r>
      <w:r w:rsidRPr="00455619">
        <w:rPr>
          <w:rFonts w:ascii="Calibri" w:hAnsi="Calibri" w:cs="Calibri"/>
          <w:b/>
          <w:sz w:val="28"/>
          <w:szCs w:val="28"/>
        </w:rPr>
        <w:t xml:space="preserve"> ročník 2021/22</w:t>
      </w:r>
    </w:p>
    <w:p w14:paraId="47A14EF3" w14:textId="09AE295B" w:rsidR="005C7CCA" w:rsidRDefault="005C7CCA" w:rsidP="005C7CCA">
      <w:pPr>
        <w:jc w:val="center"/>
        <w:rPr>
          <w:rFonts w:ascii="Calibri" w:hAnsi="Calibri" w:cs="Calibri"/>
          <w:b/>
          <w:sz w:val="24"/>
          <w:szCs w:val="24"/>
        </w:rPr>
      </w:pPr>
      <w:r w:rsidRPr="00455619">
        <w:rPr>
          <w:rFonts w:ascii="Calibri" w:hAnsi="Calibri" w:cs="Calibri"/>
          <w:b/>
          <w:sz w:val="28"/>
          <w:szCs w:val="28"/>
        </w:rPr>
        <w:t>Kategorie I</w:t>
      </w:r>
      <w:r w:rsidRPr="00455619">
        <w:rPr>
          <w:rFonts w:ascii="Calibri" w:hAnsi="Calibri" w:cs="Calibri"/>
          <w:b/>
          <w:sz w:val="28"/>
          <w:szCs w:val="28"/>
        </w:rPr>
        <w:t>. Kategorie</w:t>
      </w:r>
    </w:p>
    <w:p w14:paraId="02F6FC30" w14:textId="77777777" w:rsidR="005C7CCA" w:rsidRDefault="005C7CCA" w:rsidP="005C7CCA">
      <w:pPr>
        <w:jc w:val="both"/>
        <w:rPr>
          <w:rFonts w:ascii="Calibri" w:hAnsi="Calibri" w:cs="Calibri"/>
          <w:b/>
          <w:sz w:val="24"/>
          <w:szCs w:val="24"/>
        </w:rPr>
      </w:pPr>
    </w:p>
    <w:p w14:paraId="62BF643C" w14:textId="1AB0EB5B" w:rsidR="005C7CCA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Pr="005C7CCA">
        <w:rPr>
          <w:rFonts w:ascii="Calibri" w:hAnsi="Calibri" w:cs="Calibri"/>
          <w:sz w:val="24"/>
          <w:szCs w:val="24"/>
        </w:rPr>
        <w:t>místo</w:t>
      </w:r>
      <w:r>
        <w:rPr>
          <w:rFonts w:ascii="Calibri" w:hAnsi="Calibri" w:cs="Calibri"/>
          <w:sz w:val="24"/>
          <w:szCs w:val="24"/>
        </w:rPr>
        <w:tab/>
        <w:t xml:space="preserve">Mariana </w:t>
      </w:r>
      <w:proofErr w:type="spellStart"/>
      <w:r>
        <w:rPr>
          <w:rFonts w:ascii="Calibri" w:hAnsi="Calibri" w:cs="Calibri"/>
          <w:sz w:val="24"/>
          <w:szCs w:val="24"/>
        </w:rPr>
        <w:t>Mohelská</w:t>
      </w:r>
      <w:proofErr w:type="spellEnd"/>
      <w:r>
        <w:rPr>
          <w:rFonts w:ascii="Calibri" w:hAnsi="Calibri" w:cs="Calibri"/>
          <w:sz w:val="24"/>
          <w:szCs w:val="24"/>
        </w:rPr>
        <w:tab/>
      </w:r>
      <w:r w:rsidR="00455619">
        <w:rPr>
          <w:rFonts w:ascii="Calibri" w:hAnsi="Calibri" w:cs="Calibri"/>
          <w:sz w:val="24"/>
          <w:szCs w:val="24"/>
        </w:rPr>
        <w:tab/>
      </w:r>
      <w:r w:rsidRPr="005C7CCA">
        <w:rPr>
          <w:rFonts w:ascii="Calibri" w:hAnsi="Calibri" w:cs="Calibri"/>
          <w:sz w:val="24"/>
          <w:szCs w:val="24"/>
        </w:rPr>
        <w:t>ZŠ Zbýšov</w:t>
      </w:r>
    </w:p>
    <w:p w14:paraId="43A66F29" w14:textId="1041C81F" w:rsidR="005C7CCA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2.místo</w:t>
      </w:r>
      <w:r>
        <w:rPr>
          <w:rFonts w:ascii="Calibri" w:hAnsi="Calibri" w:cs="Calibri"/>
          <w:sz w:val="24"/>
          <w:szCs w:val="24"/>
        </w:rPr>
        <w:tab/>
        <w:t>Nikola Šmídová</w:t>
      </w:r>
      <w:r>
        <w:rPr>
          <w:rFonts w:ascii="Calibri" w:hAnsi="Calibri" w:cs="Calibri"/>
          <w:sz w:val="24"/>
          <w:szCs w:val="24"/>
        </w:rPr>
        <w:tab/>
      </w:r>
      <w:r w:rsidR="00455619">
        <w:rPr>
          <w:rFonts w:ascii="Calibri" w:hAnsi="Calibri" w:cs="Calibri"/>
          <w:sz w:val="24"/>
          <w:szCs w:val="24"/>
        </w:rPr>
        <w:tab/>
      </w:r>
      <w:r w:rsidRPr="005C7CCA">
        <w:rPr>
          <w:rFonts w:ascii="Calibri" w:hAnsi="Calibri" w:cs="Calibri"/>
          <w:sz w:val="24"/>
          <w:szCs w:val="24"/>
        </w:rPr>
        <w:t>Gymnázium Ústavní</w:t>
      </w:r>
      <w:r>
        <w:rPr>
          <w:rFonts w:ascii="Calibri" w:hAnsi="Calibri" w:cs="Calibri"/>
          <w:sz w:val="24"/>
          <w:szCs w:val="24"/>
        </w:rPr>
        <w:t>, Praha</w:t>
      </w:r>
    </w:p>
    <w:p w14:paraId="2710BC6A" w14:textId="46A6FA5E" w:rsidR="00455619" w:rsidRDefault="005C7CCA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3.místo</w:t>
      </w:r>
      <w:r>
        <w:rPr>
          <w:rFonts w:ascii="Calibri" w:hAnsi="Calibri" w:cs="Calibri"/>
          <w:sz w:val="24"/>
          <w:szCs w:val="24"/>
        </w:rPr>
        <w:tab/>
        <w:t>Zuzana Pažoutová</w:t>
      </w:r>
      <w:r>
        <w:rPr>
          <w:rFonts w:ascii="Calibri" w:hAnsi="Calibri" w:cs="Calibri"/>
          <w:sz w:val="24"/>
          <w:szCs w:val="24"/>
        </w:rPr>
        <w:tab/>
      </w:r>
      <w:r w:rsidR="00455619">
        <w:rPr>
          <w:rFonts w:ascii="Calibri" w:hAnsi="Calibri" w:cs="Calibri"/>
          <w:sz w:val="24"/>
          <w:szCs w:val="24"/>
        </w:rPr>
        <w:tab/>
        <w:t>Gymnázium a SOŠ Jeronýmova, Liberec</w:t>
      </w:r>
    </w:p>
    <w:p w14:paraId="6737AB1F" w14:textId="0EDFCF54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4.místo </w:t>
      </w:r>
      <w:r>
        <w:rPr>
          <w:rFonts w:ascii="Calibri" w:hAnsi="Calibri" w:cs="Calibri"/>
          <w:sz w:val="24"/>
          <w:szCs w:val="24"/>
        </w:rPr>
        <w:tab/>
        <w:t>Linda Zmijová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Biskupské gymnázium, Hradec Králové</w:t>
      </w:r>
    </w:p>
    <w:p w14:paraId="370D88F7" w14:textId="3B218190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5.místo</w:t>
      </w:r>
      <w:r>
        <w:rPr>
          <w:rFonts w:ascii="Calibri" w:hAnsi="Calibri" w:cs="Calibri"/>
          <w:sz w:val="24"/>
          <w:szCs w:val="24"/>
        </w:rPr>
        <w:tab/>
        <w:t xml:space="preserve">Ela </w:t>
      </w:r>
      <w:proofErr w:type="spellStart"/>
      <w:r>
        <w:rPr>
          <w:rFonts w:ascii="Calibri" w:hAnsi="Calibri" w:cs="Calibri"/>
          <w:sz w:val="24"/>
          <w:szCs w:val="24"/>
        </w:rPr>
        <w:t>Chlebaňová</w:t>
      </w:r>
      <w:proofErr w:type="spellEnd"/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Slovanské gymnázium Olomouc</w:t>
      </w:r>
    </w:p>
    <w:p w14:paraId="4B6A5C9D" w14:textId="0F74460F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6.místo</w:t>
      </w:r>
      <w:r>
        <w:rPr>
          <w:rFonts w:ascii="Calibri" w:hAnsi="Calibri" w:cs="Calibri"/>
          <w:sz w:val="24"/>
          <w:szCs w:val="24"/>
        </w:rPr>
        <w:tab/>
        <w:t>Nela Bartoníčková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Gymnázium Matyáše Lercha, Brno</w:t>
      </w:r>
    </w:p>
    <w:p w14:paraId="1548232A" w14:textId="7AB071A1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7.místo</w:t>
      </w:r>
      <w:r>
        <w:rPr>
          <w:rFonts w:ascii="Calibri" w:hAnsi="Calibri" w:cs="Calibri"/>
          <w:sz w:val="24"/>
          <w:szCs w:val="24"/>
        </w:rPr>
        <w:tab/>
        <w:t>Karolína Marková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Gymnázium, České Budějovice</w:t>
      </w:r>
    </w:p>
    <w:p w14:paraId="166ED407" w14:textId="5E0438EE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8.místo</w:t>
      </w:r>
      <w:r>
        <w:rPr>
          <w:rFonts w:ascii="Calibri" w:hAnsi="Calibri" w:cs="Calibri"/>
          <w:sz w:val="24"/>
          <w:szCs w:val="24"/>
        </w:rPr>
        <w:tab/>
        <w:t>Julie Klementová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Gymnázium Písek</w:t>
      </w:r>
    </w:p>
    <w:p w14:paraId="3F7DCE0E" w14:textId="6308DDA6" w:rsidR="00455619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9.místo</w:t>
      </w:r>
      <w:r>
        <w:rPr>
          <w:rFonts w:ascii="Calibri" w:hAnsi="Calibri" w:cs="Calibri"/>
          <w:sz w:val="24"/>
          <w:szCs w:val="24"/>
        </w:rPr>
        <w:tab/>
        <w:t>Dominik Kaňka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Lepařovo gymnázium Jičín</w:t>
      </w:r>
    </w:p>
    <w:p w14:paraId="243FC880" w14:textId="21C331DF" w:rsidR="005C7CCA" w:rsidRDefault="00455619" w:rsidP="005C7C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10.místo</w:t>
      </w:r>
      <w:r>
        <w:rPr>
          <w:rFonts w:ascii="Calibri" w:hAnsi="Calibri" w:cs="Calibri"/>
          <w:sz w:val="24"/>
          <w:szCs w:val="24"/>
        </w:rPr>
        <w:tab/>
        <w:t>Sára Červenková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455619">
        <w:rPr>
          <w:rFonts w:ascii="Calibri" w:hAnsi="Calibri" w:cs="Calibri"/>
          <w:sz w:val="24"/>
          <w:szCs w:val="24"/>
        </w:rPr>
        <w:t>SŠ, ZŠ a MŠ Kraslice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85CF993" w14:textId="01DF53C6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F9D7E76" w14:textId="0809632B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B2E1B32" w14:textId="62D63E4E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50211AF7" w14:textId="21144D66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22EA0977" w14:textId="0779D1AE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676DC392" w14:textId="78F49D30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5B3F42E1" w14:textId="24F5A91A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7F650B7B" w14:textId="627660FF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72740574" w14:textId="680225C7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35704033" w14:textId="2E5BB680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0F751B67" w14:textId="1AA8FC29" w:rsidR="00CE7AE9" w:rsidRDefault="00CE7AE9" w:rsidP="005C7CCA">
      <w:pPr>
        <w:jc w:val="both"/>
        <w:rPr>
          <w:rFonts w:ascii="Calibri" w:hAnsi="Calibri" w:cs="Calibri"/>
          <w:sz w:val="24"/>
          <w:szCs w:val="24"/>
        </w:rPr>
      </w:pPr>
    </w:p>
    <w:p w14:paraId="380AC8DA" w14:textId="77777777" w:rsidR="00CE7AE9" w:rsidRPr="005C7CCA" w:rsidRDefault="00CE7AE9" w:rsidP="005C7CCA">
      <w:pPr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0AFA023A" w14:textId="77777777" w:rsidR="001337AF" w:rsidRDefault="001337AF" w:rsidP="00125EA7"/>
    <w:p w14:paraId="3434273D" w14:textId="77777777" w:rsidR="001337AF" w:rsidRDefault="001337AF" w:rsidP="00125EA7"/>
    <w:p w14:paraId="4FD22387" w14:textId="77777777" w:rsidR="001337AF" w:rsidRDefault="001337AF" w:rsidP="00125EA7"/>
    <w:sectPr w:rsidR="001337AF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A5639"/>
    <w:multiLevelType w:val="hybridMultilevel"/>
    <w:tmpl w:val="E1C04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45339"/>
    <w:rsid w:val="00175E21"/>
    <w:rsid w:val="001D313E"/>
    <w:rsid w:val="0020399D"/>
    <w:rsid w:val="002844B0"/>
    <w:rsid w:val="003F766F"/>
    <w:rsid w:val="00401EE7"/>
    <w:rsid w:val="00455619"/>
    <w:rsid w:val="00545FFE"/>
    <w:rsid w:val="005C7CCA"/>
    <w:rsid w:val="006944CD"/>
    <w:rsid w:val="00722E2C"/>
    <w:rsid w:val="00771255"/>
    <w:rsid w:val="00773B03"/>
    <w:rsid w:val="007A6A4F"/>
    <w:rsid w:val="00891827"/>
    <w:rsid w:val="00964957"/>
    <w:rsid w:val="00AE07F1"/>
    <w:rsid w:val="00B11DAA"/>
    <w:rsid w:val="00B25933"/>
    <w:rsid w:val="00CA7DDC"/>
    <w:rsid w:val="00CE7AE9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5C7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43156-FD69-4DA8-900F-449861E90776}">
  <ds:schemaRefs>
    <ds:schemaRef ds:uri="http://schemas.microsoft.com/office/2006/documentManagement/types"/>
    <ds:schemaRef ds:uri="http://purl.org/dc/terms/"/>
    <ds:schemaRef ds:uri="2130e236-7480-4e04-be66-a00b8657e6f7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8a1c2036-36f5-4773-a353-a11a7cdf52a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2</cp:revision>
  <dcterms:created xsi:type="dcterms:W3CDTF">2022-08-01T12:22:00Z</dcterms:created>
  <dcterms:modified xsi:type="dcterms:W3CDTF">2022-08-01T12:22:00Z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