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CBE0E" w14:textId="77777777" w:rsidR="00007CD5" w:rsidRDefault="00007CD5" w:rsidP="00007CD5">
      <w:pPr>
        <w:pStyle w:val="Zkladntext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学前教育缴费</w:t>
      </w:r>
      <w:r>
        <w:rPr>
          <w:rFonts w:hint="eastAsia"/>
          <w:b/>
          <w:sz w:val="28"/>
          <w:szCs w:val="28"/>
        </w:rPr>
        <w:t xml:space="preserve"> </w:t>
      </w:r>
    </w:p>
    <w:p w14:paraId="56CCBE0F" w14:textId="77777777" w:rsidR="005346D9" w:rsidRPr="007319D4" w:rsidRDefault="005346D9" w:rsidP="00007CD5">
      <w:pPr>
        <w:pStyle w:val="Zkladntext1"/>
        <w:jc w:val="center"/>
      </w:pPr>
    </w:p>
    <w:p w14:paraId="56CCBE10" w14:textId="77777777" w:rsidR="00007CD5" w:rsidRDefault="00007CD5" w:rsidP="00007CD5">
      <w:pPr>
        <w:pStyle w:val="Zkladntext1"/>
        <w:rPr>
          <w:b/>
        </w:rPr>
      </w:pPr>
    </w:p>
    <w:p w14:paraId="56CCBE11" w14:textId="77777777" w:rsidR="00007CD5" w:rsidRPr="007319D4" w:rsidRDefault="00007CD5" w:rsidP="00007CD5">
      <w:pPr>
        <w:pStyle w:val="Zkladntext1"/>
        <w:jc w:val="both"/>
      </w:pPr>
      <w:r>
        <w:rPr>
          <w:rFonts w:hint="eastAsia"/>
        </w:rPr>
        <w:t>孩子被幼儿园（</w:t>
      </w:r>
      <w:r>
        <w:rPr>
          <w:rFonts w:hint="eastAsia"/>
        </w:rPr>
        <w:t>NS</w:t>
      </w:r>
      <w:r>
        <w:rPr>
          <w:rFonts w:hint="eastAsia"/>
        </w:rPr>
        <w:t>）的全日制班录取家长将为他们的孩子选择在幼儿园的最佳时间段。</w:t>
      </w:r>
    </w:p>
    <w:p w14:paraId="56CCBE12" w14:textId="77777777" w:rsidR="00007CD5" w:rsidRDefault="00007CD5" w:rsidP="00007CD5">
      <w:pPr>
        <w:pStyle w:val="Zkladntext1"/>
        <w:jc w:val="both"/>
        <w:rPr>
          <w:b/>
        </w:rPr>
      </w:pPr>
    </w:p>
    <w:p w14:paraId="56CCBE13" w14:textId="77777777" w:rsidR="00007CD5" w:rsidRPr="008152AE" w:rsidRDefault="00007CD5" w:rsidP="00007CD5">
      <w:pPr>
        <w:pStyle w:val="Zkladntext1"/>
        <w:jc w:val="both"/>
        <w:rPr>
          <w:b/>
        </w:rPr>
      </w:pPr>
      <w:r>
        <w:rPr>
          <w:rFonts w:hint="eastAsia"/>
          <w:b/>
        </w:rPr>
        <w:t>学前教育的月费金额由幼儿园园长确定为</w:t>
      </w:r>
      <w:r>
        <w:rPr>
          <w:rFonts w:hint="eastAsia"/>
          <w:b/>
        </w:rPr>
        <w:t xml:space="preserve">CZK................   </w:t>
      </w:r>
    </w:p>
    <w:p w14:paraId="56CCBE14" w14:textId="77777777" w:rsidR="00007CD5" w:rsidRDefault="00007CD5" w:rsidP="00007CD5">
      <w:pPr>
        <w:pStyle w:val="Zkladntext1"/>
        <w:spacing w:line="240" w:lineRule="auto"/>
        <w:jc w:val="both"/>
        <w:rPr>
          <w:b/>
        </w:rPr>
      </w:pPr>
    </w:p>
    <w:p w14:paraId="56CCBE15" w14:textId="77777777" w:rsidR="00007CD5" w:rsidRDefault="00007CD5" w:rsidP="00007CD5">
      <w:pPr>
        <w:pStyle w:val="Zkladntext1"/>
        <w:spacing w:line="240" w:lineRule="auto"/>
        <w:jc w:val="both"/>
        <w:rPr>
          <w:b/>
        </w:rPr>
      </w:pPr>
      <w:r>
        <w:rPr>
          <w:rFonts w:hint="eastAsia"/>
          <w:b/>
        </w:rPr>
        <w:t>膳食是幼儿园教育过程的一部分。</w:t>
      </w:r>
    </w:p>
    <w:p w14:paraId="56CCBE16" w14:textId="77777777" w:rsidR="00007CD5" w:rsidRDefault="00007CD5" w:rsidP="00007CD5">
      <w:pPr>
        <w:pStyle w:val="Zkladntext1"/>
        <w:jc w:val="both"/>
      </w:pPr>
    </w:p>
    <w:p w14:paraId="56CCBE17" w14:textId="77777777" w:rsidR="00007CD5" w:rsidRDefault="00007CD5" w:rsidP="00007CD5">
      <w:pPr>
        <w:pStyle w:val="Zkladntext1"/>
        <w:jc w:val="both"/>
      </w:pPr>
      <w:r>
        <w:rPr>
          <w:rFonts w:hint="eastAsia"/>
        </w:rPr>
        <w:t>家长关于膳食的问题可与学校食堂经理讨论。学前教育每月费用为</w:t>
      </w:r>
      <w:r>
        <w:rPr>
          <w:rFonts w:hint="eastAsia"/>
        </w:rPr>
        <w:t>CZK......./</w:t>
      </w:r>
      <w:r>
        <w:rPr>
          <w:rFonts w:hint="eastAsia"/>
        </w:rPr>
        <w:t>每位儿童。接受义务学前教育的儿童，包括延期就读义务教育的儿童，无需支付学费。延期就读义务教育学校的儿童只需支付增加的膳食费。</w:t>
      </w:r>
      <w:r>
        <w:rPr>
          <w:rFonts w:hint="eastAsia"/>
        </w:rPr>
        <w:t xml:space="preserve">  </w:t>
      </w:r>
      <w:r>
        <w:rPr>
          <w:rFonts w:hint="eastAsia"/>
        </w:rPr>
        <w:t>学前教育和膳食的付款必须</w:t>
      </w:r>
      <w:r>
        <w:rPr>
          <w:rFonts w:hint="eastAsia"/>
          <w:b/>
        </w:rPr>
        <w:t>在当月的</w:t>
      </w:r>
      <w:r>
        <w:rPr>
          <w:rFonts w:hint="eastAsia"/>
          <w:b/>
        </w:rPr>
        <w:t>......</w:t>
      </w:r>
      <w:r>
        <w:rPr>
          <w:rFonts w:hint="eastAsia"/>
          <w:b/>
        </w:rPr>
        <w:t>日支付。</w:t>
      </w:r>
      <w:r>
        <w:rPr>
          <w:rFonts w:hint="eastAsia"/>
        </w:rPr>
        <w:t>家长有义务</w:t>
      </w:r>
      <w:r>
        <w:rPr>
          <w:rFonts w:hint="eastAsia"/>
          <w:b/>
        </w:rPr>
        <w:t>确保在适当的时间付款</w:t>
      </w:r>
      <w:r>
        <w:rPr>
          <w:rFonts w:hint="eastAsia"/>
        </w:rPr>
        <w:t>并无条件地遵守付款规定。</w:t>
      </w:r>
      <w:r>
        <w:rPr>
          <w:rFonts w:hint="eastAsia"/>
        </w:rPr>
        <w:t xml:space="preserve"> </w:t>
      </w:r>
    </w:p>
    <w:p w14:paraId="56CCBE18" w14:textId="77777777" w:rsidR="00007CD5" w:rsidRDefault="00007CD5" w:rsidP="00007CD5">
      <w:pPr>
        <w:pStyle w:val="Zkladntext1"/>
        <w:jc w:val="both"/>
        <w:rPr>
          <w:b/>
        </w:rPr>
      </w:pPr>
    </w:p>
    <w:p w14:paraId="56CCBE19" w14:textId="77777777" w:rsidR="00007CD5" w:rsidRDefault="00007CD5" w:rsidP="00007CD5">
      <w:pPr>
        <w:pStyle w:val="Zkladntext1"/>
        <w:jc w:val="both"/>
      </w:pPr>
      <w:r>
        <w:rPr>
          <w:rFonts w:hint="eastAsia"/>
          <w:b/>
        </w:rPr>
        <w:t>以下人员免收学费：</w:t>
      </w:r>
      <w:r>
        <w:rPr>
          <w:rFonts w:hint="eastAsia"/>
          <w:b/>
        </w:rPr>
        <w:t xml:space="preserve"> </w:t>
      </w:r>
    </w:p>
    <w:p w14:paraId="56CCBE1A" w14:textId="77777777" w:rsidR="00007CD5" w:rsidRDefault="00007CD5" w:rsidP="00007CD5">
      <w:pPr>
        <w:pStyle w:val="Zkladntext1"/>
        <w:numPr>
          <w:ilvl w:val="0"/>
          <w:numId w:val="2"/>
        </w:numPr>
        <w:jc w:val="both"/>
      </w:pPr>
      <w:r>
        <w:rPr>
          <w:rFonts w:hint="eastAsia"/>
        </w:rPr>
        <w:t>在物质需求中获得经常性好处的法定代表人</w:t>
      </w:r>
      <w:r>
        <w:rPr>
          <w:rFonts w:hint="eastAsia"/>
        </w:rPr>
        <w:t xml:space="preserve"> - </w:t>
      </w:r>
      <w:r>
        <w:rPr>
          <w:rFonts w:hint="eastAsia"/>
        </w:rPr>
        <w:t>见第</w:t>
      </w:r>
      <w:r>
        <w:rPr>
          <w:rFonts w:hint="eastAsia"/>
        </w:rPr>
        <w:t>43/2006</w:t>
      </w:r>
      <w:r>
        <w:rPr>
          <w:rFonts w:hint="eastAsia"/>
        </w:rPr>
        <w:t>号法令的修正案；</w:t>
      </w:r>
    </w:p>
    <w:p w14:paraId="56CCBE1B" w14:textId="77777777" w:rsidR="00007CD5" w:rsidRPr="008152AE" w:rsidRDefault="00007CD5" w:rsidP="00007CD5">
      <w:pPr>
        <w:pStyle w:val="Zkladntext1"/>
        <w:numPr>
          <w:ilvl w:val="0"/>
          <w:numId w:val="2"/>
        </w:numPr>
        <w:jc w:val="both"/>
      </w:pPr>
      <w:r>
        <w:rPr>
          <w:rFonts w:hint="eastAsia"/>
        </w:rPr>
        <w:t>寄养的孩子</w:t>
      </w:r>
    </w:p>
    <w:p w14:paraId="56CCBE1C" w14:textId="77777777" w:rsidR="00007CD5" w:rsidRDefault="00007CD5" w:rsidP="00007CD5">
      <w:pPr>
        <w:pStyle w:val="Zkladntext1"/>
        <w:jc w:val="both"/>
      </w:pPr>
    </w:p>
    <w:p w14:paraId="56CCBE1D" w14:textId="77777777" w:rsidR="00007CD5" w:rsidRPr="008152AE" w:rsidRDefault="00007CD5" w:rsidP="00007CD5">
      <w:pPr>
        <w:pStyle w:val="Zkladntext1"/>
        <w:jc w:val="both"/>
        <w:rPr>
          <w:b/>
          <w:bCs/>
          <w:iCs/>
        </w:rPr>
      </w:pPr>
      <w:r>
        <w:rPr>
          <w:rFonts w:hint="eastAsia"/>
          <w:b/>
          <w:bCs/>
          <w:iCs/>
        </w:rPr>
        <w:t>豁免学费：</w:t>
      </w:r>
    </w:p>
    <w:p w14:paraId="56CCBE1E" w14:textId="77777777" w:rsidR="00007CD5" w:rsidRDefault="00007CD5" w:rsidP="00007CD5">
      <w:pPr>
        <w:pStyle w:val="Zkladntext1"/>
        <w:numPr>
          <w:ilvl w:val="0"/>
          <w:numId w:val="1"/>
        </w:numPr>
        <w:jc w:val="both"/>
      </w:pPr>
      <w:r>
        <w:rPr>
          <w:rFonts w:hint="eastAsia"/>
        </w:rPr>
        <w:t>如果孩子在主要假期均不来幼儿园（甚至连一天都没有），可以得到豁免</w:t>
      </w:r>
    </w:p>
    <w:p w14:paraId="56CCBE1F" w14:textId="77777777" w:rsidR="00007CD5" w:rsidRDefault="00007CD5" w:rsidP="00007CD5">
      <w:pPr>
        <w:pStyle w:val="Zkladntext1"/>
        <w:jc w:val="both"/>
      </w:pPr>
    </w:p>
    <w:p w14:paraId="56CCBE20" w14:textId="77777777" w:rsidR="00007CD5" w:rsidRPr="00C17C97" w:rsidRDefault="00007CD5" w:rsidP="00007CD5">
      <w:pPr>
        <w:pStyle w:val="Zkladntext1"/>
        <w:jc w:val="both"/>
      </w:pPr>
      <w:r>
        <w:rPr>
          <w:rFonts w:hint="eastAsia"/>
        </w:rPr>
        <w:t>膳食费：</w:t>
      </w:r>
      <w:r>
        <w:rPr>
          <w:rFonts w:hint="eastAsia"/>
          <w:b/>
        </w:rPr>
        <w:t xml:space="preserve">  </w:t>
      </w:r>
      <w:r>
        <w:rPr>
          <w:rFonts w:hint="eastAsia"/>
          <w:b/>
          <w:i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>..</w:t>
      </w:r>
      <w:r>
        <w:rPr>
          <w:rFonts w:hint="eastAsia"/>
        </w:rPr>
        <w:t>每天</w:t>
      </w:r>
      <w:r>
        <w:rPr>
          <w:rFonts w:hint="eastAsia"/>
        </w:rPr>
        <w:t xml:space="preserve">CZK </w:t>
      </w:r>
      <w:r>
        <w:rPr>
          <w:rFonts w:hint="eastAsia"/>
          <w:b/>
          <w:i/>
        </w:rPr>
        <w:tab/>
      </w:r>
      <w:r>
        <w:rPr>
          <w:rFonts w:hint="eastAsia"/>
          <w:b/>
          <w:i/>
        </w:rPr>
        <w:tab/>
      </w:r>
      <w:r>
        <w:rPr>
          <w:rFonts w:hint="eastAsia"/>
        </w:rPr>
        <w:t xml:space="preserve"> ....</w:t>
      </w:r>
      <w:r>
        <w:rPr>
          <w:rFonts w:hint="eastAsia"/>
        </w:rPr>
        <w:t>早上零食</w:t>
      </w:r>
    </w:p>
    <w:p w14:paraId="56CCBE21" w14:textId="77777777" w:rsidR="00007CD5" w:rsidRPr="00C17C97" w:rsidRDefault="00007CD5" w:rsidP="00FC3930">
      <w:pPr>
        <w:pStyle w:val="Zkladntext1"/>
        <w:ind w:left="2832" w:firstLine="708"/>
        <w:jc w:val="both"/>
      </w:pPr>
      <w:r>
        <w:rPr>
          <w:rFonts w:hint="eastAsia"/>
        </w:rPr>
        <w:t xml:space="preserve">... </w:t>
      </w:r>
      <w:r>
        <w:rPr>
          <w:rFonts w:hint="eastAsia"/>
        </w:rPr>
        <w:t>午餐</w:t>
      </w:r>
    </w:p>
    <w:p w14:paraId="56CCBE22" w14:textId="77777777" w:rsidR="00007CD5" w:rsidRPr="00C17C97" w:rsidRDefault="00007CD5" w:rsidP="00FC3930">
      <w:pPr>
        <w:pStyle w:val="Zkladntext1"/>
        <w:ind w:left="2832" w:firstLine="708"/>
        <w:jc w:val="both"/>
      </w:pPr>
      <w:r>
        <w:rPr>
          <w:rFonts w:hint="eastAsia"/>
        </w:rPr>
        <w:t>…</w:t>
      </w:r>
      <w:r>
        <w:rPr>
          <w:rFonts w:hint="eastAsia"/>
        </w:rPr>
        <w:t>.</w:t>
      </w:r>
      <w:r>
        <w:rPr>
          <w:rFonts w:hint="eastAsia"/>
        </w:rPr>
        <w:t>午后零食</w:t>
      </w:r>
    </w:p>
    <w:p w14:paraId="56CCBE23" w14:textId="77777777" w:rsidR="00007CD5" w:rsidRPr="00C17C97" w:rsidRDefault="00007CD5" w:rsidP="00007CD5">
      <w:pPr>
        <w:pStyle w:val="Zkladntext1"/>
        <w:jc w:val="both"/>
      </w:pPr>
    </w:p>
    <w:p w14:paraId="56CCBE24" w14:textId="77777777" w:rsidR="00007CD5" w:rsidRPr="00C17C97" w:rsidRDefault="00007CD5" w:rsidP="00007CD5">
      <w:pPr>
        <w:pStyle w:val="Zkladntext1"/>
        <w:jc w:val="both"/>
      </w:pPr>
      <w:r>
        <w:rPr>
          <w:rFonts w:hint="eastAsia"/>
        </w:rPr>
        <w:t>在幼儿园出勤的最后一年中年满</w:t>
      </w:r>
      <w:r>
        <w:rPr>
          <w:rFonts w:hint="eastAsia"/>
        </w:rPr>
        <w:t>7</w:t>
      </w:r>
      <w:r>
        <w:rPr>
          <w:rFonts w:hint="eastAsia"/>
        </w:rPr>
        <w:t>岁的儿童根据有关学校伙食的第</w:t>
      </w:r>
      <w:r>
        <w:rPr>
          <w:rFonts w:hint="eastAsia"/>
        </w:rPr>
        <w:t>107/2005</w:t>
      </w:r>
      <w:r>
        <w:rPr>
          <w:rFonts w:hint="eastAsia"/>
        </w:rPr>
        <w:t>号法令须支付在学校就餐的膳食费。</w:t>
      </w:r>
    </w:p>
    <w:p w14:paraId="56CCBE25" w14:textId="77777777" w:rsidR="00007CD5" w:rsidRDefault="00007CD5" w:rsidP="00007CD5">
      <w:pPr>
        <w:pStyle w:val="Zkladntext1"/>
        <w:jc w:val="both"/>
        <w:rPr>
          <w:b/>
        </w:rPr>
      </w:pPr>
    </w:p>
    <w:p w14:paraId="56CCBE26" w14:textId="77777777" w:rsidR="00007CD5" w:rsidRPr="00C17C97" w:rsidRDefault="00007CD5" w:rsidP="00007CD5">
      <w:pPr>
        <w:pStyle w:val="Zkladntext1"/>
        <w:jc w:val="both"/>
        <w:rPr>
          <w:b/>
          <w:i/>
        </w:rPr>
      </w:pPr>
      <w:r>
        <w:rPr>
          <w:rFonts w:hint="eastAsia"/>
        </w:rPr>
        <w:t>膳食费：</w:t>
      </w:r>
      <w:r>
        <w:rPr>
          <w:rFonts w:hint="eastAsia"/>
          <w:b/>
        </w:rPr>
        <w:t xml:space="preserve">  </w:t>
      </w:r>
      <w:r>
        <w:rPr>
          <w:rFonts w:hint="eastAsia"/>
        </w:rPr>
        <w:t xml:space="preserve"> ....</w:t>
      </w:r>
      <w:r>
        <w:rPr>
          <w:rFonts w:hint="eastAsia"/>
        </w:rPr>
        <w:t>每天</w:t>
      </w:r>
      <w:r>
        <w:rPr>
          <w:rFonts w:hint="eastAsia"/>
        </w:rPr>
        <w:t xml:space="preserve">CZK </w:t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</w:p>
    <w:p w14:paraId="56CCBE27" w14:textId="77777777" w:rsidR="00007CD5" w:rsidRDefault="00007CD5" w:rsidP="00FC3930">
      <w:pPr>
        <w:pStyle w:val="Zkladntext1"/>
        <w:ind w:left="2832" w:firstLine="708"/>
        <w:jc w:val="both"/>
      </w:pPr>
      <w:r>
        <w:rPr>
          <w:rFonts w:hint="eastAsia"/>
        </w:rPr>
        <w:t>......</w:t>
      </w:r>
      <w:r>
        <w:rPr>
          <w:rFonts w:hint="eastAsia"/>
        </w:rPr>
        <w:t>早上零食</w:t>
      </w:r>
    </w:p>
    <w:p w14:paraId="56CCBE28" w14:textId="77777777" w:rsidR="00007CD5" w:rsidRDefault="00007CD5" w:rsidP="00FC3930">
      <w:pPr>
        <w:pStyle w:val="Zkladntext1"/>
        <w:ind w:left="2832" w:firstLine="708"/>
        <w:jc w:val="both"/>
      </w:pPr>
      <w:r>
        <w:rPr>
          <w:rFonts w:hint="eastAsia"/>
        </w:rPr>
        <w:t>......</w:t>
      </w:r>
      <w:r>
        <w:rPr>
          <w:rFonts w:hint="eastAsia"/>
        </w:rPr>
        <w:t>午餐</w:t>
      </w:r>
    </w:p>
    <w:p w14:paraId="56CCBE29" w14:textId="77777777" w:rsidR="00007CD5" w:rsidRDefault="00007CD5" w:rsidP="00FC3930">
      <w:pPr>
        <w:pStyle w:val="Zkladntext1"/>
        <w:ind w:left="2832" w:firstLine="708"/>
        <w:jc w:val="both"/>
      </w:pPr>
      <w:r>
        <w:rPr>
          <w:rFonts w:hint="eastAsia"/>
        </w:rPr>
        <w:t>......</w:t>
      </w:r>
      <w:r>
        <w:rPr>
          <w:rFonts w:hint="eastAsia"/>
        </w:rPr>
        <w:t>午后零食</w:t>
      </w:r>
    </w:p>
    <w:p w14:paraId="56CCBE2A" w14:textId="77777777" w:rsidR="00007CD5" w:rsidRDefault="00007CD5" w:rsidP="00007CD5">
      <w:pPr>
        <w:pStyle w:val="Zkladntext1"/>
        <w:jc w:val="both"/>
      </w:pPr>
    </w:p>
    <w:p w14:paraId="56CCBE2D" w14:textId="4149B51E" w:rsidR="007B00A8" w:rsidRDefault="00007CD5" w:rsidP="00717368">
      <w:pPr>
        <w:pStyle w:val="Zkladntext1"/>
        <w:jc w:val="both"/>
      </w:pPr>
      <w:r>
        <w:rPr>
          <w:rFonts w:hint="eastAsia"/>
        </w:rPr>
        <w:t>如果事先同意，可以取消下午或早上的零食，例如，当早上延迟抵达幼儿园或午后提前离开幼儿园时。</w:t>
      </w:r>
      <w:bookmarkStart w:id="0" w:name="_GoBack"/>
      <w:bookmarkEnd w:id="0"/>
    </w:p>
    <w:sectPr w:rsidR="007B0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A2F8A"/>
    <w:multiLevelType w:val="hybridMultilevel"/>
    <w:tmpl w:val="8DB02ED0"/>
    <w:lvl w:ilvl="0" w:tplc="BF5A5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A16B3"/>
    <w:multiLevelType w:val="hybridMultilevel"/>
    <w:tmpl w:val="7EEC98A6"/>
    <w:lvl w:ilvl="0" w:tplc="C2467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MzM3NLEwNjK2NDRS0lEKTi0uzszPAykwrAUAd1hqUSwAAAA="/>
  </w:docVars>
  <w:rsids>
    <w:rsidRoot w:val="00007CD5"/>
    <w:rsid w:val="00007CD5"/>
    <w:rsid w:val="005346D9"/>
    <w:rsid w:val="006D303A"/>
    <w:rsid w:val="00717368"/>
    <w:rsid w:val="007B00A8"/>
    <w:rsid w:val="00D90BD1"/>
    <w:rsid w:val="00FC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BE0E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07CD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007CD5"/>
    <w:pPr>
      <w:widowControl w:val="0"/>
      <w:spacing w:line="288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7CCC6-7CEF-4685-B6BE-A856AA7DD0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9C51B3-0072-4755-9E4E-B684958FE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8F480-388C-4F6C-A37E-37A93ACF9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4</cp:revision>
  <dcterms:created xsi:type="dcterms:W3CDTF">2019-02-11T11:46:00Z</dcterms:created>
  <dcterms:modified xsi:type="dcterms:W3CDTF">2019-10-10T07:38:00Z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