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3B" w:rsidRDefault="008D57E5" w:rsidP="00DA1C3B">
      <w:pPr>
        <w:pStyle w:val="Zhlav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8C14C0" wp14:editId="2604EDA2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908050" cy="798195"/>
            <wp:effectExtent l="0" t="0" r="635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3B" w:rsidRPr="007C2D70">
        <w:rPr>
          <w:noProof/>
          <w:lang w:eastAsia="cs-CZ"/>
        </w:rPr>
        <w:drawing>
          <wp:inline distT="0" distB="0" distL="0" distR="0" wp14:anchorId="22CE4B77" wp14:editId="5F31C827">
            <wp:extent cx="981075" cy="9715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0D" w:rsidRDefault="004C500D" w:rsidP="00DA1C3B">
      <w:pPr>
        <w:jc w:val="center"/>
      </w:pPr>
    </w:p>
    <w:p w:rsidR="00861973" w:rsidRDefault="00861973" w:rsidP="00861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861973" w:rsidRDefault="00861973" w:rsidP="008619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</w:p>
    <w:p w:rsidR="00861973" w:rsidRDefault="00861973" w:rsidP="00861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pajama) 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răng</w:t>
      </w:r>
      <w:proofErr w:type="spellEnd"/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vải</w:t>
      </w:r>
      <w:proofErr w:type="spellEnd"/>
    </w:p>
    <w:p w:rsidR="00861973" w:rsidRDefault="00861973" w:rsidP="008619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Thu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găng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61973" w:rsidRDefault="00861973" w:rsidP="008619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vv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1973" w:rsidRDefault="00861973" w:rsidP="0086197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973" w:rsidRDefault="00861973" w:rsidP="0086197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1973" w:rsidRDefault="00861973" w:rsidP="0086197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1C3B" w:rsidRPr="007C2D70" w:rsidRDefault="00DA1C3B" w:rsidP="00DA1C3B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DA1C3B" w:rsidRPr="007C2D70" w:rsidRDefault="00DA1C3B" w:rsidP="00DA1C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2D70">
        <w:rPr>
          <w:rFonts w:ascii="Times New Roman" w:hAnsi="Times New Roman"/>
          <w:b/>
          <w:sz w:val="20"/>
          <w:szCs w:val="20"/>
        </w:rPr>
        <w:t xml:space="preserve"> </w:t>
      </w:r>
    </w:p>
    <w:p w:rsidR="00DA1C3B" w:rsidRDefault="00DA1C3B" w:rsidP="00DA1C3B">
      <w:pPr>
        <w:pStyle w:val="Zhlav"/>
      </w:pPr>
    </w:p>
    <w:p w:rsidR="00DA1C3B" w:rsidRDefault="00DA1C3B" w:rsidP="00DA1C3B"/>
    <w:p w:rsidR="00DA1C3B" w:rsidRDefault="00DA1C3B" w:rsidP="00DA1C3B">
      <w:pPr>
        <w:pStyle w:val="Zpat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-676275</wp:posOffset>
            </wp:positionV>
            <wp:extent cx="7054215" cy="1122045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815CD6" wp14:editId="54D35B1A">
            <wp:simplePos x="0" y="0"/>
            <wp:positionH relativeFrom="column">
              <wp:posOffset>-93345</wp:posOffset>
            </wp:positionH>
            <wp:positionV relativeFrom="paragraph">
              <wp:posOffset>9395460</wp:posOffset>
            </wp:positionV>
            <wp:extent cx="7054215" cy="1122045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B5ADAB9" wp14:editId="7785C2B8">
            <wp:simplePos x="0" y="0"/>
            <wp:positionH relativeFrom="column">
              <wp:posOffset>-93345</wp:posOffset>
            </wp:positionH>
            <wp:positionV relativeFrom="paragraph">
              <wp:posOffset>9395460</wp:posOffset>
            </wp:positionV>
            <wp:extent cx="7054215" cy="1122045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F1ACE"/>
    <w:multiLevelType w:val="hybridMultilevel"/>
    <w:tmpl w:val="066A7CF4"/>
    <w:lvl w:ilvl="0" w:tplc="1660A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3B"/>
    <w:rsid w:val="004C500D"/>
    <w:rsid w:val="006469BE"/>
    <w:rsid w:val="00861973"/>
    <w:rsid w:val="008D57E5"/>
    <w:rsid w:val="00AB33C7"/>
    <w:rsid w:val="00B60527"/>
    <w:rsid w:val="00DA1C3B"/>
    <w:rsid w:val="00E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94E17-D099-431B-9681-8203F54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C3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DA1C3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1C3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A1C3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61973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Bronislava</dc:creator>
  <cp:keywords/>
  <dc:description/>
  <cp:lastModifiedBy>Svobodová Bronislava</cp:lastModifiedBy>
  <cp:revision>2</cp:revision>
  <dcterms:created xsi:type="dcterms:W3CDTF">2016-11-04T06:04:00Z</dcterms:created>
  <dcterms:modified xsi:type="dcterms:W3CDTF">2016-11-04T06:04:00Z</dcterms:modified>
</cp:coreProperties>
</file>