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91" w:rsidRDefault="00497691" w:rsidP="00497691">
      <w:pPr>
        <w:pStyle w:val="Zkladntext1"/>
        <w:jc w:val="center"/>
        <w:rPr>
          <w:b/>
          <w:bCs/>
        </w:rPr>
      </w:pPr>
      <w:r>
        <w:rPr>
          <w:b/>
          <w:bCs/>
        </w:rPr>
        <w:t xml:space="preserve">ПІДТВЕРДЖЕННЯ ЛІКАРЯ </w:t>
      </w:r>
    </w:p>
    <w:p w:rsidR="00497691" w:rsidRPr="00D2685C" w:rsidRDefault="00497691" w:rsidP="00497691">
      <w:pPr>
        <w:pStyle w:val="Zkladntext1"/>
        <w:rPr>
          <w:sz w:val="28"/>
          <w:szCs w:val="28"/>
        </w:rPr>
      </w:pPr>
      <w:bookmarkStart w:id="0" w:name="_GoBack"/>
      <w:bookmarkEnd w:id="0"/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>Підтверджую, що дитина: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>Ім'я та прізвище дитини: …........................................................................................................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>Місце проживання …................................................................................................................................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jc w:val="both"/>
      </w:pPr>
      <w:r>
        <w:t>Дата народження: ….........................................................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a/  пройшла обов’язкову регулярну вакцинацію </w:t>
      </w:r>
      <w:r>
        <w:rPr>
          <w:b/>
          <w:bCs/>
          <w:sz w:val="16"/>
          <w:szCs w:val="16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б/  має імунітет проти інфекції </w:t>
      </w:r>
      <w:r>
        <w:rPr>
          <w:b/>
          <w:bCs/>
          <w:sz w:val="16"/>
          <w:szCs w:val="16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в/  не може пройти вакцинацію через постійні протипоказання </w:t>
      </w:r>
      <w:r>
        <w:rPr>
          <w:b/>
          <w:bCs/>
          <w:sz w:val="16"/>
          <w:szCs w:val="16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jc w:val="both"/>
      </w:pPr>
      <w:r>
        <w:t>Підтвердження видається за вимогою батьків для потреб прийняття дитини у дитячий садок у якості обов’язкового документу згідно з положеннями Закону № 561/2004 З.з., Закон про освіту, та Закону № 258/2000 З.з., Про охорону здоров’я громадян.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  <w:r>
        <w:t>Цитація закону:</w:t>
      </w:r>
    </w:p>
    <w:p w:rsidR="00497691" w:rsidRDefault="00497691" w:rsidP="00497691">
      <w:pPr>
        <w:pStyle w:val="Zkladntext1"/>
        <w:jc w:val="both"/>
      </w:pPr>
      <w:r>
        <w:t xml:space="preserve">пункт 5 ст. 34 Закону № 561/2004 З.з., - «При прийманні дітей у дошкільні освітні заклади необхідно дотримуватися умов, передбачених спеціальним законодавством </w:t>
      </w:r>
      <w:r>
        <w:rPr>
          <w:sz w:val="14"/>
          <w:szCs w:val="14"/>
        </w:rPr>
        <w:t>22)</w:t>
      </w:r>
      <w:r>
        <w:t>». Посилання – див. наступне.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jc w:val="both"/>
      </w:pPr>
      <w:r>
        <w:t>ст. 50 Закону № 258/2000 З.з., – «Дошкільні освітні заклади можуть прийняти тільки дитину, яка пройшла обов’язкову регулярну вакцинацію, має підтвердження, що має імунітет проти інфекції, або ж не може пройти вакцинацію через тривалі протипоказання.»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ind w:left="720"/>
        <w:jc w:val="both"/>
      </w:pPr>
    </w:p>
    <w:p w:rsidR="00497691" w:rsidRDefault="00497691" w:rsidP="00497691">
      <w:pPr>
        <w:pStyle w:val="Zkladntext1"/>
        <w:jc w:val="both"/>
      </w:pPr>
      <w:r>
        <w:rPr>
          <w:sz w:val="14"/>
          <w:szCs w:val="14"/>
        </w:rPr>
        <w:t xml:space="preserve">1)  </w:t>
      </w:r>
      <w:r>
        <w:t>непотрібне викреслити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</w:p>
    <w:p w:rsidR="003E0974" w:rsidRDefault="003E0974"/>
    <w:sectPr w:rsidR="003E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91"/>
    <w:rsid w:val="00296BB4"/>
    <w:rsid w:val="003E0974"/>
    <w:rsid w:val="00497691"/>
    <w:rsid w:val="00A138AA"/>
    <w:rsid w:val="00D2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49276-0D9C-4150-BBCB-85A1F98E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0E36A-34FC-4695-8985-7588F710DDB4}"/>
</file>

<file path=customXml/itemProps2.xml><?xml version="1.0" encoding="utf-8"?>
<ds:datastoreItem xmlns:ds="http://schemas.openxmlformats.org/officeDocument/2006/customXml" ds:itemID="{0DC0178F-73B0-42C3-B01B-2B5EE137F7D4}"/>
</file>

<file path=customXml/itemProps3.xml><?xml version="1.0" encoding="utf-8"?>
<ds:datastoreItem xmlns:ds="http://schemas.openxmlformats.org/officeDocument/2006/customXml" ds:itemID="{7B8107C2-3583-44BC-AED9-6617BF87B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1106</Characters>
  <Application>Microsoft Office Word</Application>
  <DocSecurity>0</DocSecurity>
  <Lines>9</Lines>
  <Paragraphs>2</Paragraphs>
  <ScaleCrop>false</ScaleCrop>
  <Company>NIDV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4</cp:revision>
  <dcterms:created xsi:type="dcterms:W3CDTF">2019-01-10T10:09:00Z</dcterms:created>
  <dcterms:modified xsi:type="dcterms:W3CDTF">2019-09-23T05:25:00Z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