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1B7E6" w14:textId="77777777" w:rsidR="00582410" w:rsidRDefault="00582410" w:rsidP="00582410">
      <w:pPr>
        <w:keepNext/>
        <w:keepLines/>
        <w:widowControl w:val="0"/>
        <w:spacing w:before="240"/>
        <w:jc w:val="center"/>
        <w:rPr>
          <w:b/>
        </w:rPr>
      </w:pPr>
      <w:r>
        <w:rPr>
          <w:b/>
        </w:rPr>
        <w:t xml:space="preserve">ІНФОРМОВАНА ЗГОДА  </w:t>
      </w:r>
    </w:p>
    <w:p w14:paraId="4B11B7E7" w14:textId="77777777" w:rsidR="00743D9F" w:rsidRDefault="00743D9F" w:rsidP="00582410">
      <w:pPr>
        <w:keepNext/>
        <w:keepLines/>
        <w:widowControl w:val="0"/>
        <w:spacing w:before="240"/>
        <w:jc w:val="center"/>
        <w:rPr>
          <w:b/>
        </w:rPr>
      </w:pPr>
    </w:p>
    <w:p w14:paraId="4B11B7E8" w14:textId="77777777" w:rsidR="00582410" w:rsidRDefault="00582410" w:rsidP="00582410">
      <w:pPr>
        <w:keepNext/>
        <w:keepLines/>
        <w:widowControl w:val="0"/>
        <w:spacing w:before="240"/>
        <w:ind w:left="720"/>
        <w:rPr>
          <w:b/>
        </w:rPr>
      </w:pPr>
      <w:r>
        <w:rPr>
          <w:b/>
        </w:rPr>
        <w:t xml:space="preserve">      на надання консультативної послуги у шкільному консультативному закладі</w:t>
      </w:r>
    </w:p>
    <w:p w14:paraId="4B11B7E9" w14:textId="77777777" w:rsidR="00582410" w:rsidRDefault="00582410" w:rsidP="00582410"/>
    <w:p w14:paraId="4B11B7EA" w14:textId="77777777" w:rsidR="00582410" w:rsidRDefault="00582410" w:rsidP="00582410"/>
    <w:p w14:paraId="4B11B7EB" w14:textId="77777777" w:rsidR="00582410" w:rsidRPr="00A64EAC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 xml:space="preserve">Законний представник/повнолітній учень або студент </w:t>
      </w:r>
    </w:p>
    <w:p w14:paraId="4B11B7EC" w14:textId="77777777" w:rsid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(ім'я та прізвище)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……………………………………………………………….…</w:t>
      </w:r>
    </w:p>
    <w:p w14:paraId="4B11B7ED" w14:textId="77777777" w:rsidR="00582410" w:rsidRDefault="00582410" w:rsidP="00582410">
      <w:pPr>
        <w:rPr>
          <w:sz w:val="22"/>
          <w:szCs w:val="22"/>
        </w:rPr>
      </w:pPr>
    </w:p>
    <w:p w14:paraId="4B11B7EE" w14:textId="77777777" w:rsidR="00582410" w:rsidRPr="00A64EAC" w:rsidRDefault="00582410" w:rsidP="00582410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Прошу надати консультативні послуги у амбулаторії Педагогічно-психологічної консультації.</w:t>
      </w:r>
    </w:p>
    <w:p w14:paraId="4B11B7EF" w14:textId="77777777" w:rsidR="00582410" w:rsidRPr="00A64EAC" w:rsidRDefault="00582410" w:rsidP="00582410">
      <w:pPr>
        <w:rPr>
          <w:b/>
          <w:sz w:val="22"/>
          <w:szCs w:val="22"/>
        </w:rPr>
      </w:pPr>
    </w:p>
    <w:p w14:paraId="4B11B7F0" w14:textId="77777777" w:rsid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Ім'я та прізвище клієнта:  …………………………………………………………………………………………..</w:t>
      </w:r>
    </w:p>
    <w:p w14:paraId="4B11B7F1" w14:textId="77777777" w:rsidR="00582410" w:rsidRPr="00A64EAC" w:rsidRDefault="00582410" w:rsidP="00582410">
      <w:pPr>
        <w:rPr>
          <w:sz w:val="22"/>
          <w:szCs w:val="22"/>
        </w:rPr>
      </w:pPr>
    </w:p>
    <w:p w14:paraId="4B11B7F2" w14:textId="77777777" w:rsidR="00582410" w:rsidRPr="00A64EAC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Дата народження: …………………………..  місце проживання: …………………………………………………………..…</w:t>
      </w:r>
    </w:p>
    <w:p w14:paraId="4B11B7F3" w14:textId="77777777" w:rsidR="00582410" w:rsidRDefault="00582410" w:rsidP="00582410">
      <w:pPr>
        <w:rPr>
          <w:sz w:val="22"/>
          <w:szCs w:val="22"/>
        </w:rPr>
      </w:pPr>
    </w:p>
    <w:p w14:paraId="4B11B7F4" w14:textId="77777777" w:rsidR="00582410" w:rsidRPr="00582410" w:rsidRDefault="00582410" w:rsidP="0058241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Причини заяви (коротко опишіть): </w:t>
      </w:r>
      <w:r>
        <w:rPr>
          <w:sz w:val="22"/>
          <w:szCs w:val="22"/>
        </w:rPr>
        <w:t>………………………………………………………………………………....</w:t>
      </w:r>
    </w:p>
    <w:p w14:paraId="4B11B7F5" w14:textId="77777777" w:rsidR="00582410" w:rsidRPr="00582410" w:rsidRDefault="00582410" w:rsidP="00582410">
      <w:pPr>
        <w:rPr>
          <w:sz w:val="22"/>
          <w:szCs w:val="22"/>
        </w:rPr>
      </w:pPr>
    </w:p>
    <w:p w14:paraId="4B11B7F6" w14:textId="77777777" w:rsidR="00582410" w:rsidRPr="00582410" w:rsidRDefault="00582410" w:rsidP="0058241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…………………………………………………………………………………………………………………….…</w:t>
      </w:r>
    </w:p>
    <w:p w14:paraId="4B11B7F7" w14:textId="77777777" w:rsidR="00582410" w:rsidRPr="00582410" w:rsidRDefault="00582410" w:rsidP="00582410">
      <w:pPr>
        <w:rPr>
          <w:sz w:val="22"/>
          <w:szCs w:val="22"/>
        </w:rPr>
      </w:pPr>
    </w:p>
    <w:p w14:paraId="4B11B7F8" w14:textId="77777777" w:rsidR="00582410" w:rsidRPr="00353E0E" w:rsidRDefault="00582410" w:rsidP="00582410">
      <w:pPr>
        <w:keepNext/>
        <w:keepLines/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Заявляю</w:t>
      </w:r>
      <w:r>
        <w:rPr>
          <w:sz w:val="22"/>
          <w:szCs w:val="22"/>
        </w:rPr>
        <w:t>, що я був/ла зрозуміло й однозначно інформований/а про:</w:t>
      </w:r>
    </w:p>
    <w:p w14:paraId="4B11B7F9" w14:textId="77777777"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a) всі суттєві аспекти консультативної послуги, що надається, зокрема що до перебігу, об’єму, тривалості, цілей та методів консультативної послуги, що надається, </w:t>
      </w:r>
    </w:p>
    <w:p w14:paraId="4B11B7FA" w14:textId="77777777"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користь, яку можна очікувати, та про всіх передбачувані наслідки, які можуть випливати із надання консультативної послуги,  </w:t>
      </w:r>
    </w:p>
    <w:p w14:paraId="4B11B7FB" w14:textId="77777777"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в) мої права і обов’язки, пов’язані із наданням консультативної послуги, включно з правом будь-коли вимагати повторного надання консультативної послуги, право подати клопотання про обговорення згідно з абз. 5 ст. 16a закону про освіту, права вимагати перегляду згідно з ст. 16б закону про освіту і право подати клопотання у Чеську шкільну інспекцію згідно з абз. 5 ст. 174 закону про освіту.</w:t>
      </w:r>
    </w:p>
    <w:p w14:paraId="4B11B7FC" w14:textId="77777777" w:rsidR="00582410" w:rsidRPr="00353E0E" w:rsidRDefault="00582410" w:rsidP="00582410">
      <w:pPr>
        <w:rPr>
          <w:b/>
          <w:sz w:val="22"/>
          <w:szCs w:val="22"/>
        </w:rPr>
      </w:pPr>
    </w:p>
    <w:p w14:paraId="4B11B7FD" w14:textId="77777777"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Я мав/ла можливість ставити додаткові питання, на які мені відповів працівник консультації:</w:t>
      </w:r>
    </w:p>
    <w:p w14:paraId="4B11B7FE" w14:textId="77777777" w:rsidR="00582410" w:rsidRPr="00353E0E" w:rsidRDefault="00582410" w:rsidP="00582410">
      <w:pPr>
        <w:keepNext/>
        <w:keepLines/>
        <w:widowControl w:val="0"/>
        <w:numPr>
          <w:ilvl w:val="0"/>
          <w:numId w:val="1"/>
        </w:numPr>
        <w:contextualSpacing/>
        <w:jc w:val="both"/>
      </w:pPr>
      <w:r>
        <w:rPr>
          <w:sz w:val="22"/>
          <w:szCs w:val="22"/>
        </w:rPr>
        <w:t xml:space="preserve">ТАК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б) НІ*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B11B7FF" w14:textId="77777777" w:rsidR="00582410" w:rsidRPr="009D0C52" w:rsidRDefault="00582410" w:rsidP="00582410">
      <w:pPr>
        <w:keepNext/>
        <w:keepLines/>
        <w:widowControl w:val="0"/>
        <w:ind w:left="1416"/>
        <w:contextualSpacing/>
        <w:jc w:val="both"/>
      </w:pPr>
    </w:p>
    <w:p w14:paraId="4B11B800" w14:textId="77777777" w:rsidR="00582410" w:rsidRPr="000D3E98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У разі, якщо консультативну послугу має бути надано неповнолітній дитині, вона отримала відповідну настанову, отримала можливість задавати додаткові питання з урахуванням віку і розумового розвитку.</w:t>
      </w:r>
    </w:p>
    <w:p w14:paraId="4B11B801" w14:textId="77777777" w:rsidR="00582410" w:rsidRDefault="00582410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</w:rPr>
      </w:pPr>
      <w:r>
        <w:rPr>
          <w:rStyle w:val="Siln"/>
          <w:b w:val="0"/>
        </w:rPr>
        <w:t>Мене було проінформовано про мої права: Право вимагати доступу до персональних даних, право на виправлення персональних даних, їх доповнення чи видалення, право на перенесення даних до іншого адміністратора, подання заперечень проти обробки, право на подання скарги у наглядові органи, тобто у Управління охорони персональних даних у Празі. Згоду на обробку персональних даних можна відкликати у письмовій формі у офісі адміністративного працівника.</w:t>
      </w:r>
    </w:p>
    <w:p w14:paraId="4B11B802" w14:textId="77777777" w:rsidR="00582410" w:rsidRDefault="00582410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</w:rPr>
      </w:pPr>
      <w:r>
        <w:rPr>
          <w:rStyle w:val="Siln"/>
          <w:b w:val="0"/>
        </w:rPr>
        <w:t>Категорії оброблюваних персональних даних можна знайти на веб-сайті …………</w:t>
      </w:r>
    </w:p>
    <w:p w14:paraId="4B11B803" w14:textId="77777777" w:rsidR="00582410" w:rsidRDefault="00582410" w:rsidP="00582410">
      <w:pPr>
        <w:keepNext/>
        <w:keepLines/>
        <w:widowControl w:val="0"/>
        <w:ind w:firstLine="708"/>
        <w:jc w:val="both"/>
        <w:rPr>
          <w:sz w:val="22"/>
          <w:szCs w:val="22"/>
        </w:rPr>
      </w:pPr>
    </w:p>
    <w:p w14:paraId="4B11B804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14:paraId="4B11B805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Інструктаж проводив/ла:</w:t>
      </w:r>
    </w:p>
    <w:p w14:paraId="4B11B806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Ім'я та прізвище …………………………………………</w:t>
      </w:r>
      <w:r>
        <w:rPr>
          <w:sz w:val="22"/>
          <w:szCs w:val="22"/>
        </w:rPr>
        <w:tab/>
        <w:t>Підпис …………………………………………</w:t>
      </w:r>
    </w:p>
    <w:p w14:paraId="4B11B807" w14:textId="77777777"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14:paraId="4B11B808" w14:textId="520C0BF9" w:rsidR="00582410" w:rsidRDefault="00582410" w:rsidP="00582410">
      <w:pPr>
        <w:rPr>
          <w:b/>
        </w:rPr>
      </w:pPr>
      <w:r>
        <w:rPr>
          <w:sz w:val="22"/>
          <w:szCs w:val="22"/>
        </w:rPr>
        <w:t>Дата: ……………………</w:t>
      </w:r>
      <w:r w:rsidR="006640AF">
        <w:rPr>
          <w:sz w:val="22"/>
          <w:szCs w:val="22"/>
          <w:lang w:val="cs-CZ"/>
        </w:rPr>
        <w:t xml:space="preserve">  </w:t>
      </w:r>
      <w:bookmarkStart w:id="0" w:name="_GoBack"/>
      <w:bookmarkEnd w:id="0"/>
      <w:r>
        <w:rPr>
          <w:sz w:val="22"/>
          <w:szCs w:val="22"/>
        </w:rPr>
        <w:t xml:space="preserve">  Підпис законного представника/повнолітнього клієнта …………………………</w:t>
      </w:r>
    </w:p>
    <w:p w14:paraId="4B11B809" w14:textId="77777777" w:rsidR="00582410" w:rsidRDefault="00582410" w:rsidP="00582410">
      <w:pPr>
        <w:rPr>
          <w:sz w:val="18"/>
          <w:szCs w:val="18"/>
        </w:rPr>
      </w:pPr>
    </w:p>
    <w:p w14:paraId="4B11B80A" w14:textId="77777777" w:rsidR="00C32ADF" w:rsidRDefault="00C32ADF" w:rsidP="00582410">
      <w:pPr>
        <w:rPr>
          <w:sz w:val="18"/>
          <w:szCs w:val="18"/>
        </w:rPr>
      </w:pPr>
    </w:p>
    <w:p w14:paraId="4B11B80B" w14:textId="77777777" w:rsidR="00582410" w:rsidRDefault="00582410" w:rsidP="00582410">
      <w:pPr>
        <w:rPr>
          <w:sz w:val="18"/>
          <w:szCs w:val="18"/>
        </w:rPr>
      </w:pPr>
      <w:r>
        <w:rPr>
          <w:sz w:val="18"/>
          <w:szCs w:val="18"/>
        </w:rPr>
        <w:t>*непотрібне викреслити</w:t>
      </w:r>
    </w:p>
    <w:p w14:paraId="4B11B80C" w14:textId="77777777" w:rsidR="00582410" w:rsidRPr="00B02773" w:rsidRDefault="00582410" w:rsidP="00582410">
      <w:pPr>
        <w:rPr>
          <w:b/>
          <w:sz w:val="28"/>
          <w:szCs w:val="28"/>
        </w:rPr>
      </w:pPr>
    </w:p>
    <w:p w14:paraId="4B11B80D" w14:textId="77777777" w:rsidR="006C720D" w:rsidRDefault="006C720D"/>
    <w:sectPr w:rsidR="006C720D" w:rsidSect="008C7EFC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jCwMDYzNjEysTBV0lEKTi0uzszPAykwrAUA3p4liSwAAAA="/>
  </w:docVars>
  <w:rsids>
    <w:rsidRoot w:val="00582410"/>
    <w:rsid w:val="00582410"/>
    <w:rsid w:val="006640AF"/>
    <w:rsid w:val="006C720D"/>
    <w:rsid w:val="00702BBF"/>
    <w:rsid w:val="00743D9F"/>
    <w:rsid w:val="00C3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B7E6"/>
  <w15:docId w15:val="{6837D6DE-C227-4BF9-B991-AF3419A7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8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82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4EFCF-AE9F-4E44-8103-E89577F0E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31E3E3-3C1A-43DB-8828-5D268B85B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1E340-6B8D-4672-AAEE-B09734E58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5</cp:revision>
  <dcterms:created xsi:type="dcterms:W3CDTF">2019-01-09T10:20:00Z</dcterms:created>
  <dcterms:modified xsi:type="dcterms:W3CDTF">2019-10-07T13:56:00Z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