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C6D00" w14:textId="77777777"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Osnovna škola ……………………………………………………………………………………………………………………………….</w:t>
      </w:r>
    </w:p>
    <w:p w14:paraId="313E468F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3D25A036" w14:textId="77777777"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PRISTANAK ZA OBRADU LIČNIH PODATAKA</w:t>
      </w:r>
    </w:p>
    <w:p w14:paraId="677FFD4C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342549F7" w14:textId="77777777"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............................................... ............................................... (ime i prezime) kao</w:t>
      </w:r>
    </w:p>
    <w:p w14:paraId="15935E27" w14:textId="77777777" w:rsidR="00F229D1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18FB457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pravni zastupnik deteta/učenika (ime i prezime) ...................................................</w:t>
      </w:r>
    </w:p>
    <w:p w14:paraId="110653F6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</w:p>
    <w:p w14:paraId="3ACFBC7D" w14:textId="77777777" w:rsidR="002C6FED" w:rsidRDefault="002C6FED" w:rsidP="004834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ovim dajem pristanak za obradu ličnih podataka</w:t>
      </w:r>
    </w:p>
    <w:p w14:paraId="4E7EE31F" w14:textId="77777777" w:rsidR="002C6FED" w:rsidRP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C02B0" w14:textId="77777777"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strane administratora ličnih podataka, koji je u ovom slučaju Osnovna škola .......................................... ... ..., </w:t>
      </w:r>
    </w:p>
    <w:p w14:paraId="375FFF64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registrovanim sedištem na adresi .................................................................................................., (u daljem tekstu: „Administrator”), radi obrade sledećih ličnih podataka o meni i mojem detetu, u kontekstu Opšte uredbe o zaštiti podataka (GDPR) i školske politike vezane za GDPR:</w:t>
      </w:r>
    </w:p>
    <w:p w14:paraId="78D57711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 deteta/učenika;</w:t>
      </w:r>
    </w:p>
    <w:p w14:paraId="3045BBEA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fotografije deteta/učenika;</w:t>
      </w:r>
    </w:p>
    <w:p w14:paraId="7E46D9D8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audio snimci;</w:t>
      </w:r>
    </w:p>
    <w:p w14:paraId="7F202B80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 snimci;</w:t>
      </w:r>
    </w:p>
    <w:p w14:paraId="1031CD68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 i ostali oblici ličnog izražavanja – umetnički radovi, eseji, muzički nastupi koje stvori ili izvede dete/učenik,</w:t>
      </w:r>
    </w:p>
    <w:p w14:paraId="61A1C4A7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podaci pravnog zastupnika u svrhu organizovanja obrazovanja i odgoja u školi i školskoj ustanovi (školski klub, školski restoran) – e-pošta, broj telefona i data boks;</w:t>
      </w:r>
    </w:p>
    <w:p w14:paraId="16022B83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podaci zakonskih staratelja, ako se ne poklapaju sa adresom deteta/učenika (ime i prezime, adresa, broj telefona);</w:t>
      </w:r>
    </w:p>
    <w:p w14:paraId="6C4C0931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zdravstveno osiguranje deteta/učenika – zbog komunikacije u vezi sa zdravljem i bezbednošću;</w:t>
      </w:r>
    </w:p>
    <w:p w14:paraId="3C099D61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zdravstveno stanje deteta/učenika.</w:t>
      </w:r>
    </w:p>
    <w:p w14:paraId="57E76063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Lični podaci će biti obrađivani tokom obrazovanja deteta/učenika u školi koja je dobila pristanak za obradu ličnih podataka od pravnog zastupnika deteta/učenika.</w:t>
      </w:r>
    </w:p>
    <w:p w14:paraId="6269A11C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ovaj način, putem svog potpisa, dajem slobodan i izričit pristanak da se obavlja gorepomenuta obrada ličnih podataka. Razumem da je pristanak na dobrovoljnoj osnovi i da se </w:t>
      </w:r>
      <w:r>
        <w:rPr>
          <w:rFonts w:ascii="Times New Roman" w:hAnsi="Times New Roman"/>
          <w:sz w:val="24"/>
          <w:szCs w:val="24"/>
        </w:rPr>
        <w:lastRenderedPageBreak/>
        <w:t xml:space="preserve">može povući u bilo kom trenutku, na primer slanjem e-poruke na .........................cz, slanjem poruke na data boks ID Administratora ................... ili slanjem pisma na gorenavedenu adresu Administratora. </w:t>
      </w:r>
    </w:p>
    <w:p w14:paraId="0956A5A3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D185C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 da znam da na osnovu zakona o zaštiti ličnih podataka imam pravo da:</w:t>
      </w:r>
    </w:p>
    <w:p w14:paraId="633C5976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bilo kom trenutku povučem svoj pristanak;</w:t>
      </w:r>
    </w:p>
    <w:p w14:paraId="1D40EE1E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zahtevam informacije o ličnim podacima koji se obrađuju na osnovu mog pristanka;</w:t>
      </w:r>
    </w:p>
    <w:p w14:paraId="5EFBBE1A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zahtevam pojašnjenje u vezi sa obradom ličnih podataka;</w:t>
      </w:r>
    </w:p>
    <w:p w14:paraId="7AB8D70A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zahtevam pristup, ažuriranje, ispravljanje ili dopunu ovih podataka;</w:t>
      </w:r>
    </w:p>
    <w:p w14:paraId="201E948B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zahtevam brisanje ovih ličnih podataka;</w:t>
      </w:r>
    </w:p>
    <w:p w14:paraId="5035605A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zahtevam smanjenje obima obrade ličnih podataka;</w:t>
      </w:r>
    </w:p>
    <w:p w14:paraId="2ABE3DF4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nedoumica u pogledu obaveza vezanih za obradu ličnih podataka, da kontaktiram Administratora ili uputim žalbu Kancelariji za zaštitu ličnih podataka (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www.uoou.cz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5F5B8AA3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 potvrđujem da sam obavešten/a da ako zaključim ili verujem da Administrator ili obrađivač podataka obrađuje lične podatke uz nepoštovanje privatnosti subjekta podataka ili uz nepoštovanje zakona, a naročito ako su podaci netačni imajući u vidu svrhu njihove obrade, mogu da zahtevam od Administratora ili obrađivača podataka da ispravi podatke.</w:t>
      </w:r>
    </w:p>
    <w:p w14:paraId="55E2769D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Svojim potpisom takođe potvrđujem da su ostale osobe koje imaju roditeljsku odgovornost ili pravo da budu pravni zastupnik deteta/učenika (npr. drugi pravni zastupnik) obavešteni i da su saglasni sa ovim pristankom.</w:t>
      </w:r>
    </w:p>
    <w:p w14:paraId="6BED5859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više informacija o tome kako Administrator postupa sa ličnim podacima, pogledajte Izjavu o privatnosti. Dokument je dostupan u elektronskom obliku na gorenavedenom veb-sajtu Administratora ili u štampanom obliku na registrovanoj adresi Administratora, u kancelariji sekretara škole. Funkciju Službenika za zaštitu podataka obavlja ..............................., osoba ovlašćena da postupa u ime Službenika: ..................  telefon: …………………………….., e-pošta: ………………………………………………………</w:t>
      </w:r>
    </w:p>
    <w:p w14:paraId="0B633D14" w14:textId="77777777" w:rsid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AEDB9" w14:textId="77777777" w:rsidR="00F229D1" w:rsidRPr="002C6FED" w:rsidRDefault="00F229D1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EBAA7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BA0F7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AE6CA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4C308" w14:textId="77777777" w:rsidR="002C6FED" w:rsidRPr="002C6FED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ime i prezime pravnog zastupnika      potpis pravnog zastupnika</w:t>
      </w:r>
    </w:p>
    <w:p w14:paraId="476350B8" w14:textId="42324D1C" w:rsidR="008F7734" w:rsidRPr="002C6FED" w:rsidRDefault="002C6FED" w:rsidP="008E73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(štampanim slovima)</w:t>
      </w:r>
      <w:bookmarkStart w:id="0" w:name="_GoBack"/>
      <w:bookmarkEnd w:id="0"/>
    </w:p>
    <w:sectPr w:rsidR="008F7734" w:rsidRPr="002C6FED" w:rsidSect="00D0741B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B16A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4B12F005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0EC24E44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2D">
          <w:t>1</w:t>
        </w:r>
        <w:r>
          <w:fldChar w:fldCharType="end"/>
        </w:r>
      </w:p>
    </w:sdtContent>
  </w:sdt>
  <w:p w14:paraId="4F4152E8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5DB5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2D15B0E9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D"/>
    <w:rsid w:val="002C6FED"/>
    <w:rsid w:val="00483418"/>
    <w:rsid w:val="00594864"/>
    <w:rsid w:val="008E731B"/>
    <w:rsid w:val="008F7734"/>
    <w:rsid w:val="00D2482D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DB6A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4E003-12BC-44C3-AA99-BDA86795E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6E1D8-4862-4946-9AF4-9E63A5338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3AB6E-74C5-4CC9-9102-C5260DEF7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2019-02-11T11:45:00Z</dcterms:created>
  <dcterms:modified xsi:type="dcterms:W3CDTF">2019-10-10T07:28:00Z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