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0E7B5" w14:textId="77777777" w:rsidR="004F4DF5" w:rsidRPr="00F00D73" w:rsidRDefault="004F4DF5" w:rsidP="004F4DF5">
      <w:pPr>
        <w:pStyle w:val="Zkladntext1"/>
        <w:jc w:val="both"/>
        <w:outlineLvl w:val="0"/>
        <w:rPr>
          <w:b/>
          <w:szCs w:val="24"/>
        </w:rPr>
      </w:pPr>
      <w:r>
        <w:rPr>
          <w:b/>
          <w:szCs w:val="24"/>
        </w:rPr>
        <w:t xml:space="preserve">SZUUGOVOR O PREUZIMANJU DETETA IZ VRTIĆA </w:t>
      </w:r>
    </w:p>
    <w:p w14:paraId="0E90E7B6" w14:textId="77777777" w:rsidR="004F4DF5" w:rsidRDefault="004F4DF5" w:rsidP="004F4DF5">
      <w:pPr>
        <w:pStyle w:val="Zkladntext1"/>
      </w:pPr>
    </w:p>
    <w:p w14:paraId="0E90E7B7" w14:textId="77777777" w:rsidR="004F4DF5" w:rsidRDefault="004F4DF5" w:rsidP="004F4DF5">
      <w:pPr>
        <w:pStyle w:val="Zkladntext1"/>
        <w:spacing w:line="360" w:lineRule="auto"/>
      </w:pPr>
      <w:r>
        <w:rPr>
          <w:i/>
        </w:rPr>
        <w:t>Vrtić,  ………………………………………………………………</w:t>
      </w:r>
      <w:r>
        <w:rPr>
          <w:i/>
        </w:rPr>
        <w:tab/>
      </w:r>
      <w:r>
        <w:rPr>
          <w:i/>
        </w:rPr>
        <w:tab/>
        <w:t xml:space="preserve"> i</w:t>
      </w:r>
    </w:p>
    <w:p w14:paraId="0E90E7B8" w14:textId="77777777" w:rsidR="004F4DF5" w:rsidRDefault="004F4DF5" w:rsidP="004F4DF5">
      <w:pPr>
        <w:pStyle w:val="Zkladntext1"/>
        <w:spacing w:line="360" w:lineRule="auto"/>
      </w:pPr>
      <w:r>
        <w:t>pravni zastupnik deteta .....................................................................................................</w:t>
      </w:r>
    </w:p>
    <w:p w14:paraId="0E90E7B9" w14:textId="77777777" w:rsidR="004F4DF5" w:rsidRDefault="004F4DF5" w:rsidP="004F4DF5">
      <w:pPr>
        <w:pStyle w:val="Zkladntext1"/>
        <w:spacing w:line="360" w:lineRule="auto"/>
      </w:pPr>
      <w:r>
        <w:t>datum rođenja ...............................................</w:t>
      </w:r>
    </w:p>
    <w:p w14:paraId="0E90E7BA" w14:textId="77777777" w:rsidR="004F4DF5" w:rsidRDefault="004F4DF5" w:rsidP="004F4DF5">
      <w:pPr>
        <w:pStyle w:val="Zkladntext1"/>
        <w:spacing w:line="360" w:lineRule="auto"/>
      </w:pPr>
      <w:r>
        <w:t>mesto boravka .........................................................................................................................................</w:t>
      </w:r>
    </w:p>
    <w:p w14:paraId="0E90E7BB" w14:textId="77777777" w:rsidR="004F4DF5" w:rsidRDefault="004F4DF5" w:rsidP="004F4DF5">
      <w:pPr>
        <w:pStyle w:val="Zkladntext1"/>
      </w:pPr>
    </w:p>
    <w:p w14:paraId="0E90E7BC" w14:textId="77777777" w:rsidR="004F4DF5" w:rsidRPr="00F00D73" w:rsidRDefault="004F4DF5" w:rsidP="004F4DF5">
      <w:pPr>
        <w:pStyle w:val="Zkladntext1"/>
        <w:outlineLvl w:val="0"/>
        <w:rPr>
          <w:b/>
          <w:szCs w:val="24"/>
        </w:rPr>
      </w:pPr>
      <w:r>
        <w:rPr>
          <w:b/>
          <w:szCs w:val="24"/>
        </w:rPr>
        <w:t>zaključuju sledeći</w:t>
      </w:r>
      <w:r>
        <w:rPr>
          <w:b/>
          <w:szCs w:val="24"/>
        </w:rPr>
        <w:br/>
        <w:t>UGOVOR</w:t>
      </w:r>
    </w:p>
    <w:p w14:paraId="0E90E7BD" w14:textId="77777777" w:rsidR="004F4DF5" w:rsidRDefault="004F4DF5" w:rsidP="004F4DF5">
      <w:pPr>
        <w:pStyle w:val="Zkladntext1"/>
      </w:pPr>
    </w:p>
    <w:p w14:paraId="0E90E7BE" w14:textId="77777777" w:rsidR="004F4DF5" w:rsidRDefault="004F4DF5" w:rsidP="004F4DF5">
      <w:pPr>
        <w:pStyle w:val="Zkladntext1"/>
      </w:pPr>
      <w:r>
        <w:t>o preuzimanju deteta iz vrtića od strane osobe koja nije roditelj / pravni zastupnik deteta.</w:t>
      </w:r>
    </w:p>
    <w:p w14:paraId="0E90E7BF" w14:textId="77777777" w:rsidR="004F4DF5" w:rsidRDefault="004F4DF5" w:rsidP="004F4DF5">
      <w:pPr>
        <w:pStyle w:val="Zkladntext1"/>
      </w:pPr>
    </w:p>
    <w:p w14:paraId="0E90E7C0" w14:textId="77777777" w:rsidR="004F4DF5" w:rsidRDefault="004F4DF5" w:rsidP="004F4DF5">
      <w:pPr>
        <w:pStyle w:val="Zkladntext1"/>
        <w:rPr>
          <w:i/>
        </w:rPr>
      </w:pPr>
      <w:r>
        <w:rPr>
          <w:i/>
        </w:rPr>
        <w:t>Ovim ugovorom se daje ovlašćenje sledećoj osobi:</w:t>
      </w:r>
    </w:p>
    <w:p w14:paraId="0E90E7C1" w14:textId="77777777" w:rsidR="004F4DF5" w:rsidRDefault="004F4DF5" w:rsidP="004F4DF5">
      <w:pPr>
        <w:pStyle w:val="Zkladntext1"/>
      </w:pPr>
    </w:p>
    <w:p w14:paraId="0E90E7C2" w14:textId="77777777" w:rsidR="004F4DF5" w:rsidRDefault="004F4DF5" w:rsidP="004F4DF5">
      <w:pPr>
        <w:pStyle w:val="Zkladntext1"/>
      </w:pPr>
      <w:r>
        <w:t>(1) Ime i prezime: .......................................................................................................</w:t>
      </w:r>
    </w:p>
    <w:p w14:paraId="0E90E7C4" w14:textId="7B9C8228" w:rsidR="004F4DF5" w:rsidRDefault="004F4DF5" w:rsidP="004F4DF5">
      <w:pPr>
        <w:pStyle w:val="Zkladntext1"/>
        <w:spacing w:line="360" w:lineRule="auto"/>
      </w:pPr>
      <w:r>
        <w:t>ima ovlašćenje da preuzima maloletno dete ................................................................. iz vrtića</w:t>
      </w:r>
    </w:p>
    <w:p w14:paraId="0E90E7C5" w14:textId="77777777" w:rsidR="004F4DF5" w:rsidRDefault="004F4DF5" w:rsidP="004F4DF5">
      <w:pPr>
        <w:pStyle w:val="Zkladntext1"/>
      </w:pPr>
    </w:p>
    <w:p w14:paraId="0E90E7C7" w14:textId="77777777" w:rsidR="004F4DF5" w:rsidRDefault="004F4DF5" w:rsidP="004F4DF5">
      <w:pPr>
        <w:pStyle w:val="Zkladntext1"/>
      </w:pPr>
      <w:r>
        <w:t>(2) Ime i prezime: ......................................................................................................</w:t>
      </w:r>
    </w:p>
    <w:p w14:paraId="0E90E7C9" w14:textId="59DACDC9" w:rsidR="004F4DF5" w:rsidRDefault="004F4DF5" w:rsidP="004F4DF5">
      <w:pPr>
        <w:pStyle w:val="Zkladntext1"/>
      </w:pPr>
      <w:r>
        <w:t>ima ovlašćenje da preuzima maloletno dete ................................................................. iz vrtića</w:t>
      </w:r>
    </w:p>
    <w:p w14:paraId="0E90E7CA" w14:textId="77777777" w:rsidR="004F4DF5" w:rsidRDefault="004F4DF5" w:rsidP="004F4DF5">
      <w:pPr>
        <w:pStyle w:val="Zkladntext1"/>
      </w:pPr>
    </w:p>
    <w:p w14:paraId="0E90E7CC" w14:textId="77777777" w:rsidR="004F4DF5" w:rsidRDefault="004F4DF5" w:rsidP="004F4DF5">
      <w:pPr>
        <w:pStyle w:val="Zkladntext1"/>
      </w:pPr>
      <w:r>
        <w:t>(3) Ime i prezime: ......................................................................................................</w:t>
      </w:r>
    </w:p>
    <w:p w14:paraId="0E90E7CE" w14:textId="12DD1DCC" w:rsidR="004F4DF5" w:rsidRDefault="004F4DF5" w:rsidP="004F4DF5">
      <w:pPr>
        <w:pStyle w:val="Zkladntext1"/>
      </w:pPr>
      <w:r>
        <w:t>ima ovlašćenje da preuzima maloletno dete ................................................................. iz vrtića</w:t>
      </w:r>
    </w:p>
    <w:p w14:paraId="0E90E7CF" w14:textId="77777777" w:rsidR="004F4DF5" w:rsidRDefault="004F4DF5" w:rsidP="004F4DF5">
      <w:pPr>
        <w:pStyle w:val="Zkladntext1"/>
      </w:pPr>
    </w:p>
    <w:p w14:paraId="0E90E7D0" w14:textId="77777777" w:rsidR="004F4DF5" w:rsidRDefault="004F4DF5" w:rsidP="004F4DF5">
      <w:pPr>
        <w:pStyle w:val="Zkladntext1"/>
      </w:pPr>
    </w:p>
    <w:p w14:paraId="0E90E7D1" w14:textId="77777777" w:rsidR="004F4DF5" w:rsidRDefault="004F4DF5" w:rsidP="004F4DF5">
      <w:pPr>
        <w:pStyle w:val="Zkladntext1"/>
        <w:jc w:val="both"/>
      </w:pPr>
      <w:r>
        <w:t>Roditelji potvrđuju da je ovlašćena osoba sposobna da garantuje da će dete bezbedno biti otpraćeno od vrtića do roditeljskog doma. Na zahtev radnika vrtića, ovlašćena osoba mora da dokaže svoj identitet pomoću lične karte. Roditelji su obavešteni da ovlašćeni pratilac mlađi od 15 godina ne može da se smatra zakonski odgovornim za povereno dete.</w:t>
      </w:r>
    </w:p>
    <w:p w14:paraId="0E90E7D2" w14:textId="77777777" w:rsidR="004F4DF5" w:rsidRDefault="004F4DF5" w:rsidP="004F4DF5">
      <w:pPr>
        <w:pStyle w:val="Zkladntext1"/>
        <w:jc w:val="both"/>
      </w:pPr>
    </w:p>
    <w:p w14:paraId="0E90E7D3" w14:textId="77777777" w:rsidR="004F4DF5" w:rsidRDefault="004F4DF5" w:rsidP="004F4DF5">
      <w:pPr>
        <w:pStyle w:val="Zkladntext1"/>
        <w:outlineLvl w:val="0"/>
        <w:rPr>
          <w:i/>
        </w:rPr>
      </w:pPr>
      <w:r>
        <w:rPr>
          <w:i/>
        </w:rPr>
        <w:t>U slučaju promene ovlašćenih osoba, potrebno je sklopiti novi ugovor.</w:t>
      </w:r>
    </w:p>
    <w:p w14:paraId="0E90E7D4" w14:textId="77777777" w:rsidR="004F4DF5" w:rsidRDefault="004F4DF5" w:rsidP="004F4DF5">
      <w:pPr>
        <w:pStyle w:val="Zkladntext1"/>
        <w:rPr>
          <w:i/>
        </w:rPr>
      </w:pPr>
    </w:p>
    <w:p w14:paraId="0E90E7D5" w14:textId="77777777" w:rsidR="004F4DF5" w:rsidRDefault="004F4DF5" w:rsidP="004F4DF5">
      <w:pPr>
        <w:pStyle w:val="Zkladntext1"/>
        <w:outlineLvl w:val="0"/>
      </w:pPr>
      <w:r>
        <w:t>Ovaj Ugovor stupa na snagu dana: .............................................</w:t>
      </w:r>
    </w:p>
    <w:p w14:paraId="0E90E7D6" w14:textId="77777777" w:rsidR="004F4DF5" w:rsidRDefault="004F4DF5" w:rsidP="004F4DF5">
      <w:pPr>
        <w:pStyle w:val="Zkladntext1"/>
      </w:pPr>
    </w:p>
    <w:p w14:paraId="0E90E7D7" w14:textId="5883C06A" w:rsidR="004F4DF5" w:rsidRDefault="004F4DF5" w:rsidP="004F4DF5">
      <w:pPr>
        <w:pStyle w:val="Zkladntext1"/>
      </w:pPr>
    </w:p>
    <w:p w14:paraId="6EEA86AF" w14:textId="657E224E" w:rsidR="00E63200" w:rsidRDefault="00E63200" w:rsidP="004F4DF5">
      <w:pPr>
        <w:pStyle w:val="Zkladntext1"/>
      </w:pPr>
      <w:r>
        <w:t>_________________</w:t>
      </w:r>
      <w:r>
        <w:tab/>
      </w:r>
      <w:r>
        <w:tab/>
      </w:r>
      <w:r>
        <w:tab/>
      </w:r>
      <w:r>
        <w:tab/>
      </w:r>
      <w:r>
        <w:tab/>
        <w:t>_______________</w:t>
      </w:r>
      <w:bookmarkStart w:id="0" w:name="_GoBack"/>
      <w:bookmarkEnd w:id="0"/>
    </w:p>
    <w:p w14:paraId="0E90E7D8" w14:textId="7425F12B" w:rsidR="00DB7B63" w:rsidRDefault="004F4DF5" w:rsidP="004F4DF5">
      <w:pPr>
        <w:pStyle w:val="Zkladntext1"/>
      </w:pPr>
      <w:r>
        <w:t xml:space="preserve">Pravni zastupnici  </w:t>
      </w:r>
      <w:r w:rsidR="00E63200">
        <w:tab/>
      </w:r>
      <w:r w:rsidR="00E63200">
        <w:tab/>
      </w:r>
      <w:r w:rsidR="00E63200">
        <w:tab/>
      </w:r>
      <w:r w:rsidR="00E63200">
        <w:tab/>
      </w:r>
      <w:r w:rsidR="00E63200">
        <w:tab/>
      </w:r>
      <w:r>
        <w:t>Direktor vrtića</w:t>
      </w:r>
    </w:p>
    <w:sectPr w:rsidR="00DB7B63">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DGzMDaztDA0MTFQ0lEKTi0uzszPAykwrAUAEeg3MywAAAA="/>
  </w:docVars>
  <w:rsids>
    <w:rsidRoot w:val="004F4DF5"/>
    <w:rsid w:val="00032B79"/>
    <w:rsid w:val="002B72A0"/>
    <w:rsid w:val="0039483D"/>
    <w:rsid w:val="003B7FB8"/>
    <w:rsid w:val="004F4DF5"/>
    <w:rsid w:val="005E18CC"/>
    <w:rsid w:val="00870275"/>
    <w:rsid w:val="0090155F"/>
    <w:rsid w:val="009A0488"/>
    <w:rsid w:val="00BB7C29"/>
    <w:rsid w:val="00BD32EE"/>
    <w:rsid w:val="00C0124B"/>
    <w:rsid w:val="00C2128F"/>
    <w:rsid w:val="00C570E6"/>
    <w:rsid w:val="00DB7B63"/>
    <w:rsid w:val="00E27C0B"/>
    <w:rsid w:val="00E63200"/>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0E7B5"/>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3B23-2131-4CF1-8383-0CFC9752071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ff86a005-90fc-4239-839d-f3fabb62eb42"/>
    <ds:schemaRef ds:uri="8a1c2036-36f5-4773-a353-a11a7cdf52ae"/>
  </ds:schemaRefs>
</ds:datastoreItem>
</file>

<file path=customXml/itemProps2.xml><?xml version="1.0" encoding="utf-8"?>
<ds:datastoreItem xmlns:ds="http://schemas.openxmlformats.org/officeDocument/2006/customXml" ds:itemID="{53534FEF-285D-4993-8AEC-73744ED99517}">
  <ds:schemaRefs>
    <ds:schemaRef ds:uri="http://schemas.microsoft.com/sharepoint/v3/contenttype/forms"/>
  </ds:schemaRefs>
</ds:datastoreItem>
</file>

<file path=customXml/itemProps3.xml><?xml version="1.0" encoding="utf-8"?>
<ds:datastoreItem xmlns:ds="http://schemas.openxmlformats.org/officeDocument/2006/customXml" ds:itemID="{7C611565-B508-4CA7-9AC5-C0E93D1A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1732</Characters>
  <Application>Microsoft Office Word</Application>
  <DocSecurity>0</DocSecurity>
  <Lines>39</Lines>
  <Paragraphs>19</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3</cp:revision>
  <dcterms:created xsi:type="dcterms:W3CDTF">2019-02-11T11:08:00Z</dcterms:created>
  <dcterms:modified xsi:type="dcterms:W3CDTF">2019-10-07T09:38:00Z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