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2552"/>
        <w:gridCol w:w="1984"/>
        <w:gridCol w:w="1390"/>
      </w:tblGrid>
      <w:tr w:rsidR="000405B7" w:rsidRPr="00962CF4" w:rsidTr="00962CF4">
        <w:trPr>
          <w:trHeight w:val="23"/>
        </w:trPr>
        <w:tc>
          <w:tcPr>
            <w:tcW w:w="140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405B7" w:rsidRPr="00962CF4" w:rsidRDefault="00351D7D" w:rsidP="00D5356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u w:val="single"/>
                <w:lang w:val="cs-CZ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Пропозиція про допуск в школи і навчальні заклади</w:t>
            </w:r>
            <w:r w:rsidR="00F229CF" w:rsidRPr="00962CF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cs-CZ"/>
              </w:rPr>
              <w:t xml:space="preserve"> </w:t>
            </w:r>
            <w:r w:rsidR="00F229CF" w:rsidRPr="00962CF4">
              <w:rPr>
                <w:rFonts w:ascii="Times New Roman" w:hAnsi="Times New Roman"/>
                <w:i/>
                <w:iCs/>
                <w:sz w:val="28"/>
                <w:szCs w:val="28"/>
                <w:lang w:val="cs-CZ"/>
              </w:rPr>
              <w:t>(</w:t>
            </w:r>
            <w:r w:rsidR="00D53561" w:rsidRPr="00962CF4">
              <w:rPr>
                <w:rFonts w:ascii="Times New Roman" w:hAnsi="Times New Roman"/>
                <w:i/>
                <w:iCs/>
                <w:sz w:val="28"/>
                <w:szCs w:val="28"/>
              </w:rPr>
              <w:t>діє від</w:t>
            </w:r>
            <w:r w:rsidR="00F229CF" w:rsidRPr="00962CF4">
              <w:rPr>
                <w:rFonts w:ascii="Times New Roman" w:hAnsi="Times New Roman"/>
                <w:i/>
                <w:iCs/>
                <w:sz w:val="28"/>
                <w:szCs w:val="28"/>
                <w:lang w:val="cs-CZ"/>
              </w:rPr>
              <w:t xml:space="preserve"> 30. 4. 2020</w:t>
            </w:r>
            <w:r w:rsidR="00D53561" w:rsidRPr="00962C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р.</w:t>
            </w:r>
            <w:r w:rsidR="00F229CF" w:rsidRPr="00962CF4">
              <w:rPr>
                <w:rFonts w:ascii="Times New Roman" w:hAnsi="Times New Roman"/>
                <w:i/>
                <w:iCs/>
                <w:sz w:val="28"/>
                <w:szCs w:val="28"/>
                <w:lang w:val="cs-CZ"/>
              </w:rPr>
              <w:t>)</w:t>
            </w:r>
            <w:r w:rsidR="00D41EEC" w:rsidRPr="00962CF4">
              <w:rPr>
                <w:rFonts w:ascii="Times New Roman" w:hAnsi="Times New Roman"/>
                <w:i/>
                <w:iCs/>
                <w:sz w:val="28"/>
                <w:szCs w:val="28"/>
                <w:lang w:val="cs-CZ"/>
              </w:rPr>
              <w:t xml:space="preserve"> </w:t>
            </w:r>
          </w:p>
        </w:tc>
      </w:tr>
      <w:tr w:rsidR="000405B7" w:rsidRPr="00962CF4" w:rsidTr="00962CF4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Понеділок</w:t>
            </w:r>
          </w:p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20 квітня</w:t>
            </w:r>
          </w:p>
          <w:p w:rsidR="00E31915" w:rsidRPr="00962CF4" w:rsidRDefault="00E31915" w:rsidP="00D535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53561"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квітня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Понеділок</w:t>
            </w:r>
          </w:p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11 травня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Понеділок</w:t>
            </w:r>
          </w:p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25 травня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Не раніше</w:t>
            </w:r>
          </w:p>
          <w:p w:rsidR="000405B7" w:rsidRPr="00962CF4" w:rsidRDefault="000405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1 червня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5B7" w:rsidRPr="00962CF4" w:rsidRDefault="00540B7C" w:rsidP="00776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2CF4">
              <w:rPr>
                <w:rFonts w:ascii="Times New Roman" w:hAnsi="Times New Roman"/>
                <w:b/>
                <w:bCs/>
                <w:sz w:val="28"/>
                <w:szCs w:val="28"/>
              </w:rPr>
              <w:t>червень</w:t>
            </w:r>
          </w:p>
        </w:tc>
      </w:tr>
      <w:tr w:rsidR="000405B7" w:rsidRPr="00962CF4" w:rsidTr="00962CF4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B7" w:rsidTr="00962C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 w:rsidP="005D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Університети (наукові та академічні установи) -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індивідуальні заняття для студентів в останній рік навчання, максимум до 5 чоловік. Це стосується, наприклад, індивідуальних консультацій або іспитів, особливо державних підсумкових або випускних іспитів. Індивідуально також можна буде відвідати бібліотеку або навчальну кімнату, але тільки з метою отримання або подання навчальної літератури</w:t>
            </w:r>
          </w:p>
          <w:p w:rsidR="00E31915" w:rsidRPr="00962CF4" w:rsidRDefault="00E31915" w:rsidP="005D4FF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D53561" w:rsidRPr="00962CF4">
              <w:rPr>
                <w:b/>
              </w:rPr>
              <w:t>З 27 квітня діє зазначене вище також і для решти курсів вищих навчальних закладів – однак, знову до макс. кількості 5 осіб для потреб консультування, іспитів, клінічного / практичного навчання та практики.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 w:rsidP="00A67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Учні випускних класів середніх шкіл, консерваторій і коледжів </w:t>
            </w:r>
            <w:r w:rsidR="003E7E6D"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виключно</w:t>
            </w:r>
            <w:r w:rsidR="003E7E6D" w:rsidRPr="00962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для цілей підготовки до випускних іспитів</w:t>
            </w:r>
            <w:r w:rsidR="00E31915" w:rsidRPr="00962C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макс</w:t>
            </w:r>
            <w:r w:rsidR="00E31915" w:rsidRPr="00962CF4">
              <w:rPr>
                <w:rFonts w:ascii="Times New Roman" w:hAnsi="Times New Roman"/>
                <w:sz w:val="24"/>
                <w:szCs w:val="24"/>
              </w:rPr>
              <w:t xml:space="preserve">. 15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учнів</w:t>
            </w:r>
          </w:p>
          <w:p w:rsidR="000405B7" w:rsidRPr="00962CF4" w:rsidRDefault="00D53561" w:rsidP="00E319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Учні 9 класів початкових шкіл –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виключно з метою підготовки до вступних іспитів на середні школи</w:t>
            </w:r>
            <w:r w:rsidR="00E31915" w:rsidRPr="00962C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макс</w:t>
            </w:r>
            <w:r w:rsidR="00E31915" w:rsidRPr="00962CF4">
              <w:rPr>
                <w:rFonts w:ascii="Times New Roman" w:hAnsi="Times New Roman"/>
                <w:sz w:val="24"/>
                <w:szCs w:val="24"/>
              </w:rPr>
              <w:t xml:space="preserve">. 15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учнів</w:t>
            </w:r>
          </w:p>
          <w:p w:rsidR="00E31915" w:rsidRPr="00962CF4" w:rsidRDefault="00E31915" w:rsidP="00E319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D53561"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Студенти всіх курсів вищих навчальних закладів 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макс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осіб,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обмеження не поширюються на клінічне та практичне навчання і практику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1915" w:rsidRPr="00962CF4" w:rsidRDefault="00E31915" w:rsidP="00E319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D53561"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 в початкових художніх школах з правом державного мовного іспиту, в однорічних курсах іноземних мов з денною формою навчання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макс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. 15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учнів</w:t>
            </w:r>
          </w:p>
          <w:p w:rsidR="00E31915" w:rsidRPr="00962CF4" w:rsidRDefault="00E31915" w:rsidP="00E319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D53561"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Діяльність центрів вільного часу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53561" w:rsidRPr="00962CF4">
              <w:rPr>
                <w:rFonts w:ascii="Times New Roman" w:hAnsi="Times New Roman"/>
                <w:sz w:val="24"/>
                <w:szCs w:val="24"/>
              </w:rPr>
              <w:t>групи  макс. 15 учасників</w:t>
            </w:r>
          </w:p>
          <w:p w:rsidR="00962CF4" w:rsidRDefault="000405B7" w:rsidP="00962CF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Очна форма навчання в школах при дитячих будинках зі школами, </w:t>
            </w: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виховними та діагностичними закладами</w:t>
            </w:r>
          </w:p>
          <w:p w:rsidR="00E31915" w:rsidRPr="00962CF4" w:rsidRDefault="00E31915" w:rsidP="00962CF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D53561"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 в школах при медичних установах</w:t>
            </w: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 w:rsidP="003A44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- Можливість особистої присутності учнів початкової школи та їх організованих і дозвіллєвих занять довільного характеру у вигляді шкільних груп </w:t>
            </w:r>
            <w:r w:rsidR="00452CD6"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62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4F5" w:rsidRPr="00962CF4">
              <w:rPr>
                <w:rFonts w:ascii="Times New Roman" w:hAnsi="Times New Roman"/>
                <w:sz w:val="24"/>
                <w:szCs w:val="24"/>
              </w:rPr>
              <w:t>макс</w:t>
            </w:r>
            <w:r w:rsidR="00F229CF" w:rsidRPr="00962CF4">
              <w:rPr>
                <w:rFonts w:ascii="Times New Roman" w:hAnsi="Times New Roman"/>
                <w:sz w:val="24"/>
                <w:szCs w:val="24"/>
              </w:rPr>
              <w:t xml:space="preserve">. 15 </w:t>
            </w:r>
            <w:r w:rsidR="003A44F5" w:rsidRPr="00962CF4">
              <w:rPr>
                <w:rFonts w:ascii="Times New Roman" w:hAnsi="Times New Roman"/>
                <w:sz w:val="24"/>
                <w:szCs w:val="24"/>
              </w:rPr>
              <w:t>учнів у групі</w:t>
            </w:r>
            <w:r w:rsidR="00F229CF" w:rsidRPr="00962C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44F5" w:rsidRPr="00962CF4">
              <w:rPr>
                <w:rFonts w:ascii="Times New Roman" w:hAnsi="Times New Roman"/>
                <w:sz w:val="24"/>
                <w:szCs w:val="24"/>
              </w:rPr>
              <w:t>одна дитина за партою</w:t>
            </w:r>
            <w:r w:rsidR="00F229CF" w:rsidRPr="00962CF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3A44F5" w:rsidRPr="00962CF4">
              <w:rPr>
                <w:rFonts w:ascii="Times New Roman" w:hAnsi="Times New Roman"/>
                <w:sz w:val="24"/>
                <w:szCs w:val="24"/>
              </w:rPr>
              <w:t>без можливості змінювати склад груп</w:t>
            </w:r>
            <w:r w:rsidR="00F229CF" w:rsidRPr="00962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 w:rsidP="00A675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- Можливість атестаційних та випускних іспитів в консерваторіях і коледжах</w:t>
            </w:r>
          </w:p>
          <w:p w:rsidR="000405B7" w:rsidRPr="00962CF4" w:rsidRDefault="000405B7" w:rsidP="00A675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- Обмежена можливість для проходження практичного навчання (професійного навчання) в середніх школах і професійного навчання в вищих професійних школах.</w:t>
            </w:r>
          </w:p>
          <w:p w:rsidR="000405B7" w:rsidRPr="00962CF4" w:rsidRDefault="000405B7" w:rsidP="00A67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4">
              <w:rPr>
                <w:rFonts w:ascii="Times New Roman" w:hAnsi="Times New Roman"/>
                <w:sz w:val="24"/>
                <w:szCs w:val="24"/>
              </w:rPr>
              <w:t>- умови, аналогічні шкільним групам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5B7" w:rsidRPr="00962CF4" w:rsidRDefault="000405B7" w:rsidP="00A675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>- Можливість проведення єдиних вступних іспитів в загальноосвітні школи</w:t>
            </w:r>
          </w:p>
          <w:p w:rsidR="000405B7" w:rsidRPr="00962CF4" w:rsidRDefault="000405B7" w:rsidP="00A67551">
            <w:pPr>
              <w:spacing w:line="240" w:lineRule="auto"/>
              <w:rPr>
                <w:rFonts w:ascii="Times New Roman" w:hAnsi="Times New Roman"/>
              </w:rPr>
            </w:pP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Проведення консультацій або періодичних освітніх заходів в невеликих групах учнів на рівні 2 класів </w:t>
            </w:r>
            <w:r w:rsidRPr="00962C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початкових шкіл і середніх шкіл, з основних предметів і в формі класних занять</w:t>
            </w:r>
          </w:p>
        </w:tc>
      </w:tr>
    </w:tbl>
    <w:p w:rsidR="000405B7" w:rsidRDefault="000405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405B7">
      <w:pgSz w:w="16838" w:h="11906" w:orient="landscape"/>
      <w:pgMar w:top="1417" w:right="1417" w:bottom="1417" w:left="1417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E5F34"/>
    <w:multiLevelType w:val="hybridMultilevel"/>
    <w:tmpl w:val="546412D0"/>
    <w:lvl w:ilvl="0" w:tplc="EE1EAA2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TY2MjMzMDCzNLRQ0lEKTi0uzszPAykwrAUANoVl4CwAAAA="/>
  </w:docVars>
  <w:rsids>
    <w:rsidRoot w:val="00916AD4"/>
    <w:rsid w:val="000405B7"/>
    <w:rsid w:val="000C487F"/>
    <w:rsid w:val="00147825"/>
    <w:rsid w:val="00191C82"/>
    <w:rsid w:val="00351D7D"/>
    <w:rsid w:val="003A44F5"/>
    <w:rsid w:val="003C3EAC"/>
    <w:rsid w:val="003E05A3"/>
    <w:rsid w:val="003E7E6D"/>
    <w:rsid w:val="00452CD6"/>
    <w:rsid w:val="00540B7C"/>
    <w:rsid w:val="005D4FF1"/>
    <w:rsid w:val="00607322"/>
    <w:rsid w:val="00657A00"/>
    <w:rsid w:val="00683BF5"/>
    <w:rsid w:val="00695B17"/>
    <w:rsid w:val="006A75A5"/>
    <w:rsid w:val="006E2FBF"/>
    <w:rsid w:val="00776D9A"/>
    <w:rsid w:val="007E6173"/>
    <w:rsid w:val="00916AD4"/>
    <w:rsid w:val="00962CF4"/>
    <w:rsid w:val="009A751D"/>
    <w:rsid w:val="009B4B13"/>
    <w:rsid w:val="00A31198"/>
    <w:rsid w:val="00A36950"/>
    <w:rsid w:val="00A67551"/>
    <w:rsid w:val="00A91A48"/>
    <w:rsid w:val="00C36980"/>
    <w:rsid w:val="00C52304"/>
    <w:rsid w:val="00CC7FE0"/>
    <w:rsid w:val="00D36DF8"/>
    <w:rsid w:val="00D41EEC"/>
    <w:rsid w:val="00D53561"/>
    <w:rsid w:val="00E31915"/>
    <w:rsid w:val="00E510F1"/>
    <w:rsid w:val="00E92EEF"/>
    <w:rsid w:val="00EA1712"/>
    <w:rsid w:val="00F229CF"/>
    <w:rsid w:val="00F52189"/>
    <w:rsid w:val="00F63AA2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7F63A7-A992-42BD-A3DA-29826BC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val="uk-UA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cp:lastPrinted>2020-05-07T13:10:00Z</cp:lastPrinted>
  <dcterms:created xsi:type="dcterms:W3CDTF">2020-05-07T16:42:00Z</dcterms:created>
  <dcterms:modified xsi:type="dcterms:W3CDTF">2020-05-07T16:42:00Z</dcterms:modified>
</cp:coreProperties>
</file>