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E10" w:rsidRDefault="00707E23" w:rsidP="0057371B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Vorschlag zu Lockerungen für Schulen und schulische Einrichtungen </w:t>
      </w:r>
    </w:p>
    <w:p w:rsidR="0057371B" w:rsidRDefault="0057371B" w:rsidP="0057371B">
      <w:pPr>
        <w:spacing w:after="0"/>
        <w:jc w:val="center"/>
        <w:rPr>
          <w:b/>
          <w:bCs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118"/>
        <w:gridCol w:w="2693"/>
        <w:gridCol w:w="2659"/>
      </w:tblGrid>
      <w:tr w:rsidR="0057371B" w:rsidTr="00F51704">
        <w:tc>
          <w:tcPr>
            <w:tcW w:w="2689" w:type="dxa"/>
          </w:tcPr>
          <w:p w:rsidR="0057371B" w:rsidRDefault="00A423F9" w:rsidP="00573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  <w:r w:rsidR="0057371B" w:rsidRPr="0057371B">
              <w:rPr>
                <w:sz w:val="24"/>
                <w:szCs w:val="24"/>
              </w:rPr>
              <w:t xml:space="preserve"> </w:t>
            </w:r>
          </w:p>
          <w:p w:rsidR="0057371B" w:rsidRDefault="0057371B" w:rsidP="00452504">
            <w:pPr>
              <w:jc w:val="center"/>
              <w:rPr>
                <w:sz w:val="24"/>
                <w:szCs w:val="24"/>
              </w:rPr>
            </w:pPr>
            <w:r w:rsidRPr="0057371B">
              <w:rPr>
                <w:sz w:val="24"/>
                <w:szCs w:val="24"/>
              </w:rPr>
              <w:t xml:space="preserve">20. </w:t>
            </w:r>
            <w:r w:rsidR="00A423F9">
              <w:rPr>
                <w:sz w:val="24"/>
                <w:szCs w:val="24"/>
              </w:rPr>
              <w:t>April</w:t>
            </w:r>
          </w:p>
          <w:p w:rsidR="00452504" w:rsidRPr="0057371B" w:rsidRDefault="00452504" w:rsidP="00452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 April</w:t>
            </w:r>
          </w:p>
        </w:tc>
        <w:tc>
          <w:tcPr>
            <w:tcW w:w="2835" w:type="dxa"/>
          </w:tcPr>
          <w:p w:rsidR="0057371B" w:rsidRDefault="00A423F9" w:rsidP="00573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  <w:r w:rsidR="0057371B" w:rsidRPr="0057371B">
              <w:rPr>
                <w:sz w:val="24"/>
                <w:szCs w:val="24"/>
              </w:rPr>
              <w:t xml:space="preserve"> </w:t>
            </w:r>
          </w:p>
          <w:p w:rsidR="0057371B" w:rsidRPr="0057371B" w:rsidRDefault="0057371B" w:rsidP="0057371B">
            <w:pPr>
              <w:jc w:val="center"/>
              <w:rPr>
                <w:sz w:val="24"/>
                <w:szCs w:val="24"/>
              </w:rPr>
            </w:pPr>
          </w:p>
          <w:p w:rsidR="0057371B" w:rsidRPr="0057371B" w:rsidRDefault="0057371B" w:rsidP="0057371B">
            <w:pPr>
              <w:jc w:val="center"/>
              <w:rPr>
                <w:sz w:val="24"/>
                <w:szCs w:val="24"/>
              </w:rPr>
            </w:pPr>
            <w:r w:rsidRPr="0057371B">
              <w:rPr>
                <w:sz w:val="24"/>
                <w:szCs w:val="24"/>
              </w:rPr>
              <w:t xml:space="preserve">11. </w:t>
            </w:r>
            <w:r w:rsidR="00A423F9">
              <w:rPr>
                <w:sz w:val="24"/>
                <w:szCs w:val="24"/>
              </w:rPr>
              <w:t>M</w:t>
            </w:r>
            <w:r w:rsidRPr="0057371B">
              <w:rPr>
                <w:sz w:val="24"/>
                <w:szCs w:val="24"/>
              </w:rPr>
              <w:t>a</w:t>
            </w:r>
            <w:r w:rsidR="00A423F9">
              <w:rPr>
                <w:sz w:val="24"/>
                <w:szCs w:val="24"/>
              </w:rPr>
              <w:t>i</w:t>
            </w:r>
          </w:p>
        </w:tc>
        <w:tc>
          <w:tcPr>
            <w:tcW w:w="3118" w:type="dxa"/>
          </w:tcPr>
          <w:p w:rsidR="0057371B" w:rsidRDefault="00A423F9" w:rsidP="00573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7371B" w:rsidRPr="0057371B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tag</w:t>
            </w:r>
            <w:r w:rsidR="0057371B" w:rsidRPr="0057371B">
              <w:rPr>
                <w:sz w:val="24"/>
                <w:szCs w:val="24"/>
              </w:rPr>
              <w:t xml:space="preserve">  </w:t>
            </w:r>
          </w:p>
          <w:p w:rsidR="0057371B" w:rsidRPr="0057371B" w:rsidRDefault="0057371B" w:rsidP="0057371B">
            <w:pPr>
              <w:jc w:val="center"/>
              <w:rPr>
                <w:sz w:val="24"/>
                <w:szCs w:val="24"/>
              </w:rPr>
            </w:pPr>
          </w:p>
          <w:p w:rsidR="0057371B" w:rsidRPr="0057371B" w:rsidRDefault="0057371B" w:rsidP="0057371B">
            <w:pPr>
              <w:jc w:val="center"/>
              <w:rPr>
                <w:sz w:val="24"/>
                <w:szCs w:val="24"/>
              </w:rPr>
            </w:pPr>
            <w:r w:rsidRPr="0057371B">
              <w:rPr>
                <w:sz w:val="24"/>
                <w:szCs w:val="24"/>
              </w:rPr>
              <w:t xml:space="preserve">25. </w:t>
            </w:r>
            <w:r w:rsidR="00A423F9">
              <w:rPr>
                <w:sz w:val="24"/>
                <w:szCs w:val="24"/>
              </w:rPr>
              <w:t>M</w:t>
            </w:r>
            <w:r w:rsidRPr="0057371B">
              <w:rPr>
                <w:sz w:val="24"/>
                <w:szCs w:val="24"/>
              </w:rPr>
              <w:t>a</w:t>
            </w:r>
            <w:r w:rsidR="00A423F9">
              <w:rPr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:rsidR="0057371B" w:rsidRDefault="00A423F9" w:rsidP="00573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frühestens</w:t>
            </w:r>
            <w:r w:rsidR="0057371B" w:rsidRPr="0057371B">
              <w:rPr>
                <w:sz w:val="24"/>
                <w:szCs w:val="24"/>
              </w:rPr>
              <w:t xml:space="preserve">  </w:t>
            </w:r>
          </w:p>
          <w:p w:rsidR="0057371B" w:rsidRDefault="0057371B" w:rsidP="0057371B">
            <w:pPr>
              <w:jc w:val="center"/>
              <w:rPr>
                <w:sz w:val="24"/>
                <w:szCs w:val="24"/>
              </w:rPr>
            </w:pPr>
          </w:p>
          <w:p w:rsidR="0057371B" w:rsidRPr="0057371B" w:rsidRDefault="0057371B" w:rsidP="0057371B">
            <w:pPr>
              <w:jc w:val="center"/>
              <w:rPr>
                <w:sz w:val="24"/>
                <w:szCs w:val="24"/>
              </w:rPr>
            </w:pPr>
            <w:r w:rsidRPr="0057371B">
              <w:rPr>
                <w:sz w:val="24"/>
                <w:szCs w:val="24"/>
              </w:rPr>
              <w:t xml:space="preserve">1. </w:t>
            </w:r>
            <w:r w:rsidR="00A423F9">
              <w:rPr>
                <w:sz w:val="24"/>
                <w:szCs w:val="24"/>
              </w:rPr>
              <w:t>Juni</w:t>
            </w:r>
          </w:p>
        </w:tc>
        <w:tc>
          <w:tcPr>
            <w:tcW w:w="2659" w:type="dxa"/>
          </w:tcPr>
          <w:p w:rsidR="0057371B" w:rsidRDefault="0057371B" w:rsidP="0057371B">
            <w:pPr>
              <w:jc w:val="center"/>
              <w:rPr>
                <w:sz w:val="24"/>
                <w:szCs w:val="24"/>
              </w:rPr>
            </w:pPr>
          </w:p>
          <w:p w:rsidR="0057371B" w:rsidRPr="0057371B" w:rsidRDefault="00A423F9" w:rsidP="00573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</w:t>
            </w:r>
          </w:p>
        </w:tc>
      </w:tr>
      <w:tr w:rsidR="0057371B" w:rsidTr="00F51704">
        <w:tc>
          <w:tcPr>
            <w:tcW w:w="2689" w:type="dxa"/>
          </w:tcPr>
          <w:p w:rsidR="00452504" w:rsidRDefault="0057371B" w:rsidP="0057371B">
            <w:r w:rsidRPr="00452504">
              <w:rPr>
                <w:b/>
                <w:bCs/>
              </w:rPr>
              <w:t xml:space="preserve">- </w:t>
            </w:r>
            <w:r w:rsidR="00707E23" w:rsidRPr="00452504">
              <w:rPr>
                <w:b/>
                <w:bCs/>
              </w:rPr>
              <w:t>Hochschulen</w:t>
            </w:r>
            <w:r w:rsidRPr="00452504">
              <w:rPr>
                <w:b/>
                <w:bCs/>
              </w:rPr>
              <w:t xml:space="preserve"> (</w:t>
            </w:r>
            <w:r w:rsidR="00707E23" w:rsidRPr="00452504">
              <w:rPr>
                <w:b/>
                <w:bCs/>
              </w:rPr>
              <w:t>wissenschaftlich-</w:t>
            </w:r>
            <w:r w:rsidRPr="00452504">
              <w:rPr>
                <w:b/>
                <w:bCs/>
              </w:rPr>
              <w:t>akademi</w:t>
            </w:r>
            <w:r w:rsidR="00707E23" w:rsidRPr="00452504">
              <w:rPr>
                <w:b/>
                <w:bCs/>
              </w:rPr>
              <w:t>sche I</w:t>
            </w:r>
            <w:r w:rsidRPr="00452504">
              <w:rPr>
                <w:b/>
                <w:bCs/>
              </w:rPr>
              <w:t>nstitu</w:t>
            </w:r>
            <w:r w:rsidR="00707E23" w:rsidRPr="00452504">
              <w:rPr>
                <w:b/>
                <w:bCs/>
              </w:rPr>
              <w:t>tionen</w:t>
            </w:r>
            <w:r w:rsidRPr="00452504">
              <w:rPr>
                <w:b/>
                <w:bCs/>
              </w:rPr>
              <w:t>)</w:t>
            </w:r>
            <w:r w:rsidRPr="0057371B">
              <w:t xml:space="preserve"> </w:t>
            </w:r>
            <w:r w:rsidR="00707E23">
              <w:t>–</w:t>
            </w:r>
            <w:r w:rsidRPr="0057371B">
              <w:t xml:space="preserve"> individu</w:t>
            </w:r>
            <w:r w:rsidR="00707E23">
              <w:t>elle Aktivitäten für Studenten im letzten Studienjahr stets bis zu einer</w:t>
            </w:r>
            <w:r w:rsidRPr="0057371B">
              <w:t xml:space="preserve"> max. </w:t>
            </w:r>
            <w:r w:rsidR="00707E23">
              <w:t>Zahl von</w:t>
            </w:r>
            <w:r w:rsidRPr="0057371B">
              <w:t xml:space="preserve"> 5 </w:t>
            </w:r>
            <w:r w:rsidR="00707E23">
              <w:t>Personen</w:t>
            </w:r>
            <w:r w:rsidRPr="0057371B">
              <w:t xml:space="preserve">. </w:t>
            </w:r>
            <w:r w:rsidR="00707E23">
              <w:t>Betrifft z. B. individuelle Konsultationen oder Prüfungen</w:t>
            </w:r>
            <w:r w:rsidRPr="0057371B">
              <w:t xml:space="preserve">, </w:t>
            </w:r>
            <w:r w:rsidR="00707E23">
              <w:t>insbesondere staatliche Abschlussprüfungen oder Rigorosen</w:t>
            </w:r>
            <w:r w:rsidRPr="0057371B">
              <w:t>. Individu</w:t>
            </w:r>
            <w:r w:rsidR="00707E23">
              <w:t>ell werden auch Bibliotheken oder Lesesäle besucht werden können</w:t>
            </w:r>
            <w:r w:rsidRPr="0057371B">
              <w:t>, a</w:t>
            </w:r>
            <w:r w:rsidR="00707E23">
              <w:t xml:space="preserve">ber nur zwecks der </w:t>
            </w:r>
            <w:r w:rsidR="00684776">
              <w:t>Abholung</w:t>
            </w:r>
            <w:r w:rsidR="00707E23">
              <w:t xml:space="preserve"> oder Abgabe von Studienliteratur</w:t>
            </w:r>
            <w:r w:rsidR="00452504">
              <w:t>.</w:t>
            </w:r>
          </w:p>
          <w:p w:rsidR="0057371B" w:rsidRPr="0057371B" w:rsidRDefault="00452504" w:rsidP="0057371B">
            <w:r>
              <w:t xml:space="preserve">- </w:t>
            </w:r>
            <w:r w:rsidR="00E2389C" w:rsidRPr="00E2389C">
              <w:rPr>
                <w:b/>
                <w:bCs/>
              </w:rPr>
              <w:t>Ab</w:t>
            </w:r>
            <w:r w:rsidRPr="00E2389C">
              <w:rPr>
                <w:b/>
                <w:bCs/>
              </w:rPr>
              <w:t xml:space="preserve"> 27. </w:t>
            </w:r>
            <w:r w:rsidR="00E2389C" w:rsidRPr="00E2389C">
              <w:rPr>
                <w:b/>
                <w:bCs/>
              </w:rPr>
              <w:t xml:space="preserve">April gilt das oben Ausgeführte auch für die übrigen Hochschuljahrgänge </w:t>
            </w:r>
            <w:r w:rsidRPr="00E2389C">
              <w:rPr>
                <w:b/>
                <w:bCs/>
              </w:rPr>
              <w:t xml:space="preserve">– </w:t>
            </w:r>
            <w:r w:rsidR="00E2389C" w:rsidRPr="00E2389C">
              <w:t>erneut jedoch bis</w:t>
            </w:r>
            <w:r w:rsidR="00E2389C" w:rsidRPr="00E2389C">
              <w:rPr>
                <w:b/>
                <w:bCs/>
              </w:rPr>
              <w:t xml:space="preserve"> </w:t>
            </w:r>
            <w:r w:rsidR="00E2389C" w:rsidRPr="00E2389C">
              <w:t>zu einer</w:t>
            </w:r>
            <w:r w:rsidR="00E2389C" w:rsidRPr="00E2389C">
              <w:rPr>
                <w:b/>
                <w:bCs/>
              </w:rPr>
              <w:t xml:space="preserve"> max. Zahl von 5 Personen </w:t>
            </w:r>
            <w:r w:rsidR="00E2389C" w:rsidRPr="00E2389C">
              <w:t>für Bedürfnisse von</w:t>
            </w:r>
            <w:r w:rsidR="00E2389C" w:rsidRPr="00E2389C">
              <w:rPr>
                <w:b/>
                <w:bCs/>
              </w:rPr>
              <w:t xml:space="preserve"> Konsultationen</w:t>
            </w:r>
            <w:r w:rsidRPr="00E2389C">
              <w:rPr>
                <w:b/>
                <w:bCs/>
              </w:rPr>
              <w:t xml:space="preserve">, </w:t>
            </w:r>
            <w:r w:rsidR="00E2389C" w:rsidRPr="00E2389C">
              <w:rPr>
                <w:b/>
                <w:bCs/>
              </w:rPr>
              <w:lastRenderedPageBreak/>
              <w:t>Prüfungen</w:t>
            </w:r>
            <w:r w:rsidRPr="00E2389C">
              <w:rPr>
                <w:b/>
                <w:bCs/>
              </w:rPr>
              <w:t>, klini</w:t>
            </w:r>
            <w:r w:rsidR="00E2389C" w:rsidRPr="00E2389C">
              <w:rPr>
                <w:b/>
                <w:bCs/>
              </w:rPr>
              <w:t>schen</w:t>
            </w:r>
            <w:r w:rsidRPr="00E2389C">
              <w:rPr>
                <w:b/>
                <w:bCs/>
              </w:rPr>
              <w:t>/prakti</w:t>
            </w:r>
            <w:r w:rsidR="00E2389C" w:rsidRPr="00E2389C">
              <w:rPr>
                <w:b/>
                <w:bCs/>
              </w:rPr>
              <w:t>schen Unterrichts und Praktika</w:t>
            </w:r>
            <w:r w:rsidRPr="00E2389C">
              <w:rPr>
                <w:b/>
                <w:bCs/>
              </w:rPr>
              <w:t>.</w:t>
            </w:r>
            <w:r w:rsidRPr="00452504">
              <w:t xml:space="preserve"> </w:t>
            </w:r>
            <w:r w:rsidR="00707E23">
              <w:t xml:space="preserve"> </w:t>
            </w:r>
          </w:p>
        </w:tc>
        <w:tc>
          <w:tcPr>
            <w:tcW w:w="2835" w:type="dxa"/>
          </w:tcPr>
          <w:p w:rsidR="0057371B" w:rsidRDefault="0057371B" w:rsidP="0057371B">
            <w:r w:rsidRPr="00C15013">
              <w:rPr>
                <w:b/>
                <w:bCs/>
              </w:rPr>
              <w:lastRenderedPageBreak/>
              <w:t>- S</w:t>
            </w:r>
            <w:r w:rsidR="00707E23" w:rsidRPr="00C15013">
              <w:rPr>
                <w:b/>
                <w:bCs/>
              </w:rPr>
              <w:t>chüler der Abschlussjahrgänge von Mittelschulen</w:t>
            </w:r>
            <w:r w:rsidRPr="00C15013">
              <w:rPr>
                <w:b/>
                <w:bCs/>
              </w:rPr>
              <w:t xml:space="preserve">, </w:t>
            </w:r>
            <w:r w:rsidR="00707E23" w:rsidRPr="00C15013">
              <w:rPr>
                <w:b/>
                <w:bCs/>
              </w:rPr>
              <w:t>K</w:t>
            </w:r>
            <w:r w:rsidRPr="00C15013">
              <w:rPr>
                <w:b/>
                <w:bCs/>
              </w:rPr>
              <w:t>on</w:t>
            </w:r>
            <w:r w:rsidR="00707E23" w:rsidRPr="00C15013">
              <w:rPr>
                <w:b/>
                <w:bCs/>
              </w:rPr>
              <w:t>s</w:t>
            </w:r>
            <w:r w:rsidRPr="00C15013">
              <w:rPr>
                <w:b/>
                <w:bCs/>
              </w:rPr>
              <w:t>ervato</w:t>
            </w:r>
            <w:r w:rsidR="00707E23" w:rsidRPr="00C15013">
              <w:rPr>
                <w:b/>
                <w:bCs/>
              </w:rPr>
              <w:t>rien</w:t>
            </w:r>
            <w:r w:rsidRPr="00C15013">
              <w:rPr>
                <w:b/>
                <w:bCs/>
              </w:rPr>
              <w:t xml:space="preserve"> </w:t>
            </w:r>
            <w:r w:rsidR="00707E23" w:rsidRPr="00C15013">
              <w:rPr>
                <w:b/>
                <w:bCs/>
              </w:rPr>
              <w:t>und höheren Fachschulen</w:t>
            </w:r>
            <w:r>
              <w:t xml:space="preserve"> –</w:t>
            </w:r>
            <w:r w:rsidR="00707E23">
              <w:t xml:space="preserve"> zwecks der Vorbereitung auf Abitur- und Abschlussprüfungen und A</w:t>
            </w:r>
            <w:r>
              <w:t>bsolutori</w:t>
            </w:r>
            <w:r w:rsidR="00707E23">
              <w:t>en</w:t>
            </w:r>
            <w:r>
              <w:t xml:space="preserve"> </w:t>
            </w:r>
            <w:r w:rsidR="004C35C0">
              <w:t>– max. 15 Schüler</w:t>
            </w:r>
          </w:p>
          <w:p w:rsidR="00452504" w:rsidRDefault="00452504" w:rsidP="00452504">
            <w:r>
              <w:t xml:space="preserve">- </w:t>
            </w:r>
            <w:r w:rsidR="00E2389C" w:rsidRPr="00C15013">
              <w:rPr>
                <w:b/>
                <w:bCs/>
              </w:rPr>
              <w:t>Schüler der</w:t>
            </w:r>
            <w:r w:rsidRPr="00C15013">
              <w:rPr>
                <w:b/>
                <w:bCs/>
              </w:rPr>
              <w:t xml:space="preserve"> 9. </w:t>
            </w:r>
            <w:r w:rsidR="00E2389C" w:rsidRPr="00C15013">
              <w:rPr>
                <w:b/>
                <w:bCs/>
              </w:rPr>
              <w:t>Grundschulklassen</w:t>
            </w:r>
            <w:r>
              <w:t xml:space="preserve"> – </w:t>
            </w:r>
            <w:r w:rsidR="00E2389C">
              <w:t xml:space="preserve">ausschließlich </w:t>
            </w:r>
            <w:r w:rsidR="00EC331F">
              <w:t>zwecks</w:t>
            </w:r>
            <w:r w:rsidR="00E2389C">
              <w:t xml:space="preserve"> Vorbereitung auf die Aufnahmeprüfungen an Mittelschulen </w:t>
            </w:r>
            <w:r>
              <w:t xml:space="preserve">– max. 15 </w:t>
            </w:r>
            <w:r w:rsidR="00E2389C">
              <w:t>Schüler</w:t>
            </w:r>
            <w:r>
              <w:t xml:space="preserve"> </w:t>
            </w:r>
          </w:p>
          <w:p w:rsidR="00452504" w:rsidRPr="00EC331F" w:rsidRDefault="00452504" w:rsidP="00452504">
            <w:pPr>
              <w:rPr>
                <w:i/>
                <w:iCs/>
              </w:rPr>
            </w:pPr>
            <w:r>
              <w:t xml:space="preserve">- </w:t>
            </w:r>
            <w:r w:rsidRPr="00C15013">
              <w:rPr>
                <w:b/>
                <w:bCs/>
              </w:rPr>
              <w:t>Student</w:t>
            </w:r>
            <w:r w:rsidR="00E2389C" w:rsidRPr="00C15013">
              <w:rPr>
                <w:b/>
                <w:bCs/>
              </w:rPr>
              <w:t>en aller Hochschuljahrgänge</w:t>
            </w:r>
            <w:r>
              <w:t xml:space="preserve"> – max. 15 </w:t>
            </w:r>
            <w:r w:rsidR="00E2389C">
              <w:t>Personen</w:t>
            </w:r>
            <w:r>
              <w:t xml:space="preserve"> </w:t>
            </w:r>
            <w:r w:rsidRPr="00EC331F">
              <w:rPr>
                <w:i/>
                <w:iCs/>
              </w:rPr>
              <w:t>(</w:t>
            </w:r>
            <w:r w:rsidR="00E2389C" w:rsidRPr="00EC331F">
              <w:rPr>
                <w:i/>
                <w:iCs/>
              </w:rPr>
              <w:t xml:space="preserve">die Beschränkung bezieht sich nicht auf </w:t>
            </w:r>
            <w:r w:rsidRPr="00EC331F">
              <w:rPr>
                <w:i/>
                <w:iCs/>
              </w:rPr>
              <w:t>klini</w:t>
            </w:r>
            <w:r w:rsidR="00E2389C" w:rsidRPr="00EC331F">
              <w:rPr>
                <w:i/>
                <w:iCs/>
              </w:rPr>
              <w:t>schen und</w:t>
            </w:r>
            <w:r w:rsidRPr="00EC331F">
              <w:rPr>
                <w:i/>
                <w:iCs/>
              </w:rPr>
              <w:t xml:space="preserve"> prakti</w:t>
            </w:r>
            <w:r w:rsidR="00E2389C" w:rsidRPr="00EC331F">
              <w:rPr>
                <w:i/>
                <w:iCs/>
              </w:rPr>
              <w:t>schen Unterricht und Praktika</w:t>
            </w:r>
            <w:r w:rsidRPr="00EC331F">
              <w:rPr>
                <w:i/>
                <w:iCs/>
              </w:rPr>
              <w:t xml:space="preserve">) </w:t>
            </w:r>
          </w:p>
          <w:p w:rsidR="00452504" w:rsidRDefault="00452504" w:rsidP="00452504">
            <w:r>
              <w:t xml:space="preserve">- </w:t>
            </w:r>
            <w:r w:rsidR="00E2389C" w:rsidRPr="00C15013">
              <w:rPr>
                <w:b/>
                <w:bCs/>
              </w:rPr>
              <w:t xml:space="preserve">Unterricht an Kunstgrundschulen und Sprachschulen mit einem Recht auf staatliche </w:t>
            </w:r>
            <w:r w:rsidR="00E2389C" w:rsidRPr="00C15013">
              <w:rPr>
                <w:b/>
                <w:bCs/>
              </w:rPr>
              <w:lastRenderedPageBreak/>
              <w:t>Sprachprüfungen</w:t>
            </w:r>
            <w:r w:rsidRPr="00C15013">
              <w:rPr>
                <w:b/>
                <w:bCs/>
              </w:rPr>
              <w:t xml:space="preserve">, </w:t>
            </w:r>
            <w:r w:rsidR="00E2389C" w:rsidRPr="00C15013">
              <w:rPr>
                <w:b/>
                <w:bCs/>
              </w:rPr>
              <w:t>einjährige Fremdsprach</w:t>
            </w:r>
            <w:r w:rsidR="00EC331F">
              <w:rPr>
                <w:b/>
                <w:bCs/>
              </w:rPr>
              <w:t>en</w:t>
            </w:r>
            <w:r w:rsidR="00E2389C" w:rsidRPr="00C15013">
              <w:rPr>
                <w:b/>
                <w:bCs/>
              </w:rPr>
              <w:t>kurse mit täglichem Unterricht</w:t>
            </w:r>
            <w:r>
              <w:t xml:space="preserve"> – max. 15 </w:t>
            </w:r>
            <w:r w:rsidR="00E2389C">
              <w:t>Schüler</w:t>
            </w:r>
            <w:r>
              <w:t xml:space="preserve"> </w:t>
            </w:r>
          </w:p>
          <w:p w:rsidR="00452504" w:rsidRDefault="00452504" w:rsidP="00452504">
            <w:r>
              <w:t xml:space="preserve"> </w:t>
            </w:r>
          </w:p>
          <w:p w:rsidR="00452504" w:rsidRDefault="00452504" w:rsidP="00452504">
            <w:r>
              <w:t xml:space="preserve">- </w:t>
            </w:r>
            <w:r w:rsidRPr="00C15013">
              <w:rPr>
                <w:b/>
                <w:bCs/>
              </w:rPr>
              <w:t xml:space="preserve">Tätigkeit von Freizeitzentren </w:t>
            </w:r>
            <w:r>
              <w:t xml:space="preserve">– Gruppen von max. 15 Teilnehmern </w:t>
            </w:r>
          </w:p>
          <w:p w:rsidR="0057371B" w:rsidRPr="00C15013" w:rsidRDefault="00452504" w:rsidP="0057371B">
            <w:pPr>
              <w:rPr>
                <w:b/>
                <w:bCs/>
              </w:rPr>
            </w:pPr>
            <w:r>
              <w:t xml:space="preserve">- </w:t>
            </w:r>
            <w:r w:rsidR="0057371B" w:rsidRPr="00C15013">
              <w:rPr>
                <w:b/>
                <w:bCs/>
              </w:rPr>
              <w:t>Pr</w:t>
            </w:r>
            <w:r w:rsidR="00ED51B1" w:rsidRPr="00C15013">
              <w:rPr>
                <w:b/>
                <w:bCs/>
              </w:rPr>
              <w:t>äs</w:t>
            </w:r>
            <w:r w:rsidR="0057371B" w:rsidRPr="00C15013">
              <w:rPr>
                <w:b/>
                <w:bCs/>
              </w:rPr>
              <w:t>en</w:t>
            </w:r>
            <w:r w:rsidR="00ED51B1" w:rsidRPr="00C15013">
              <w:rPr>
                <w:b/>
                <w:bCs/>
              </w:rPr>
              <w:t>zunterricht an Schulen bei Kinderheimen mit Schule, Erziehungs- und Besserungsanstalten</w:t>
            </w:r>
            <w:r w:rsidR="00EC331F">
              <w:rPr>
                <w:b/>
                <w:bCs/>
              </w:rPr>
              <w:t>.</w:t>
            </w:r>
          </w:p>
          <w:p w:rsidR="00452504" w:rsidRPr="0057371B" w:rsidRDefault="00452504" w:rsidP="0057371B">
            <w:r w:rsidRPr="00C15013">
              <w:rPr>
                <w:b/>
                <w:bCs/>
              </w:rPr>
              <w:t xml:space="preserve">- </w:t>
            </w:r>
            <w:r w:rsidR="00E2389C" w:rsidRPr="00C15013">
              <w:rPr>
                <w:b/>
                <w:bCs/>
              </w:rPr>
              <w:t>Unterricht an Schulen bei Gesundheitseinrichtungen</w:t>
            </w:r>
            <w:r w:rsidRPr="00C15013">
              <w:rPr>
                <w:b/>
                <w:bCs/>
              </w:rPr>
              <w:t>.</w:t>
            </w:r>
          </w:p>
        </w:tc>
        <w:tc>
          <w:tcPr>
            <w:tcW w:w="3118" w:type="dxa"/>
          </w:tcPr>
          <w:p w:rsidR="00452504" w:rsidRPr="0057371B" w:rsidRDefault="0057371B" w:rsidP="00452504">
            <w:r w:rsidRPr="00E2389C">
              <w:rPr>
                <w:b/>
                <w:bCs/>
              </w:rPr>
              <w:lastRenderedPageBreak/>
              <w:t>- M</w:t>
            </w:r>
            <w:r w:rsidR="00DC0B9A" w:rsidRPr="00E2389C">
              <w:rPr>
                <w:b/>
                <w:bCs/>
              </w:rPr>
              <w:t>öglichkeit der persönlichen Anwesenheit von Schülern der 1. Grundschulstufe und deren organisierte Freizeitaktivitäten nichtverpflichtenden Charakters in Form von Schulgruppen</w:t>
            </w:r>
            <w:r>
              <w:t xml:space="preserve"> – </w:t>
            </w:r>
            <w:r w:rsidR="00452504">
              <w:t>max. 15 Schüler pro Gruppe (ein Kind pro Bank), ohne die Möglichkeit, die Zusammensetzung der Gruppen zu ändern.</w:t>
            </w:r>
            <w:r w:rsidR="00F429D8">
              <w:t xml:space="preserve"> </w:t>
            </w:r>
          </w:p>
          <w:p w:rsidR="0057371B" w:rsidRPr="0057371B" w:rsidRDefault="0057371B" w:rsidP="0057371B"/>
        </w:tc>
        <w:tc>
          <w:tcPr>
            <w:tcW w:w="2693" w:type="dxa"/>
          </w:tcPr>
          <w:p w:rsidR="0057371B" w:rsidRPr="00E2389C" w:rsidRDefault="00E2389C" w:rsidP="005737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57371B" w:rsidRPr="00E2389C">
              <w:rPr>
                <w:b/>
                <w:bCs/>
              </w:rPr>
              <w:t>M</w:t>
            </w:r>
            <w:r w:rsidR="00ED51B1" w:rsidRPr="00E2389C">
              <w:rPr>
                <w:b/>
                <w:bCs/>
              </w:rPr>
              <w:t xml:space="preserve">öglichkeit der </w:t>
            </w:r>
            <w:r w:rsidR="00DC0B9A" w:rsidRPr="00E2389C">
              <w:rPr>
                <w:b/>
                <w:bCs/>
              </w:rPr>
              <w:t>Durchführ</w:t>
            </w:r>
            <w:r w:rsidR="00ED51B1" w:rsidRPr="00E2389C">
              <w:rPr>
                <w:b/>
                <w:bCs/>
              </w:rPr>
              <w:t>ung von Abitur- und Abschlussprüfungen und Ab</w:t>
            </w:r>
            <w:r w:rsidR="0057371B" w:rsidRPr="00E2389C">
              <w:rPr>
                <w:b/>
                <w:bCs/>
              </w:rPr>
              <w:t>solutori</w:t>
            </w:r>
            <w:r w:rsidR="00ED51B1" w:rsidRPr="00E2389C">
              <w:rPr>
                <w:b/>
                <w:bCs/>
              </w:rPr>
              <w:t>en</w:t>
            </w:r>
            <w:r w:rsidR="0057371B" w:rsidRPr="00E2389C">
              <w:rPr>
                <w:b/>
                <w:bCs/>
              </w:rPr>
              <w:t xml:space="preserve"> </w:t>
            </w:r>
            <w:r w:rsidR="00ED51B1" w:rsidRPr="00E2389C">
              <w:rPr>
                <w:b/>
                <w:bCs/>
              </w:rPr>
              <w:t>an Konservatorien und höheren Fachschulen</w:t>
            </w:r>
            <w:r w:rsidR="0057371B" w:rsidRPr="00E2389C">
              <w:rPr>
                <w:b/>
                <w:bCs/>
              </w:rPr>
              <w:t xml:space="preserve">  </w:t>
            </w:r>
          </w:p>
          <w:p w:rsidR="0057371B" w:rsidRPr="00E2389C" w:rsidRDefault="0057371B" w:rsidP="0057371B">
            <w:pPr>
              <w:rPr>
                <w:b/>
                <w:bCs/>
              </w:rPr>
            </w:pPr>
            <w:r w:rsidRPr="00E2389C">
              <w:rPr>
                <w:b/>
                <w:bCs/>
              </w:rPr>
              <w:t xml:space="preserve"> </w:t>
            </w:r>
          </w:p>
          <w:p w:rsidR="0057371B" w:rsidRPr="0057371B" w:rsidRDefault="0057371B" w:rsidP="0057371B">
            <w:r w:rsidRPr="00E2389C">
              <w:rPr>
                <w:b/>
                <w:bCs/>
              </w:rPr>
              <w:t xml:space="preserve">- </w:t>
            </w:r>
            <w:r w:rsidR="00DC0B9A" w:rsidRPr="00E2389C">
              <w:rPr>
                <w:b/>
                <w:bCs/>
              </w:rPr>
              <w:t xml:space="preserve">Beschränkte Möglichkeit der Durchführung von praktischem Unterricht </w:t>
            </w:r>
            <w:r w:rsidRPr="00E2389C">
              <w:rPr>
                <w:b/>
                <w:bCs/>
              </w:rPr>
              <w:t>(</w:t>
            </w:r>
            <w:r w:rsidR="00DC0B9A" w:rsidRPr="00E2389C">
              <w:rPr>
                <w:b/>
                <w:bCs/>
              </w:rPr>
              <w:t>fachliche Schulungen</w:t>
            </w:r>
            <w:r w:rsidRPr="00E2389C">
              <w:rPr>
                <w:b/>
                <w:bCs/>
              </w:rPr>
              <w:t xml:space="preserve">) </w:t>
            </w:r>
            <w:r w:rsidR="00DC0B9A" w:rsidRPr="00E2389C">
              <w:rPr>
                <w:b/>
                <w:bCs/>
              </w:rPr>
              <w:t>an Mittelschulen</w:t>
            </w:r>
            <w:r w:rsidRPr="00E2389C">
              <w:rPr>
                <w:b/>
                <w:bCs/>
              </w:rPr>
              <w:t xml:space="preserve"> </w:t>
            </w:r>
            <w:r w:rsidR="00DC0B9A" w:rsidRPr="00E2389C">
              <w:rPr>
                <w:b/>
                <w:bCs/>
              </w:rPr>
              <w:t>und der Fachausbildung an höheren Fachschulen</w:t>
            </w:r>
            <w:r w:rsidR="00DC0B9A">
              <w:t xml:space="preserve"> </w:t>
            </w:r>
            <w:r>
              <w:t xml:space="preserve">– </w:t>
            </w:r>
            <w:r w:rsidR="00DC0B9A">
              <w:t xml:space="preserve">Voraussetzungen analog wie bei Schulgruppen </w:t>
            </w:r>
          </w:p>
        </w:tc>
        <w:tc>
          <w:tcPr>
            <w:tcW w:w="2659" w:type="dxa"/>
          </w:tcPr>
          <w:p w:rsidR="0057371B" w:rsidRPr="00E2389C" w:rsidRDefault="00E2389C" w:rsidP="0057371B">
            <w:pPr>
              <w:rPr>
                <w:b/>
                <w:bCs/>
              </w:rPr>
            </w:pPr>
            <w:r w:rsidRPr="00E2389C">
              <w:rPr>
                <w:b/>
                <w:bCs/>
              </w:rPr>
              <w:t xml:space="preserve">- </w:t>
            </w:r>
            <w:r w:rsidR="0057371B" w:rsidRPr="00E2389C">
              <w:rPr>
                <w:b/>
                <w:bCs/>
              </w:rPr>
              <w:t>M</w:t>
            </w:r>
            <w:r w:rsidR="00ED51B1" w:rsidRPr="00E2389C">
              <w:rPr>
                <w:b/>
                <w:bCs/>
              </w:rPr>
              <w:t xml:space="preserve">öglichkeit der </w:t>
            </w:r>
            <w:r w:rsidR="00DC0B9A" w:rsidRPr="00E2389C">
              <w:rPr>
                <w:b/>
                <w:bCs/>
              </w:rPr>
              <w:t>Durchführ</w:t>
            </w:r>
            <w:r w:rsidR="00ED51B1" w:rsidRPr="00E2389C">
              <w:rPr>
                <w:b/>
                <w:bCs/>
              </w:rPr>
              <w:t xml:space="preserve">ung </w:t>
            </w:r>
            <w:r w:rsidR="00935E96" w:rsidRPr="00E2389C">
              <w:rPr>
                <w:b/>
                <w:bCs/>
              </w:rPr>
              <w:t xml:space="preserve">der </w:t>
            </w:r>
            <w:r w:rsidR="00ED51B1" w:rsidRPr="00E2389C">
              <w:rPr>
                <w:b/>
                <w:bCs/>
              </w:rPr>
              <w:t>einheitliche</w:t>
            </w:r>
            <w:r w:rsidR="00935E96" w:rsidRPr="00E2389C">
              <w:rPr>
                <w:b/>
                <w:bCs/>
              </w:rPr>
              <w:t>n</w:t>
            </w:r>
            <w:r w:rsidR="00ED51B1" w:rsidRPr="00E2389C">
              <w:rPr>
                <w:b/>
                <w:bCs/>
              </w:rPr>
              <w:t xml:space="preserve"> Aufnahmeprüfungen und </w:t>
            </w:r>
            <w:r w:rsidR="00935E96" w:rsidRPr="00E2389C">
              <w:rPr>
                <w:b/>
                <w:bCs/>
              </w:rPr>
              <w:t>der s</w:t>
            </w:r>
            <w:r w:rsidR="00ED51B1" w:rsidRPr="00E2389C">
              <w:rPr>
                <w:b/>
                <w:bCs/>
              </w:rPr>
              <w:t>chul</w:t>
            </w:r>
            <w:r w:rsidR="00684776" w:rsidRPr="00E2389C">
              <w:rPr>
                <w:b/>
                <w:bCs/>
              </w:rPr>
              <w:t>spezifisch</w:t>
            </w:r>
            <w:r w:rsidR="00935E96" w:rsidRPr="00E2389C">
              <w:rPr>
                <w:b/>
                <w:bCs/>
              </w:rPr>
              <w:t>en A</w:t>
            </w:r>
            <w:r w:rsidR="00ED51B1" w:rsidRPr="00E2389C">
              <w:rPr>
                <w:b/>
                <w:bCs/>
              </w:rPr>
              <w:t xml:space="preserve">ufnahmeprüfungen an Mittelschulen </w:t>
            </w:r>
            <w:r w:rsidR="0057371B" w:rsidRPr="00E2389C">
              <w:rPr>
                <w:b/>
                <w:bCs/>
              </w:rPr>
              <w:t xml:space="preserve"> </w:t>
            </w:r>
          </w:p>
          <w:p w:rsidR="0057371B" w:rsidRPr="00E2389C" w:rsidRDefault="0057371B" w:rsidP="0057371B">
            <w:pPr>
              <w:rPr>
                <w:b/>
                <w:bCs/>
              </w:rPr>
            </w:pPr>
            <w:r w:rsidRPr="00E2389C">
              <w:rPr>
                <w:b/>
                <w:bCs/>
              </w:rPr>
              <w:t xml:space="preserve"> </w:t>
            </w:r>
          </w:p>
          <w:p w:rsidR="0057371B" w:rsidRPr="00E2389C" w:rsidRDefault="0057371B" w:rsidP="0057371B">
            <w:pPr>
              <w:rPr>
                <w:b/>
                <w:bCs/>
              </w:rPr>
            </w:pPr>
            <w:r w:rsidRPr="00E2389C">
              <w:rPr>
                <w:b/>
                <w:bCs/>
              </w:rPr>
              <w:t>- Reali</w:t>
            </w:r>
            <w:r w:rsidR="00ED51B1" w:rsidRPr="00E2389C">
              <w:rPr>
                <w:b/>
                <w:bCs/>
              </w:rPr>
              <w:t>sierung von Konsultationen oder gelegentliche</w:t>
            </w:r>
            <w:r w:rsidR="00684776" w:rsidRPr="00E2389C">
              <w:rPr>
                <w:b/>
                <w:bCs/>
              </w:rPr>
              <w:t>n</w:t>
            </w:r>
            <w:r w:rsidR="00ED51B1" w:rsidRPr="00E2389C">
              <w:rPr>
                <w:b/>
                <w:bCs/>
              </w:rPr>
              <w:t xml:space="preserve"> Bildungsaktivitäten in kleineren Schülergruppen in den 2. Grundschulstufen und an Mittelschulen</w:t>
            </w:r>
            <w:r w:rsidRPr="00E2389C">
              <w:rPr>
                <w:b/>
                <w:bCs/>
              </w:rPr>
              <w:t xml:space="preserve">, </w:t>
            </w:r>
            <w:r w:rsidR="00ED51B1" w:rsidRPr="00E2389C">
              <w:rPr>
                <w:b/>
                <w:bCs/>
              </w:rPr>
              <w:t>und zwar in den Schwerpunktfächern und</w:t>
            </w:r>
            <w:r w:rsidRPr="00E2389C">
              <w:rPr>
                <w:b/>
                <w:bCs/>
              </w:rPr>
              <w:t xml:space="preserve"> </w:t>
            </w:r>
            <w:r w:rsidR="00ED51B1" w:rsidRPr="00E2389C">
              <w:rPr>
                <w:b/>
                <w:bCs/>
              </w:rPr>
              <w:t xml:space="preserve">in Form von </w:t>
            </w:r>
            <w:r w:rsidR="002D2E9E" w:rsidRPr="00E2389C">
              <w:rPr>
                <w:b/>
                <w:bCs/>
              </w:rPr>
              <w:t>Klassenlehrerstunden</w:t>
            </w:r>
            <w:r w:rsidRPr="00E2389C">
              <w:rPr>
                <w:b/>
                <w:bCs/>
              </w:rPr>
              <w:t xml:space="preserve"> </w:t>
            </w:r>
          </w:p>
          <w:p w:rsidR="0057371B" w:rsidRPr="0057371B" w:rsidRDefault="0057371B" w:rsidP="0057371B">
            <w:r>
              <w:t xml:space="preserve">  </w:t>
            </w:r>
          </w:p>
        </w:tc>
      </w:tr>
    </w:tbl>
    <w:p w:rsidR="0057371B" w:rsidRDefault="0057371B" w:rsidP="0057371B">
      <w:pPr>
        <w:spacing w:after="0"/>
        <w:rPr>
          <w:b/>
          <w:bCs/>
          <w:sz w:val="24"/>
          <w:szCs w:val="24"/>
          <w:u w:val="single"/>
        </w:rPr>
      </w:pPr>
    </w:p>
    <w:sectPr w:rsidR="0057371B" w:rsidSect="005737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1B"/>
    <w:rsid w:val="000A6006"/>
    <w:rsid w:val="002D2E4E"/>
    <w:rsid w:val="002D2E9E"/>
    <w:rsid w:val="00350DD9"/>
    <w:rsid w:val="00452504"/>
    <w:rsid w:val="004C35C0"/>
    <w:rsid w:val="0057371B"/>
    <w:rsid w:val="00684776"/>
    <w:rsid w:val="00707E23"/>
    <w:rsid w:val="00935E96"/>
    <w:rsid w:val="00A423F9"/>
    <w:rsid w:val="00A64E10"/>
    <w:rsid w:val="00C15013"/>
    <w:rsid w:val="00CC418E"/>
    <w:rsid w:val="00D865E9"/>
    <w:rsid w:val="00DC0B9A"/>
    <w:rsid w:val="00E2389C"/>
    <w:rsid w:val="00EC331F"/>
    <w:rsid w:val="00ED51B1"/>
    <w:rsid w:val="00F429D8"/>
    <w:rsid w:val="00F5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DFAD"/>
  <w15:chartTrackingRefBased/>
  <w15:docId w15:val="{7D14DB02-49CC-49F8-9D17-98E397FE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Hlavní PC</cp:lastModifiedBy>
  <cp:revision>9</cp:revision>
  <cp:lastPrinted>2020-05-05T06:43:00Z</cp:lastPrinted>
  <dcterms:created xsi:type="dcterms:W3CDTF">2020-05-05T05:46:00Z</dcterms:created>
  <dcterms:modified xsi:type="dcterms:W3CDTF">2020-05-07T11:35:00Z</dcterms:modified>
</cp:coreProperties>
</file>