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0B896" w14:textId="77777777" w:rsidR="0011406D" w:rsidRPr="009C04A3" w:rsidRDefault="0011406D" w:rsidP="0011406D">
      <w:pPr>
        <w:jc w:val="center"/>
        <w:rPr>
          <w:sz w:val="28"/>
          <w:szCs w:val="28"/>
        </w:rPr>
      </w:pPr>
      <w:r w:rsidRPr="009C04A3">
        <w:rPr>
          <w:b/>
          <w:bCs/>
          <w:sz w:val="28"/>
          <w:szCs w:val="28"/>
        </w:rPr>
        <w:t>Собрание</w:t>
      </w:r>
      <w:r w:rsidRPr="009C04A3">
        <w:rPr>
          <w:sz w:val="28"/>
          <w:szCs w:val="28"/>
        </w:rPr>
        <w:t xml:space="preserve"> </w:t>
      </w:r>
      <w:r w:rsidR="00DE26B7" w:rsidRPr="009C04A3">
        <w:rPr>
          <w:b/>
          <w:bCs/>
          <w:sz w:val="28"/>
          <w:szCs w:val="28"/>
        </w:rPr>
        <w:t>для вновь поступивших детей</w:t>
      </w:r>
    </w:p>
    <w:p w14:paraId="0660B898" w14:textId="77777777" w:rsidR="0011406D" w:rsidRPr="009C04A3" w:rsidRDefault="0011406D" w:rsidP="0011406D">
      <w:pPr>
        <w:rPr>
          <w:sz w:val="22"/>
          <w:szCs w:val="22"/>
        </w:rPr>
      </w:pPr>
    </w:p>
    <w:p w14:paraId="0660B899" w14:textId="77777777" w:rsidR="0011406D" w:rsidRPr="009C04A3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C04A3">
        <w:rPr>
          <w:sz w:val="22"/>
          <w:szCs w:val="22"/>
        </w:rPr>
        <w:t>Приветствие, представление.</w:t>
      </w:r>
    </w:p>
    <w:p w14:paraId="0660B89A" w14:textId="77777777" w:rsidR="0011406D" w:rsidRPr="009C04A3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C04A3">
        <w:rPr>
          <w:sz w:val="22"/>
          <w:szCs w:val="22"/>
        </w:rPr>
        <w:t xml:space="preserve">Знакомство с ДС: состоит из … зданий, в каждом имеется … павильона, детей распределяют по группам по возрасту, ДС является образовательным учреждением в соответствии с Законом об образовании, к воспитателям следует обращаться paní učitelko + имя, у воспитателей 8-недельный отпуск, который предоставляется во время летних каникул и в течение года, сообщение о том, что во время каникул ДС не работает. </w:t>
      </w:r>
    </w:p>
    <w:p w14:paraId="0660B89B" w14:textId="77777777" w:rsidR="0011406D" w:rsidRPr="009C04A3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C04A3">
        <w:rPr>
          <w:sz w:val="22"/>
          <w:szCs w:val="22"/>
        </w:rPr>
        <w:t xml:space="preserve">Веб-сайт ДС: </w:t>
      </w:r>
      <w:hyperlink r:id="rId10" w:history="1">
        <w:r w:rsidRPr="009C04A3">
          <w:rPr>
            <w:rStyle w:val="Hypertextovodkaz"/>
            <w:sz w:val="22"/>
            <w:szCs w:val="22"/>
          </w:rPr>
          <w:t>www................cz</w:t>
        </w:r>
      </w:hyperlink>
      <w:r w:rsidRPr="009C04A3">
        <w:rPr>
          <w:sz w:val="22"/>
          <w:szCs w:val="22"/>
        </w:rPr>
        <w:t>, здесь родители могут найти все, что нужно, они могут связаться с нами (отзывы, плата за пребывание и услуги образовательного учреждения, Правила ДС)</w:t>
      </w:r>
    </w:p>
    <w:p w14:paraId="0660B89C" w14:textId="77777777" w:rsidR="0011406D" w:rsidRPr="009C04A3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C04A3">
        <w:rPr>
          <w:b/>
          <w:bCs/>
          <w:sz w:val="22"/>
          <w:szCs w:val="22"/>
        </w:rPr>
        <w:t>Начало посещения ДС</w:t>
      </w:r>
      <w:r w:rsidRPr="009C04A3">
        <w:rPr>
          <w:sz w:val="22"/>
          <w:szCs w:val="22"/>
        </w:rPr>
        <w:t xml:space="preserve"> - адаптация - родители могут помочь, если:</w:t>
      </w:r>
    </w:p>
    <w:p w14:paraId="0660B89D" w14:textId="77777777" w:rsidR="0011406D" w:rsidRPr="009C04A3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C04A3">
        <w:rPr>
          <w:sz w:val="22"/>
          <w:szCs w:val="22"/>
        </w:rPr>
        <w:t>не будут пугать ребенка садиком</w:t>
      </w:r>
    </w:p>
    <w:p w14:paraId="0660B89E" w14:textId="77777777" w:rsidR="0011406D" w:rsidRPr="009C04A3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C04A3">
        <w:rPr>
          <w:sz w:val="22"/>
          <w:szCs w:val="22"/>
        </w:rPr>
        <w:t>подстроят свое расписание под работу ДС</w:t>
      </w:r>
    </w:p>
    <w:p w14:paraId="0660B89F" w14:textId="77777777" w:rsidR="0011406D" w:rsidRPr="009C04A3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C04A3">
        <w:rPr>
          <w:sz w:val="22"/>
          <w:szCs w:val="22"/>
        </w:rPr>
        <w:t>определят для детей границы: не бить других детей, последовательно и терпеливо настаивать на соблюдении правил, установить лимиты = потребность человека в безопасности</w:t>
      </w:r>
    </w:p>
    <w:p w14:paraId="0660B8A0" w14:textId="77777777" w:rsidR="0011406D" w:rsidRPr="009C04A3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C04A3">
        <w:rPr>
          <w:sz w:val="22"/>
          <w:szCs w:val="22"/>
        </w:rPr>
        <w:t>устранят стрессовые факторы: ребенок не умеет есть ложкой, не умеет пользоваться туалетом, не пьет из чашки, не выдерживает 2-часовую прогулку</w:t>
      </w:r>
    </w:p>
    <w:p w14:paraId="0660B8A1" w14:textId="77777777" w:rsidR="0011406D" w:rsidRPr="009C04A3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C04A3">
        <w:rPr>
          <w:sz w:val="22"/>
          <w:szCs w:val="22"/>
        </w:rPr>
        <w:t xml:space="preserve">подпишут или обозначат </w:t>
      </w:r>
      <w:r w:rsidRPr="009C04A3">
        <w:rPr>
          <w:b/>
          <w:bCs/>
          <w:sz w:val="22"/>
          <w:szCs w:val="22"/>
        </w:rPr>
        <w:t>все</w:t>
      </w:r>
      <w:r w:rsidRPr="009C04A3">
        <w:rPr>
          <w:sz w:val="22"/>
          <w:szCs w:val="22"/>
        </w:rPr>
        <w:t xml:space="preserve"> вещи ребенка, мягкие и другие игрушки, принесенные из дома, за которые садик не несет ответственность </w:t>
      </w:r>
    </w:p>
    <w:p w14:paraId="0660B8A2" w14:textId="77777777" w:rsidR="0011406D" w:rsidRPr="009C04A3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C04A3">
        <w:rPr>
          <w:sz w:val="22"/>
          <w:szCs w:val="22"/>
        </w:rPr>
        <w:t>ребенок будет привыкать постепенно (первые дни будет уходить домой после обеда)</w:t>
      </w:r>
    </w:p>
    <w:p w14:paraId="0660B8A3" w14:textId="77777777" w:rsidR="0011406D" w:rsidRPr="009C04A3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C04A3">
        <w:rPr>
          <w:sz w:val="22"/>
          <w:szCs w:val="22"/>
        </w:rPr>
        <w:t>будут последовательны и не будут обманывать (если не могут забрать ребенка после обеда, сказать об этом прямо)</w:t>
      </w:r>
    </w:p>
    <w:p w14:paraId="0660B8A4" w14:textId="77777777" w:rsidR="0011406D" w:rsidRPr="009C04A3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C04A3">
        <w:rPr>
          <w:sz w:val="22"/>
          <w:szCs w:val="22"/>
        </w:rPr>
        <w:t>не будут оставлять ребенка в ДС неоправданно долго</w:t>
      </w:r>
    </w:p>
    <w:p w14:paraId="0660B8A5" w14:textId="77777777" w:rsidR="0011406D" w:rsidRPr="009C04A3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C04A3">
        <w:rPr>
          <w:sz w:val="22"/>
          <w:szCs w:val="22"/>
        </w:rPr>
        <w:t>начать ходить в ДС в сентябре - более позднее начало посещения возможно лишь по договоренности с директором, при этом плату за посещение нужно вносить. Если ребенок не придет в сентябре, и не будет внесена плата за посещение, мы считаем это проявлением нежелания посещать ДС и возьмем на это место другого ребенка.</w:t>
      </w:r>
    </w:p>
    <w:p w14:paraId="0660B8A6" w14:textId="77777777" w:rsidR="0011406D" w:rsidRPr="009C04A3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C04A3">
        <w:rPr>
          <w:sz w:val="22"/>
          <w:szCs w:val="22"/>
        </w:rPr>
        <w:t>адаптация в ДС ……………..</w:t>
      </w:r>
      <w:r w:rsidRPr="009C04A3">
        <w:rPr>
          <w:b/>
          <w:sz w:val="22"/>
          <w:szCs w:val="22"/>
        </w:rPr>
        <w:t xml:space="preserve">с </w:t>
      </w:r>
      <w:r w:rsidRPr="009C04A3">
        <w:rPr>
          <w:sz w:val="22"/>
          <w:szCs w:val="22"/>
        </w:rPr>
        <w:t>..</w:t>
      </w:r>
      <w:r w:rsidRPr="009C04A3">
        <w:rPr>
          <w:b/>
          <w:sz w:val="22"/>
          <w:szCs w:val="22"/>
        </w:rPr>
        <w:t xml:space="preserve"> до </w:t>
      </w:r>
      <w:r w:rsidRPr="009C04A3">
        <w:rPr>
          <w:sz w:val="22"/>
          <w:szCs w:val="22"/>
        </w:rPr>
        <w:t>..</w:t>
      </w:r>
      <w:r w:rsidRPr="009C04A3">
        <w:rPr>
          <w:b/>
          <w:sz w:val="22"/>
          <w:szCs w:val="22"/>
        </w:rPr>
        <w:t xml:space="preserve"> часов в группе </w:t>
      </w:r>
      <w:r w:rsidRPr="009C04A3">
        <w:rPr>
          <w:sz w:val="22"/>
          <w:szCs w:val="22"/>
        </w:rPr>
        <w:t xml:space="preserve">«Божьи коровки» («Цветочки» и т. д.), </w:t>
      </w:r>
      <w:r w:rsidRPr="009C04A3">
        <w:rPr>
          <w:b/>
          <w:bCs/>
          <w:sz w:val="22"/>
          <w:szCs w:val="22"/>
        </w:rPr>
        <w:t>в которую ребенок будет ходить после каникул</w:t>
      </w:r>
      <w:r w:rsidRPr="009C04A3">
        <w:rPr>
          <w:sz w:val="22"/>
          <w:szCs w:val="22"/>
        </w:rPr>
        <w:t xml:space="preserve"> (распределение будет опубликовано в интернете не позже начала подготовительной недели). Адаптация только с одним родителем. Родители будут с ребенком играть  (не наблюдать) - Вы не в родительском клубе. Родители будут вместе с ребенком убирать игрушки. Адаптация носит не обязательной, а рекомендательный характер (как, напр., при поступлении на новую незнакомую работу). Дети приносят свою сменную обувь - из соображений безопасности.</w:t>
      </w:r>
    </w:p>
    <w:p w14:paraId="0660B8A7" w14:textId="77777777" w:rsidR="0011406D" w:rsidRPr="009C04A3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C04A3">
        <w:rPr>
          <w:sz w:val="22"/>
          <w:szCs w:val="22"/>
        </w:rPr>
        <w:t>Начало учебного года 20../.. – ……………... сентября</w:t>
      </w:r>
    </w:p>
    <w:p w14:paraId="0660B8A8" w14:textId="77777777" w:rsidR="0011406D" w:rsidRPr="009C04A3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C04A3">
        <w:rPr>
          <w:sz w:val="22"/>
          <w:szCs w:val="22"/>
        </w:rPr>
        <w:t>Если вы собираетесь в отпуск, то нет смысла приводить ребенка на пару дней.</w:t>
      </w:r>
    </w:p>
    <w:p w14:paraId="0660B8A9" w14:textId="77777777" w:rsidR="0011406D" w:rsidRPr="009C04A3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9C04A3">
        <w:rPr>
          <w:sz w:val="22"/>
          <w:szCs w:val="22"/>
        </w:rPr>
        <w:t>Расставание с ребенком - если ребенок плачет или устраивает истерику, говоря, что не хочет в садик, успокойте его, при необходимости позовите на помощь воспитателя - она заберет ребенка в группу - дети обычно очень быстро успокаиваются.</w:t>
      </w:r>
    </w:p>
    <w:p w14:paraId="0660B8AA" w14:textId="77777777" w:rsidR="0011406D" w:rsidRPr="009C04A3" w:rsidRDefault="0011406D" w:rsidP="00F979F1">
      <w:pPr>
        <w:jc w:val="both"/>
        <w:rPr>
          <w:sz w:val="22"/>
          <w:szCs w:val="22"/>
        </w:rPr>
      </w:pPr>
      <w:bookmarkStart w:id="0" w:name="_GoBack"/>
      <w:bookmarkEnd w:id="0"/>
    </w:p>
    <w:p w14:paraId="0660B8AB" w14:textId="77777777" w:rsidR="0011406D" w:rsidRPr="009C04A3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C04A3">
        <w:rPr>
          <w:b/>
          <w:bCs/>
          <w:sz w:val="22"/>
          <w:szCs w:val="22"/>
        </w:rPr>
        <w:t>Режим дня</w:t>
      </w:r>
      <w:r w:rsidRPr="009C04A3">
        <w:rPr>
          <w:sz w:val="22"/>
          <w:szCs w:val="22"/>
        </w:rPr>
        <w:t xml:space="preserve"> в ДС - </w:t>
      </w:r>
      <w:r w:rsidRPr="009C04A3">
        <w:rPr>
          <w:b/>
          <w:bCs/>
          <w:sz w:val="22"/>
          <w:szCs w:val="22"/>
        </w:rPr>
        <w:t>приход</w:t>
      </w:r>
      <w:r w:rsidRPr="009C04A3">
        <w:rPr>
          <w:sz w:val="22"/>
          <w:szCs w:val="22"/>
        </w:rPr>
        <w:t xml:space="preserve"> до 8.00 (передача в столовую данных о количестве детей, закрытие здания), о приходе в более позднее время нужно сообщать заранее лично или по телефону, </w:t>
      </w:r>
      <w:r w:rsidRPr="009C04A3">
        <w:rPr>
          <w:b/>
          <w:bCs/>
          <w:sz w:val="22"/>
          <w:szCs w:val="22"/>
        </w:rPr>
        <w:t>время утренних игр</w:t>
      </w:r>
      <w:r w:rsidRPr="009C04A3">
        <w:rPr>
          <w:sz w:val="22"/>
          <w:szCs w:val="22"/>
        </w:rPr>
        <w:t xml:space="preserve"> до 8.30 - играя, дети получают разные знания в соответствии с Учебным планом группы, основанном на Рамочной программе дошкольного образования, которая является обязательным документом, утвержденным правительством ЧР. </w:t>
      </w:r>
      <w:r w:rsidRPr="009C04A3">
        <w:rPr>
          <w:b/>
          <w:bCs/>
          <w:sz w:val="22"/>
          <w:szCs w:val="22"/>
        </w:rPr>
        <w:t>Зарядка</w:t>
      </w:r>
      <w:r w:rsidRPr="009C04A3">
        <w:rPr>
          <w:sz w:val="22"/>
          <w:szCs w:val="22"/>
        </w:rPr>
        <w:t xml:space="preserve"> - каждый день в игровой форме, подготовительные упражнения для укрепления и поддержания здоровой осанки. </w:t>
      </w:r>
      <w:r w:rsidRPr="009C04A3">
        <w:rPr>
          <w:b/>
          <w:bCs/>
          <w:sz w:val="22"/>
          <w:szCs w:val="22"/>
        </w:rPr>
        <w:t>Завтрак</w:t>
      </w:r>
      <w:r w:rsidRPr="009C04A3">
        <w:rPr>
          <w:sz w:val="22"/>
          <w:szCs w:val="22"/>
        </w:rPr>
        <w:t xml:space="preserve"> - хлеб с бутербродной массой или маслом, всегда фрукты или овощи и напиток. </w:t>
      </w:r>
      <w:r w:rsidRPr="009C04A3">
        <w:rPr>
          <w:b/>
          <w:bCs/>
          <w:sz w:val="22"/>
          <w:szCs w:val="22"/>
        </w:rPr>
        <w:t>Воспитательно-образовательная деятельность</w:t>
      </w:r>
      <w:r w:rsidRPr="009C04A3">
        <w:rPr>
          <w:sz w:val="22"/>
          <w:szCs w:val="22"/>
        </w:rPr>
        <w:t xml:space="preserve"> - дети в игровой форме учатся взаимодействовать с другими, развивают мелкую и крупную моторику, работают с разными материалами. </w:t>
      </w:r>
      <w:r w:rsidRPr="009C04A3">
        <w:rPr>
          <w:b/>
          <w:bCs/>
          <w:sz w:val="22"/>
          <w:szCs w:val="22"/>
        </w:rPr>
        <w:t>Прогулка</w:t>
      </w:r>
      <w:r w:rsidRPr="009C04A3">
        <w:rPr>
          <w:sz w:val="22"/>
          <w:szCs w:val="22"/>
        </w:rPr>
        <w:t xml:space="preserve"> - если погода позволяет (мы не ходим на прогулку только при сильном дожде и морозе) - нужна подходящая одежда (для игр в песке, на площадке - дети часто пачкаются). </w:t>
      </w:r>
      <w:r w:rsidRPr="009C04A3">
        <w:rPr>
          <w:b/>
          <w:bCs/>
          <w:sz w:val="22"/>
          <w:szCs w:val="22"/>
        </w:rPr>
        <w:t>Обед</w:t>
      </w:r>
      <w:r w:rsidRPr="009C04A3">
        <w:rPr>
          <w:sz w:val="22"/>
          <w:szCs w:val="22"/>
        </w:rPr>
        <w:t xml:space="preserve"> - всегда суп, основное блюдо, напиток, часто овощной салат, иногда консервированные фрукты - согласно гигиеническим нормам и потребительской </w:t>
      </w:r>
      <w:r w:rsidRPr="009C04A3">
        <w:rPr>
          <w:sz w:val="22"/>
          <w:szCs w:val="22"/>
        </w:rPr>
        <w:lastRenderedPageBreak/>
        <w:t xml:space="preserve">корзине. В ДС дети не могут употреблять в пищу принесенную из дома еду и напитки. </w:t>
      </w:r>
      <w:r w:rsidRPr="009C04A3">
        <w:rPr>
          <w:b/>
          <w:bCs/>
          <w:sz w:val="22"/>
          <w:szCs w:val="22"/>
        </w:rPr>
        <w:t>Тихий час</w:t>
      </w:r>
      <w:r w:rsidRPr="009C04A3">
        <w:rPr>
          <w:sz w:val="22"/>
          <w:szCs w:val="22"/>
        </w:rPr>
        <w:t xml:space="preserve"> - воспитательница всегда читает сказку. </w:t>
      </w:r>
      <w:r w:rsidRPr="009C04A3">
        <w:rPr>
          <w:b/>
          <w:bCs/>
          <w:sz w:val="22"/>
          <w:szCs w:val="22"/>
        </w:rPr>
        <w:t>Полдник и игры</w:t>
      </w:r>
      <w:r w:rsidRPr="009C04A3">
        <w:rPr>
          <w:sz w:val="22"/>
          <w:szCs w:val="22"/>
        </w:rPr>
        <w:t xml:space="preserve"> до отхода домой - индивидуальные занятия с детьми, развитие навыков работы руками, прогулка.</w:t>
      </w:r>
    </w:p>
    <w:p w14:paraId="0660B8AC" w14:textId="77777777" w:rsidR="0011406D" w:rsidRPr="009C04A3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C04A3">
        <w:rPr>
          <w:b/>
          <w:bCs/>
          <w:sz w:val="22"/>
          <w:szCs w:val="22"/>
        </w:rPr>
        <w:t>Ограничение звонков в ДС</w:t>
      </w:r>
      <w:r w:rsidRPr="009C04A3">
        <w:rPr>
          <w:sz w:val="22"/>
          <w:szCs w:val="22"/>
        </w:rPr>
        <w:t xml:space="preserve"> - телефонные звонки мешают воспитателям во время работы с детьми, во всех группах есть мобильный телефон - можно послать СМС.</w:t>
      </w:r>
    </w:p>
    <w:p w14:paraId="0660B8AD" w14:textId="77777777" w:rsidR="0011406D" w:rsidRPr="009C04A3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C04A3">
        <w:rPr>
          <w:b/>
          <w:bCs/>
          <w:sz w:val="22"/>
          <w:szCs w:val="22"/>
        </w:rPr>
        <w:t>Получение обязательного дошкольного образования</w:t>
      </w:r>
      <w:r w:rsidRPr="009C04A3">
        <w:rPr>
          <w:sz w:val="22"/>
          <w:szCs w:val="22"/>
        </w:rPr>
        <w:t xml:space="preserve"> - является обязательным для детей, которым исполнилось 5 лет, во время обучения в дошкольном образовательном учреждении (не распространяется на основные и дополнительные каникулы), в объеме минимум 4 часа в день, в случае отсутствия ребенка сообщать лично, по телефону, по электронной почте - Внимание! О неоправданном отсутствии мы сообщаем в Орган социальной и правовой защиты детей, т. к. это считается проступком.</w:t>
      </w:r>
    </w:p>
    <w:p w14:paraId="0660B8AE" w14:textId="77777777" w:rsidR="0011406D" w:rsidRPr="009C04A3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C04A3">
        <w:rPr>
          <w:b/>
          <w:bCs/>
          <w:sz w:val="22"/>
          <w:szCs w:val="22"/>
        </w:rPr>
        <w:t>Оправдание отсутствия детей</w:t>
      </w:r>
      <w:r w:rsidRPr="009C04A3">
        <w:rPr>
          <w:sz w:val="22"/>
          <w:szCs w:val="22"/>
        </w:rPr>
        <w:t xml:space="preserve"> - при отсутствии ребенка в течение 1-5 дней не требуется писать оправдательную запись, о более длительном запланированном отсутствии сообщить внесением записи в тетрадь в раздевалке.</w:t>
      </w:r>
    </w:p>
    <w:p w14:paraId="0660B8AF" w14:textId="77777777" w:rsidR="0011406D" w:rsidRPr="009C04A3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C04A3">
        <w:rPr>
          <w:sz w:val="22"/>
          <w:szCs w:val="22"/>
        </w:rPr>
        <w:t>Принадлежности для ДС: сменная обувь (не шлепки, не кроксы), одежда для улицы, запасная одежда, бумажные носовые платки, маленькая чашка.</w:t>
      </w:r>
    </w:p>
    <w:p w14:paraId="0660B8B0" w14:textId="77777777" w:rsidR="0011406D" w:rsidRPr="009C04A3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C04A3">
        <w:rPr>
          <w:b/>
          <w:bCs/>
          <w:sz w:val="22"/>
          <w:szCs w:val="22"/>
        </w:rPr>
        <w:t>Забирать детей</w:t>
      </w:r>
      <w:r w:rsidRPr="009C04A3">
        <w:rPr>
          <w:sz w:val="22"/>
          <w:szCs w:val="22"/>
        </w:rPr>
        <w:t xml:space="preserve"> - после обеда, т. е. в 12 часов, после сна, т. е. в 14.20. Детей могут забирать родители и лица, указанные в Доверенности. Утром всегда говорить воспитателю, если ребенок уходит после обеда (всем детям предоставляется возможность целодневного посещения) или сообщить в своей группе. </w:t>
      </w:r>
    </w:p>
    <w:p w14:paraId="0660B8B1" w14:textId="77777777" w:rsidR="0011406D" w:rsidRPr="009C04A3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C04A3">
        <w:rPr>
          <w:b/>
          <w:bCs/>
          <w:sz w:val="22"/>
          <w:szCs w:val="22"/>
        </w:rPr>
        <w:t>Оплата за ДС</w:t>
      </w:r>
      <w:r w:rsidRPr="009C04A3">
        <w:rPr>
          <w:sz w:val="22"/>
          <w:szCs w:val="22"/>
        </w:rPr>
        <w:t xml:space="preserve"> - плата за посещение ДС составляет 360 чешских крон за каждый месяц, независимо от посещения, + 33 чешских кроны за питание за день (завтрак, обед, полдник и напитки в течение всего дня). Плата за посещение и питание должна поступать до 15 числа каждого месяца. Платежи осуществляются переводом со счета - заведующая пищеблоком сообщит номер счета и выдаст вашему ребенку номер (variabilní symbol), который нужно указывать для распознавания платежа. Суммы к оплате появляются на информационной доске в раздевалке и на веб-сайте ДС в начале месяца (</w:t>
      </w:r>
      <w:hyperlink r:id="rId11" w:history="1">
        <w:r w:rsidRPr="009C04A3">
          <w:rPr>
            <w:rStyle w:val="Hypertextovodkaz"/>
            <w:sz w:val="22"/>
            <w:szCs w:val="22"/>
          </w:rPr>
          <w:t>www……….cz</w:t>
        </w:r>
      </w:hyperlink>
      <w:r w:rsidRPr="009C04A3">
        <w:rPr>
          <w:sz w:val="22"/>
          <w:szCs w:val="22"/>
        </w:rPr>
        <w:t>, организационная информация, платежи, суммы к оплате).</w:t>
      </w:r>
    </w:p>
    <w:p w14:paraId="0660B8B2" w14:textId="77777777" w:rsidR="0011406D" w:rsidRPr="009C04A3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C04A3">
        <w:rPr>
          <w:b/>
          <w:bCs/>
          <w:sz w:val="22"/>
          <w:szCs w:val="22"/>
        </w:rPr>
        <w:t>Больные дети</w:t>
      </w:r>
      <w:r w:rsidRPr="009C04A3">
        <w:rPr>
          <w:sz w:val="22"/>
          <w:szCs w:val="22"/>
        </w:rPr>
        <w:t xml:space="preserve"> - необходимость  иметь актуальные телефонные номера на случай болезни или травмы. Закон №258/2000, Свод законов, о охране здоровья населения, предписывает немедленно устранить из коллектива ребенка, имеющего симптомы инфекционного заболевания (бактериальный или вирусный ринит - это не то же самое, что аллергический ринит) или при обнаружении вшей.</w:t>
      </w:r>
    </w:p>
    <w:p w14:paraId="0660B8B3" w14:textId="77777777" w:rsidR="0011406D" w:rsidRPr="009C04A3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C04A3">
        <w:rPr>
          <w:b/>
          <w:bCs/>
          <w:sz w:val="22"/>
          <w:szCs w:val="22"/>
        </w:rPr>
        <w:t>Безопасность детей</w:t>
      </w:r>
      <w:r w:rsidRPr="009C04A3">
        <w:rPr>
          <w:sz w:val="22"/>
          <w:szCs w:val="22"/>
        </w:rPr>
        <w:t xml:space="preserve"> - ДС отвечает за ребенка с момента передачи законным представителем или доверенным лицом до передачи при уходе. Прилегающая территория ДС не является общественным местом, дети и родители не могут там оставаться после того, как забрали ребенка.</w:t>
      </w:r>
    </w:p>
    <w:p w14:paraId="0660B8B4" w14:textId="77777777" w:rsidR="0011406D" w:rsidRPr="009C04A3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C04A3">
        <w:rPr>
          <w:b/>
          <w:bCs/>
          <w:sz w:val="22"/>
          <w:szCs w:val="22"/>
        </w:rPr>
        <w:t>Чистота территории ДС</w:t>
      </w:r>
      <w:r w:rsidRPr="009C04A3">
        <w:rPr>
          <w:sz w:val="22"/>
          <w:szCs w:val="22"/>
        </w:rPr>
        <w:t xml:space="preserve"> - пожалуйста, соблюдайте чистоту на близлежащей территории (выгуливание собак, мусор) - мы приучаем детей к ответственному поведению, пожалуйста, поддерживайте такое поведение.</w:t>
      </w:r>
    </w:p>
    <w:p w14:paraId="0660B8B5" w14:textId="77777777" w:rsidR="0011406D" w:rsidRPr="009C04A3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C04A3">
        <w:rPr>
          <w:b/>
          <w:bCs/>
          <w:sz w:val="22"/>
          <w:szCs w:val="22"/>
        </w:rPr>
        <w:t>Принятие пищи в ДС</w:t>
      </w:r>
      <w:r w:rsidRPr="009C04A3">
        <w:rPr>
          <w:sz w:val="22"/>
          <w:szCs w:val="22"/>
        </w:rPr>
        <w:t xml:space="preserve"> - воспитатели не заставляют детей есть, но предлагают детям хотя бы попробовать блюдо, диетическое питание - согласно Правилам ДС.</w:t>
      </w:r>
    </w:p>
    <w:p w14:paraId="0660B8B6" w14:textId="77777777" w:rsidR="0011406D" w:rsidRPr="009C04A3" w:rsidRDefault="004B0B42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C04A3">
        <w:rPr>
          <w:b/>
          <w:bCs/>
          <w:sz w:val="22"/>
          <w:szCs w:val="22"/>
        </w:rPr>
        <w:t>Страхование детей в ДС</w:t>
      </w:r>
      <w:r w:rsidRPr="009C04A3">
        <w:rPr>
          <w:sz w:val="22"/>
          <w:szCs w:val="22"/>
        </w:rPr>
        <w:t xml:space="preserve"> - ДС застрахован в …………….., если речь не идет об ошибке воспитателя, то страховая компания не выплачивает страховую премию - подумайте о возможности застраховать своего ребенка.</w:t>
      </w:r>
    </w:p>
    <w:p w14:paraId="0660B8B7" w14:textId="77777777" w:rsidR="0011406D" w:rsidRPr="009C04A3" w:rsidRDefault="004B0B42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C04A3">
        <w:rPr>
          <w:b/>
          <w:bCs/>
          <w:sz w:val="22"/>
          <w:szCs w:val="22"/>
        </w:rPr>
        <w:t>Игрушки в ДС</w:t>
      </w:r>
      <w:r w:rsidRPr="009C04A3">
        <w:rPr>
          <w:sz w:val="22"/>
          <w:szCs w:val="22"/>
        </w:rPr>
        <w:t xml:space="preserve"> - можно только подписанную мягкую игрушку на тихий час, садик не несет ответственность за игрушки, принесенные из дома.</w:t>
      </w:r>
    </w:p>
    <w:p w14:paraId="0660B8B8" w14:textId="77777777" w:rsidR="0011406D" w:rsidRPr="009C04A3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C04A3">
        <w:rPr>
          <w:b/>
          <w:bCs/>
          <w:sz w:val="22"/>
          <w:szCs w:val="22"/>
        </w:rPr>
        <w:t>Спортивный день с родителями</w:t>
      </w:r>
      <w:r w:rsidRPr="009C04A3">
        <w:rPr>
          <w:sz w:val="22"/>
          <w:szCs w:val="22"/>
        </w:rPr>
        <w:t xml:space="preserve"> - </w:t>
      </w:r>
      <w:r w:rsidRPr="009C04A3">
        <w:rPr>
          <w:b/>
          <w:sz w:val="22"/>
          <w:szCs w:val="22"/>
        </w:rPr>
        <w:t>……….</w:t>
      </w:r>
      <w:r w:rsidRPr="009C04A3">
        <w:rPr>
          <w:sz w:val="22"/>
          <w:szCs w:val="22"/>
        </w:rPr>
        <w:t>. в …….. часов – 50 чешских крон - игры, конкурсы на прилегающей территории, неформальная встреча сотрудников садика с родителями.</w:t>
      </w:r>
    </w:p>
    <w:p w14:paraId="0660B8B9" w14:textId="77777777" w:rsidR="0011406D" w:rsidRPr="009C04A3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9C04A3">
        <w:rPr>
          <w:b/>
          <w:sz w:val="22"/>
          <w:szCs w:val="22"/>
        </w:rPr>
        <w:t>Дискуссия</w:t>
      </w:r>
    </w:p>
    <w:p w14:paraId="0660B8BA" w14:textId="77777777" w:rsidR="0011406D" w:rsidRPr="009C04A3" w:rsidRDefault="0011406D" w:rsidP="00F979F1">
      <w:pPr>
        <w:ind w:left="720"/>
        <w:jc w:val="both"/>
        <w:rPr>
          <w:sz w:val="22"/>
          <w:szCs w:val="22"/>
        </w:rPr>
      </w:pPr>
    </w:p>
    <w:p w14:paraId="0660B8BB" w14:textId="77777777" w:rsidR="0011406D" w:rsidRPr="009C04A3" w:rsidRDefault="0011406D" w:rsidP="00F979F1">
      <w:pPr>
        <w:jc w:val="both"/>
        <w:rPr>
          <w:b/>
          <w:sz w:val="22"/>
          <w:szCs w:val="22"/>
        </w:rPr>
      </w:pPr>
    </w:p>
    <w:p w14:paraId="0660B8BC" w14:textId="77777777" w:rsidR="0011406D" w:rsidRPr="009C04A3" w:rsidRDefault="0011406D" w:rsidP="00F979F1">
      <w:pPr>
        <w:jc w:val="both"/>
        <w:rPr>
          <w:sz w:val="22"/>
          <w:szCs w:val="22"/>
        </w:rPr>
      </w:pPr>
      <w:r w:rsidRPr="009C04A3">
        <w:rPr>
          <w:sz w:val="22"/>
          <w:szCs w:val="22"/>
        </w:rPr>
        <w:t xml:space="preserve">(место) ……………., (дата) </w:t>
      </w:r>
      <w:r w:rsidRPr="009C04A3">
        <w:rPr>
          <w:b/>
          <w:bCs/>
          <w:sz w:val="22"/>
          <w:szCs w:val="22"/>
        </w:rPr>
        <w:t>…………………………</w:t>
      </w:r>
    </w:p>
    <w:p w14:paraId="0660B8BD" w14:textId="77777777" w:rsidR="0011406D" w:rsidRPr="009C04A3" w:rsidRDefault="0011406D" w:rsidP="00F979F1">
      <w:pPr>
        <w:jc w:val="both"/>
        <w:rPr>
          <w:sz w:val="22"/>
          <w:szCs w:val="22"/>
        </w:rPr>
      </w:pPr>
    </w:p>
    <w:p w14:paraId="0660B8BE" w14:textId="77777777" w:rsidR="0011406D" w:rsidRPr="009C04A3" w:rsidRDefault="0011406D" w:rsidP="00F979F1">
      <w:pPr>
        <w:jc w:val="both"/>
        <w:rPr>
          <w:sz w:val="22"/>
          <w:szCs w:val="22"/>
        </w:rPr>
      </w:pPr>
      <w:r w:rsidRPr="009C04A3">
        <w:rPr>
          <w:sz w:val="22"/>
          <w:szCs w:val="22"/>
        </w:rPr>
        <w:t>Запись и собрание вела:</w:t>
      </w:r>
    </w:p>
    <w:sectPr w:rsidR="0011406D" w:rsidRPr="009C04A3" w:rsidSect="009C04A3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0B8C1" w14:textId="77777777" w:rsidR="00E02C97" w:rsidRDefault="00E02C97" w:rsidP="00E02C97">
      <w:r>
        <w:separator/>
      </w:r>
    </w:p>
  </w:endnote>
  <w:endnote w:type="continuationSeparator" w:id="0">
    <w:p w14:paraId="0660B8C2" w14:textId="77777777" w:rsidR="00E02C97" w:rsidRDefault="00E02C97" w:rsidP="00E0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760423"/>
      <w:docPartObj>
        <w:docPartGallery w:val="Page Numbers (Bottom of Page)"/>
        <w:docPartUnique/>
      </w:docPartObj>
    </w:sdtPr>
    <w:sdtEndPr/>
    <w:sdtContent>
      <w:p w14:paraId="0660B8C3" w14:textId="77777777" w:rsidR="00E02C97" w:rsidRDefault="00E02C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6B7">
          <w:rPr>
            <w:noProof/>
          </w:rPr>
          <w:t>3</w:t>
        </w:r>
        <w:r>
          <w:fldChar w:fldCharType="end"/>
        </w:r>
      </w:p>
    </w:sdtContent>
  </w:sdt>
  <w:p w14:paraId="0660B8C4" w14:textId="77777777" w:rsidR="00E02C97" w:rsidRDefault="00E02C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0B8BF" w14:textId="77777777" w:rsidR="00E02C97" w:rsidRDefault="00E02C97" w:rsidP="00E02C97">
      <w:r>
        <w:separator/>
      </w:r>
    </w:p>
  </w:footnote>
  <w:footnote w:type="continuationSeparator" w:id="0">
    <w:p w14:paraId="0660B8C0" w14:textId="77777777" w:rsidR="00E02C97" w:rsidRDefault="00E02C97" w:rsidP="00E0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21D22"/>
    <w:multiLevelType w:val="hybridMultilevel"/>
    <w:tmpl w:val="19D69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85D9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tTS0tDAxNLG0MDBR0lEKTi0uzszPAykwrAUAxywk+ywAAAA="/>
  </w:docVars>
  <w:rsids>
    <w:rsidRoot w:val="0011406D"/>
    <w:rsid w:val="0011406D"/>
    <w:rsid w:val="00124711"/>
    <w:rsid w:val="003A77A5"/>
    <w:rsid w:val="004B0B42"/>
    <w:rsid w:val="0072210B"/>
    <w:rsid w:val="00774B47"/>
    <w:rsid w:val="009C04A3"/>
    <w:rsid w:val="00DE26B7"/>
    <w:rsid w:val="00E02C97"/>
    <w:rsid w:val="00F9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B896"/>
  <w15:docId w15:val="{DB57F40C-256F-47FE-899D-36985B15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1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1406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02C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C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C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C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-dobetice.cz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s-..............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D0217-1B9C-40BD-A843-899E7129E2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6A83DA-5631-4248-A1E2-630536277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7B69A-D582-42E8-90DC-7A1E09992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1099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7</cp:revision>
  <dcterms:created xsi:type="dcterms:W3CDTF">2019-01-09T09:27:00Z</dcterms:created>
  <dcterms:modified xsi:type="dcterms:W3CDTF">2019-10-10T05:33:00Z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