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3FD" w:rsidRDefault="009923FD" w:rsidP="009923F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Переход в другую школу</w:t>
      </w:r>
    </w:p>
    <w:p w:rsidR="009923FD" w:rsidRDefault="009923FD" w:rsidP="009923FD">
      <w:r>
        <w:rPr>
          <w:rFonts w:ascii="Times New Roman" w:hAnsi="Times New Roman"/>
          <w:sz w:val="24"/>
          <w:szCs w:val="24"/>
          <w:lang w:val="ru-RU"/>
        </w:rPr>
        <w:t xml:space="preserve">Согласно школьному закону, в период обучения в среднеобразовательных классах, ученик может подать заявление о переходе в другую среднеобразовательную школу, сменить образовательный профиль или прекратить учёбу. </w:t>
      </w:r>
      <w:r>
        <w:t xml:space="preserve">   </w:t>
      </w:r>
    </w:p>
    <w:p w:rsidR="009923FD" w:rsidRDefault="009923FD" w:rsidP="009923F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Заявление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 переходе должно быть подано в письменной форме.  Если заявителю ещё не исполнилось 18 лет, заявление должно быть подписано родителями. При переходе ученику возможно придётся пройти экзамен в случае отличия образовательных программ.  Решение о зачислении ученика и определении в класс принимает директор.</w:t>
      </w:r>
    </w:p>
    <w:p w:rsidR="009923FD" w:rsidRDefault="009923FD" w:rsidP="009923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Необходимые действия при смене школы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23FD" w:rsidRDefault="009923FD" w:rsidP="009923FD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Контактировать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школы</w:t>
      </w:r>
      <w:proofErr w:type="spellEnd"/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которую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перейти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договориться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личной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встрече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Переход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осуществить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течении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всего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923FD" w:rsidRDefault="009923FD" w:rsidP="009923FD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личному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собеседованию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необходимо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подготовиться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сообщить причины перехода, класс, в который ученик хотел бы перейти.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23FD" w:rsidRDefault="009923FD" w:rsidP="009923FD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Директор может, но не обязан разрешить переход. Причины отказа всегда должны быть объяснены директором. </w:t>
      </w:r>
    </w:p>
    <w:p w:rsidR="009923FD" w:rsidRDefault="009923FD" w:rsidP="009923FD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необходимости директор может принять решение о прохождении экзамена. Директор обязан уведомить о объёме экзамена, месте и времени проведения экзамена.  </w:t>
      </w:r>
    </w:p>
    <w:p w:rsidR="009923FD" w:rsidRDefault="009923FD" w:rsidP="009923FD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Директор принимает решение о зачислении в случае удовлетворительных результатов экзамена по всем предметам.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99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728" w:rsidRDefault="005F3728" w:rsidP="00782264">
      <w:pPr>
        <w:spacing w:after="0" w:line="240" w:lineRule="auto"/>
      </w:pPr>
      <w:r>
        <w:separator/>
      </w:r>
    </w:p>
  </w:endnote>
  <w:endnote w:type="continuationSeparator" w:id="0">
    <w:p w:rsidR="005F3728" w:rsidRDefault="005F3728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728" w:rsidRDefault="005F3728" w:rsidP="00782264">
      <w:pPr>
        <w:spacing w:after="0" w:line="240" w:lineRule="auto"/>
      </w:pPr>
      <w:r>
        <w:separator/>
      </w:r>
    </w:p>
  </w:footnote>
  <w:footnote w:type="continuationSeparator" w:id="0">
    <w:p w:rsidR="005F3728" w:rsidRDefault="005F3728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109E"/>
    <w:multiLevelType w:val="hybridMultilevel"/>
    <w:tmpl w:val="4A5C406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NDKxsLC0NLM0MTVW0lEKTi0uzszPAykwrAUAFgye2ywAAAA="/>
  </w:docVars>
  <w:rsids>
    <w:rsidRoot w:val="00782264"/>
    <w:rsid w:val="0002680E"/>
    <w:rsid w:val="00066612"/>
    <w:rsid w:val="000B2152"/>
    <w:rsid w:val="000B5229"/>
    <w:rsid w:val="001015D3"/>
    <w:rsid w:val="00103279"/>
    <w:rsid w:val="00140069"/>
    <w:rsid w:val="00152BEC"/>
    <w:rsid w:val="001570A1"/>
    <w:rsid w:val="001A0F48"/>
    <w:rsid w:val="001A49D8"/>
    <w:rsid w:val="001D10C1"/>
    <w:rsid w:val="001F23ED"/>
    <w:rsid w:val="00275E9D"/>
    <w:rsid w:val="00290821"/>
    <w:rsid w:val="002E41F6"/>
    <w:rsid w:val="003C57E1"/>
    <w:rsid w:val="00422CF1"/>
    <w:rsid w:val="00461350"/>
    <w:rsid w:val="004D7089"/>
    <w:rsid w:val="004E17C8"/>
    <w:rsid w:val="00506559"/>
    <w:rsid w:val="005A065D"/>
    <w:rsid w:val="005E1530"/>
    <w:rsid w:val="005E2EE9"/>
    <w:rsid w:val="005F3728"/>
    <w:rsid w:val="005F53DE"/>
    <w:rsid w:val="00633C26"/>
    <w:rsid w:val="006508D8"/>
    <w:rsid w:val="00664910"/>
    <w:rsid w:val="0066733A"/>
    <w:rsid w:val="006733E1"/>
    <w:rsid w:val="007155B6"/>
    <w:rsid w:val="007514C5"/>
    <w:rsid w:val="00782264"/>
    <w:rsid w:val="008B35CA"/>
    <w:rsid w:val="0090738D"/>
    <w:rsid w:val="00945845"/>
    <w:rsid w:val="00987C1E"/>
    <w:rsid w:val="009923FD"/>
    <w:rsid w:val="009C0918"/>
    <w:rsid w:val="009C7B65"/>
    <w:rsid w:val="00A4170C"/>
    <w:rsid w:val="00A447D4"/>
    <w:rsid w:val="00AA5FEB"/>
    <w:rsid w:val="00AD1101"/>
    <w:rsid w:val="00AE6CDF"/>
    <w:rsid w:val="00AF2E8B"/>
    <w:rsid w:val="00AF3519"/>
    <w:rsid w:val="00BD0DF7"/>
    <w:rsid w:val="00C16ACF"/>
    <w:rsid w:val="00CB6CB0"/>
    <w:rsid w:val="00CB73CC"/>
    <w:rsid w:val="00CF1B59"/>
    <w:rsid w:val="00CF2E4B"/>
    <w:rsid w:val="00D1422B"/>
    <w:rsid w:val="00D77148"/>
    <w:rsid w:val="00DD3275"/>
    <w:rsid w:val="00DE1777"/>
    <w:rsid w:val="00E060A7"/>
    <w:rsid w:val="00E22C23"/>
    <w:rsid w:val="00E34610"/>
    <w:rsid w:val="00E3488E"/>
    <w:rsid w:val="00E5765D"/>
    <w:rsid w:val="00E76CF0"/>
    <w:rsid w:val="00EC2A1C"/>
    <w:rsid w:val="00EC35C8"/>
    <w:rsid w:val="00ED284C"/>
    <w:rsid w:val="00ED2A38"/>
    <w:rsid w:val="00F55CC0"/>
    <w:rsid w:val="00F72A81"/>
    <w:rsid w:val="00FA0EEB"/>
    <w:rsid w:val="00FE1328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638603-AE71-4935-9292-12B257F2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9923F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F1634C-E094-4472-9EDF-8EECFC35D9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C37DC4-99B8-46C8-89E3-04D38185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Karel Kolář</cp:lastModifiedBy>
  <cp:revision>2</cp:revision>
  <cp:lastPrinted>2016-11-01T12:26:00Z</cp:lastPrinted>
  <dcterms:created xsi:type="dcterms:W3CDTF">2019-11-02T23:55:00Z</dcterms:created>
  <dcterms:modified xsi:type="dcterms:W3CDTF">2019-11-02T23:55:00Z</dcterms:modified>
</cp:coreProperties>
</file>