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BB" w:rsidRDefault="00C558BB" w:rsidP="00111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питания </w:t>
      </w:r>
    </w:p>
    <w:p w:rsidR="00111D7F" w:rsidRPr="00E3086D" w:rsidRDefault="00111D7F" w:rsidP="00111D7F">
      <w:pPr>
        <w:jc w:val="center"/>
        <w:rPr>
          <w:rFonts w:eastAsia="Times New Roman"/>
          <w:b/>
        </w:rPr>
      </w:pPr>
      <w:bookmarkStart w:id="0" w:name="_GoBack"/>
      <w:bookmarkEnd w:id="0"/>
    </w:p>
    <w:p w:rsidR="00C558BB" w:rsidRDefault="00C558BB" w:rsidP="00C558BB">
      <w:pPr>
        <w:rPr>
          <w:rFonts w:ascii="Verdana" w:eastAsia="Times New Roman" w:hAnsi="Verdana"/>
          <w:sz w:val="20"/>
          <w:szCs w:val="20"/>
        </w:rPr>
      </w:pPr>
    </w:p>
    <w:p w:rsidR="00C558BB" w:rsidRPr="00111D7F" w:rsidRDefault="00C558BB" w:rsidP="00111D7F">
      <w:pPr>
        <w:jc w:val="both"/>
        <w:rPr>
          <w:rFonts w:eastAsia="Times New Roman"/>
        </w:rPr>
      </w:pPr>
      <w:r>
        <w:t>В соответствии с распоряжением заведующей школьной столовой, куда дети ходят обедать, начиная с учебного года ………… коммуникация в отношении питания детей будет осуществляться следующим образом: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а) в течение месяца питание предоставляется автоматически всем детям за …….</w:t>
      </w:r>
      <w:r>
        <w:rPr>
          <w:rStyle w:val="Siln"/>
        </w:rPr>
        <w:t>чешских крон</w:t>
      </w:r>
      <w:r>
        <w:t xml:space="preserve"> за одну порцию. Для отмены обедов, независимо от причины, пожалуйста, сообщите по электронной почте на e-mail ……………………... не позже, чем в день, когда обед не будет получен </w:t>
      </w:r>
      <w:r>
        <w:rPr>
          <w:rStyle w:val="Siln"/>
        </w:rPr>
        <w:t>до 8.00</w:t>
      </w:r>
      <w:r>
        <w:t>.</w:t>
      </w:r>
      <w:r>
        <w:rPr>
          <w:rStyle w:val="Siln"/>
        </w:rPr>
        <w:t> </w:t>
      </w:r>
      <w:r>
        <w:t xml:space="preserve"> </w:t>
      </w:r>
      <w:r>
        <w:rPr>
          <w:rStyle w:val="Siln"/>
        </w:rPr>
        <w:t>Если вы не отмените обед и не получите его, цена обеда будет списана с вашего счета.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111D7F" w:rsidRDefault="00C558BB" w:rsidP="00111D7F">
      <w:pPr>
        <w:jc w:val="both"/>
        <w:rPr>
          <w:rFonts w:eastAsia="Times New Roman"/>
        </w:rPr>
      </w:pPr>
      <w:r>
        <w:t>б) меню на следующую неделю рассылается регулярно, не позже четверга, на электронную почту родителей/законных представителей (нам нужно получить от вас контактные данные) </w:t>
      </w:r>
      <w:r>
        <w:rPr>
          <w:rStyle w:val="Siln"/>
        </w:rPr>
        <w:t>Не позже чем в 8.00 в пятницу</w:t>
      </w:r>
      <w:r>
        <w:t> нужно подтвердить меню по e- mail: ………………… Мы сразу же обработаем ваши пожелания.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C558BB" w:rsidRPr="00111D7F" w:rsidRDefault="00111D7F" w:rsidP="00111D7F">
      <w:pPr>
        <w:jc w:val="both"/>
        <w:rPr>
          <w:rFonts w:eastAsia="Times New Roman"/>
        </w:rPr>
      </w:pPr>
      <w:r>
        <w:t xml:space="preserve">Если вы не предоставите эту информацию вовремя , то мы укажем суп и основное блюдо, стоящие на первом месте в актуальном предложении. Если «Предложение №1» вам подходит, вы сэкономите время на подтверждение меню. Поскольку количество детей увеличивается </w:t>
      </w:r>
      <w:r>
        <w:rPr>
          <w:rStyle w:val="Siln"/>
        </w:rPr>
        <w:t>мы не будем принимать</w:t>
      </w:r>
      <w:r>
        <w:t>связанные с этим изменения, поступившие позже или дополнительно.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в) расчет расходования средств со счета для оплаты обедов проводится 1 раз в месяц, и с ним можно ознакомиться в секретариате школы.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г) начальный вклад на счет для оплаты обедов устанавливается в размере </w:t>
      </w:r>
      <w:r>
        <w:rPr>
          <w:rStyle w:val="Siln"/>
        </w:rPr>
        <w:t>1 500 чешских крон </w:t>
      </w:r>
      <w:r>
        <w:t xml:space="preserve">за ребенка и должен быть внесен </w:t>
      </w:r>
      <w:r>
        <w:rPr>
          <w:rStyle w:val="Siln"/>
        </w:rPr>
        <w:t xml:space="preserve">не позже: </w:t>
      </w:r>
      <w:r>
        <w:rPr>
          <w:rStyle w:val="Siln"/>
          <w:b w:val="0"/>
        </w:rPr>
        <w:t>………………………..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Если у вас возникнут вопросы или замечания, вы можете связаться с нами. В случае изменений вы получите своевременное уведомление.</w:t>
      </w:r>
    </w:p>
    <w:p w:rsidR="005A236D" w:rsidRDefault="005A236D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Pr="00111D7F" w:rsidRDefault="00DD5C43" w:rsidP="00DD5C43">
      <w:pPr>
        <w:ind w:left="5664" w:firstLine="708"/>
        <w:jc w:val="both"/>
      </w:pPr>
      <w:r>
        <w:t xml:space="preserve">Заведующая школьной столовой                         </w:t>
      </w:r>
    </w:p>
    <w:sectPr w:rsidR="00DD5C43" w:rsidRPr="00111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BB"/>
    <w:rsid w:val="00111D7F"/>
    <w:rsid w:val="005A236D"/>
    <w:rsid w:val="00905C0F"/>
    <w:rsid w:val="00C558BB"/>
    <w:rsid w:val="00DD5C43"/>
    <w:rsid w:val="00E3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3309F-A267-40C0-AEF8-F78A4810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8B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58B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55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3FE5B-5C43-4E78-BD08-07B3796C21D5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f86a005-90fc-4239-839d-f3fabb62eb42"/>
    <ds:schemaRef ds:uri="http://purl.org/dc/dcmitype/"/>
    <ds:schemaRef ds:uri="http://schemas.microsoft.com/office/infopath/2007/PartnerControls"/>
    <ds:schemaRef ds:uri="8a1c2036-36f5-4773-a353-a11a7cdf52a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18511F-C73D-48E9-8F62-D7058E8E9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92CBD-D005-4EC7-B8DA-3412B72A7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Effenberková</dc:creator>
  <cp:keywords/>
  <dc:description/>
  <cp:lastModifiedBy>RG</cp:lastModifiedBy>
  <cp:revision>4</cp:revision>
  <dcterms:created xsi:type="dcterms:W3CDTF">2019-01-10T10:08:00Z</dcterms:created>
  <dcterms:modified xsi:type="dcterms:W3CDTF">2019-09-23T05:31:00Z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