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81CC" w14:textId="77777777" w:rsidR="00582410" w:rsidRDefault="00582410" w:rsidP="00582410">
      <w:pPr>
        <w:keepNext/>
        <w:keepLines/>
        <w:widowControl w:val="0"/>
        <w:spacing w:before="240"/>
        <w:jc w:val="center"/>
        <w:rPr>
          <w:b/>
        </w:rPr>
      </w:pPr>
      <w:r>
        <w:rPr>
          <w:b/>
        </w:rPr>
        <w:t xml:space="preserve">ИНФОРМИРОВАННОЕ СОГЛАСИЕ  </w:t>
      </w:r>
    </w:p>
    <w:p w14:paraId="736481CD" w14:textId="77777777" w:rsidR="005D7552" w:rsidRDefault="005D7552" w:rsidP="00582410">
      <w:pPr>
        <w:keepNext/>
        <w:keepLines/>
        <w:widowControl w:val="0"/>
        <w:spacing w:before="240"/>
        <w:jc w:val="center"/>
        <w:rPr>
          <w:b/>
        </w:rPr>
      </w:pPr>
    </w:p>
    <w:p w14:paraId="736481CE" w14:textId="77777777" w:rsidR="00582410" w:rsidRDefault="00582410" w:rsidP="00582410">
      <w:pPr>
        <w:keepNext/>
        <w:keepLines/>
        <w:widowControl w:val="0"/>
        <w:spacing w:before="240"/>
        <w:ind w:left="720"/>
        <w:rPr>
          <w:b/>
        </w:rPr>
      </w:pPr>
      <w:r>
        <w:rPr>
          <w:b/>
        </w:rPr>
        <w:t xml:space="preserve">      с предоставлением консультационных услуг школьным консультационным центром</w:t>
      </w:r>
    </w:p>
    <w:p w14:paraId="736481CF" w14:textId="77777777" w:rsidR="00582410" w:rsidRDefault="00582410" w:rsidP="00582410"/>
    <w:p w14:paraId="736481D0" w14:textId="77777777" w:rsidR="00582410" w:rsidRDefault="00582410" w:rsidP="00582410"/>
    <w:p w14:paraId="736481D1" w14:textId="77777777" w:rsidR="00582410" w:rsidRPr="00A64EAC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 xml:space="preserve">Законный представитель/совершеннолетний ученик или студент </w:t>
      </w:r>
    </w:p>
    <w:p w14:paraId="736481D2" w14:textId="77777777" w:rsidR="00582410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>(имя, фамилия)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……………………………………………………………….…</w:t>
      </w:r>
    </w:p>
    <w:p w14:paraId="736481D3" w14:textId="77777777" w:rsidR="00582410" w:rsidRDefault="00582410" w:rsidP="00582410">
      <w:pPr>
        <w:rPr>
          <w:sz w:val="22"/>
          <w:szCs w:val="22"/>
        </w:rPr>
      </w:pPr>
    </w:p>
    <w:p w14:paraId="736481D4" w14:textId="77777777" w:rsidR="00582410" w:rsidRPr="00A64EAC" w:rsidRDefault="00582410" w:rsidP="00582410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Прошу предоставить консультационные услуги в отделении Педагогическо-психологического центра.</w:t>
      </w:r>
    </w:p>
    <w:p w14:paraId="736481D5" w14:textId="77777777" w:rsidR="00582410" w:rsidRPr="00A64EAC" w:rsidRDefault="00582410" w:rsidP="00582410">
      <w:pPr>
        <w:rPr>
          <w:b/>
          <w:sz w:val="22"/>
          <w:szCs w:val="22"/>
        </w:rPr>
      </w:pPr>
    </w:p>
    <w:p w14:paraId="736481D6" w14:textId="77777777" w:rsidR="00582410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>Имя и фамилия клиента:  …………………………………………………………………………………………..</w:t>
      </w:r>
    </w:p>
    <w:p w14:paraId="736481D7" w14:textId="77777777" w:rsidR="00582410" w:rsidRPr="00A64EAC" w:rsidRDefault="00582410" w:rsidP="00582410">
      <w:pPr>
        <w:rPr>
          <w:sz w:val="22"/>
          <w:szCs w:val="22"/>
        </w:rPr>
      </w:pPr>
    </w:p>
    <w:p w14:paraId="736481D8" w14:textId="77777777" w:rsidR="00582410" w:rsidRPr="00A64EAC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>Дата рождения: …………………………..  Адрес проживания: …………………………………………………………..…</w:t>
      </w:r>
    </w:p>
    <w:p w14:paraId="736481D9" w14:textId="77777777" w:rsidR="00582410" w:rsidRDefault="00582410" w:rsidP="00582410">
      <w:pPr>
        <w:rPr>
          <w:sz w:val="22"/>
          <w:szCs w:val="22"/>
        </w:rPr>
      </w:pPr>
    </w:p>
    <w:p w14:paraId="736481DA" w14:textId="77777777" w:rsidR="00582410" w:rsidRPr="00582410" w:rsidRDefault="00582410" w:rsidP="0058241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Основание подачи заявления (кратко опишите): </w:t>
      </w:r>
      <w:r>
        <w:rPr>
          <w:sz w:val="22"/>
          <w:szCs w:val="22"/>
        </w:rPr>
        <w:t>………………………………………………………………………………....</w:t>
      </w:r>
    </w:p>
    <w:p w14:paraId="736481DB" w14:textId="77777777" w:rsidR="00582410" w:rsidRPr="00582410" w:rsidRDefault="00582410" w:rsidP="00582410">
      <w:pPr>
        <w:rPr>
          <w:sz w:val="22"/>
          <w:szCs w:val="22"/>
        </w:rPr>
      </w:pPr>
    </w:p>
    <w:p w14:paraId="736481DC" w14:textId="77777777" w:rsidR="00582410" w:rsidRPr="00582410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…………………………………………………………………………………………………………………….…</w:t>
      </w:r>
    </w:p>
    <w:p w14:paraId="736481DD" w14:textId="77777777" w:rsidR="00582410" w:rsidRPr="00582410" w:rsidRDefault="00582410" w:rsidP="00582410">
      <w:pPr>
        <w:rPr>
          <w:sz w:val="22"/>
          <w:szCs w:val="22"/>
        </w:rPr>
      </w:pPr>
    </w:p>
    <w:p w14:paraId="736481DE" w14:textId="77777777" w:rsidR="00582410" w:rsidRPr="00353E0E" w:rsidRDefault="00582410" w:rsidP="00582410">
      <w:pPr>
        <w:keepNext/>
        <w:keepLines/>
        <w:widowControl w:val="0"/>
        <w:rPr>
          <w:sz w:val="22"/>
          <w:szCs w:val="22"/>
        </w:rPr>
      </w:pPr>
      <w:r>
        <w:rPr>
          <w:b/>
          <w:bCs/>
          <w:sz w:val="22"/>
          <w:szCs w:val="22"/>
        </w:rPr>
        <w:t>Заявляю</w:t>
      </w:r>
      <w:r>
        <w:rPr>
          <w:sz w:val="22"/>
          <w:szCs w:val="22"/>
        </w:rPr>
        <w:t>, что мне предварительно была предоставлена понятная и однозначная информация о:</w:t>
      </w:r>
    </w:p>
    <w:p w14:paraId="736481DF" w14:textId="77777777"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а) всех существенных аспектах предоставляемых консультационных услуг, в частности, о процессе, объеме, продолжительности, целях и последовательности действий предоставляемых консультационных услуг, </w:t>
      </w:r>
    </w:p>
    <w:p w14:paraId="736481E0" w14:textId="77777777"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ожидаемом прогрессе и всех предсказуемых последствиях, которые могут вытекать из предоставления консультационных услуг,  </w:t>
      </w:r>
    </w:p>
    <w:p w14:paraId="736481E1" w14:textId="77777777"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в) моих правах и обязанностях, связанных с предоставлением консультационных услуг, в том числе о праве повторно подать заявление о предоставлении консультационных услуг, о праве подать заявление о рассмотрении дела в соответствии с § 16a п. 5 Закона об образовании, о праве требовать проведения ревизии в соответствии с § 16b Закона об образовании и о праве подать жалобу в Чешскую школьную инспекцию в соответствии с § 174 п. 5 Закона об образовании.</w:t>
      </w:r>
    </w:p>
    <w:p w14:paraId="736481E2" w14:textId="77777777" w:rsidR="00582410" w:rsidRPr="00353E0E" w:rsidRDefault="00582410" w:rsidP="00582410">
      <w:pPr>
        <w:rPr>
          <w:b/>
          <w:sz w:val="22"/>
          <w:szCs w:val="22"/>
        </w:rPr>
      </w:pPr>
    </w:p>
    <w:p w14:paraId="736481E3" w14:textId="77777777"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У меня была возможность задавать дополнительные вопросы, на которые консультант ответил:</w:t>
      </w:r>
    </w:p>
    <w:p w14:paraId="736481E4" w14:textId="77777777" w:rsidR="00582410" w:rsidRPr="00353E0E" w:rsidRDefault="00582410" w:rsidP="00582410">
      <w:pPr>
        <w:keepNext/>
        <w:keepLines/>
        <w:widowControl w:val="0"/>
        <w:numPr>
          <w:ilvl w:val="0"/>
          <w:numId w:val="1"/>
        </w:numPr>
        <w:contextualSpacing/>
        <w:jc w:val="both"/>
      </w:pPr>
      <w:r>
        <w:rPr>
          <w:sz w:val="22"/>
          <w:szCs w:val="22"/>
        </w:rPr>
        <w:t xml:space="preserve">ДА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б) НЕТ*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36481E5" w14:textId="77777777" w:rsidR="00582410" w:rsidRPr="009D0C52" w:rsidRDefault="00582410" w:rsidP="00582410">
      <w:pPr>
        <w:keepNext/>
        <w:keepLines/>
        <w:widowControl w:val="0"/>
        <w:ind w:left="1416"/>
        <w:contextualSpacing/>
        <w:jc w:val="both"/>
      </w:pPr>
    </w:p>
    <w:p w14:paraId="736481E6" w14:textId="77777777" w:rsidR="00582410" w:rsidRPr="000D3E98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Если консультационные услуги оказываются несовершеннолетнему ребенку, то он получил доступные разъяснения, ему была предоставлена возможность задавать дополнительные вопросы с учетом возраста и интеллектуальной зрелости.</w:t>
      </w:r>
    </w:p>
    <w:p w14:paraId="736481E7" w14:textId="77777777" w:rsidR="00582410" w:rsidRDefault="00582410" w:rsidP="00582410">
      <w:pPr>
        <w:overflowPunct w:val="0"/>
        <w:autoSpaceDE w:val="0"/>
        <w:autoSpaceDN w:val="0"/>
        <w:adjustRightInd w:val="0"/>
        <w:spacing w:after="120"/>
        <w:jc w:val="both"/>
        <w:rPr>
          <w:rStyle w:val="Siln"/>
          <w:b w:val="0"/>
        </w:rPr>
      </w:pPr>
      <w:r>
        <w:rPr>
          <w:rStyle w:val="Siln"/>
          <w:b w:val="0"/>
        </w:rPr>
        <w:t>Я был (а) ознакомлен (а) со своими правами: право требовать доступ к персональным данным, право на изменение персональных данных, дополнение или удаление, право на перенос данных к другому администратору, право подать возражение с обработкой, право подать жалобу в надзорный орган, т. е. Ведомство по защите персональных данных в Праге. Заявление о прекращении обработки персональных данных можно подать в письменной форме в кабинете административного работника.</w:t>
      </w:r>
    </w:p>
    <w:p w14:paraId="736481E8" w14:textId="77777777" w:rsidR="00582410" w:rsidRDefault="00582410" w:rsidP="00582410">
      <w:pPr>
        <w:overflowPunct w:val="0"/>
        <w:autoSpaceDE w:val="0"/>
        <w:autoSpaceDN w:val="0"/>
        <w:adjustRightInd w:val="0"/>
        <w:spacing w:after="120"/>
        <w:jc w:val="both"/>
        <w:rPr>
          <w:rStyle w:val="Siln"/>
          <w:b w:val="0"/>
        </w:rPr>
      </w:pPr>
      <w:r>
        <w:rPr>
          <w:rStyle w:val="Siln"/>
          <w:b w:val="0"/>
        </w:rPr>
        <w:t>Категории обрабатываемых персональных данных указаны на веб-сайте ………………………..:</w:t>
      </w:r>
    </w:p>
    <w:p w14:paraId="736481E9" w14:textId="77777777" w:rsidR="00582410" w:rsidRDefault="00582410" w:rsidP="00582410">
      <w:pPr>
        <w:keepNext/>
        <w:keepLines/>
        <w:widowControl w:val="0"/>
        <w:ind w:firstLine="708"/>
        <w:jc w:val="both"/>
        <w:rPr>
          <w:sz w:val="22"/>
          <w:szCs w:val="22"/>
        </w:rPr>
      </w:pPr>
    </w:p>
    <w:p w14:paraId="736481EA" w14:textId="77777777"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</w:p>
    <w:p w14:paraId="736481EB" w14:textId="77777777"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Разъяснения дал (а):</w:t>
      </w:r>
    </w:p>
    <w:p w14:paraId="736481EC" w14:textId="77777777"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Имя и фамилия …………………………………………</w:t>
      </w:r>
      <w:r>
        <w:rPr>
          <w:sz w:val="22"/>
          <w:szCs w:val="22"/>
        </w:rPr>
        <w:tab/>
        <w:t>Подпись …………………………………………</w:t>
      </w:r>
    </w:p>
    <w:p w14:paraId="736481ED" w14:textId="77777777"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</w:p>
    <w:p w14:paraId="736481EE" w14:textId="2FCA6E53" w:rsidR="00582410" w:rsidRDefault="00582410" w:rsidP="00582410">
      <w:pPr>
        <w:rPr>
          <w:b/>
        </w:rPr>
      </w:pPr>
      <w:r>
        <w:rPr>
          <w:sz w:val="22"/>
          <w:szCs w:val="22"/>
        </w:rPr>
        <w:t>Дата: ……………</w:t>
      </w:r>
      <w:bookmarkStart w:id="0" w:name="_GoBack"/>
      <w:bookmarkEnd w:id="0"/>
      <w:r>
        <w:rPr>
          <w:sz w:val="22"/>
          <w:szCs w:val="22"/>
        </w:rPr>
        <w:t xml:space="preserve">   Подпись законного представителя/совершеннолетнего клиента …………………………</w:t>
      </w:r>
    </w:p>
    <w:p w14:paraId="736481EF" w14:textId="77777777" w:rsidR="00582410" w:rsidRDefault="00582410" w:rsidP="00582410">
      <w:pPr>
        <w:rPr>
          <w:sz w:val="18"/>
          <w:szCs w:val="18"/>
        </w:rPr>
      </w:pPr>
    </w:p>
    <w:p w14:paraId="736481F0" w14:textId="77777777" w:rsidR="00C32ADF" w:rsidRDefault="00C32ADF" w:rsidP="00582410">
      <w:pPr>
        <w:rPr>
          <w:sz w:val="18"/>
          <w:szCs w:val="18"/>
        </w:rPr>
      </w:pPr>
    </w:p>
    <w:p w14:paraId="736481F3" w14:textId="1EB71460" w:rsidR="006C720D" w:rsidRPr="001B4258" w:rsidRDefault="00582410">
      <w:pPr>
        <w:rPr>
          <w:sz w:val="18"/>
          <w:szCs w:val="18"/>
        </w:rPr>
      </w:pPr>
      <w:r>
        <w:rPr>
          <w:sz w:val="18"/>
          <w:szCs w:val="18"/>
        </w:rPr>
        <w:t>* неподходящее зачеркнуть</w:t>
      </w:r>
    </w:p>
    <w:sectPr w:rsidR="006C720D" w:rsidRPr="001B4258" w:rsidSect="008C7EFC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6411D"/>
    <w:multiLevelType w:val="hybridMultilevel"/>
    <w:tmpl w:val="9E20A2AE"/>
    <w:lvl w:ilvl="0" w:tplc="59A2F5A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sjS3MDQ0NTYyNTBW0lEKTi0uzszPAykwqgUAyJdjBCwAAAA="/>
  </w:docVars>
  <w:rsids>
    <w:rsidRoot w:val="00582410"/>
    <w:rsid w:val="001B4258"/>
    <w:rsid w:val="004E652B"/>
    <w:rsid w:val="00582410"/>
    <w:rsid w:val="005D7552"/>
    <w:rsid w:val="006C720D"/>
    <w:rsid w:val="00702BBF"/>
    <w:rsid w:val="00C3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81CC"/>
  <w15:docId w15:val="{F0B06E52-8D7A-4922-952C-F8D2CD1E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8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82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39BE4-CB76-42E5-942B-C67D1CFFE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E7BB10-7816-4531-BFD3-7E470AD42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28A64-9956-42D5-8B29-74A971104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6</cp:revision>
  <dcterms:created xsi:type="dcterms:W3CDTF">2019-01-09T10:20:00Z</dcterms:created>
  <dcterms:modified xsi:type="dcterms:W3CDTF">2019-10-07T13:55:00Z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