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D9F7" w14:textId="77777777" w:rsidR="008A1171" w:rsidRPr="00E57F98" w:rsidRDefault="008A1171" w:rsidP="008A1171">
      <w:pPr>
        <w:spacing w:after="0" w:line="0" w:lineRule="atLeast"/>
        <w:ind w:left="6" w:hanging="6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E9FA9BB" w14:textId="145554B5" w:rsidR="008A1171" w:rsidRPr="008A1171" w:rsidRDefault="008A1171" w:rsidP="008A1171">
      <w:pPr>
        <w:spacing w:after="0" w:line="0" w:lineRule="atLeast"/>
        <w:ind w:left="6" w:hanging="6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7F98">
        <w:rPr>
          <w:rFonts w:ascii="Arial" w:eastAsia="Times New Roman" w:hAnsi="Arial" w:cs="Arial"/>
          <w:color w:val="000000"/>
          <w:sz w:val="27"/>
          <w:szCs w:val="27"/>
          <w:lang w:val="ru-RU"/>
        </w:rPr>
        <w:t>г. Прага</w:t>
      </w:r>
      <w:r>
        <w:rPr>
          <w:rFonts w:ascii="Arial" w:eastAsia="Times New Roman" w:hAnsi="Arial" w:cs="Arial"/>
          <w:color w:val="000000"/>
          <w:sz w:val="27"/>
          <w:szCs w:val="27"/>
        </w:rPr>
        <w:t>…………………..</w:t>
      </w:r>
    </w:p>
    <w:p w14:paraId="3E3F2BF9" w14:textId="77777777" w:rsidR="008A1171" w:rsidRPr="00E57F98" w:rsidRDefault="008A1171" w:rsidP="008A1171">
      <w:pPr>
        <w:spacing w:after="0" w:line="0" w:lineRule="atLeast"/>
        <w:ind w:left="6" w:hanging="6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886BC69" w14:textId="77777777" w:rsidR="008A1171" w:rsidRPr="00E57F98" w:rsidRDefault="008A1171" w:rsidP="008A1171">
      <w:pPr>
        <w:spacing w:after="0" w:line="0" w:lineRule="atLeast"/>
        <w:ind w:left="6" w:hanging="6"/>
        <w:rPr>
          <w:lang w:val="ru-RU"/>
        </w:rPr>
      </w:pPr>
      <w:r w:rsidRPr="00E57F98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УВАЖАЕМЫЕ РОДИТЕЛИ!</w:t>
      </w:r>
    </w:p>
    <w:p w14:paraId="03F6D087" w14:textId="77777777" w:rsidR="008A1171" w:rsidRPr="00E57F98" w:rsidRDefault="008A1171" w:rsidP="008A1171">
      <w:pPr>
        <w:spacing w:after="225" w:line="100" w:lineRule="atLeast"/>
        <w:rPr>
          <w:lang w:val="ru-RU"/>
        </w:rPr>
      </w:pPr>
    </w:p>
    <w:p w14:paraId="2EAA905A" w14:textId="77777777" w:rsidR="008A1171" w:rsidRPr="00DA13E5" w:rsidRDefault="008A1171" w:rsidP="008A1171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связи с развитием ситуации с распространением коронавируса я прошу обратить 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пристальное внимание 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аше здоровье, здоровье ребенка и симптомы заболевания.</w:t>
      </w:r>
    </w:p>
    <w:p w14:paraId="6070A735" w14:textId="77777777" w:rsidR="008A1171" w:rsidRPr="00E57F98" w:rsidRDefault="008A1171" w:rsidP="008A1171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Особенно в случае, если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>ы вернулись из-за границы, обратитесь за медицинской помощью в случае заболевания, обеспечьте возможный карантин.</w:t>
      </w:r>
    </w:p>
    <w:p w14:paraId="06EB2C76" w14:textId="77777777" w:rsidR="008A1171" w:rsidRPr="005D7D3E" w:rsidRDefault="008A1171" w:rsidP="008A1171">
      <w:pPr>
        <w:spacing w:after="225"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Я обращаюсь к нашему взаимному доверию и хорошему сотрудничеству и к Вашему восприятию необходимости повышенной осторожности и ответственного подхода к охране здоровья детей и взрослых.</w:t>
      </w:r>
    </w:p>
    <w:p w14:paraId="0715561B" w14:textId="77777777" w:rsidR="008A1171" w:rsidRPr="00E57F98" w:rsidRDefault="008A1171" w:rsidP="008A1171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Обязанность детского сада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обеспечить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здоровую среду для всех детей и работников и защитить их безопасность.</w:t>
      </w:r>
    </w:p>
    <w:p w14:paraId="230A5D04" w14:textId="77777777" w:rsidR="008A1171" w:rsidRPr="00E57F98" w:rsidRDefault="008A1171" w:rsidP="008A1171">
      <w:pPr>
        <w:shd w:val="clear" w:color="auto" w:fill="FFFFFF"/>
        <w:spacing w:after="42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 xml:space="preserve">Информация Министерства здравоохранения о ситуации с коронавирусом для </w:t>
      </w:r>
      <w:r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 xml:space="preserve">учебных заведений </w:t>
      </w:r>
      <w:r w:rsidRPr="00E57F98"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>и родителей:</w:t>
      </w:r>
    </w:p>
    <w:p w14:paraId="5F9F31F3" w14:textId="212E7371" w:rsidR="008A1171" w:rsidRPr="00E57F98" w:rsidRDefault="008A1171" w:rsidP="008A1171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Если ребенок испытывает трудности и был в районе с возникновением вируса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звоните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в Краевую гигиеническую станцию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…….</w:t>
      </w:r>
    </w:p>
    <w:p w14:paraId="794C2CC3" w14:textId="77777777" w:rsidR="008A1171" w:rsidRPr="00E57F98" w:rsidRDefault="008A1171" w:rsidP="008A1171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Если ребенок испытывает трудности и не был в районе с возникновением вируса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звоните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участковому педиатру</w:t>
      </w:r>
    </w:p>
    <w:p w14:paraId="7A5E2DD9" w14:textId="43EE21AD" w:rsidR="008A1171" w:rsidRPr="00E57F98" w:rsidRDefault="008A1171" w:rsidP="008A1171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Если ребенок не имеет проблем и был в районе с возникновением вируса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звоните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в Государственный институт здравоохранения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……..</w:t>
      </w:r>
    </w:p>
    <w:p w14:paraId="0A11C529" w14:textId="77777777" w:rsidR="008A1171" w:rsidRPr="00E57F98" w:rsidRDefault="008A1171" w:rsidP="008A1171">
      <w:pPr>
        <w:shd w:val="clear" w:color="auto" w:fill="FFFFFF"/>
        <w:spacing w:after="0" w:line="100" w:lineRule="atLeast"/>
        <w:ind w:left="720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</w:p>
    <w:p w14:paraId="66C57BF3" w14:textId="77777777" w:rsidR="008A1171" w:rsidRPr="00E57F98" w:rsidRDefault="008A1171" w:rsidP="008A1171">
      <w:p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</w:p>
    <w:p w14:paraId="4131131C" w14:textId="77777777" w:rsidR="008A1171" w:rsidRPr="00E57F98" w:rsidRDefault="008A1171" w:rsidP="008A1171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Мы также дальше проинформируем Вас через доски объявлений и школьный сайт.</w:t>
      </w:r>
    </w:p>
    <w:p w14:paraId="12B7005A" w14:textId="77777777" w:rsidR="008A1171" w:rsidRPr="00E57F98" w:rsidRDefault="008A1171" w:rsidP="008A1171">
      <w:pPr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bookmarkStart w:id="1" w:name="_GoBack1"/>
      <w:bookmarkEnd w:id="1"/>
    </w:p>
    <w:p w14:paraId="119534BF" w14:textId="77777777" w:rsidR="008A1171" w:rsidRPr="00E57F98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>Спасибо за понимание и сотрудничество.</w:t>
      </w:r>
    </w:p>
    <w:p w14:paraId="241531C5" w14:textId="77777777" w:rsidR="008A1171" w:rsidRPr="00E57F98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</w:p>
    <w:p w14:paraId="024BA4D4" w14:textId="4AAECB4A" w:rsidR="008A1171" w:rsidRPr="008A1171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>………………………….</w:t>
      </w:r>
    </w:p>
    <w:p w14:paraId="492CA8D4" w14:textId="448375D1" w:rsidR="008A1171" w:rsidRPr="00E57F98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>директор школы</w:t>
      </w:r>
    </w:p>
    <w:p w14:paraId="5155A821" w14:textId="77777777" w:rsidR="008A1171" w:rsidRPr="00E57F98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</w:p>
    <w:p w14:paraId="5E1FCF08" w14:textId="77777777" w:rsidR="008A1171" w:rsidRPr="00E57F98" w:rsidRDefault="008A1171" w:rsidP="008A117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 xml:space="preserve">Спасибо за </w:t>
      </w:r>
      <w:r>
        <w:rPr>
          <w:rFonts w:ascii="Arial" w:eastAsia="Times New Roman" w:hAnsi="Arial" w:cs="Arial"/>
          <w:color w:val="3A3A3A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>ашу открытость и ответственность!</w:t>
      </w: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br/>
      </w:r>
    </w:p>
    <w:sectPr w:rsidR="008A1171" w:rsidRPr="00E57F98">
      <w:pgSz w:w="11906" w:h="16838"/>
      <w:pgMar w:top="864" w:right="1080" w:bottom="779" w:left="1080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C"/>
    <w:rsid w:val="00380EFC"/>
    <w:rsid w:val="0061388E"/>
    <w:rsid w:val="008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2305"/>
  <w15:chartTrackingRefBased/>
  <w15:docId w15:val="{420ACB01-64CB-4990-B75F-C3BD8EA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171"/>
    <w:pPr>
      <w:suppressAutoHyphens/>
      <w:spacing w:after="200" w:line="276" w:lineRule="auto"/>
    </w:pPr>
    <w:rPr>
      <w:rFonts w:ascii="Calibri" w:eastAsia="SimSun" w:hAnsi="Calibri" w:cs="font463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A7167-B4ED-41A1-B69A-9CC976AF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7ED28-3442-4077-A8D4-3031E801F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318A2-4E45-4BF1-BD32-B29EFA8F7902}">
  <ds:schemaRefs>
    <ds:schemaRef ds:uri="8de666df-5235-44e4-9e9e-17ca03fddb6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2020-03-13T11:37:00Z</dcterms:created>
  <dcterms:modified xsi:type="dcterms:W3CDTF">2020-03-13T11:39:00Z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