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39311" w14:textId="0B71261D" w:rsidR="00000000" w:rsidRDefault="451E7C4C" w:rsidP="78955564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89555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Jak můžete podpořit své dítě v</w:t>
      </w:r>
      <w:r w:rsidR="345D4D2A" w:rsidRPr="789555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prvních týdnech školní docházky </w:t>
      </w:r>
    </w:p>
    <w:p w14:paraId="7FBA0E6E" w14:textId="21911482" w:rsidR="78955564" w:rsidRDefault="635A00D1" w:rsidP="78955564">
      <w:pPr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</w:t>
      </w:r>
      <w:r w:rsidR="345D4D2A"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omysl</w:t>
      </w:r>
      <w:r w:rsidR="5D58056E"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ete</w:t>
      </w:r>
      <w:r w:rsidR="4EC1C07D"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D58056E"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pravidelný </w:t>
      </w:r>
      <w:r w:rsidR="345D4D2A"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režim dne a </w:t>
      </w:r>
      <w:r w:rsidR="75A5D2FE"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dodržujte</w:t>
      </w:r>
      <w:r w:rsidR="345D4D2A"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ho. M</w:t>
      </w:r>
      <w:r w:rsidR="0751A92A"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ůžete</w:t>
      </w:r>
      <w:r w:rsidR="345D4D2A"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navázat na režim z </w:t>
      </w:r>
      <w:r w:rsidR="46BF38A9"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345D4D2A"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ovinného předškolního vzdělávání. </w:t>
      </w:r>
    </w:p>
    <w:p w14:paraId="5D1E02CA" w14:textId="77777777" w:rsidR="00437525" w:rsidRDefault="00437525" w:rsidP="00437525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375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Pravidelný režim je pro dítě důležitý nejen při vstupu do první třídy. Podporuje jeho pocit bezpečí a jistoty.</w:t>
      </w:r>
    </w:p>
    <w:p w14:paraId="3AF25BEA" w14:textId="77777777" w:rsidR="00437525" w:rsidRPr="00437525" w:rsidRDefault="00437525" w:rsidP="00437525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C33A1E1" w14:textId="198AD8F3" w:rsidR="78955564" w:rsidRDefault="4E96D158" w:rsidP="001A0AC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Označte dítěti co nejvíce osobních věcí</w:t>
      </w:r>
      <w:r w:rsidR="67180197"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monogramem nebo značkou, kterou si pozná.</w:t>
      </w:r>
    </w:p>
    <w:p w14:paraId="2C0055AC" w14:textId="77777777" w:rsidR="00437525" w:rsidRPr="00437525" w:rsidRDefault="00437525" w:rsidP="00437525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375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Když si dítě nemůže vzpomenout, které věci jsou jeho, učitel mu může snáze pomoci s hledáním.</w:t>
      </w:r>
    </w:p>
    <w:p w14:paraId="7A4EC6AE" w14:textId="77777777" w:rsidR="00437525" w:rsidRDefault="00437525" w:rsidP="001A0AC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B19DD8" w14:textId="77777777" w:rsidR="001A0AC2" w:rsidRDefault="001A0AC2" w:rsidP="001A0AC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E73FD9" w14:textId="717D9A51" w:rsidR="18856284" w:rsidRDefault="18856284" w:rsidP="7895556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Připravujte svačinu</w:t>
      </w:r>
      <w:r w:rsidR="18766D18"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společně s dítětem</w:t>
      </w:r>
      <w:r w:rsidR="0BE1B4C1"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52DC44BE"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CDB1961"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52DC44BE"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ezapomínejte na </w:t>
      </w:r>
      <w:r w:rsidR="6461B918"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pití</w:t>
      </w:r>
      <w:r w:rsidR="7EA4755E"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dávejte dítěti vodu nebo jiné neslazené nápoje.</w:t>
      </w:r>
    </w:p>
    <w:p w14:paraId="733D203E" w14:textId="77777777" w:rsidR="00437525" w:rsidRPr="00437525" w:rsidRDefault="00437525" w:rsidP="00437525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375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Vhodná svačina a </w:t>
      </w:r>
      <w:r w:rsidRPr="00437525">
        <w:rPr>
          <w:rFonts w:ascii="Times New Roman" w:eastAsia="Times New Roman" w:hAnsi="Times New Roman" w:cs="Times New Roman"/>
          <w:i/>
          <w:iCs/>
          <w:sz w:val="24"/>
          <w:szCs w:val="24"/>
        </w:rPr>
        <w:t>dostatek</w:t>
      </w:r>
      <w:r w:rsidRPr="004375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tekutin dodá dítěti energii, kterou pro učení potřebuje. Když se podílí na její přípravě, má větší motivaci ji sníst. Společná příprava podporuje také jeho samostatnost.</w:t>
      </w:r>
    </w:p>
    <w:p w14:paraId="6501132F" w14:textId="1B6D4B26" w:rsidR="78955564" w:rsidRDefault="78955564" w:rsidP="7895556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D1D6CE" w14:textId="74047374" w:rsidR="345D4D2A" w:rsidRDefault="345D4D2A" w:rsidP="7895556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Zajist</w:t>
      </w:r>
      <w:r w:rsidR="6AAC3DCA"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ěte, aby dítě přicházelo d</w:t>
      </w:r>
      <w:r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školy alespoň 15 minut před začátkem vyučování. </w:t>
      </w:r>
    </w:p>
    <w:p w14:paraId="48F20EE7" w14:textId="77777777" w:rsidR="00437525" w:rsidRPr="00437525" w:rsidRDefault="00437525" w:rsidP="00437525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375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Dítě se v klidu připraví na výuku a má prostor na komunikaci se spolužáky.</w:t>
      </w:r>
    </w:p>
    <w:p w14:paraId="7C953C3E" w14:textId="2A5F6537" w:rsidR="78955564" w:rsidRDefault="78955564" w:rsidP="7895556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21B523" w14:textId="55925BA6" w:rsidR="00000000" w:rsidRDefault="345D4D2A" w:rsidP="7895556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</w:t>
      </w:r>
      <w:r w:rsidR="3C122DE1"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ďte</w:t>
      </w:r>
      <w:r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dítě k pořádku ve školní aktovce, kterou si pod </w:t>
      </w:r>
      <w:r w:rsidR="69462B0D"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vaším</w:t>
      </w:r>
      <w:r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dohledem připravuje</w:t>
      </w:r>
      <w:r w:rsidR="55376BF4"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podle rozvrhu.</w:t>
      </w:r>
    </w:p>
    <w:p w14:paraId="767A5A5B" w14:textId="77777777" w:rsidR="00437525" w:rsidRPr="00437525" w:rsidRDefault="00437525" w:rsidP="00437525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375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Dítě má přehled o svých věcech. Učí se zodpovědnosti a samostatnosti. Nenosí zbytečně těžkou aktovku s věcmi, které nepotřebuje.</w:t>
      </w:r>
    </w:p>
    <w:p w14:paraId="1BE8938F" w14:textId="2EA78993" w:rsidR="78955564" w:rsidRDefault="78955564" w:rsidP="7895556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944439" w14:textId="3EA932AF" w:rsidR="00000000" w:rsidRDefault="1159E843" w:rsidP="7895556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Domluvte se</w:t>
      </w:r>
      <w:r w:rsidR="345D4D2A"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 dítětem </w:t>
      </w:r>
      <w:r w:rsidR="61FEBE1A"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</w:t>
      </w:r>
      <w:r w:rsidR="345D4D2A"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tom, zda půjde po skončení vyučování domů nebo do školní dužiny</w:t>
      </w:r>
      <w:r w:rsidR="4A026179"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345D4D2A"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kdo si ho ze školy vyzvedne.</w:t>
      </w:r>
    </w:p>
    <w:p w14:paraId="68FFD715" w14:textId="77777777" w:rsidR="00437525" w:rsidRPr="00437525" w:rsidRDefault="00437525" w:rsidP="00437525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375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Dítě má přehled o době, kterou ve škole stráví a není vystaveno stresu, že jste na něj zapomněli.</w:t>
      </w:r>
    </w:p>
    <w:p w14:paraId="70663E81" w14:textId="77777777" w:rsidR="001A0AC2" w:rsidRDefault="001A0AC2" w:rsidP="7895556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25717C" w14:textId="4D0EF0E8" w:rsidR="00000000" w:rsidRDefault="454B48CE" w:rsidP="7895556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Povídejte si s dítětem. </w:t>
      </w:r>
      <w:r w:rsidR="43D2BA57"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Zajímejte se o to, co se ve škole dělo.</w:t>
      </w:r>
    </w:p>
    <w:p w14:paraId="0D20CB39" w14:textId="77777777" w:rsidR="00437525" w:rsidRPr="00437525" w:rsidRDefault="00437525" w:rsidP="00437525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375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Projevením zájmu posilujete emoční stabilitu a sebedůvěru dítěte. Společným vyprávěním rozvíjíte jeho slovní zásobu a komunikační dovednosti.</w:t>
      </w:r>
    </w:p>
    <w:p w14:paraId="51B8FE6D" w14:textId="6D5D749C" w:rsidR="00000000" w:rsidRDefault="00000000" w:rsidP="7895556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1B72DF" w14:textId="70F21403" w:rsidR="00000000" w:rsidRDefault="345D4D2A" w:rsidP="7895556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Nezat</w:t>
      </w:r>
      <w:r w:rsidR="1AE07797"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ěžujte </w:t>
      </w:r>
      <w:r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dítě velkým množstvím zájmových kroužků a aktivit. </w:t>
      </w:r>
      <w:r w:rsidR="19DCECCA" w:rsidRPr="78955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Dopřejte mu časový prostor pro hru a relaxaci.</w:t>
      </w:r>
    </w:p>
    <w:p w14:paraId="148F0F60" w14:textId="77777777" w:rsidR="00437525" w:rsidRPr="00437525" w:rsidRDefault="00437525" w:rsidP="00437525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375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Dítě je ve škole vystaveno zátěži, na kterou nemusí být zvyklé. Potřebuje čas samo pro sebe a na odpočinek. Přetížení může vést ke vzniku psychických potíží.</w:t>
      </w:r>
    </w:p>
    <w:p w14:paraId="18694ACD" w14:textId="734DFF69" w:rsidR="78955564" w:rsidRDefault="78955564" w:rsidP="789555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78955564" w:rsidSect="00437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FB5F9"/>
    <w:multiLevelType w:val="hybridMultilevel"/>
    <w:tmpl w:val="46FEE334"/>
    <w:lvl w:ilvl="0" w:tplc="057264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E26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F23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48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09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85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4F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2E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04F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88F4A"/>
    <w:multiLevelType w:val="hybridMultilevel"/>
    <w:tmpl w:val="DF3C93C2"/>
    <w:lvl w:ilvl="0" w:tplc="E96454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704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0F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C6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47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1C5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88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C4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6D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13A18"/>
    <w:multiLevelType w:val="hybridMultilevel"/>
    <w:tmpl w:val="6F0237BC"/>
    <w:lvl w:ilvl="0" w:tplc="9C841E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429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E41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05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EB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62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E6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00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8C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008F3"/>
    <w:multiLevelType w:val="hybridMultilevel"/>
    <w:tmpl w:val="5A2E2E00"/>
    <w:lvl w:ilvl="0" w:tplc="38C084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16D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023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65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41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3AB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E8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24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E5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D0362"/>
    <w:multiLevelType w:val="hybridMultilevel"/>
    <w:tmpl w:val="6FFA3AC8"/>
    <w:lvl w:ilvl="0" w:tplc="69FAF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E8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7C6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0B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6E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A3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CB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8D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9EF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B2013"/>
    <w:multiLevelType w:val="hybridMultilevel"/>
    <w:tmpl w:val="FBE04D66"/>
    <w:lvl w:ilvl="0" w:tplc="B69ADD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EE1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0D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40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09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D29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6F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21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C0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5EB8E"/>
    <w:multiLevelType w:val="hybridMultilevel"/>
    <w:tmpl w:val="F6D4D34A"/>
    <w:lvl w:ilvl="0" w:tplc="6B6A35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8AB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B4A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ED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63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F4F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C9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0E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46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788910">
    <w:abstractNumId w:val="3"/>
  </w:num>
  <w:num w:numId="2" w16cid:durableId="454980744">
    <w:abstractNumId w:val="2"/>
  </w:num>
  <w:num w:numId="3" w16cid:durableId="1695351264">
    <w:abstractNumId w:val="0"/>
  </w:num>
  <w:num w:numId="4" w16cid:durableId="832909760">
    <w:abstractNumId w:val="1"/>
  </w:num>
  <w:num w:numId="5" w16cid:durableId="552814432">
    <w:abstractNumId w:val="6"/>
  </w:num>
  <w:num w:numId="6" w16cid:durableId="299120481">
    <w:abstractNumId w:val="5"/>
  </w:num>
  <w:num w:numId="7" w16cid:durableId="1360357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49A"/>
    <w:rsid w:val="001A0AC2"/>
    <w:rsid w:val="00437525"/>
    <w:rsid w:val="004B163B"/>
    <w:rsid w:val="004F049A"/>
    <w:rsid w:val="0051653C"/>
    <w:rsid w:val="007B622E"/>
    <w:rsid w:val="007F154E"/>
    <w:rsid w:val="00DD25D8"/>
    <w:rsid w:val="013A583E"/>
    <w:rsid w:val="05BB82F5"/>
    <w:rsid w:val="05BC2ADE"/>
    <w:rsid w:val="0751A92A"/>
    <w:rsid w:val="09132338"/>
    <w:rsid w:val="0AB01C91"/>
    <w:rsid w:val="0B7F8B49"/>
    <w:rsid w:val="0BE1B4C1"/>
    <w:rsid w:val="0D6946B5"/>
    <w:rsid w:val="0E40136A"/>
    <w:rsid w:val="0E6321A7"/>
    <w:rsid w:val="0F693DD0"/>
    <w:rsid w:val="105B04A2"/>
    <w:rsid w:val="1060CFB0"/>
    <w:rsid w:val="106A9E30"/>
    <w:rsid w:val="1159E843"/>
    <w:rsid w:val="128048D6"/>
    <w:rsid w:val="1488DC4D"/>
    <w:rsid w:val="1562BD54"/>
    <w:rsid w:val="18766D18"/>
    <w:rsid w:val="18856284"/>
    <w:rsid w:val="19DCECCA"/>
    <w:rsid w:val="19F7F74D"/>
    <w:rsid w:val="1A60B68E"/>
    <w:rsid w:val="1AE07797"/>
    <w:rsid w:val="2017D9BF"/>
    <w:rsid w:val="22E8A7C2"/>
    <w:rsid w:val="230D87C9"/>
    <w:rsid w:val="23114895"/>
    <w:rsid w:val="25B400C4"/>
    <w:rsid w:val="2656CFF0"/>
    <w:rsid w:val="28EAF19C"/>
    <w:rsid w:val="2B422317"/>
    <w:rsid w:val="2B706B6D"/>
    <w:rsid w:val="2C45EC92"/>
    <w:rsid w:val="2CDB1961"/>
    <w:rsid w:val="2CE6DD68"/>
    <w:rsid w:val="2DC5767B"/>
    <w:rsid w:val="2DD3226D"/>
    <w:rsid w:val="2E567170"/>
    <w:rsid w:val="345D4D2A"/>
    <w:rsid w:val="346DBB1F"/>
    <w:rsid w:val="34B87A97"/>
    <w:rsid w:val="34F9A061"/>
    <w:rsid w:val="3721DD41"/>
    <w:rsid w:val="38D0156E"/>
    <w:rsid w:val="3B91CB53"/>
    <w:rsid w:val="3B9F780C"/>
    <w:rsid w:val="3C122DE1"/>
    <w:rsid w:val="3CA01E77"/>
    <w:rsid w:val="3D33E7C5"/>
    <w:rsid w:val="3F18278F"/>
    <w:rsid w:val="3FE33B53"/>
    <w:rsid w:val="40F77C83"/>
    <w:rsid w:val="42B2568C"/>
    <w:rsid w:val="432362AA"/>
    <w:rsid w:val="43D2BA57"/>
    <w:rsid w:val="43F45D29"/>
    <w:rsid w:val="4440DA91"/>
    <w:rsid w:val="451E7C4C"/>
    <w:rsid w:val="454B48CE"/>
    <w:rsid w:val="455948BB"/>
    <w:rsid w:val="4694A66B"/>
    <w:rsid w:val="46BF38A9"/>
    <w:rsid w:val="48765D28"/>
    <w:rsid w:val="48A5AB11"/>
    <w:rsid w:val="4A026179"/>
    <w:rsid w:val="4CB2E33A"/>
    <w:rsid w:val="4CE65F5A"/>
    <w:rsid w:val="4E130155"/>
    <w:rsid w:val="4E96D158"/>
    <w:rsid w:val="4E9C58DC"/>
    <w:rsid w:val="4EC1C07D"/>
    <w:rsid w:val="4FE1CADD"/>
    <w:rsid w:val="52DC44BE"/>
    <w:rsid w:val="55376BF4"/>
    <w:rsid w:val="56A7E32A"/>
    <w:rsid w:val="56B39E33"/>
    <w:rsid w:val="5774DB9A"/>
    <w:rsid w:val="577C4F3A"/>
    <w:rsid w:val="589F0FF3"/>
    <w:rsid w:val="591FBE7D"/>
    <w:rsid w:val="59E3D24B"/>
    <w:rsid w:val="5A30D38B"/>
    <w:rsid w:val="5BE6AC31"/>
    <w:rsid w:val="5D58056E"/>
    <w:rsid w:val="5D6D55C1"/>
    <w:rsid w:val="5DA781EC"/>
    <w:rsid w:val="5E3F7430"/>
    <w:rsid w:val="61590343"/>
    <w:rsid w:val="61FEBE1A"/>
    <w:rsid w:val="62CFAC3C"/>
    <w:rsid w:val="62F3172F"/>
    <w:rsid w:val="635A00D1"/>
    <w:rsid w:val="6461B918"/>
    <w:rsid w:val="651B1B02"/>
    <w:rsid w:val="6671D943"/>
    <w:rsid w:val="6686289A"/>
    <w:rsid w:val="67180197"/>
    <w:rsid w:val="69462B0D"/>
    <w:rsid w:val="69591508"/>
    <w:rsid w:val="69A4CA03"/>
    <w:rsid w:val="6AAC3DCA"/>
    <w:rsid w:val="6D03B8D3"/>
    <w:rsid w:val="6F553803"/>
    <w:rsid w:val="751E7DAA"/>
    <w:rsid w:val="75A5D2FE"/>
    <w:rsid w:val="78955564"/>
    <w:rsid w:val="79B6121D"/>
    <w:rsid w:val="7E49A9A1"/>
    <w:rsid w:val="7EA4755E"/>
    <w:rsid w:val="7FADD6AE"/>
    <w:rsid w:val="7FA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7C5F"/>
  <w15:chartTrackingRefBased/>
  <w15:docId w15:val="{37BD2CE2-39D6-44C1-BF28-430FF4CC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A0A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0A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0A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0A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0AC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f44982-975a-4e64-b779-31f0b739c1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93149F3835488CC506E292D7DE60" ma:contentTypeVersion="18" ma:contentTypeDescription="Vytvoří nový dokument" ma:contentTypeScope="" ma:versionID="97177269dab759b6e4f3f2ade19fdfe2">
  <xsd:schema xmlns:xsd="http://www.w3.org/2001/XMLSchema" xmlns:xs="http://www.w3.org/2001/XMLSchema" xmlns:p="http://schemas.microsoft.com/office/2006/metadata/properties" xmlns:ns3="6cf44982-975a-4e64-b779-31f0b739c183" xmlns:ns4="6838bbb8-1b08-4bef-aa03-71961e4f139e" targetNamespace="http://schemas.microsoft.com/office/2006/metadata/properties" ma:root="true" ma:fieldsID="1fb8e14e4710b88731b59ad63c98c15f" ns3:_="" ns4:_="">
    <xsd:import namespace="6cf44982-975a-4e64-b779-31f0b739c183"/>
    <xsd:import namespace="6838bbb8-1b08-4bef-aa03-71961e4f13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44982-975a-4e64-b779-31f0b739c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8bbb8-1b08-4bef-aa03-71961e4f13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DA871C-9A01-44E1-9C99-4691759FD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A6804-7C3D-4861-BC5E-0DB98769401C}">
  <ds:schemaRefs>
    <ds:schemaRef ds:uri="http://schemas.microsoft.com/office/2006/metadata/properties"/>
    <ds:schemaRef ds:uri="http://schemas.microsoft.com/office/infopath/2007/PartnerControls"/>
    <ds:schemaRef ds:uri="6cf44982-975a-4e64-b779-31f0b739c183"/>
  </ds:schemaRefs>
</ds:datastoreItem>
</file>

<file path=customXml/itemProps3.xml><?xml version="1.0" encoding="utf-8"?>
<ds:datastoreItem xmlns:ds="http://schemas.openxmlformats.org/officeDocument/2006/customXml" ds:itemID="{D2E610C3-BD11-49F1-9433-622AC23B1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44982-975a-4e64-b779-31f0b739c183"/>
    <ds:schemaRef ds:uri="6838bbb8-1b08-4bef-aa03-71961e4f1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Havlínová Hana</dc:creator>
  <cp:keywords/>
  <dc:description/>
  <cp:lastModifiedBy>Hana Havlínová</cp:lastModifiedBy>
  <cp:revision>4</cp:revision>
  <dcterms:created xsi:type="dcterms:W3CDTF">2024-08-17T13:06:00Z</dcterms:created>
  <dcterms:modified xsi:type="dcterms:W3CDTF">2024-12-03T10:26:00Z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0x010100D03793149F3835488CC506E292D7DE60</vt:lpwstr>
  </property>
  <property fmtid="{D5CDD505-2E9C-101B-9397-08002B2CF9AE}" pid="3" name="MediaServiceImageTags">
    <vt:lpwstr/>
  </property>
</Properties>
</file>