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B4ED" w14:textId="77777777" w:rsidR="00881F8E" w:rsidRPr="00014E63" w:rsidRDefault="00881F8E" w:rsidP="00881F8E">
      <w:pPr>
        <w:jc w:val="both"/>
        <w:rPr>
          <w:b/>
          <w:sz w:val="28"/>
          <w:szCs w:val="28"/>
          <w:lang w:val="uk-UA"/>
        </w:rPr>
      </w:pPr>
      <w:r w:rsidRPr="00014E63">
        <w:rPr>
          <w:b/>
          <w:sz w:val="28"/>
          <w:szCs w:val="28"/>
          <w:lang w:val="uk-UA"/>
        </w:rPr>
        <w:t>Інформація для батьків учнів з правом на мовну допомогу відповідно до  § 20 Шкільного закону, які будуть навчатися не в своїй основній школі</w:t>
      </w:r>
    </w:p>
    <w:p w14:paraId="7A10D26B" w14:textId="34D4BF5A" w:rsidR="00CF4354" w:rsidRPr="00014E63" w:rsidRDefault="00CF4354" w:rsidP="00CF4354">
      <w:pPr>
        <w:jc w:val="both"/>
        <w:rPr>
          <w:lang w:val="uk-UA"/>
        </w:rPr>
      </w:pPr>
      <w:r w:rsidRPr="00014E63">
        <w:rPr>
          <w:lang w:val="uk-UA"/>
        </w:rPr>
        <w:t xml:space="preserve">Учень-іноземець, який починає отримувати початкову освіту в Чеській Республіці або який ходить до школи на території Чеської Республіки не довше </w:t>
      </w:r>
      <w:r w:rsidR="00855640">
        <w:t>36</w:t>
      </w:r>
      <w:r w:rsidRPr="00014E63">
        <w:rPr>
          <w:lang w:val="uk-UA"/>
        </w:rPr>
        <w:t xml:space="preserve"> місяців, має право на безкоштовну підготовку д</w:t>
      </w:r>
      <w:r>
        <w:rPr>
          <w:lang w:val="uk-UA"/>
        </w:rPr>
        <w:t xml:space="preserve">ля залучення до </w:t>
      </w:r>
      <w:r w:rsidRPr="00014E63">
        <w:rPr>
          <w:lang w:val="uk-UA"/>
        </w:rPr>
        <w:t>початкової освіти, як</w:t>
      </w:r>
      <w:r>
        <w:rPr>
          <w:lang w:val="uk-UA"/>
        </w:rPr>
        <w:t>а</w:t>
      </w:r>
      <w:r w:rsidRPr="00014E63">
        <w:rPr>
          <w:lang w:val="uk-UA"/>
        </w:rPr>
        <w:t xml:space="preserve"> включає в себе  вивчення чеської мови, пристосоване до потреб учнів-іноземців (далі лише «мовна підготовка»).</w:t>
      </w:r>
    </w:p>
    <w:p w14:paraId="72654968" w14:textId="77777777" w:rsidR="005F4EA1" w:rsidRDefault="00CF4354" w:rsidP="00345701">
      <w:pPr>
        <w:jc w:val="both"/>
      </w:pPr>
      <w:r>
        <w:rPr>
          <w:lang w:val="uk-UA"/>
        </w:rPr>
        <w:t>Ця мовна підготовка буде проходити безпосередньо в нашій школі</w:t>
      </w:r>
      <w:r w:rsidR="00CB754A">
        <w:t>.</w:t>
      </w:r>
    </w:p>
    <w:p w14:paraId="32BE0269" w14:textId="77777777" w:rsidR="002943AE" w:rsidRPr="002943AE" w:rsidRDefault="00CF4354" w:rsidP="00345701">
      <w:pPr>
        <w:jc w:val="both"/>
      </w:pPr>
      <w:bookmarkStart w:id="0" w:name="_Hlk80690931"/>
      <w:r w:rsidRPr="00014E63">
        <w:rPr>
          <w:lang w:val="uk-UA"/>
        </w:rPr>
        <w:t xml:space="preserve">Для того щоб Вашу дитину було можна зарахувати </w:t>
      </w:r>
      <w:r>
        <w:rPr>
          <w:lang w:val="uk-UA"/>
        </w:rPr>
        <w:t>в</w:t>
      </w:r>
      <w:r w:rsidRPr="00014E63">
        <w:rPr>
          <w:lang w:val="uk-UA"/>
        </w:rPr>
        <w:t xml:space="preserve"> груп</w:t>
      </w:r>
      <w:r>
        <w:rPr>
          <w:lang w:val="uk-UA"/>
        </w:rPr>
        <w:t>у</w:t>
      </w:r>
      <w:r w:rsidRPr="00014E63">
        <w:rPr>
          <w:lang w:val="uk-UA"/>
        </w:rPr>
        <w:t xml:space="preserve"> з язикової підготовки, вона повинна пройти вступну перевірку знання чеської мови</w:t>
      </w:r>
      <w:r>
        <w:rPr>
          <w:lang w:val="uk-UA"/>
        </w:rPr>
        <w:t xml:space="preserve"> і законний представник учня повинен заповнити заяву про зарахування в цю групу</w:t>
      </w:r>
      <w:bookmarkEnd w:id="0"/>
      <w:r w:rsidR="00764735">
        <w:rPr>
          <w:lang w:val="ru-RU"/>
        </w:rPr>
        <w:t xml:space="preserve">. </w:t>
      </w:r>
    </w:p>
    <w:p w14:paraId="3E6F31B7" w14:textId="77777777" w:rsidR="00911FE1" w:rsidRDefault="00764735" w:rsidP="00911FE1">
      <w:r>
        <w:rPr>
          <w:lang w:val="ru-RU"/>
        </w:rPr>
        <w:t>Формуляр заяв</w:t>
      </w:r>
      <w:r w:rsidR="00CF4354">
        <w:rPr>
          <w:lang w:val="ru-RU"/>
        </w:rPr>
        <w:t>и</w:t>
      </w:r>
      <w:r w:rsidR="00911FE1">
        <w:t>:</w:t>
      </w:r>
    </w:p>
    <w:p w14:paraId="4AD2FC77" w14:textId="77777777" w:rsidR="00911FE1" w:rsidRPr="00911FE1" w:rsidRDefault="00CF4354" w:rsidP="00911FE1">
      <w:pPr>
        <w:pStyle w:val="Odstavecseseznamem"/>
        <w:numPr>
          <w:ilvl w:val="0"/>
          <w:numId w:val="2"/>
        </w:numPr>
        <w:rPr>
          <w:highlight w:val="yellow"/>
        </w:rPr>
      </w:pPr>
      <w:r w:rsidRPr="00C30AE0">
        <w:rPr>
          <w:highlight w:val="yellow"/>
          <w:lang w:val="uk-UA"/>
        </w:rPr>
        <w:t>отримає в школі:</w:t>
      </w:r>
      <w:r w:rsidR="00685E3F" w:rsidRPr="00911FE1">
        <w:rPr>
          <w:highlight w:val="yellow"/>
        </w:rPr>
        <w:t xml:space="preserve"> …</w:t>
      </w:r>
      <w:r w:rsidR="005F4EA1" w:rsidRPr="00911FE1">
        <w:rPr>
          <w:highlight w:val="yellow"/>
        </w:rPr>
        <w:t>………………………………………………………………</w:t>
      </w:r>
      <w:r w:rsidR="00911FE1" w:rsidRPr="00911FE1">
        <w:rPr>
          <w:highlight w:val="yellow"/>
        </w:rPr>
        <w:t>………………………</w:t>
      </w:r>
      <w:r w:rsidR="003F15BD" w:rsidRPr="00911FE1">
        <w:rPr>
          <w:highlight w:val="yellow"/>
        </w:rPr>
        <w:t xml:space="preserve"> </w:t>
      </w:r>
    </w:p>
    <w:p w14:paraId="1B2C49E8" w14:textId="77777777" w:rsidR="00911FE1" w:rsidRPr="00911FE1" w:rsidRDefault="00CF4354" w:rsidP="00911FE1">
      <w:pPr>
        <w:pStyle w:val="Odstavecseseznamem"/>
        <w:numPr>
          <w:ilvl w:val="0"/>
          <w:numId w:val="2"/>
        </w:numPr>
        <w:rPr>
          <w:highlight w:val="yellow"/>
        </w:rPr>
      </w:pPr>
      <w:r w:rsidRPr="00014E63">
        <w:rPr>
          <w:highlight w:val="yellow"/>
          <w:lang w:val="uk-UA"/>
        </w:rPr>
        <w:t>або знайде на сайті</w:t>
      </w:r>
      <w:r w:rsidR="00685E3F" w:rsidRPr="00911FE1">
        <w:rPr>
          <w:highlight w:val="yellow"/>
        </w:rPr>
        <w:t>: …</w:t>
      </w:r>
      <w:r w:rsidR="00911FE1" w:rsidRPr="00911FE1">
        <w:rPr>
          <w:highlight w:val="yellow"/>
        </w:rPr>
        <w:t>…………………………………………………………………………</w:t>
      </w:r>
    </w:p>
    <w:p w14:paraId="0D1C199C" w14:textId="66E17CC4" w:rsidR="00764735" w:rsidRPr="001B20A2" w:rsidRDefault="00CF4354" w:rsidP="00764735">
      <w:pPr>
        <w:jc w:val="both"/>
      </w:pPr>
      <w:r w:rsidRPr="00014E63">
        <w:rPr>
          <w:lang w:val="uk-UA"/>
        </w:rPr>
        <w:t xml:space="preserve">Обсяг мовної підготовки складає від 100 до </w:t>
      </w:r>
      <w:r w:rsidR="00855640">
        <w:t>4</w:t>
      </w:r>
      <w:bookmarkStart w:id="1" w:name="_GoBack"/>
      <w:bookmarkEnd w:id="1"/>
      <w:r w:rsidR="00FB64F6">
        <w:t>0</w:t>
      </w:r>
      <w:r w:rsidRPr="00014E63">
        <w:rPr>
          <w:lang w:val="uk-UA"/>
        </w:rPr>
        <w:t>0 годин. Обсяг допомоги (скільки навчальних годин необхідно для кожного учня), визначить директор школи,</w:t>
      </w:r>
      <w:r w:rsidRPr="00CF4354">
        <w:rPr>
          <w:lang w:val="uk-UA"/>
        </w:rPr>
        <w:t xml:space="preserve"> </w:t>
      </w:r>
      <w:r w:rsidRPr="00014E63">
        <w:rPr>
          <w:lang w:val="uk-UA"/>
        </w:rPr>
        <w:t xml:space="preserve">за результатами вступної перевірки знань </w:t>
      </w:r>
      <w:r w:rsidRPr="00014E63">
        <w:rPr>
          <w:highlight w:val="yellow"/>
          <w:lang w:val="uk-UA"/>
        </w:rPr>
        <w:t>(тест).</w:t>
      </w:r>
    </w:p>
    <w:p w14:paraId="0A0F1E5D" w14:textId="77777777" w:rsidR="00CF4354" w:rsidRPr="00014E63" w:rsidRDefault="00CF4354" w:rsidP="00CF4354">
      <w:pPr>
        <w:jc w:val="both"/>
        <w:rPr>
          <w:lang w:val="uk-UA"/>
        </w:rPr>
      </w:pPr>
      <w:bookmarkStart w:id="2" w:name="_Hlk80892311"/>
      <w:r w:rsidRPr="00014E63">
        <w:rPr>
          <w:lang w:val="uk-UA"/>
        </w:rPr>
        <w:t xml:space="preserve">Директор школи зарахує учня </w:t>
      </w:r>
      <w:r>
        <w:rPr>
          <w:lang w:val="uk-UA"/>
        </w:rPr>
        <w:t xml:space="preserve">в </w:t>
      </w:r>
      <w:r w:rsidRPr="00014E63">
        <w:rPr>
          <w:lang w:val="uk-UA"/>
        </w:rPr>
        <w:t>груп</w:t>
      </w:r>
      <w:r>
        <w:rPr>
          <w:lang w:val="uk-UA"/>
        </w:rPr>
        <w:t xml:space="preserve">у </w:t>
      </w:r>
      <w:r w:rsidRPr="00014E63">
        <w:rPr>
          <w:lang w:val="uk-UA"/>
        </w:rPr>
        <w:t>мовної підготовки в строк 30 днів з дня подання заяви.</w:t>
      </w:r>
    </w:p>
    <w:bookmarkEnd w:id="2"/>
    <w:p w14:paraId="010C7B1B" w14:textId="77777777" w:rsidR="00CF4354" w:rsidRPr="00014E63" w:rsidRDefault="00CF4354" w:rsidP="00CF4354">
      <w:pPr>
        <w:jc w:val="both"/>
        <w:rPr>
          <w:lang w:val="uk-UA"/>
        </w:rPr>
      </w:pPr>
      <w:r w:rsidRPr="00014E63">
        <w:rPr>
          <w:lang w:val="uk-UA"/>
        </w:rPr>
        <w:t xml:space="preserve">Мовна підготовка проходить під час шкільного навчання. Учень автоматично звільняється від уроків в основній школі, якщо час </w:t>
      </w:r>
      <w:r>
        <w:rPr>
          <w:lang w:val="uk-UA"/>
        </w:rPr>
        <w:t xml:space="preserve">проведення </w:t>
      </w:r>
      <w:r w:rsidRPr="00014E63">
        <w:rPr>
          <w:lang w:val="uk-UA"/>
        </w:rPr>
        <w:t xml:space="preserve">уроків з мовної підготовки співпадає з уроками в основній школі.     </w:t>
      </w:r>
    </w:p>
    <w:p w14:paraId="56DB5974" w14:textId="77777777" w:rsidR="003F15BD" w:rsidRPr="005F4EA1" w:rsidRDefault="005F4EA1">
      <w:r w:rsidRPr="005F4EA1">
        <w:t>__________________________________________________________________________________</w:t>
      </w:r>
    </w:p>
    <w:p w14:paraId="38039C25" w14:textId="77777777" w:rsidR="0013666C" w:rsidRPr="00C30AE0" w:rsidRDefault="00C30AE0">
      <w:pPr>
        <w:rPr>
          <w:lang w:val="uk-UA"/>
        </w:rPr>
      </w:pPr>
      <w:r w:rsidRPr="00C30AE0">
        <w:rPr>
          <w:lang w:val="uk-UA"/>
        </w:rPr>
        <w:t xml:space="preserve">Орієнтовний вступний тест для визначення знання чеської мови Вашої дитини відбудеться в школі </w:t>
      </w:r>
      <w:r w:rsidR="0013666C" w:rsidRPr="00C30AE0">
        <w:rPr>
          <w:lang w:val="uk-UA"/>
        </w:rPr>
        <w:t>:</w:t>
      </w:r>
    </w:p>
    <w:p w14:paraId="7D8A170C" w14:textId="77777777" w:rsidR="0013666C" w:rsidRPr="00C30AE0" w:rsidRDefault="00F9612A">
      <w:pPr>
        <w:rPr>
          <w:highlight w:val="yellow"/>
          <w:lang w:val="uk-UA"/>
        </w:rPr>
      </w:pPr>
      <w:r w:rsidRPr="00C30AE0">
        <w:rPr>
          <w:highlight w:val="yellow"/>
          <w:lang w:val="uk-UA"/>
        </w:rPr>
        <w:t>дата</w:t>
      </w:r>
      <w:r w:rsidR="00685E3F" w:rsidRPr="00C30AE0">
        <w:rPr>
          <w:highlight w:val="yellow"/>
          <w:lang w:val="uk-UA"/>
        </w:rPr>
        <w:t>: …</w:t>
      </w:r>
      <w:r w:rsidR="0013666C" w:rsidRPr="00C30AE0">
        <w:rPr>
          <w:highlight w:val="yellow"/>
          <w:lang w:val="uk-UA"/>
        </w:rPr>
        <w:t>………</w:t>
      </w:r>
      <w:r w:rsidR="00685E3F" w:rsidRPr="00C30AE0">
        <w:rPr>
          <w:highlight w:val="yellow"/>
          <w:lang w:val="uk-UA"/>
        </w:rPr>
        <w:t>……</w:t>
      </w:r>
      <w:r w:rsidR="0013666C" w:rsidRPr="00C30AE0">
        <w:rPr>
          <w:highlight w:val="yellow"/>
          <w:lang w:val="uk-UA"/>
        </w:rPr>
        <w:t xml:space="preserve">., </w:t>
      </w:r>
      <w:r w:rsidR="00C30AE0" w:rsidRPr="00C30AE0">
        <w:rPr>
          <w:highlight w:val="yellow"/>
          <w:lang w:val="uk-UA"/>
        </w:rPr>
        <w:t>о</w:t>
      </w:r>
      <w:r w:rsidR="0013666C" w:rsidRPr="00C30AE0">
        <w:rPr>
          <w:highlight w:val="yellow"/>
          <w:lang w:val="uk-UA"/>
        </w:rPr>
        <w:t xml:space="preserve"> …</w:t>
      </w:r>
      <w:r w:rsidR="005F4EA1" w:rsidRPr="00C30AE0">
        <w:rPr>
          <w:highlight w:val="yellow"/>
          <w:lang w:val="uk-UA"/>
        </w:rPr>
        <w:t>………………………………………………………………………………………………………………</w:t>
      </w:r>
      <w:r w:rsidR="00C30AE0" w:rsidRPr="00C30AE0">
        <w:rPr>
          <w:highlight w:val="yellow"/>
          <w:lang w:val="uk-UA"/>
        </w:rPr>
        <w:t>годині</w:t>
      </w:r>
      <w:r w:rsidR="0013666C" w:rsidRPr="00C30AE0">
        <w:rPr>
          <w:highlight w:val="yellow"/>
          <w:lang w:val="uk-UA"/>
        </w:rPr>
        <w:t>.</w:t>
      </w:r>
    </w:p>
    <w:p w14:paraId="35A31EDF" w14:textId="77777777" w:rsidR="00C30AE0" w:rsidRPr="00C30AE0" w:rsidRDefault="00C30AE0">
      <w:pPr>
        <w:rPr>
          <w:lang w:val="uk-UA"/>
        </w:rPr>
      </w:pPr>
      <w:r w:rsidRPr="00C30AE0">
        <w:rPr>
          <w:lang w:val="uk-UA"/>
        </w:rPr>
        <w:t>Про розклад   мовної підготовки</w:t>
      </w:r>
      <w:r>
        <w:rPr>
          <w:lang w:val="uk-UA"/>
        </w:rPr>
        <w:t xml:space="preserve"> та </w:t>
      </w:r>
      <w:r w:rsidRPr="00C30AE0">
        <w:rPr>
          <w:lang w:val="uk-UA"/>
        </w:rPr>
        <w:t>ї</w:t>
      </w:r>
      <w:r w:rsidR="00C420E0">
        <w:rPr>
          <w:lang w:val="uk-UA"/>
        </w:rPr>
        <w:t>ї</w:t>
      </w:r>
      <w:r w:rsidRPr="00C30AE0">
        <w:rPr>
          <w:lang w:val="uk-UA"/>
        </w:rPr>
        <w:t xml:space="preserve"> проведення законний представник буде інформований школою. </w:t>
      </w:r>
    </w:p>
    <w:p w14:paraId="4DE4200F" w14:textId="77777777" w:rsidR="00345701" w:rsidRPr="00C30AE0" w:rsidRDefault="00C30AE0">
      <w:pPr>
        <w:rPr>
          <w:lang w:val="uk-UA"/>
        </w:rPr>
      </w:pPr>
      <w:r w:rsidRPr="00C30AE0">
        <w:rPr>
          <w:lang w:val="uk-UA"/>
        </w:rPr>
        <w:t xml:space="preserve"> Якщо у Вас виникнуть питання, звертайтеся, будь ласка, до</w:t>
      </w:r>
      <w:r w:rsidR="005F4EA1" w:rsidRPr="00C30AE0">
        <w:rPr>
          <w:lang w:val="uk-UA"/>
        </w:rPr>
        <w:t xml:space="preserve">: </w:t>
      </w:r>
    </w:p>
    <w:p w14:paraId="43AED17D" w14:textId="77777777" w:rsidR="002D3BAC" w:rsidRPr="00C30AE0" w:rsidRDefault="0013666C">
      <w:pPr>
        <w:rPr>
          <w:highlight w:val="yellow"/>
          <w:lang w:val="uk-UA"/>
        </w:rPr>
      </w:pPr>
      <w:r w:rsidRPr="00C30AE0">
        <w:rPr>
          <w:highlight w:val="yellow"/>
          <w:lang w:val="uk-UA"/>
        </w:rPr>
        <w:t>………………</w:t>
      </w:r>
      <w:r w:rsidR="000D1A20" w:rsidRPr="00C30AE0">
        <w:rPr>
          <w:highlight w:val="yellow"/>
          <w:lang w:val="uk-UA"/>
        </w:rPr>
        <w:t>………………………………………………………………………….</w:t>
      </w:r>
      <w:r w:rsidR="002D3BAC" w:rsidRPr="00C30AE0">
        <w:rPr>
          <w:highlight w:val="yellow"/>
          <w:lang w:val="uk-UA"/>
        </w:rPr>
        <w:t>……………………………………………………………..</w:t>
      </w:r>
    </w:p>
    <w:p w14:paraId="24A793C9" w14:textId="77777777" w:rsidR="0013666C" w:rsidRPr="00C30AE0" w:rsidRDefault="00F9612A">
      <w:pPr>
        <w:rPr>
          <w:highlight w:val="yellow"/>
          <w:lang w:val="uk-UA"/>
        </w:rPr>
      </w:pPr>
      <w:r w:rsidRPr="00C30AE0">
        <w:rPr>
          <w:lang w:val="uk-UA"/>
        </w:rPr>
        <w:t>(</w:t>
      </w:r>
      <w:r w:rsidR="00C30AE0" w:rsidRPr="00C30AE0">
        <w:rPr>
          <w:lang w:val="uk-UA"/>
        </w:rPr>
        <w:t>ім’я та прізвище уповноваженої особи, контакт – телефон, e-mail, години для консультацій)</w:t>
      </w:r>
      <w:r w:rsidRPr="00C30AE0">
        <w:rPr>
          <w:lang w:val="uk-UA"/>
        </w:rPr>
        <w:t>.</w:t>
      </w:r>
      <w:r w:rsidR="0013666C" w:rsidRPr="00C30AE0">
        <w:rPr>
          <w:lang w:val="uk-UA"/>
        </w:rPr>
        <w:t xml:space="preserve"> </w:t>
      </w:r>
    </w:p>
    <w:p w14:paraId="4BDD44A9" w14:textId="77777777" w:rsidR="00911FE1" w:rsidRDefault="00911FE1"/>
    <w:p w14:paraId="029FDB8B" w14:textId="77777777" w:rsidR="0013666C" w:rsidRDefault="0013666C"/>
    <w:p w14:paraId="49B6164C" w14:textId="77777777" w:rsidR="0013666C" w:rsidRDefault="0013666C"/>
    <w:sectPr w:rsidR="0013666C" w:rsidSect="0077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D1A20"/>
    <w:rsid w:val="0013666C"/>
    <w:rsid w:val="001B2D88"/>
    <w:rsid w:val="001E226D"/>
    <w:rsid w:val="0025664D"/>
    <w:rsid w:val="002943AE"/>
    <w:rsid w:val="002D3BAC"/>
    <w:rsid w:val="00345701"/>
    <w:rsid w:val="003C7C51"/>
    <w:rsid w:val="003F15BD"/>
    <w:rsid w:val="005F4EA1"/>
    <w:rsid w:val="006109CC"/>
    <w:rsid w:val="00685E3F"/>
    <w:rsid w:val="0070411E"/>
    <w:rsid w:val="00764735"/>
    <w:rsid w:val="00776C3A"/>
    <w:rsid w:val="007A7D76"/>
    <w:rsid w:val="007B753B"/>
    <w:rsid w:val="00855640"/>
    <w:rsid w:val="008629F7"/>
    <w:rsid w:val="00881F8E"/>
    <w:rsid w:val="00911FE1"/>
    <w:rsid w:val="0094090B"/>
    <w:rsid w:val="00976E8C"/>
    <w:rsid w:val="00A201A8"/>
    <w:rsid w:val="00AE5B67"/>
    <w:rsid w:val="00BC62A3"/>
    <w:rsid w:val="00C02457"/>
    <w:rsid w:val="00C30AE0"/>
    <w:rsid w:val="00C420E0"/>
    <w:rsid w:val="00C75D1F"/>
    <w:rsid w:val="00CB754A"/>
    <w:rsid w:val="00CF4354"/>
    <w:rsid w:val="00D26DB6"/>
    <w:rsid w:val="00D57464"/>
    <w:rsid w:val="00ED0C9E"/>
    <w:rsid w:val="00F00948"/>
    <w:rsid w:val="00F9612A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C95D"/>
  <w15:chartTrackingRefBased/>
  <w15:docId w15:val="{783B0E70-63D0-4AA8-BFE0-5FD773D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C3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C9E34-EFF6-42BA-9D85-5F1EC6BE888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b261f9a-1435-400c-a97f-84e6a2775321"/>
    <ds:schemaRef ds:uri="http://www.w3.org/XML/1998/namespace"/>
    <ds:schemaRef ds:uri="8de666df-5235-44e4-9e9e-17ca03fddb61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7E59E-03C0-4CB9-9325-499F05F9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Smolová Závorová Halka</cp:lastModifiedBy>
  <cp:revision>2</cp:revision>
  <dcterms:created xsi:type="dcterms:W3CDTF">2024-09-26T09:30:00Z</dcterms:created>
  <dcterms:modified xsi:type="dcterms:W3CDTF">2024-09-26T09:30:00Z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