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B28A" w14:textId="77777777" w:rsidR="002943AE" w:rsidRPr="00345701" w:rsidRDefault="0013666C" w:rsidP="002943AE">
      <w:pPr>
        <w:rPr>
          <w:b/>
          <w:sz w:val="28"/>
          <w:szCs w:val="28"/>
        </w:rPr>
      </w:pPr>
      <w:r>
        <w:rPr>
          <w:b/>
          <w:sz w:val="28"/>
        </w:rPr>
        <w:t>Informaţii pentru părinţii elevilor care au dreptul la sprijin lingvistic conform art. 20 din Legea Învăţământului, care vor fi pregătiţi într-o altă şcoală decât cea de care aparţin</w:t>
      </w:r>
    </w:p>
    <w:p w14:paraId="46A0B28B" w14:textId="5105DF35" w:rsidR="003F15BD" w:rsidRDefault="006109CC" w:rsidP="00345701">
      <w:pPr>
        <w:jc w:val="both"/>
      </w:pPr>
      <w:r>
        <w:t xml:space="preserve">Un elev străin care intră pentru prima dată în învăţământul primar din Republica Cehă sau care frecventează învăţământul obligatoriu la o şcoală din Republica Cehă de cel mult </w:t>
      </w:r>
      <w:r w:rsidR="00700553">
        <w:t>36</w:t>
      </w:r>
      <w:r>
        <w:t xml:space="preserve"> de luni are dreptul la pregătire gratuită pentru încadrarea în învăţământul primar, care include predarea limbii cehe adaptată nevoilor elevilor străini (denumită în continuare „pregătire lingvistică“).</w:t>
      </w:r>
    </w:p>
    <w:p w14:paraId="46A0B28C" w14:textId="77777777" w:rsidR="005F4EA1" w:rsidRDefault="00CB754A" w:rsidP="00345701">
      <w:pPr>
        <w:jc w:val="both"/>
      </w:pPr>
      <w:r>
        <w:t xml:space="preserve">Pregătirea lingvistică va avea loc în şcoala noastră. </w:t>
      </w:r>
    </w:p>
    <w:p w14:paraId="46A0B28D" w14:textId="77777777" w:rsidR="002943AE" w:rsidRPr="002943AE" w:rsidRDefault="0070411E" w:rsidP="00345701">
      <w:pPr>
        <w:jc w:val="both"/>
      </w:pPr>
      <w:bookmarkStart w:id="0" w:name="_Hlk80690931"/>
      <w:r>
        <w:t>Pentru a vă putea încadra copilul în grupul pentru pregătirea lingvistică, acesta trebuie să susţină un test introductiv de verificare a cunoştinţelor sale de limbă cehă</w:t>
      </w:r>
      <w:bookmarkEnd w:id="0"/>
      <w:r>
        <w:t>, iar reprezentantul legal trebuie să completeze cererea de încadrare a elevului în acest grup.</w:t>
      </w:r>
    </w:p>
    <w:p w14:paraId="46A0B28E" w14:textId="77777777" w:rsidR="00911FE1" w:rsidRDefault="005F4EA1" w:rsidP="00911FE1">
      <w:r>
        <w:t>Formularul cererii:</w:t>
      </w:r>
    </w:p>
    <w:p w14:paraId="46A0B28F" w14:textId="77777777" w:rsidR="00911FE1" w:rsidRPr="00911FE1" w:rsidRDefault="00CB754A" w:rsidP="00911FE1">
      <w:pPr>
        <w:pStyle w:val="Odstavecseseznamem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îl obţineţi la şcoală:…………………………………………………………………………………………</w:t>
      </w:r>
    </w:p>
    <w:p w14:paraId="46A0B290" w14:textId="77777777" w:rsidR="00911FE1" w:rsidRPr="00911FE1" w:rsidRDefault="00911FE1" w:rsidP="00911FE1">
      <w:pPr>
        <w:pStyle w:val="Odstavecseseznamem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sau îl găsiţi pe adresa:……………………………………………………………………………</w:t>
      </w:r>
    </w:p>
    <w:p w14:paraId="46A0B291" w14:textId="5BA064A8" w:rsidR="0070411E" w:rsidRPr="001B20A2" w:rsidRDefault="0070411E" w:rsidP="0070411E">
      <w:pPr>
        <w:jc w:val="both"/>
      </w:pPr>
      <w:r>
        <w:t xml:space="preserve">Pregătirea lingvistică include 100 până la </w:t>
      </w:r>
      <w:r w:rsidR="00700553">
        <w:t>4</w:t>
      </w:r>
      <w:bookmarkStart w:id="1" w:name="_GoBack"/>
      <w:bookmarkEnd w:id="1"/>
      <w:r>
        <w:t>00 de ore.</w:t>
      </w:r>
      <w:r w:rsidR="002708B8">
        <w:t xml:space="preserve"> </w:t>
      </w:r>
      <w:r>
        <w:t xml:space="preserve">Nivelul de sprijin (câte ore de limba cehă </w:t>
      </w:r>
      <w:r w:rsidR="002708B8">
        <w:t>se vor</w:t>
      </w:r>
      <w:r>
        <w:t xml:space="preserve"> absolvi) va fi stabilit pentru fiecare elev în parte de către directorul şcolii, în funcţie de verificarea introductivă a cunoştinţelor </w:t>
      </w:r>
      <w:r>
        <w:rPr>
          <w:highlight w:val="yellow"/>
        </w:rPr>
        <w:t>(printr-un test).</w:t>
      </w:r>
    </w:p>
    <w:p w14:paraId="46A0B292" w14:textId="77777777" w:rsidR="00345701" w:rsidRDefault="00345701">
      <w:r>
        <w:t>Directorul şcolii desemnate va încadra elevul în grupul pentru pregătire lingvistică în termen de cel mult 30 de zile de la depunerea cererii.</w:t>
      </w:r>
    </w:p>
    <w:p w14:paraId="46A0B293" w14:textId="77777777" w:rsidR="003C7C51" w:rsidRDefault="003C7C51">
      <w:r>
        <w:t>Pregătirea lingvistică are loc în timpul orelor de predare.</w:t>
      </w:r>
      <w:r w:rsidR="002708B8">
        <w:t xml:space="preserve"> </w:t>
      </w:r>
      <w:r>
        <w:t>Elevul este scutit în mod automat de la orele care se suprapun cu pregătirea lingvistică.</w:t>
      </w:r>
    </w:p>
    <w:p w14:paraId="46A0B294" w14:textId="77777777" w:rsidR="003F15BD" w:rsidRPr="005F4EA1" w:rsidRDefault="005F4EA1">
      <w:r>
        <w:t>__________________________________________________________________________________</w:t>
      </w:r>
    </w:p>
    <w:p w14:paraId="46A0B295" w14:textId="77777777" w:rsidR="0013666C" w:rsidRDefault="002943AE">
      <w:r>
        <w:t>Testul introductiv de verificare a cunoştinţelor de limba cehă ale copilului dum</w:t>
      </w:r>
      <w:r w:rsidR="002708B8">
        <w:t>neavoastră va avea loc la şcoală</w:t>
      </w:r>
      <w:r>
        <w:t>:</w:t>
      </w:r>
    </w:p>
    <w:p w14:paraId="46A0B296" w14:textId="77777777" w:rsidR="0013666C" w:rsidRPr="00911FE1" w:rsidRDefault="00685E3F">
      <w:pPr>
        <w:rPr>
          <w:highlight w:val="yellow"/>
        </w:rPr>
      </w:pPr>
      <w:r>
        <w:rPr>
          <w:highlight w:val="yellow"/>
        </w:rPr>
        <w:t>la data de:………………., la ora ………………………………………………………………………………………………………………….</w:t>
      </w:r>
    </w:p>
    <w:p w14:paraId="46A0B297" w14:textId="77777777" w:rsidR="0013666C" w:rsidRDefault="00CB754A">
      <w:r>
        <w:t>În privinţa programului de pregătire lingvistică şi realizarea acesteia, reprezentantul legal va</w:t>
      </w:r>
      <w:r w:rsidR="002708B8">
        <w:t xml:space="preserve"> fi</w:t>
      </w:r>
      <w:r>
        <w:t xml:space="preserve"> informat de şcoală.</w:t>
      </w:r>
    </w:p>
    <w:p w14:paraId="46A0B298" w14:textId="77777777" w:rsidR="00345701" w:rsidRDefault="0013666C">
      <w:r>
        <w:t>În caz de orice neclarităţi, vă rugăm să vă adresaţi:</w:t>
      </w:r>
    </w:p>
    <w:p w14:paraId="46A0B299" w14:textId="77777777" w:rsidR="002D3BAC" w:rsidRDefault="0013666C">
      <w:pPr>
        <w:rPr>
          <w:highlight w:val="yellow"/>
        </w:rPr>
      </w:pPr>
      <w:r>
        <w:rPr>
          <w:highlight w:val="yellow"/>
        </w:rPr>
        <w:t>………………………………………………………………………………………….……………………………………………………………..</w:t>
      </w:r>
    </w:p>
    <w:p w14:paraId="46A0B29A" w14:textId="77777777" w:rsidR="0013666C" w:rsidRPr="002D3BAC" w:rsidRDefault="0013666C">
      <w:pPr>
        <w:rPr>
          <w:highlight w:val="yellow"/>
        </w:rPr>
      </w:pPr>
      <w:r>
        <w:t>(numele persoanei desemnate, contact - tel., email, orele de consultaţie)</w:t>
      </w:r>
    </w:p>
    <w:p w14:paraId="46A0B29B" w14:textId="77777777" w:rsidR="00911FE1" w:rsidRDefault="00911FE1"/>
    <w:p w14:paraId="46A0B29C" w14:textId="77777777" w:rsidR="0013666C" w:rsidRDefault="0013666C"/>
    <w:p w14:paraId="46A0B29D" w14:textId="77777777" w:rsidR="0013666C" w:rsidRDefault="0013666C"/>
    <w:sectPr w:rsidR="0013666C" w:rsidSect="009F0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D1A20"/>
    <w:rsid w:val="0013666C"/>
    <w:rsid w:val="001E226D"/>
    <w:rsid w:val="002708B8"/>
    <w:rsid w:val="002943AE"/>
    <w:rsid w:val="002D3BAC"/>
    <w:rsid w:val="00345701"/>
    <w:rsid w:val="003C7C51"/>
    <w:rsid w:val="003F15BD"/>
    <w:rsid w:val="005D304C"/>
    <w:rsid w:val="005F4EA1"/>
    <w:rsid w:val="006109CC"/>
    <w:rsid w:val="00685E3F"/>
    <w:rsid w:val="00700553"/>
    <w:rsid w:val="0070411E"/>
    <w:rsid w:val="007B0BA5"/>
    <w:rsid w:val="008629F7"/>
    <w:rsid w:val="00911FE1"/>
    <w:rsid w:val="0094090B"/>
    <w:rsid w:val="00976E8C"/>
    <w:rsid w:val="009F09F9"/>
    <w:rsid w:val="00A201A8"/>
    <w:rsid w:val="00AE5B67"/>
    <w:rsid w:val="00C75D1F"/>
    <w:rsid w:val="00CB754A"/>
    <w:rsid w:val="00D26DB6"/>
    <w:rsid w:val="00ED0C9E"/>
    <w:rsid w:val="00EF549D"/>
    <w:rsid w:val="00F0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B28A"/>
  <w15:docId w15:val="{9033DF4E-4D88-461F-BBB5-A1F950BC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EBBD3-C6FB-4D4F-AF2D-31416B3A2256}">
  <ds:schemaRefs>
    <ds:schemaRef ds:uri="http://schemas.microsoft.com/office/2006/metadata/properties"/>
    <ds:schemaRef ds:uri="http://purl.org/dc/elements/1.1/"/>
    <ds:schemaRef ds:uri="8de666df-5235-44e4-9e9e-17ca03fddb61"/>
    <ds:schemaRef ds:uri="http://purl.org/dc/dcmitype/"/>
    <ds:schemaRef ds:uri="ab261f9a-1435-400c-a97f-84e6a277532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EFD6A-B36A-4706-AAA1-B41681ED7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2024-09-26T09:42:00Z</dcterms:created>
  <dcterms:modified xsi:type="dcterms:W3CDTF">2024-09-26T09:42:00Z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