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399C0" w14:textId="77777777" w:rsidR="00BB2473" w:rsidRDefault="00BB2473" w:rsidP="00BB2473">
      <w:pPr>
        <w:pStyle w:val="Standard"/>
        <w:jc w:val="center"/>
      </w:pPr>
      <w:r>
        <w:rPr>
          <w:b/>
          <w:sz w:val="32"/>
          <w:szCs w:val="32"/>
          <w:u w:val="single"/>
        </w:rPr>
        <w:t xml:space="preserve">Consimțământ informat </w:t>
      </w:r>
    </w:p>
    <w:p w14:paraId="14DE39C3" w14:textId="77777777" w:rsidR="00BB2473" w:rsidRDefault="00BB2473" w:rsidP="00BB2473">
      <w:pPr>
        <w:pStyle w:val="Textbody"/>
      </w:pPr>
    </w:p>
    <w:p w14:paraId="2C5AAD9B" w14:textId="48C8F293" w:rsidR="00BB2473" w:rsidRDefault="00BB2473" w:rsidP="00BB2473">
      <w:pPr>
        <w:pStyle w:val="Textbody"/>
        <w:jc w:val="both"/>
      </w:pPr>
      <w:r>
        <w:t xml:space="preserve">În calitate de reprezentant legal, îmi dau acordul </w:t>
      </w:r>
      <w:r>
        <w:rPr>
          <w:b/>
        </w:rPr>
        <w:t>Școlii primare</w:t>
      </w:r>
      <w:r>
        <w:t xml:space="preserve"> ............................................. (denumită în continuare „Școala”) să colecteze, să prelucreze și să înregistreze datele cu caracter personal și datele cu caracter personal sensibile privind copilul meu __________________________________________, data nașterii ___________________, în sensul Regulamentului RGPD și al Politicii RGPD școlare. Îmi dau acordul numai pentru prelucrarea datelor cu caracter personal care sunt necesare pentru activitatea Școlii și în măsura necesară pentru îndeplinirea scopului declarat pentru </w:t>
      </w:r>
    </w:p>
    <w:p w14:paraId="2DC2DCE4" w14:textId="77777777" w:rsidR="00BB2473" w:rsidRDefault="00BB2473" w:rsidP="009E7A8B">
      <w:pPr>
        <w:pStyle w:val="Textbody"/>
        <w:spacing w:after="0"/>
        <w:jc w:val="both"/>
      </w:pPr>
      <w:r>
        <w:t>– păstrarea documentației medicale necesare;</w:t>
      </w:r>
    </w:p>
    <w:p w14:paraId="27A0D88B" w14:textId="77777777" w:rsidR="00BB2473" w:rsidRDefault="00BB2473" w:rsidP="009E7A8B">
      <w:pPr>
        <w:pStyle w:val="Textbody"/>
        <w:spacing w:after="0"/>
        <w:jc w:val="both"/>
      </w:pPr>
      <w:r>
        <w:t>– efectuarea examinărilor psihologice;</w:t>
      </w:r>
    </w:p>
    <w:p w14:paraId="60A00B6F" w14:textId="77777777" w:rsidR="00BB2473" w:rsidRDefault="00BB2473" w:rsidP="009E7A8B">
      <w:pPr>
        <w:pStyle w:val="Textbody"/>
        <w:spacing w:after="0"/>
        <w:jc w:val="both"/>
      </w:pPr>
      <w:r>
        <w:t>– realizarea și publicarea de date și fotografii în materiale promoționale ale Școlii, inclusiv pe site-ul Școlii;</w:t>
      </w:r>
    </w:p>
    <w:p w14:paraId="76E39157" w14:textId="77777777" w:rsidR="00BB2473" w:rsidRDefault="00BB2473" w:rsidP="009E7A8B">
      <w:pPr>
        <w:pStyle w:val="Textbody"/>
        <w:spacing w:after="0"/>
        <w:jc w:val="both"/>
      </w:pPr>
      <w:r>
        <w:t>– organizarea de evenimente școlare și extrașcolare (călătorii, tabere în aer liber, excursii etc.);</w:t>
      </w:r>
    </w:p>
    <w:p w14:paraId="134BA5A7" w14:textId="77777777" w:rsidR="00BB2473" w:rsidRDefault="00BB2473" w:rsidP="00BB2473">
      <w:pPr>
        <w:pStyle w:val="Textbody"/>
        <w:jc w:val="both"/>
      </w:pPr>
      <w:r>
        <w:t>– însoțirea elevului la și de la Școală.</w:t>
      </w:r>
    </w:p>
    <w:p w14:paraId="581EB2A3" w14:textId="77777777" w:rsidR="00BB2473" w:rsidRDefault="00BB2473" w:rsidP="00BB2473">
      <w:pPr>
        <w:pStyle w:val="Textbody"/>
        <w:jc w:val="both"/>
      </w:pPr>
      <w:r>
        <w:t>Îmi acord consimțământul pentru întreaga perioadă de educație a copilului meu la această Școală și pentru durata prevăzută de lege pentru prelucrare, utilizarea în scopuri științifice și arhivare. Acord aprobarea numai Școlii, care nu poate furniza aceste date cu caracter personal și cu caracter personal sensibile altor persoane și autorități decât în cazurile prevăzute de lege și trebuie să protejeze aceste informații împotriva accesului și prelucrării neautorizate sau accidentale, al modificării și distrugerii, utilizării incorecte sau pierderii.</w:t>
      </w:r>
    </w:p>
    <w:p w14:paraId="2CB7EF2F" w14:textId="77777777" w:rsidR="00BB2473" w:rsidRDefault="00BB2473" w:rsidP="00BB2473">
      <w:pPr>
        <w:pStyle w:val="Textbody"/>
        <w:jc w:val="both"/>
      </w:pPr>
      <w:r>
        <w:t>Am fost informat(ă) cu privire la drepturile mele, în special despre dreptul de a-mi retrage acest consimțământ în orice moment, fără a da niciun motiv, dreptul de acces la aceste date, dreptul de a le corecta, de faptul că furnizarea de date cu caracter personal este voluntară, dreptul de a fi informat(ă) ce date cu caracter personal au fost prelucrate și în ce scop. De asemenea, confirm că am fost informat(ă) că, în cazul în care constat sau cred că Administratorul sau operatorul de date prelucrează date cu caracter personal încălcând protecția vieții private a persoanei vizate sau contrar legii, mai ales dacă datele sunt inexacte în ceea ce privește scopul prelucrării acestora, pot să solicit explicații din partea instituțiilor de mai sus și să solicit ca Administratorul sau operatorul de date să remedieze situația. În special, aceasta se poate referi la blocarea, corectarea, completarea sau eliminarea informațiilor personale.</w:t>
      </w:r>
      <w:bookmarkStart w:id="0" w:name="_GoBack"/>
      <w:bookmarkEnd w:id="0"/>
    </w:p>
    <w:p w14:paraId="275F9AFE" w14:textId="77777777" w:rsidR="00BB2473" w:rsidRDefault="00BB2473" w:rsidP="00BB2473">
      <w:pPr>
        <w:pStyle w:val="Textbody"/>
        <w:jc w:val="both"/>
      </w:pPr>
    </w:p>
    <w:p w14:paraId="19C9CF9A" w14:textId="77777777" w:rsidR="00BB2473" w:rsidRDefault="00BB2473" w:rsidP="00BB2473">
      <w:pPr>
        <w:pStyle w:val="Textbody"/>
        <w:jc w:val="both"/>
      </w:pPr>
    </w:p>
    <w:p w14:paraId="6E2E0BCD" w14:textId="77777777" w:rsidR="00BB2473" w:rsidRDefault="00BB2473" w:rsidP="00BB2473">
      <w:pPr>
        <w:pStyle w:val="Textbody"/>
        <w:jc w:val="both"/>
      </w:pPr>
      <w:r>
        <w:t> În __________________ la data de ___________________</w:t>
      </w:r>
    </w:p>
    <w:p w14:paraId="7787B4E6" w14:textId="77777777" w:rsidR="00BB2473" w:rsidRDefault="00BB2473" w:rsidP="00BB2473">
      <w:pPr>
        <w:pStyle w:val="Textbody"/>
        <w:jc w:val="both"/>
      </w:pPr>
      <w:r>
        <w:t> </w:t>
      </w:r>
    </w:p>
    <w:p w14:paraId="2C33DE75" w14:textId="77777777" w:rsidR="00BB2473" w:rsidRDefault="00BB2473" w:rsidP="00BB2473">
      <w:pPr>
        <w:pStyle w:val="Textbody"/>
        <w:jc w:val="both"/>
      </w:pPr>
      <w:r>
        <w:t> </w:t>
      </w:r>
    </w:p>
    <w:p w14:paraId="5CE9EE91" w14:textId="77777777" w:rsidR="00BB2473" w:rsidRDefault="00BB2473" w:rsidP="00BB2473">
      <w:pPr>
        <w:pStyle w:val="Textbody"/>
        <w:jc w:val="both"/>
      </w:pPr>
      <w:r>
        <w:t>Numele reprezentantului legal __________________________ și semnătura __________________</w:t>
      </w:r>
    </w:p>
    <w:p w14:paraId="15721622" w14:textId="77777777" w:rsidR="00BB2473" w:rsidRDefault="00BB2473" w:rsidP="00BB2473">
      <w:pPr>
        <w:pStyle w:val="Textbody"/>
        <w:jc w:val="both"/>
      </w:pPr>
      <w:r>
        <w:t> </w:t>
      </w:r>
    </w:p>
    <w:p w14:paraId="54C7C794" w14:textId="77777777" w:rsidR="00BB2473" w:rsidRDefault="00BB2473" w:rsidP="00BB2473">
      <w:pPr>
        <w:pStyle w:val="Textbody"/>
        <w:jc w:val="both"/>
      </w:pPr>
      <w:r>
        <w:t>Numele reprezentantului legal __________________________ și semnătura __________________</w:t>
      </w:r>
    </w:p>
    <w:p w14:paraId="0F405F92" w14:textId="77777777" w:rsidR="00774B47" w:rsidRDefault="00774B47" w:rsidP="00BB2473"/>
    <w:sectPr w:rsidR="0077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sjQ2NjUxMjQ2MTdS0lEKTi0uzszPAykwrAUALecFuywAAAA="/>
  </w:docVars>
  <w:rsids>
    <w:rsidRoot w:val="00BB2473"/>
    <w:rsid w:val="00774B47"/>
    <w:rsid w:val="007B79AD"/>
    <w:rsid w:val="009E7A8B"/>
    <w:rsid w:val="00A91AC4"/>
    <w:rsid w:val="00BB2473"/>
    <w:rsid w:val="00C06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8756"/>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CF06C-EB4F-4123-8541-FD1956D188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C15B1-5C1D-40B6-9600-A876064C2378}">
  <ds:schemaRefs>
    <ds:schemaRef ds:uri="http://schemas.microsoft.com/sharepoint/v3/contenttype/forms"/>
  </ds:schemaRefs>
</ds:datastoreItem>
</file>

<file path=customXml/itemProps3.xml><?xml version="1.0" encoding="utf-8"?>
<ds:datastoreItem xmlns:ds="http://schemas.openxmlformats.org/officeDocument/2006/customXml" ds:itemID="{C8100D46-3F45-45E9-A3EB-C04D9FAED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2450</Characters>
  <Application>Microsoft Office Word</Application>
  <DocSecurity>0</DocSecurity>
  <Lines>55</Lines>
  <Paragraphs>27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2019-02-11T11:14:00Z</dcterms:created>
  <dcterms:modified xsi:type="dcterms:W3CDTF">2019-10-07T13:42:00Z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