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9BC4" w14:textId="1EE9718E" w:rsidR="00D95E5C" w:rsidRPr="00ED7B26" w:rsidRDefault="00ED7B26">
      <w:pPr>
        <w:pStyle w:val="Standard"/>
        <w:spacing w:line="276" w:lineRule="auto"/>
        <w:jc w:val="center"/>
        <w:rPr>
          <w:rFonts w:ascii="Arial" w:hAnsi="Arial"/>
          <w:sz w:val="22"/>
          <w:szCs w:val="22"/>
          <w:u w:val="single"/>
          <w:lang w:val="cs-CZ"/>
        </w:rPr>
      </w:pPr>
      <w:r>
        <w:rPr>
          <w:rFonts w:ascii="Arial" w:hAnsi="Arial"/>
          <w:sz w:val="22"/>
          <w:u w:val="single"/>
          <w:lang w:val="cs-CZ"/>
        </w:rPr>
        <w:t>____________________________________</w:t>
      </w:r>
    </w:p>
    <w:p w14:paraId="28837D67" w14:textId="77777777" w:rsidR="00D95E5C" w:rsidRPr="00542684" w:rsidRDefault="00D95E5C">
      <w:pPr>
        <w:pStyle w:val="Standard"/>
        <w:spacing w:line="276" w:lineRule="auto"/>
        <w:jc w:val="center"/>
        <w:rPr>
          <w:rFonts w:ascii="Arial" w:hAnsi="Arial"/>
          <w:sz w:val="22"/>
          <w:szCs w:val="22"/>
          <w:u w:val="single"/>
        </w:rPr>
      </w:pPr>
    </w:p>
    <w:p w14:paraId="576EB208" w14:textId="77777777" w:rsidR="00D95E5C" w:rsidRPr="00542684" w:rsidRDefault="00542684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Законним представникам дитини</w:t>
      </w:r>
    </w:p>
    <w:p w14:paraId="4CB0C009" w14:textId="49881BEC" w:rsidR="00D95E5C" w:rsidRPr="00ED7B26" w:rsidRDefault="00ED7B26">
      <w:pPr>
        <w:pStyle w:val="Standard"/>
        <w:spacing w:line="276" w:lineRule="auto"/>
        <w:rPr>
          <w:rFonts w:ascii="Arial" w:hAnsi="Arial"/>
          <w:i/>
          <w:iCs/>
          <w:sz w:val="22"/>
          <w:szCs w:val="22"/>
          <w:lang w:val="cs-CZ"/>
        </w:rPr>
      </w:pPr>
      <w:r>
        <w:rPr>
          <w:rFonts w:ascii="Arial" w:hAnsi="Arial"/>
          <w:i/>
          <w:sz w:val="22"/>
          <w:lang w:val="cs-CZ"/>
        </w:rPr>
        <w:t>________________________</w:t>
      </w:r>
    </w:p>
    <w:p w14:paraId="33C3FF06" w14:textId="77777777" w:rsidR="00D95E5C" w:rsidRPr="00542684" w:rsidRDefault="00D95E5C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011B5649" w14:textId="0C8D58FB" w:rsidR="00D95E5C" w:rsidRPr="00ED7B26" w:rsidRDefault="00542684" w:rsidP="00ED7B26">
      <w:pPr>
        <w:pStyle w:val="Standard"/>
        <w:tabs>
          <w:tab w:val="right" w:pos="9638"/>
        </w:tabs>
        <w:spacing w:line="276" w:lineRule="auto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</w:rPr>
        <w:tab/>
        <w:t xml:space="preserve">Рег. №: Дитячий садок </w:t>
      </w:r>
      <w:r w:rsidR="00ED7B26">
        <w:rPr>
          <w:rFonts w:ascii="Arial" w:hAnsi="Arial"/>
          <w:sz w:val="22"/>
          <w:lang w:val="cs-CZ"/>
        </w:rPr>
        <w:t>______________</w:t>
      </w:r>
    </w:p>
    <w:p w14:paraId="10C9DE7A" w14:textId="77777777" w:rsidR="00D95E5C" w:rsidRPr="00542684" w:rsidRDefault="00D95E5C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2B68AB64" w14:textId="77777777" w:rsidR="00D95E5C" w:rsidRPr="00542684" w:rsidRDefault="00542684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Шановні законні представники дитини,</w:t>
      </w:r>
    </w:p>
    <w:p w14:paraId="6983DBBA" w14:textId="77777777" w:rsidR="00D95E5C" w:rsidRPr="00542684" w:rsidRDefault="00D95E5C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02916034" w14:textId="5AD1CC5C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на підставі положень статті 34а Закону "Про дошкільну, початкову, середню, вищу професійну та іншу освіту" (Закон про освіту), у чинній редакції, у цьому навчальному році </w:t>
      </w:r>
      <w:r>
        <w:rPr>
          <w:rFonts w:ascii="Arial" w:hAnsi="Arial"/>
          <w:b/>
          <w:sz w:val="22"/>
        </w:rPr>
        <w:t>дошкільна освіта</w:t>
      </w:r>
      <w:r>
        <w:rPr>
          <w:rFonts w:ascii="Arial" w:hAnsi="Arial"/>
          <w:sz w:val="22"/>
        </w:rPr>
        <w:t xml:space="preserve"> для вашої дитини, </w:t>
      </w:r>
      <w:r w:rsidR="00ED7B26">
        <w:rPr>
          <w:rFonts w:ascii="Arial" w:hAnsi="Arial"/>
          <w:i/>
          <w:sz w:val="22"/>
          <w:lang w:val="cs-CZ"/>
        </w:rPr>
        <w:t>________________</w:t>
      </w:r>
      <w:r>
        <w:rPr>
          <w:rFonts w:ascii="Arial" w:hAnsi="Arial"/>
          <w:sz w:val="22"/>
        </w:rPr>
        <w:t xml:space="preserve">, дата народження </w:t>
      </w:r>
      <w:r w:rsidR="00ED7B26">
        <w:rPr>
          <w:rFonts w:ascii="Arial" w:hAnsi="Arial"/>
          <w:i/>
          <w:sz w:val="22"/>
          <w:lang w:val="cs-CZ"/>
        </w:rPr>
        <w:t>___________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є обов'язковою</w:t>
      </w:r>
      <w:r>
        <w:rPr>
          <w:rFonts w:ascii="Arial" w:hAnsi="Arial"/>
          <w:sz w:val="22"/>
        </w:rPr>
        <w:t>.</w:t>
      </w:r>
    </w:p>
    <w:p w14:paraId="1E245CCC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408B089" w14:textId="77777777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Обов'язкова дошкільна освіта </w:t>
      </w:r>
      <w:r>
        <w:rPr>
          <w:rFonts w:ascii="Arial" w:hAnsi="Arial"/>
          <w:b/>
          <w:sz w:val="22"/>
        </w:rPr>
        <w:t>здійснюється у формі регулярного щоденного відвідування дитиною дитячого садка в будні дні з 8:00 до 12:00.</w:t>
      </w:r>
      <w:r>
        <w:rPr>
          <w:rFonts w:ascii="Arial" w:hAnsi="Arial"/>
          <w:sz w:val="22"/>
        </w:rPr>
        <w:t xml:space="preserve"> Обов'язкова дошкільна освіта не надається в дні, що припадають на шкільні канікули.</w:t>
      </w:r>
    </w:p>
    <w:p w14:paraId="0C6971FB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446678D" w14:textId="007947A4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Законний представник дитини, яка здобуває дошкільну освіту, зобов'язаний в день </w:t>
      </w:r>
      <w:r>
        <w:rPr>
          <w:rFonts w:ascii="Arial" w:hAnsi="Arial"/>
          <w:b/>
          <w:sz w:val="22"/>
        </w:rPr>
        <w:t xml:space="preserve">відсутності </w:t>
      </w:r>
      <w:r>
        <w:rPr>
          <w:rFonts w:ascii="Arial" w:hAnsi="Arial"/>
          <w:sz w:val="22"/>
        </w:rPr>
        <w:t xml:space="preserve">дитини в дитячому садку повідомити про це особисто, використовуючи додаток </w:t>
      </w:r>
      <w:r w:rsidR="00ED7B26">
        <w:rPr>
          <w:rFonts w:ascii="Arial" w:hAnsi="Arial"/>
          <w:sz w:val="22"/>
          <w:lang w:val="cs-CZ"/>
        </w:rPr>
        <w:t xml:space="preserve">___________________ </w:t>
      </w:r>
      <w:r>
        <w:rPr>
          <w:rFonts w:ascii="Arial" w:hAnsi="Arial"/>
          <w:sz w:val="22"/>
        </w:rPr>
        <w:t xml:space="preserve">або надіславши текстове повідомлення на номер +420 </w:t>
      </w:r>
      <w:r w:rsidR="00ED7B26">
        <w:rPr>
          <w:rFonts w:ascii="Arial" w:hAnsi="Arial"/>
          <w:sz w:val="22"/>
          <w:lang w:val="cs-CZ"/>
        </w:rPr>
        <w:t>___ ___ ___</w:t>
      </w:r>
      <w:r>
        <w:rPr>
          <w:rFonts w:ascii="Arial" w:hAnsi="Arial"/>
          <w:sz w:val="22"/>
        </w:rPr>
        <w:t>.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Директор дитячого садка має право вимагати підтвердження причин відсутності дитини; законний представник зобов'язаний надати підтвердження причин відсутності дитини протягом трьох днів з моменту запиту.</w:t>
      </w:r>
    </w:p>
    <w:p w14:paraId="5BFF5CFE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E9F7521" w14:textId="77777777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Зважаючи на мовну недостатність вашої дитини, важливо, щоб ви забезпечили її відвідування дитячого садка якомога частіше.</w:t>
      </w:r>
    </w:p>
    <w:p w14:paraId="765D72AA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A04D160" w14:textId="77777777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Якщо у вас виникнуть додаткові запитання, будь ласка, звертайтеся до директора школи.</w:t>
      </w:r>
    </w:p>
    <w:p w14:paraId="25E14630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E4E7215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27B76E2" w14:textId="695DA87E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  <w:t>Дякуємо за розуміння та сподіваємося на подальшу співпрацю</w:t>
      </w:r>
    </w:p>
    <w:p w14:paraId="458C7B1E" w14:textId="77777777" w:rsidR="00D95E5C" w:rsidRPr="00542684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95BFE86" w14:textId="41F2C1B5" w:rsidR="00D95E5C" w:rsidRPr="00ED7B26" w:rsidRDefault="00D95E5C">
      <w:pPr>
        <w:pStyle w:val="Standard"/>
        <w:spacing w:line="276" w:lineRule="auto"/>
        <w:jc w:val="both"/>
        <w:rPr>
          <w:rFonts w:ascii="Arial" w:hAnsi="Arial"/>
          <w:sz w:val="22"/>
          <w:szCs w:val="22"/>
          <w:lang w:val="cs-CZ"/>
        </w:rPr>
      </w:pPr>
    </w:p>
    <w:p w14:paraId="19401F3E" w14:textId="77777777" w:rsidR="00D95E5C" w:rsidRPr="00542684" w:rsidRDefault="00542684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директор школи</w:t>
      </w:r>
    </w:p>
    <w:sectPr w:rsidR="00D95E5C" w:rsidRPr="005426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57B8" w14:textId="77777777" w:rsidR="00AE65AE" w:rsidRDefault="00AE65AE">
      <w:pPr>
        <w:rPr>
          <w:rFonts w:hint="eastAsia"/>
        </w:rPr>
      </w:pPr>
      <w:r>
        <w:separator/>
      </w:r>
    </w:p>
  </w:endnote>
  <w:endnote w:type="continuationSeparator" w:id="0">
    <w:p w14:paraId="08B9B346" w14:textId="77777777" w:rsidR="00AE65AE" w:rsidRDefault="00AE6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A7F1" w14:textId="77777777" w:rsidR="00AE65AE" w:rsidRDefault="00AE65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D45C4F" w14:textId="77777777" w:rsidR="00AE65AE" w:rsidRDefault="00AE65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5C"/>
    <w:rsid w:val="0049685B"/>
    <w:rsid w:val="00542684"/>
    <w:rsid w:val="00575CDA"/>
    <w:rsid w:val="00586568"/>
    <w:rsid w:val="006811FE"/>
    <w:rsid w:val="007A30A4"/>
    <w:rsid w:val="00853D85"/>
    <w:rsid w:val="0095343D"/>
    <w:rsid w:val="00AE65AE"/>
    <w:rsid w:val="00D95E5C"/>
    <w:rsid w:val="00DD337A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0F6B"/>
  <w15:docId w15:val="{4D5CF3C4-5131-4F53-848B-E8612CE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7A3C0002DD24889706F6BE83999A9" ma:contentTypeVersion="16" ma:contentTypeDescription="Vytvoří nový dokument" ma:contentTypeScope="" ma:versionID="6ee14b6780a17ab3f400713a60c6b06b">
  <xsd:schema xmlns:xsd="http://www.w3.org/2001/XMLSchema" xmlns:xs="http://www.w3.org/2001/XMLSchema" xmlns:p="http://schemas.microsoft.com/office/2006/metadata/properties" xmlns:ns3="37582398-aab9-4af4-85a5-4eb26203159f" xmlns:ns4="7e39589c-bb42-4c5a-915b-5a139732a7be" targetNamespace="http://schemas.microsoft.com/office/2006/metadata/properties" ma:root="true" ma:fieldsID="e5bea011743c0bfa38a02db3471f4768" ns3:_="" ns4:_="">
    <xsd:import namespace="37582398-aab9-4af4-85a5-4eb26203159f"/>
    <xsd:import namespace="7e39589c-bb42-4c5a-915b-5a139732a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2398-aab9-4af4-85a5-4eb262031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589c-bb42-4c5a-915b-5a139732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82398-aab9-4af4-85a5-4eb26203159f" xsi:nil="true"/>
  </documentManagement>
</p:properties>
</file>

<file path=customXml/itemProps1.xml><?xml version="1.0" encoding="utf-8"?>
<ds:datastoreItem xmlns:ds="http://schemas.openxmlformats.org/officeDocument/2006/customXml" ds:itemID="{E3171009-F14E-4743-BD1C-E7EF742B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82398-aab9-4af4-85a5-4eb26203159f"/>
    <ds:schemaRef ds:uri="7e39589c-bb42-4c5a-915b-5a139732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9F9F9-76C7-42BA-B9B6-7FEC26418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84CE4-8145-4D75-80CC-614590183D3A}">
  <ds:schemaRefs>
    <ds:schemaRef ds:uri="http://schemas.microsoft.com/office/2006/metadata/properties"/>
    <ds:schemaRef ds:uri="http://schemas.microsoft.com/office/infopath/2007/PartnerControls"/>
    <ds:schemaRef ds:uri="37582398-aab9-4af4-85a5-4eb2620315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Kopřivová Jana</dc:creator>
  <cp:lastModifiedBy>Karel Kolář</cp:lastModifiedBy>
  <cp:revision>9</cp:revision>
  <cp:lastPrinted>2024-11-27T19:38:00Z</cp:lastPrinted>
  <dcterms:created xsi:type="dcterms:W3CDTF">2024-11-15T15:00:00Z</dcterms:created>
  <dcterms:modified xsi:type="dcterms:W3CDTF">2024-11-27T19:38:00Z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0x0101001A27A3C0002DD24889706F6BE83999A9</vt:lpwstr>
  </property>
</Properties>
</file>