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Informacje organizacyjne odnośnie wydawania posiłków w szkole </w:t>
      </w:r>
    </w:p>
    <w:p w:rsidR="00111D7F" w:rsidRPr="00111D7F" w:rsidRDefault="00111D7F" w:rsidP="00111D7F">
      <w:pPr>
        <w:jc w:val="center"/>
        <w:rPr>
          <w:rFonts w:eastAsia="Times New Roman"/>
          <w:b/>
          <w:sz w:val="28"/>
          <w:szCs w:val="28"/>
        </w:rPr>
      </w:pPr>
    </w:p>
    <w:p w:rsidR="00C558BB" w:rsidRPr="0003443A" w:rsidRDefault="00C558BB" w:rsidP="00C558BB">
      <w:pPr>
        <w:rPr>
          <w:rFonts w:ascii="Verdana" w:eastAsia="Times New Roman" w:hAnsi="Verdana"/>
        </w:rPr>
      </w:pPr>
      <w:bookmarkStart w:id="0" w:name="_GoBack"/>
      <w:bookmarkEnd w:id="0"/>
    </w:p>
    <w:p w:rsidR="00C558BB" w:rsidRPr="00111D7F" w:rsidRDefault="00C558BB" w:rsidP="00111D7F">
      <w:pPr>
        <w:jc w:val="both"/>
        <w:rPr>
          <w:rFonts w:eastAsia="Times New Roman"/>
        </w:rPr>
      </w:pPr>
      <w:r>
        <w:t>Na podstawie zaleceń kierowniczki stołówki, do której dzieci chodzą na obiady, od roku szkolnego................... wymiana informacji odnośnie posiłków w szkole będzie odbywać się w następujący sposób: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A) wszystkie dzieci mają zapewnione posiłki w szkole automatycznie przez cały miesiąc w cenie …….</w:t>
      </w:r>
      <w:r>
        <w:rPr>
          <w:rStyle w:val="Siln"/>
        </w:rPr>
        <w:t>Kč</w:t>
      </w:r>
      <w:r>
        <w:t xml:space="preserve"> za jedną porcję. W razie rezygnacji z jakiegokolwiek powodu, prosimy o podanie tej informacji w e-mailu o adresie ……………………...najpóźniej w dniu, w którym nie nastąpi odebranie obiadu </w:t>
      </w:r>
      <w:r>
        <w:rPr>
          <w:rStyle w:val="Siln"/>
        </w:rPr>
        <w:t>a mianowicie do godziny 8.00. </w:t>
      </w:r>
      <w:r>
        <w:t xml:space="preserve">rano. </w:t>
      </w:r>
      <w:r>
        <w:rPr>
          <w:rStyle w:val="Siln"/>
        </w:rPr>
        <w:t>Jeśli obiad nie zostanie anulowany, będzie pobierana za niego opłata.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111D7F" w:rsidRDefault="00C558BB" w:rsidP="00111D7F">
      <w:pPr>
        <w:jc w:val="both"/>
        <w:rPr>
          <w:rFonts w:eastAsia="Times New Roman"/>
        </w:rPr>
      </w:pPr>
      <w:r>
        <w:t>B) jadłospis na nadchodzący tydzień będzie przysyłany regularnie najpóźniej w czwartek na skrzynki e-mailowe rodziców/przedstawicieli ustawowych (będziemy potrzebować od Was jeszcze adresy kontaktowe).</w:t>
      </w:r>
      <w:r>
        <w:rPr>
          <w:rStyle w:val="Siln"/>
        </w:rPr>
        <w:t>Najpóźniej do godziny 8.00 rano w piątek</w:t>
      </w:r>
      <w:r>
        <w:t> będę oczekiwać potwierdzenie jadłospisu pod adresem e-mailowym:………………… Państwa żądania musimy bezzwłocznie opracować.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t xml:space="preserve"> Jeśli nie otrzymamy na czas potwierdzenia, dziecku zostanie wydana zupa oraz główne danie znajdujące się jako pierwsze w ofercie dnia.Jeśli „oferta 1” będzie Państwu odpowiadać, zaoszczędzicie w ten sposób czas potwierdzania w jadłospisie.Ze względu na wzrost liczby dzieci </w:t>
      </w:r>
      <w:r>
        <w:rPr>
          <w:rStyle w:val="Siln"/>
        </w:rPr>
        <w:t>nie będą przyjmowane </w:t>
      </w:r>
      <w:r>
        <w:t>żadne późniejsze lub dodatkowe zmiany w tym zakresie.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C) Ewidencja wykorzystanie funduszu obiadowego będzie wykonywana 1 x w miesiącu i zostanie przygotowana do wglądu przez Państwa w administracji szkoły.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D) wkład początkowy na rzecz funduszu obiadowego zakładamy w wysokości </w:t>
      </w:r>
      <w:r>
        <w:rPr>
          <w:rStyle w:val="Siln"/>
        </w:rPr>
        <w:t>1.500,- Kč </w:t>
      </w:r>
      <w:r>
        <w:t>za dziecko, zapłatę należy uiścić </w:t>
      </w:r>
      <w:r>
        <w:rPr>
          <w:rStyle w:val="Siln"/>
        </w:rPr>
        <w:t xml:space="preserve">najpóźniej dnia: </w:t>
      </w:r>
      <w:r>
        <w:rPr>
          <w:rStyle w:val="Siln"/>
          <w:b w:val="0"/>
        </w:rPr>
        <w:t>………………………..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W razie pytań lub komentarzy jesteśmy do dyspozycji. O ewentualnych zmianach poinformujemy Państwa z wyprzedzeniem.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Kierownik stołówki szkolnej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B"/>
    <w:rsid w:val="0003443A"/>
    <w:rsid w:val="00111D7F"/>
    <w:rsid w:val="005A236D"/>
    <w:rsid w:val="00905C0F"/>
    <w:rsid w:val="00C558BB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7D68D-7316-403D-8DAA-C430788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3FE5B-5C43-4E78-BD08-07B3796C21D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86a005-90fc-4239-839d-f3fabb62eb42"/>
    <ds:schemaRef ds:uri="http://purl.org/dc/dcmitype/"/>
    <ds:schemaRef ds:uri="http://schemas.microsoft.com/office/infopath/2007/PartnerControls"/>
    <ds:schemaRef ds:uri="8a1c2036-36f5-4773-a353-a11a7cdf52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677F0-686F-4304-AEC4-ACE3AB14E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RG</cp:lastModifiedBy>
  <cp:revision>4</cp:revision>
  <dcterms:created xsi:type="dcterms:W3CDTF">2019-01-10T10:08:00Z</dcterms:created>
  <dcterms:modified xsi:type="dcterms:W3CDTF">2019-09-23T06:11:00Z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