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D4C0" w14:textId="78E76E96" w:rsidR="007E0D6C" w:rsidRPr="00635537" w:rsidRDefault="007E0D6C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cs-CZ"/>
        </w:rPr>
      </w:pPr>
      <w:r w:rsidRPr="00635537">
        <w:rPr>
          <w:rFonts w:ascii="Arial" w:hAnsi="Arial"/>
          <w:b/>
          <w:bCs/>
          <w:color w:val="0070C0"/>
          <w:sz w:val="19"/>
          <w:szCs w:val="19"/>
        </w:rPr>
        <w:t>Как ще приключи учебната година?</w:t>
      </w:r>
      <w:r w:rsidR="005C2D82" w:rsidRPr="00635537">
        <w:rPr>
          <w:rFonts w:ascii="Arial" w:hAnsi="Arial"/>
          <w:b/>
          <w:bCs/>
          <w:color w:val="0070C0"/>
          <w:sz w:val="19"/>
          <w:szCs w:val="19"/>
          <w:lang w:val="cs-CZ"/>
        </w:rPr>
        <w:t xml:space="preserve"> </w:t>
      </w:r>
    </w:p>
    <w:p w14:paraId="34F1C04A" w14:textId="2E908F94" w:rsidR="007E0D6C" w:rsidRPr="00635537" w:rsidRDefault="007E0D6C" w:rsidP="007E0D6C">
      <w:pPr>
        <w:spacing w:before="120" w:after="24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 xml:space="preserve">От </w:t>
      </w:r>
      <w:r w:rsidRPr="00635537">
        <w:rPr>
          <w:rFonts w:ascii="Arial" w:hAnsi="Arial"/>
          <w:b/>
          <w:bCs/>
          <w:color w:val="0070C0"/>
          <w:sz w:val="19"/>
          <w:szCs w:val="19"/>
        </w:rPr>
        <w:t>22 юни</w:t>
      </w:r>
      <w:r w:rsidRPr="00635537">
        <w:rPr>
          <w:rFonts w:ascii="Arial" w:hAnsi="Arial"/>
          <w:color w:val="0070C0"/>
          <w:sz w:val="19"/>
          <w:szCs w:val="19"/>
        </w:rPr>
        <w:t xml:space="preserve"> </w:t>
      </w:r>
      <w:r w:rsidR="003D2548" w:rsidRPr="00635537">
        <w:rPr>
          <w:rFonts w:ascii="Arial" w:hAnsi="Arial"/>
          <w:color w:val="0070C0"/>
          <w:sz w:val="19"/>
          <w:szCs w:val="19"/>
        </w:rPr>
        <w:t>е разрешено</w:t>
      </w:r>
      <w:r w:rsidRPr="00635537">
        <w:rPr>
          <w:rFonts w:ascii="Arial" w:hAnsi="Arial"/>
          <w:color w:val="0070C0"/>
          <w:sz w:val="19"/>
          <w:szCs w:val="19"/>
        </w:rPr>
        <w:t xml:space="preserve"> да се организират традиционни училищни събития от обществен характер, които се провеждат в края на учебната година, т.е.:</w:t>
      </w:r>
    </w:p>
    <w:p w14:paraId="396A97FF" w14:textId="14D353D1" w:rsidR="007E0D6C" w:rsidRPr="00635537" w:rsidRDefault="003D2548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 xml:space="preserve">Връчване </w:t>
      </w:r>
      <w:r w:rsidR="007E0D6C" w:rsidRPr="00635537">
        <w:rPr>
          <w:rFonts w:ascii="Arial" w:hAnsi="Arial"/>
          <w:color w:val="0070C0"/>
          <w:sz w:val="19"/>
          <w:szCs w:val="19"/>
        </w:rPr>
        <w:t>на свидетелств</w:t>
      </w:r>
      <w:r w:rsidRPr="00635537">
        <w:rPr>
          <w:rFonts w:ascii="Arial" w:hAnsi="Arial"/>
          <w:color w:val="0070C0"/>
          <w:sz w:val="19"/>
          <w:szCs w:val="19"/>
        </w:rPr>
        <w:t>ата и дипломите</w:t>
      </w:r>
    </w:p>
    <w:p w14:paraId="4955E58E" w14:textId="41F033F4" w:rsidR="007E0D6C" w:rsidRPr="00635537" w:rsidRDefault="007E0D6C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>Фотосесия по случай завършването на учебната година</w:t>
      </w:r>
    </w:p>
    <w:p w14:paraId="7F546335" w14:textId="77777777" w:rsidR="007E0D6C" w:rsidRPr="00635537" w:rsidRDefault="007E0D6C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>Празнично сбогуване с учениците от последните класове</w:t>
      </w:r>
    </w:p>
    <w:p w14:paraId="636ED44C" w14:textId="0A434475" w:rsidR="007E0D6C" w:rsidRPr="00635537" w:rsidRDefault="007E0D6C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>Концерти на основните училища по изкуствата</w:t>
      </w:r>
    </w:p>
    <w:p w14:paraId="2DD3651E" w14:textId="51A5F393" w:rsidR="007E0D6C" w:rsidRDefault="007E0D6C" w:rsidP="007E0D6C">
      <w:pPr>
        <w:spacing w:before="120" w:after="240"/>
        <w:rPr>
          <w:rFonts w:ascii="Arial" w:hAnsi="Arial" w:cs="Arial"/>
          <w:color w:val="0070C0"/>
          <w:sz w:val="19"/>
          <w:szCs w:val="19"/>
        </w:rPr>
      </w:pPr>
      <w:r w:rsidRPr="00635537">
        <w:rPr>
          <w:rFonts w:ascii="Arial" w:hAnsi="Arial"/>
          <w:color w:val="0070C0"/>
          <w:sz w:val="19"/>
          <w:szCs w:val="19"/>
        </w:rPr>
        <w:t xml:space="preserve">Всички </w:t>
      </w:r>
      <w:r w:rsidR="005C2D82" w:rsidRPr="00635537">
        <w:rPr>
          <w:rFonts w:ascii="Arial" w:hAnsi="Arial"/>
          <w:color w:val="0070C0"/>
          <w:sz w:val="19"/>
          <w:szCs w:val="19"/>
        </w:rPr>
        <w:t>ученици</w:t>
      </w:r>
      <w:r w:rsidRPr="00635537">
        <w:rPr>
          <w:rFonts w:ascii="Arial" w:hAnsi="Arial"/>
          <w:color w:val="0070C0"/>
          <w:sz w:val="19"/>
          <w:szCs w:val="19"/>
        </w:rPr>
        <w:t xml:space="preserve"> </w:t>
      </w:r>
      <w:r w:rsidRPr="00635537">
        <w:rPr>
          <w:rFonts w:ascii="Arial" w:hAnsi="Arial"/>
          <w:b/>
          <w:bCs/>
          <w:color w:val="0070C0"/>
          <w:sz w:val="19"/>
          <w:szCs w:val="19"/>
        </w:rPr>
        <w:t>без симптоми</w:t>
      </w:r>
      <w:r w:rsidRPr="00635537">
        <w:rPr>
          <w:rFonts w:ascii="Arial" w:hAnsi="Arial"/>
          <w:color w:val="0070C0"/>
          <w:sz w:val="19"/>
          <w:szCs w:val="19"/>
        </w:rPr>
        <w:t xml:space="preserve"> на вирусно заболяване ще могат да участват в </w:t>
      </w:r>
      <w:r w:rsidR="003D2548" w:rsidRPr="00635537">
        <w:rPr>
          <w:rFonts w:ascii="Arial" w:hAnsi="Arial"/>
          <w:color w:val="0070C0"/>
          <w:sz w:val="19"/>
          <w:szCs w:val="19"/>
        </w:rPr>
        <w:t>събитията</w:t>
      </w:r>
      <w:r w:rsidRPr="00635537">
        <w:rPr>
          <w:rFonts w:ascii="Arial" w:hAnsi="Arial"/>
          <w:color w:val="0070C0"/>
          <w:sz w:val="19"/>
          <w:szCs w:val="19"/>
        </w:rPr>
        <w:t>.</w:t>
      </w:r>
    </w:p>
    <w:p w14:paraId="21DAECE4" w14:textId="77777777" w:rsidR="00B15D49" w:rsidRDefault="00635537"/>
    <w:sectPr w:rsidR="00B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C"/>
    <w:rsid w:val="00150351"/>
    <w:rsid w:val="002D7F1D"/>
    <w:rsid w:val="003D2548"/>
    <w:rsid w:val="004D53D8"/>
    <w:rsid w:val="005C2D82"/>
    <w:rsid w:val="00635537"/>
    <w:rsid w:val="00743FE2"/>
    <w:rsid w:val="007E0D6C"/>
    <w:rsid w:val="00824D04"/>
    <w:rsid w:val="00B9742B"/>
    <w:rsid w:val="00BD595F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B5D"/>
  <w15:chartTrackingRefBased/>
  <w15:docId w15:val="{B4D02774-6C5F-455C-9FD1-82DE47A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Andrea Rákaiová</cp:lastModifiedBy>
  <cp:revision>2</cp:revision>
  <dcterms:created xsi:type="dcterms:W3CDTF">2020-06-18T16:19:00Z</dcterms:created>
  <dcterms:modified xsi:type="dcterms:W3CDTF">2020-06-18T16:19:00Z</dcterms:modified>
</cp:coreProperties>
</file>