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7537" w14:textId="77777777"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CERTIFICADO DEL MÉDICO </w:t>
      </w:r>
    </w:p>
    <w:p w14:paraId="03967538" w14:textId="77777777" w:rsidR="00497691" w:rsidRDefault="00497691" w:rsidP="00497691">
      <w:pPr>
        <w:pStyle w:val="Zkladntext1"/>
      </w:pPr>
    </w:p>
    <w:p w14:paraId="03967539" w14:textId="77777777" w:rsidR="00497691" w:rsidRDefault="00497691" w:rsidP="00497691">
      <w:pPr>
        <w:pStyle w:val="Zkladntext1"/>
      </w:pPr>
    </w:p>
    <w:p w14:paraId="0396753A" w14:textId="77777777" w:rsidR="00497691" w:rsidRDefault="00497691" w:rsidP="00497691">
      <w:pPr>
        <w:pStyle w:val="Zkladntext1"/>
      </w:pPr>
      <w:r>
        <w:t>Certifico que el niño:</w:t>
      </w:r>
    </w:p>
    <w:p w14:paraId="0396753B" w14:textId="77777777" w:rsidR="00497691" w:rsidRDefault="00497691" w:rsidP="00497691">
      <w:pPr>
        <w:pStyle w:val="Zkladntext1"/>
      </w:pPr>
    </w:p>
    <w:p w14:paraId="0396753C" w14:textId="77777777" w:rsidR="00497691" w:rsidRDefault="00497691" w:rsidP="00497691">
      <w:pPr>
        <w:pStyle w:val="Zkladntext1"/>
      </w:pPr>
      <w:r>
        <w:t>Nombre y apellido del niño: …............</w:t>
      </w:r>
      <w:r w:rsidR="00A230F0">
        <w:t>.</w:t>
      </w:r>
      <w:r>
        <w:t>............................................................................................</w:t>
      </w:r>
    </w:p>
    <w:p w14:paraId="0396753D" w14:textId="77777777" w:rsidR="00497691" w:rsidRDefault="00497691" w:rsidP="00497691">
      <w:pPr>
        <w:pStyle w:val="Zkladntext1"/>
      </w:pPr>
    </w:p>
    <w:p w14:paraId="0396753E" w14:textId="77777777" w:rsidR="00497691" w:rsidRDefault="00497691" w:rsidP="00497691">
      <w:pPr>
        <w:pStyle w:val="Zkladntext1"/>
      </w:pPr>
      <w:r>
        <w:t>Domicilio ......................................................................................................................................... …................................................................................................................................</w:t>
      </w:r>
    </w:p>
    <w:p w14:paraId="0396753F" w14:textId="77777777" w:rsidR="00497691" w:rsidRDefault="00497691" w:rsidP="00497691">
      <w:pPr>
        <w:pStyle w:val="Zkladntext1"/>
      </w:pPr>
    </w:p>
    <w:p w14:paraId="03967540" w14:textId="77777777" w:rsidR="00497691" w:rsidRDefault="00497691" w:rsidP="00497691">
      <w:pPr>
        <w:pStyle w:val="Zkladntext1"/>
        <w:jc w:val="both"/>
      </w:pPr>
      <w:r>
        <w:t>Fecha de nacimiento: ….........................................................</w:t>
      </w:r>
    </w:p>
    <w:p w14:paraId="03967541" w14:textId="77777777" w:rsidR="00497691" w:rsidRDefault="00497691" w:rsidP="00497691">
      <w:pPr>
        <w:pStyle w:val="Zkladntext1"/>
      </w:pPr>
    </w:p>
    <w:p w14:paraId="03967542" w14:textId="77777777" w:rsidR="00497691" w:rsidRDefault="00497691" w:rsidP="00497691">
      <w:pPr>
        <w:pStyle w:val="Zkladntext1"/>
      </w:pPr>
    </w:p>
    <w:p w14:paraId="03967543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se ha sometido a la aplicación de la vacuna regular </w:t>
      </w:r>
      <w:r>
        <w:rPr>
          <w:b/>
          <w:bCs/>
          <w:sz w:val="16"/>
          <w:szCs w:val="16"/>
        </w:rPr>
        <w:t>1)</w:t>
      </w:r>
    </w:p>
    <w:p w14:paraId="03967544" w14:textId="77777777" w:rsidR="00497691" w:rsidRDefault="00497691" w:rsidP="00497691">
      <w:pPr>
        <w:pStyle w:val="Zkladntext1"/>
        <w:rPr>
          <w:b/>
          <w:bCs/>
        </w:rPr>
      </w:pPr>
    </w:p>
    <w:p w14:paraId="03967545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es inmune a la infección </w:t>
      </w:r>
      <w:r>
        <w:rPr>
          <w:b/>
          <w:bCs/>
          <w:sz w:val="16"/>
          <w:szCs w:val="16"/>
        </w:rPr>
        <w:t>1)</w:t>
      </w:r>
    </w:p>
    <w:p w14:paraId="03967546" w14:textId="77777777" w:rsidR="00497691" w:rsidRDefault="00497691" w:rsidP="00497691">
      <w:pPr>
        <w:pStyle w:val="Zkladntext1"/>
        <w:rPr>
          <w:b/>
          <w:bCs/>
        </w:rPr>
      </w:pPr>
    </w:p>
    <w:p w14:paraId="03967547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c/  no se le puede aplicar la vacuna debido a una contraindicación continua </w:t>
      </w:r>
      <w:r>
        <w:rPr>
          <w:b/>
          <w:bCs/>
          <w:sz w:val="16"/>
          <w:szCs w:val="16"/>
        </w:rPr>
        <w:t>1)</w:t>
      </w:r>
    </w:p>
    <w:p w14:paraId="03967548" w14:textId="77777777" w:rsidR="00497691" w:rsidRDefault="00497691" w:rsidP="00497691">
      <w:pPr>
        <w:pStyle w:val="Zkladntext1"/>
        <w:rPr>
          <w:b/>
          <w:bCs/>
        </w:rPr>
      </w:pPr>
    </w:p>
    <w:p w14:paraId="03967549" w14:textId="77777777" w:rsidR="00497691" w:rsidRDefault="00497691" w:rsidP="00497691">
      <w:pPr>
        <w:pStyle w:val="Zkladntext1"/>
        <w:rPr>
          <w:b/>
          <w:bCs/>
        </w:rPr>
      </w:pPr>
    </w:p>
    <w:p w14:paraId="0396754A" w14:textId="77777777" w:rsidR="00497691" w:rsidRDefault="00497691" w:rsidP="00497691">
      <w:pPr>
        <w:pStyle w:val="Zkladntext1"/>
        <w:rPr>
          <w:b/>
          <w:bCs/>
        </w:rPr>
      </w:pPr>
    </w:p>
    <w:p w14:paraId="0396754B" w14:textId="77777777" w:rsidR="00497691" w:rsidRDefault="00497691" w:rsidP="00497691">
      <w:pPr>
        <w:pStyle w:val="Zkladntext1"/>
        <w:jc w:val="both"/>
      </w:pPr>
      <w:r>
        <w:t>El certificado se expide por solicitud de los padres para fines de la admisión del niño al Jardín Infantil como documento obligatorio conforme la ley No. 561/2004 R.L., ley de la educación escolar, y ley No. 258/2000 R.L., de protección de la salud pública.</w:t>
      </w:r>
    </w:p>
    <w:p w14:paraId="0396754C" w14:textId="77777777" w:rsidR="00497691" w:rsidRDefault="00497691" w:rsidP="00497691">
      <w:pPr>
        <w:pStyle w:val="Zkladntext1"/>
        <w:jc w:val="both"/>
      </w:pPr>
    </w:p>
    <w:p w14:paraId="0396754D" w14:textId="77777777" w:rsidR="00497691" w:rsidRDefault="00497691" w:rsidP="00497691">
      <w:pPr>
        <w:pStyle w:val="Zkladntext1"/>
        <w:jc w:val="both"/>
      </w:pPr>
      <w:r>
        <w:t>Citación de la ley:</w:t>
      </w:r>
    </w:p>
    <w:p w14:paraId="0396754E" w14:textId="77777777" w:rsidR="00497691" w:rsidRDefault="00497691" w:rsidP="00497691">
      <w:pPr>
        <w:pStyle w:val="Zkladntext1"/>
        <w:jc w:val="both"/>
      </w:pPr>
      <w:r>
        <w:t xml:space="preserve">Art. 34 apartado 5 de la ley No. 561/2004R.L. - "Para la admisión de niños a la educación preescolar es necesario respetar las condiciones determinadas por el reglamento legal especial </w:t>
      </w:r>
      <w:r>
        <w:rPr>
          <w:sz w:val="14"/>
          <w:szCs w:val="14"/>
        </w:rPr>
        <w:t>22)</w:t>
      </w:r>
      <w:r>
        <w:t>". Véase el enlace siguiente.</w:t>
      </w:r>
    </w:p>
    <w:p w14:paraId="0396754F" w14:textId="77777777" w:rsidR="00497691" w:rsidRDefault="00497691" w:rsidP="00497691">
      <w:pPr>
        <w:pStyle w:val="Zkladntext1"/>
      </w:pPr>
    </w:p>
    <w:p w14:paraId="03967550" w14:textId="77777777" w:rsidR="00497691" w:rsidRDefault="00497691" w:rsidP="00497691">
      <w:pPr>
        <w:pStyle w:val="Zkladntext1"/>
        <w:jc w:val="both"/>
      </w:pPr>
      <w:r>
        <w:t>Art. 50 de la ley No. 258/2000R.L. - "Centros preescolares pueden admitir solamente niños que se hayan sometido a la regular vacunación obligatoria, que dispongan del certificado que son inmunes a la infección o que no se puedan someter a la vacunación debido a una contraindicación continua.“</w:t>
      </w:r>
    </w:p>
    <w:p w14:paraId="03967551" w14:textId="77777777" w:rsidR="00497691" w:rsidRDefault="00497691" w:rsidP="00497691">
      <w:pPr>
        <w:pStyle w:val="Zkladntext1"/>
        <w:jc w:val="both"/>
      </w:pPr>
    </w:p>
    <w:p w14:paraId="03967552" w14:textId="77777777" w:rsidR="00497691" w:rsidRDefault="00497691" w:rsidP="00497691">
      <w:pPr>
        <w:pStyle w:val="Zkladntext1"/>
        <w:jc w:val="both"/>
      </w:pPr>
    </w:p>
    <w:p w14:paraId="03967553" w14:textId="77777777" w:rsidR="00497691" w:rsidRDefault="00497691" w:rsidP="00497691">
      <w:pPr>
        <w:pStyle w:val="Zkladntext1"/>
        <w:ind w:left="720"/>
        <w:jc w:val="both"/>
      </w:pPr>
    </w:p>
    <w:p w14:paraId="03967554" w14:textId="77777777" w:rsidR="00497691" w:rsidRDefault="00497691" w:rsidP="00497691">
      <w:pPr>
        <w:pStyle w:val="Zkladntext1"/>
        <w:jc w:val="both"/>
      </w:pPr>
      <w:r>
        <w:rPr>
          <w:sz w:val="14"/>
          <w:szCs w:val="14"/>
        </w:rPr>
        <w:t xml:space="preserve">1)  </w:t>
      </w:r>
      <w:r>
        <w:t>tache lo inconveniente</w:t>
      </w:r>
    </w:p>
    <w:p w14:paraId="03967557" w14:textId="77777777" w:rsidR="003E0974" w:rsidRDefault="003E0974">
      <w:bookmarkStart w:id="0" w:name="_GoBack"/>
      <w:bookmarkEnd w:id="0"/>
    </w:p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MTOxNDK3MDQ2MzJX0lEKTi0uzszPAykwrAUAfSL1jywAAAA="/>
  </w:docVars>
  <w:rsids>
    <w:rsidRoot w:val="00497691"/>
    <w:rsid w:val="0008113E"/>
    <w:rsid w:val="003E0974"/>
    <w:rsid w:val="003E0D8E"/>
    <w:rsid w:val="00497691"/>
    <w:rsid w:val="00A138AA"/>
    <w:rsid w:val="00A2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7537"/>
  <w15:docId w15:val="{2DEE2713-98F7-4F24-898E-C4F18A5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30CC2-2823-43C6-BA8C-8F1E544E3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5F34B-3C02-425A-8C67-EBFEA7C13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AF1E1-4B13-46CA-BBB7-28CE42016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1318</Characters>
  <Application>Microsoft Office Word</Application>
  <DocSecurity>0</DocSecurity>
  <Lines>38</Lines>
  <Paragraphs>9</Paragraphs>
  <ScaleCrop>false</ScaleCrop>
  <Company>NIDV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2019-01-10T10:09:00Z</dcterms:created>
  <dcterms:modified xsi:type="dcterms:W3CDTF">2019-10-08T22:14:00Z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