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8645" w14:textId="77777777" w:rsidR="00126B31" w:rsidRPr="007B517D" w:rsidRDefault="003D173A" w:rsidP="0068389E">
      <w:pPr>
        <w:jc w:val="both"/>
        <w:rPr>
          <w:b/>
          <w:lang w:val="cs-CZ"/>
        </w:rPr>
      </w:pPr>
      <w:r w:rsidRPr="007B517D">
        <w:rPr>
          <w:b/>
        </w:rPr>
        <w:t>ДЕСЯТЬ ЗАПОВЕДЕЙ НЕ ТОЛЬКО ДЛЯ РОДИТЕЛЕЙ ДЕТЕЙ С</w:t>
      </w:r>
      <w:r w:rsidR="00686B9F">
        <w:rPr>
          <w:b/>
        </w:rPr>
        <w:t xml:space="preserve"> ОСОБЫМИ</w:t>
      </w:r>
      <w:r w:rsidRPr="007B517D">
        <w:rPr>
          <w:b/>
        </w:rPr>
        <w:t xml:space="preserve"> ОБРАЗОВАТЕЛЬНЫМИ ПОТРЕБНОСТЯМИ</w:t>
      </w:r>
      <w:r w:rsidR="00933931" w:rsidRPr="007B517D">
        <w:rPr>
          <w:b/>
        </w:rPr>
        <w:t xml:space="preserve"> (</w:t>
      </w:r>
      <w:r w:rsidR="00933931" w:rsidRPr="007B517D">
        <w:rPr>
          <w:b/>
          <w:lang w:val="cs-CZ"/>
        </w:rPr>
        <w:t>SVP)</w:t>
      </w:r>
    </w:p>
    <w:p w14:paraId="4D48EF64" w14:textId="77777777" w:rsidR="003D173A" w:rsidRDefault="003D173A" w:rsidP="0068389E">
      <w:pPr>
        <w:jc w:val="both"/>
      </w:pPr>
      <w:r>
        <w:t xml:space="preserve">С ограничением работы школ и текущими чрезвычайными мерами родители снова могут </w:t>
      </w:r>
      <w:r w:rsidR="000B579B">
        <w:t>оказаться</w:t>
      </w:r>
      <w:r>
        <w:t xml:space="preserve"> в сложн</w:t>
      </w:r>
      <w:r w:rsidR="000B579B">
        <w:t>ой</w:t>
      </w:r>
      <w:r>
        <w:t xml:space="preserve"> ситуации, связанн</w:t>
      </w:r>
      <w:r w:rsidR="000B579B">
        <w:t>ой</w:t>
      </w:r>
      <w:r>
        <w:t xml:space="preserve"> с воспитанием и обучением своих детей, а также с личными трудностями профессионального, медицинского или психического характера.</w:t>
      </w:r>
    </w:p>
    <w:p w14:paraId="02149F81" w14:textId="77777777" w:rsidR="003D173A" w:rsidRDefault="003D173A" w:rsidP="0068389E">
      <w:pPr>
        <w:jc w:val="both"/>
      </w:pPr>
      <w:r>
        <w:t>Положение родителей детей с особыми образовательными потребностями (</w:t>
      </w:r>
      <w:r w:rsidR="000B579B">
        <w:rPr>
          <w:lang w:val="cs-CZ"/>
        </w:rPr>
        <w:t>SVP</w:t>
      </w:r>
      <w:r>
        <w:t>) в этой ситуации специфич</w:t>
      </w:r>
      <w:r w:rsidR="0065754C">
        <w:t>но</w:t>
      </w:r>
      <w:r>
        <w:t xml:space="preserve">, прежде всего, из-за необходимости </w:t>
      </w:r>
      <w:r w:rsidR="0065754C">
        <w:t xml:space="preserve">оказывать таким детям </w:t>
      </w:r>
      <w:r>
        <w:t>повышенн</w:t>
      </w:r>
      <w:r w:rsidR="0065754C">
        <w:t>ую поддержку</w:t>
      </w:r>
      <w:r>
        <w:t xml:space="preserve"> семьи не только при дистанционном обучении и соблюдении особых образовательных потребностей, но часто и в ряде других обычных </w:t>
      </w:r>
      <w:r w:rsidR="00EC57D8">
        <w:t>действиях</w:t>
      </w:r>
      <w:r>
        <w:t xml:space="preserve">, </w:t>
      </w:r>
      <w:r w:rsidR="00EC57D8">
        <w:t xml:space="preserve">с которыми </w:t>
      </w:r>
      <w:r>
        <w:t xml:space="preserve"> их сверстники</w:t>
      </w:r>
      <w:r w:rsidR="00EC57D8">
        <w:t xml:space="preserve"> справляются </w:t>
      </w:r>
      <w:r>
        <w:t xml:space="preserve">без </w:t>
      </w:r>
      <w:r w:rsidR="0065754C">
        <w:t>посторонней помощи</w:t>
      </w:r>
      <w:r>
        <w:t xml:space="preserve">. </w:t>
      </w:r>
      <w:r w:rsidR="0065754C">
        <w:t>Однако</w:t>
      </w:r>
      <w:r>
        <w:t xml:space="preserve"> есть много мест, куда мы можем обратиться за помощью и поддержкой</w:t>
      </w:r>
      <w:r w:rsidR="0065754C">
        <w:t>, чтобы не оставаться один на один со своими проблемами</w:t>
      </w:r>
      <w:r>
        <w:t>.</w:t>
      </w:r>
    </w:p>
    <w:p w14:paraId="6C37D8F9" w14:textId="77777777" w:rsidR="00EC57D8" w:rsidRDefault="0065754C" w:rsidP="0068389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C57D8">
        <w:rPr>
          <w:b/>
        </w:rPr>
        <w:t>ПОДДЕРЖИВАЙТЕ СВЯЗЬ СО ШКОЛОЙ</w:t>
      </w:r>
    </w:p>
    <w:p w14:paraId="358BC2BE" w14:textId="77777777" w:rsidR="00EC57D8" w:rsidRDefault="00EC57D8" w:rsidP="0068389E">
      <w:pPr>
        <w:jc w:val="both"/>
      </w:pPr>
      <w:r w:rsidRPr="00EC57D8">
        <w:t>Спросите совета или свяжитесь со школой, если требования школы слишком обременительны или если</w:t>
      </w:r>
      <w:r>
        <w:t xml:space="preserve"> </w:t>
      </w:r>
      <w:r w:rsidRPr="00EC57D8">
        <w:t xml:space="preserve">дистанционное обучение не работает. Вы можете обратиться напрямую к </w:t>
      </w:r>
      <w:r>
        <w:t>педагогам</w:t>
      </w:r>
      <w:r w:rsidRPr="00EC57D8">
        <w:t xml:space="preserve"> </w:t>
      </w:r>
      <w:r>
        <w:t>В</w:t>
      </w:r>
      <w:r w:rsidRPr="00EC57D8">
        <w:t>ашего ребенка, к</w:t>
      </w:r>
      <w:r>
        <w:t xml:space="preserve"> работникам </w:t>
      </w:r>
      <w:r w:rsidRPr="00EC57D8">
        <w:t>школьн</w:t>
      </w:r>
      <w:r>
        <w:t>ого</w:t>
      </w:r>
      <w:r w:rsidRPr="00EC57D8">
        <w:t xml:space="preserve"> консультационн</w:t>
      </w:r>
      <w:r>
        <w:t>ого</w:t>
      </w:r>
      <w:r w:rsidRPr="00EC57D8">
        <w:t xml:space="preserve"> центр</w:t>
      </w:r>
      <w:r>
        <w:t>а</w:t>
      </w:r>
      <w:r w:rsidRPr="00EC57D8">
        <w:t xml:space="preserve"> или </w:t>
      </w:r>
      <w:r>
        <w:t xml:space="preserve">к </w:t>
      </w:r>
      <w:r w:rsidRPr="00EC57D8">
        <w:t>руководств</w:t>
      </w:r>
      <w:r>
        <w:t>у</w:t>
      </w:r>
      <w:r w:rsidRPr="00EC57D8">
        <w:t xml:space="preserve"> школы. </w:t>
      </w:r>
      <w:r w:rsidR="00BD0792" w:rsidRPr="00EC57D8">
        <w:t>Родители детей с особыми образовательными потребностями</w:t>
      </w:r>
      <w:r w:rsidR="00BD0792">
        <w:t xml:space="preserve"> </w:t>
      </w:r>
      <w:r w:rsidR="00BD0792" w:rsidRPr="00EC57D8">
        <w:t xml:space="preserve">также </w:t>
      </w:r>
      <w:r w:rsidR="00BD0792">
        <w:t xml:space="preserve">могут обратиться к работникам педагогико-психологического </w:t>
      </w:r>
      <w:r w:rsidR="00BD0792" w:rsidRPr="00EC57D8">
        <w:t>консультационного центра</w:t>
      </w:r>
      <w:r w:rsidR="00BD0792">
        <w:t xml:space="preserve"> или специального педагогического центра</w:t>
      </w:r>
      <w:r w:rsidR="00BD0792" w:rsidRPr="00EC57D8">
        <w:t xml:space="preserve"> (PPP или SPC), который посещает их ребенок. </w:t>
      </w:r>
      <w:r w:rsidR="00C006E3">
        <w:t>Также можно подумать о</w:t>
      </w:r>
      <w:r w:rsidR="0065754C">
        <w:t>б услугах</w:t>
      </w:r>
      <w:r w:rsidR="00C006E3">
        <w:t xml:space="preserve"> </w:t>
      </w:r>
      <w:r w:rsidRPr="00EC57D8">
        <w:t>репетитор</w:t>
      </w:r>
      <w:r w:rsidR="0065754C">
        <w:t>ов</w:t>
      </w:r>
      <w:r w:rsidRPr="00EC57D8">
        <w:t>, котор</w:t>
      </w:r>
      <w:r w:rsidR="0065754C">
        <w:t>ые</w:t>
      </w:r>
      <w:r w:rsidRPr="00EC57D8">
        <w:t xml:space="preserve"> пред</w:t>
      </w:r>
      <w:r w:rsidR="00372DCC">
        <w:t>оставляют</w:t>
      </w:r>
      <w:r w:rsidRPr="00EC57D8">
        <w:t xml:space="preserve"> студенты педагогических факультетов и школ, а т</w:t>
      </w:r>
      <w:r w:rsidR="00372DCC">
        <w:t>еперь и</w:t>
      </w:r>
      <w:r w:rsidR="00C006E3">
        <w:t xml:space="preserve"> </w:t>
      </w:r>
      <w:r w:rsidRPr="00EC57D8">
        <w:t xml:space="preserve">некоторые организации, </w:t>
      </w:r>
      <w:r w:rsidR="00C006E3">
        <w:t xml:space="preserve">занимающиеся </w:t>
      </w:r>
      <w:r w:rsidRPr="00EC57D8">
        <w:t>об</w:t>
      </w:r>
      <w:r w:rsidR="00C006E3">
        <w:t>учением</w:t>
      </w:r>
      <w:r w:rsidRPr="00EC57D8">
        <w:t xml:space="preserve"> по интересам</w:t>
      </w:r>
      <w:r w:rsidR="00C006E3">
        <w:t>.</w:t>
      </w:r>
    </w:p>
    <w:p w14:paraId="4DBACE5C" w14:textId="77777777" w:rsidR="00C006E3" w:rsidRPr="0065754C" w:rsidRDefault="0065754C" w:rsidP="0068389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5754C">
        <w:rPr>
          <w:b/>
        </w:rPr>
        <w:t>ПОПРОСИТЕ ПОМОЩИ В ОБ</w:t>
      </w:r>
      <w:r w:rsidR="00372DCC">
        <w:rPr>
          <w:b/>
        </w:rPr>
        <w:t>УЧЕНИИ</w:t>
      </w:r>
      <w:r w:rsidRPr="0065754C">
        <w:rPr>
          <w:b/>
        </w:rPr>
        <w:t xml:space="preserve"> ВАШЕГО РЕБЕНКА С </w:t>
      </w:r>
      <w:r w:rsidRPr="0065754C">
        <w:rPr>
          <w:b/>
          <w:lang w:val="cs-CZ"/>
        </w:rPr>
        <w:t>SVP</w:t>
      </w:r>
      <w:r w:rsidRPr="0065754C">
        <w:rPr>
          <w:b/>
        </w:rPr>
        <w:t xml:space="preserve"> </w:t>
      </w:r>
    </w:p>
    <w:p w14:paraId="128B8960" w14:textId="77777777" w:rsidR="00933931" w:rsidRDefault="00C006E3" w:rsidP="0068389E">
      <w:pPr>
        <w:jc w:val="both"/>
        <w:rPr>
          <w:rStyle w:val="fontstyle01"/>
          <w:rFonts w:ascii="Calibri" w:hAnsi="Calibri" w:cs="Calibri"/>
          <w:sz w:val="22"/>
          <w:szCs w:val="22"/>
        </w:rPr>
      </w:pPr>
      <w:r w:rsidRPr="00735D7D">
        <w:rPr>
          <w:rStyle w:val="fontstyle01"/>
          <w:rFonts w:ascii="Calibri" w:hAnsi="Calibri" w:cs="Calibri"/>
          <w:sz w:val="22"/>
          <w:szCs w:val="22"/>
        </w:rPr>
        <w:t xml:space="preserve">Законное право детей на предоставление признанных мер поддержки сохраняется и 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>при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 дистанционном об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>учении</w:t>
      </w:r>
      <w:r w:rsidRPr="00735D7D">
        <w:rPr>
          <w:rStyle w:val="fontstyle01"/>
          <w:rFonts w:ascii="Calibri" w:hAnsi="Calibri" w:cs="Calibri"/>
          <w:sz w:val="22"/>
          <w:szCs w:val="22"/>
        </w:rPr>
        <w:t>.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Не ждите, что школа сама инициирует поддержку, 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 xml:space="preserve">проявите инициативность и настойчивость. В общении со школой 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Вы можете 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>сослаться на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 методическ</w:t>
      </w:r>
      <w:r w:rsidR="004A29D7" w:rsidRPr="00735D7D">
        <w:rPr>
          <w:rStyle w:val="fontstyle01"/>
          <w:rFonts w:ascii="Calibri" w:hAnsi="Calibri" w:cs="Calibri"/>
          <w:sz w:val="22"/>
          <w:szCs w:val="22"/>
        </w:rPr>
        <w:t>ие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 рекомендации </w:t>
      </w:r>
      <w:r w:rsidRPr="00735D7D">
        <w:rPr>
          <w:rStyle w:val="fontstyle01"/>
          <w:rFonts w:ascii="Calibri" w:hAnsi="Calibri" w:cs="Calibri"/>
          <w:b/>
          <w:sz w:val="22"/>
          <w:szCs w:val="22"/>
        </w:rPr>
        <w:t xml:space="preserve">Министерства </w:t>
      </w:r>
      <w:r w:rsidR="004A29D7" w:rsidRPr="00735D7D">
        <w:rPr>
          <w:rStyle w:val="fontstyle01"/>
          <w:rFonts w:ascii="Calibri" w:hAnsi="Calibri" w:cs="Calibri"/>
          <w:b/>
          <w:sz w:val="22"/>
          <w:szCs w:val="22"/>
        </w:rPr>
        <w:t xml:space="preserve">по делам </w:t>
      </w:r>
      <w:r w:rsidRPr="00735D7D">
        <w:rPr>
          <w:rStyle w:val="fontstyle01"/>
          <w:rFonts w:ascii="Calibri" w:hAnsi="Calibri" w:cs="Calibri"/>
          <w:b/>
          <w:sz w:val="22"/>
          <w:szCs w:val="22"/>
        </w:rPr>
        <w:t>образования, молодежи и спорта по дистанционному обучению</w:t>
      </w:r>
      <w:r w:rsidRPr="00735D7D">
        <w:rPr>
          <w:rStyle w:val="fontstyle01"/>
          <w:rFonts w:ascii="Calibri" w:hAnsi="Calibri" w:cs="Calibri"/>
          <w:sz w:val="22"/>
          <w:szCs w:val="22"/>
        </w:rPr>
        <w:t>, котор</w:t>
      </w:r>
      <w:r w:rsidR="005C0F64">
        <w:rPr>
          <w:rStyle w:val="fontstyle01"/>
          <w:rFonts w:ascii="Calibri" w:hAnsi="Calibri" w:cs="Calibri"/>
          <w:sz w:val="22"/>
          <w:szCs w:val="22"/>
        </w:rPr>
        <w:t>ые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 также регулиру</w:t>
      </w:r>
      <w:r w:rsidR="005C0F64">
        <w:rPr>
          <w:rStyle w:val="fontstyle01"/>
          <w:rFonts w:ascii="Calibri" w:hAnsi="Calibri" w:cs="Calibri"/>
          <w:sz w:val="22"/>
          <w:szCs w:val="22"/>
        </w:rPr>
        <w:t>ю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т </w:t>
      </w:r>
      <w:r w:rsidR="005C0F64">
        <w:rPr>
          <w:rStyle w:val="fontstyle01"/>
          <w:rFonts w:ascii="Calibri" w:hAnsi="Calibri" w:cs="Calibri"/>
          <w:sz w:val="22"/>
          <w:szCs w:val="22"/>
        </w:rPr>
        <w:t>область</w:t>
      </w:r>
      <w:r w:rsidRPr="00735D7D">
        <w:rPr>
          <w:rStyle w:val="fontstyle01"/>
          <w:rFonts w:ascii="Calibri" w:hAnsi="Calibri" w:cs="Calibri"/>
          <w:sz w:val="22"/>
          <w:szCs w:val="22"/>
        </w:rPr>
        <w:t xml:space="preserve"> поддержки обучения детей с </w:t>
      </w:r>
      <w:r w:rsidR="00933931" w:rsidRPr="00735D7D">
        <w:rPr>
          <w:rStyle w:val="fontstyle01"/>
          <w:rFonts w:ascii="Calibri" w:hAnsi="Calibri" w:cs="Calibri"/>
          <w:sz w:val="22"/>
          <w:szCs w:val="22"/>
          <w:lang w:val="cs-CZ"/>
        </w:rPr>
        <w:t>SVP.</w:t>
      </w:r>
      <w:r w:rsidR="00933931" w:rsidRPr="00735D7D">
        <w:rPr>
          <w:rFonts w:cs="Calibri"/>
        </w:rPr>
        <w:t xml:space="preserve">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Дети имеют право на поддержку</w:t>
      </w:r>
      <w:r w:rsidR="00BD0792" w:rsidRPr="00735D7D">
        <w:rPr>
          <w:rStyle w:val="fontstyle01"/>
          <w:rFonts w:ascii="Calibri" w:hAnsi="Calibri" w:cs="Calibri"/>
          <w:sz w:val="22"/>
          <w:szCs w:val="22"/>
          <w:lang w:val="uk-UA"/>
        </w:rPr>
        <w:t xml:space="preserve">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помощника учителя, на услуг</w:t>
      </w:r>
      <w:r w:rsidR="00BD0792" w:rsidRPr="00735D7D">
        <w:rPr>
          <w:rStyle w:val="fontstyle01"/>
          <w:rFonts w:ascii="Calibri" w:hAnsi="Calibri" w:cs="Calibri"/>
          <w:sz w:val="22"/>
          <w:szCs w:val="22"/>
          <w:lang w:val="uk-UA"/>
        </w:rPr>
        <w:t>и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школьного консультационного центра как в форме консультаций, так и в форме 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активной работы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со стороны специальных педагогов и школьных психологов, 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право </w:t>
      </w:r>
      <w:r w:rsidR="00BD0792" w:rsidRPr="00735D7D">
        <w:rPr>
          <w:rStyle w:val="fontstyle01"/>
          <w:rFonts w:ascii="Calibri" w:hAnsi="Calibri" w:cs="Calibri"/>
          <w:sz w:val="22"/>
          <w:szCs w:val="22"/>
          <w:lang w:val="uk-UA"/>
        </w:rPr>
        <w:t xml:space="preserve">на </w:t>
      </w:r>
      <w:r w:rsidR="00BD0792">
        <w:rPr>
          <w:rStyle w:val="fontstyle01"/>
          <w:rFonts w:ascii="Calibri" w:hAnsi="Calibri" w:cs="Calibri"/>
          <w:sz w:val="22"/>
          <w:szCs w:val="22"/>
        </w:rPr>
        <w:t>определенные</w:t>
      </w:r>
      <w:r w:rsidR="00BD0792" w:rsidRPr="005C0F64">
        <w:rPr>
          <w:rStyle w:val="fontstyle01"/>
          <w:rFonts w:ascii="Calibri" w:hAnsi="Calibri" w:cs="Calibri"/>
          <w:sz w:val="22"/>
          <w:szCs w:val="22"/>
        </w:rPr>
        <w:t xml:space="preserve"> педагогические действия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,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 на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информационн</w:t>
      </w:r>
      <w:r w:rsidR="00BD0792">
        <w:rPr>
          <w:rStyle w:val="fontstyle01"/>
          <w:rFonts w:ascii="Calibri" w:hAnsi="Calibri" w:cs="Calibri"/>
          <w:sz w:val="22"/>
          <w:szCs w:val="22"/>
        </w:rPr>
        <w:t>ую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и материальн</w:t>
      </w:r>
      <w:r w:rsidR="00BD0792">
        <w:rPr>
          <w:rStyle w:val="fontstyle01"/>
          <w:rFonts w:ascii="Calibri" w:hAnsi="Calibri" w:cs="Calibri"/>
          <w:sz w:val="22"/>
          <w:szCs w:val="22"/>
        </w:rPr>
        <w:t>ую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поддержк</w:t>
      </w:r>
      <w:r w:rsidR="00BD0792">
        <w:rPr>
          <w:rStyle w:val="fontstyle01"/>
          <w:rFonts w:ascii="Calibri" w:hAnsi="Calibri" w:cs="Calibri"/>
          <w:sz w:val="22"/>
          <w:szCs w:val="22"/>
        </w:rPr>
        <w:t>у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в образова</w:t>
      </w:r>
      <w:r w:rsidR="00BD0792">
        <w:rPr>
          <w:rStyle w:val="fontstyle01"/>
          <w:rFonts w:ascii="Calibri" w:hAnsi="Calibri" w:cs="Calibri"/>
          <w:sz w:val="22"/>
          <w:szCs w:val="22"/>
        </w:rPr>
        <w:t>тельном процессе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, 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на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предоставл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ение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компенсаци</w:t>
      </w:r>
      <w:r w:rsidR="00BD0792">
        <w:rPr>
          <w:rStyle w:val="fontstyle01"/>
          <w:rFonts w:ascii="Calibri" w:hAnsi="Calibri" w:cs="Calibri"/>
          <w:sz w:val="22"/>
          <w:szCs w:val="22"/>
        </w:rPr>
        <w:t>онных и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специальны</w:t>
      </w:r>
      <w:r w:rsidR="00BD0792">
        <w:rPr>
          <w:rStyle w:val="fontstyle01"/>
          <w:rFonts w:ascii="Calibri" w:hAnsi="Calibri" w:cs="Calibri"/>
          <w:sz w:val="22"/>
          <w:szCs w:val="22"/>
        </w:rPr>
        <w:t>х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пособи</w:t>
      </w:r>
      <w:r w:rsidR="00BD0792">
        <w:rPr>
          <w:rStyle w:val="fontstyle01"/>
          <w:rFonts w:ascii="Calibri" w:hAnsi="Calibri" w:cs="Calibri"/>
          <w:sz w:val="22"/>
          <w:szCs w:val="22"/>
        </w:rPr>
        <w:t>й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, учебник</w:t>
      </w:r>
      <w:r w:rsidR="00BD0792">
        <w:rPr>
          <w:rStyle w:val="fontstyle01"/>
          <w:rFonts w:ascii="Calibri" w:hAnsi="Calibri" w:cs="Calibri"/>
          <w:sz w:val="22"/>
          <w:szCs w:val="22"/>
        </w:rPr>
        <w:t>ов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и 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>други</w:t>
      </w:r>
      <w:r w:rsidR="00BD0792">
        <w:rPr>
          <w:rStyle w:val="fontstyle01"/>
          <w:rFonts w:ascii="Calibri" w:hAnsi="Calibri" w:cs="Calibri"/>
          <w:sz w:val="22"/>
          <w:szCs w:val="22"/>
        </w:rPr>
        <w:t>х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материал</w:t>
      </w:r>
      <w:r w:rsidR="00BD0792">
        <w:rPr>
          <w:rStyle w:val="fontstyle01"/>
          <w:rFonts w:ascii="Calibri" w:hAnsi="Calibri" w:cs="Calibri"/>
          <w:sz w:val="22"/>
          <w:szCs w:val="22"/>
        </w:rPr>
        <w:t>ов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, которые помогут детям </w:t>
      </w:r>
      <w:r w:rsidR="00BD0792">
        <w:rPr>
          <w:rStyle w:val="fontstyle01"/>
          <w:rFonts w:ascii="Calibri" w:hAnsi="Calibri" w:cs="Calibri"/>
          <w:sz w:val="22"/>
          <w:szCs w:val="22"/>
        </w:rPr>
        <w:t>обучаться</w:t>
      </w:r>
      <w:r w:rsidR="00BD0792" w:rsidRPr="00735D7D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BD0792">
        <w:rPr>
          <w:rStyle w:val="fontstyle01"/>
          <w:rFonts w:ascii="Calibri" w:hAnsi="Calibri" w:cs="Calibri"/>
          <w:sz w:val="22"/>
          <w:szCs w:val="22"/>
        </w:rPr>
        <w:t xml:space="preserve">на дому. </w:t>
      </w:r>
      <w:r w:rsidR="00933931" w:rsidRPr="00735D7D">
        <w:rPr>
          <w:rStyle w:val="fontstyle01"/>
          <w:rFonts w:ascii="Calibri" w:hAnsi="Calibri" w:cs="Calibri"/>
          <w:sz w:val="22"/>
          <w:szCs w:val="22"/>
        </w:rPr>
        <w:t xml:space="preserve">Договоритесь с учителем </w:t>
      </w:r>
      <w:r w:rsidR="00882B4C">
        <w:rPr>
          <w:rStyle w:val="fontstyle01"/>
          <w:rFonts w:ascii="Calibri" w:hAnsi="Calibri" w:cs="Calibri"/>
          <w:sz w:val="22"/>
          <w:szCs w:val="22"/>
        </w:rPr>
        <w:t>В</w:t>
      </w:r>
      <w:r w:rsidR="00933931" w:rsidRPr="00735D7D">
        <w:rPr>
          <w:rStyle w:val="fontstyle01"/>
          <w:rFonts w:ascii="Calibri" w:hAnsi="Calibri" w:cs="Calibri"/>
          <w:sz w:val="22"/>
          <w:szCs w:val="22"/>
        </w:rPr>
        <w:t>ашего ребенка о регулярной форме общения и поддержки, которая подойдет</w:t>
      </w:r>
      <w:r w:rsidR="00882B4C">
        <w:rPr>
          <w:rStyle w:val="fontstyle01"/>
          <w:rFonts w:ascii="Calibri" w:hAnsi="Calibri" w:cs="Calibri"/>
          <w:sz w:val="22"/>
          <w:szCs w:val="22"/>
        </w:rPr>
        <w:t xml:space="preserve"> Вам обоим и Вашему ребенку</w:t>
      </w:r>
      <w:r w:rsidR="00933931" w:rsidRPr="00735D7D">
        <w:rPr>
          <w:rStyle w:val="fontstyle01"/>
          <w:rFonts w:ascii="Calibri" w:hAnsi="Calibri" w:cs="Calibri"/>
          <w:sz w:val="22"/>
          <w:szCs w:val="22"/>
        </w:rPr>
        <w:t>.</w:t>
      </w:r>
      <w:r w:rsidR="00882B4C" w:rsidRPr="00882B4C">
        <w:t xml:space="preserve"> 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>Вы не специалист</w:t>
      </w:r>
      <w:r w:rsidR="00882B4C">
        <w:rPr>
          <w:rStyle w:val="fontstyle01"/>
          <w:rFonts w:ascii="Calibri" w:hAnsi="Calibri" w:cs="Calibri"/>
          <w:sz w:val="22"/>
          <w:szCs w:val="22"/>
        </w:rPr>
        <w:t>ы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>. Не стесняйтесь обращаться за советом или помощью к профессионалам. С помощью</w:t>
      </w:r>
      <w:r w:rsidR="00882B4C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>педагог</w:t>
      </w:r>
      <w:r w:rsidR="00882B4C">
        <w:rPr>
          <w:rStyle w:val="fontstyle01"/>
          <w:rFonts w:ascii="Calibri" w:hAnsi="Calibri" w:cs="Calibri"/>
          <w:sz w:val="22"/>
          <w:szCs w:val="22"/>
        </w:rPr>
        <w:t>а определите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 xml:space="preserve"> образовательные цели и ожидаемые результаты. </w:t>
      </w:r>
      <w:r w:rsidR="00882B4C">
        <w:rPr>
          <w:rStyle w:val="fontstyle01"/>
          <w:rFonts w:ascii="Calibri" w:hAnsi="Calibri" w:cs="Calibri"/>
          <w:sz w:val="22"/>
          <w:szCs w:val="22"/>
        </w:rPr>
        <w:t xml:space="preserve">Информируйте школу 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 xml:space="preserve">о своих достижениях  и </w:t>
      </w:r>
      <w:r w:rsidR="00055E3A">
        <w:rPr>
          <w:rStyle w:val="fontstyle01"/>
          <w:rFonts w:ascii="Calibri" w:hAnsi="Calibri" w:cs="Calibri"/>
          <w:sz w:val="22"/>
          <w:szCs w:val="22"/>
        </w:rPr>
        <w:t>учитывайте возможности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882B4C">
        <w:rPr>
          <w:rStyle w:val="fontstyle01"/>
          <w:rFonts w:ascii="Calibri" w:hAnsi="Calibri" w:cs="Calibri"/>
          <w:sz w:val="22"/>
          <w:szCs w:val="22"/>
        </w:rPr>
        <w:t>В</w:t>
      </w:r>
      <w:r w:rsidR="00882B4C" w:rsidRPr="00882B4C">
        <w:rPr>
          <w:rStyle w:val="fontstyle01"/>
          <w:rFonts w:ascii="Calibri" w:hAnsi="Calibri" w:cs="Calibri"/>
          <w:sz w:val="22"/>
          <w:szCs w:val="22"/>
        </w:rPr>
        <w:t>ашего ребенка.</w:t>
      </w:r>
    </w:p>
    <w:p w14:paraId="0E21D536" w14:textId="77777777" w:rsidR="00882B4C" w:rsidRPr="00A62F7E" w:rsidRDefault="00055E3A" w:rsidP="0068389E">
      <w:pPr>
        <w:numPr>
          <w:ilvl w:val="0"/>
          <w:numId w:val="1"/>
        </w:numPr>
        <w:jc w:val="both"/>
        <w:rPr>
          <w:rStyle w:val="fontstyle01"/>
          <w:rFonts w:ascii="Calibri" w:hAnsi="Calibri" w:cs="Calibri"/>
          <w:b/>
          <w:sz w:val="22"/>
          <w:szCs w:val="22"/>
        </w:rPr>
      </w:pPr>
      <w:r w:rsidRPr="00A62F7E">
        <w:rPr>
          <w:rStyle w:val="fontstyle01"/>
          <w:rFonts w:ascii="Calibri" w:hAnsi="Calibri" w:cs="Calibri"/>
          <w:b/>
          <w:sz w:val="22"/>
          <w:szCs w:val="22"/>
        </w:rPr>
        <w:t>СОСТАВЬТЕ РЕГУЛЯРНЫЙ РЕЖИМ ДНЯ, ПЛАН И ОРГАНИЗАЦИЮ ЗАНЯТИЙ</w:t>
      </w:r>
    </w:p>
    <w:p w14:paraId="42FD27F9" w14:textId="77777777" w:rsidR="00A62F7E" w:rsidRDefault="00A62F7E" w:rsidP="0068389E">
      <w:pPr>
        <w:jc w:val="both"/>
        <w:rPr>
          <w:rStyle w:val="fontstyle01"/>
          <w:rFonts w:ascii="Calibri" w:hAnsi="Calibri" w:cs="Calibri"/>
          <w:sz w:val="22"/>
          <w:szCs w:val="22"/>
          <w:lang w:val="cs-CZ"/>
        </w:rPr>
      </w:pPr>
      <w:r>
        <w:rPr>
          <w:rStyle w:val="fontstyle01"/>
          <w:rFonts w:ascii="Calibri" w:hAnsi="Calibri" w:cs="Calibri"/>
          <w:sz w:val="22"/>
          <w:szCs w:val="22"/>
        </w:rPr>
        <w:t>Регулярный режим поможет В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ам и </w:t>
      </w:r>
      <w:r>
        <w:rPr>
          <w:rStyle w:val="fontstyle01"/>
          <w:rFonts w:ascii="Calibri" w:hAnsi="Calibri" w:cs="Calibri"/>
          <w:sz w:val="22"/>
          <w:szCs w:val="22"/>
        </w:rPr>
        <w:t>В</w:t>
      </w:r>
      <w:r w:rsidRPr="00A62F7E">
        <w:rPr>
          <w:rStyle w:val="fontstyle01"/>
          <w:rFonts w:ascii="Calibri" w:hAnsi="Calibri" w:cs="Calibri"/>
          <w:sz w:val="22"/>
          <w:szCs w:val="22"/>
        </w:rPr>
        <w:t>ашему ребенку лучше сориентироваться в ситуации и выполн</w:t>
      </w:r>
      <w:r>
        <w:rPr>
          <w:rStyle w:val="fontstyle01"/>
          <w:rFonts w:ascii="Calibri" w:hAnsi="Calibri" w:cs="Calibri"/>
          <w:sz w:val="22"/>
          <w:szCs w:val="22"/>
        </w:rPr>
        <w:t>я</w:t>
      </w:r>
      <w:r w:rsidRPr="00A62F7E">
        <w:rPr>
          <w:rStyle w:val="fontstyle01"/>
          <w:rFonts w:ascii="Calibri" w:hAnsi="Calibri" w:cs="Calibri"/>
          <w:sz w:val="22"/>
          <w:szCs w:val="22"/>
        </w:rPr>
        <w:t>ть намеченный план,</w:t>
      </w:r>
      <w:r>
        <w:rPr>
          <w:rStyle w:val="fontstyle01"/>
          <w:rFonts w:ascii="Calibri" w:hAnsi="Calibri" w:cs="Calibri"/>
          <w:sz w:val="22"/>
          <w:szCs w:val="22"/>
        </w:rPr>
        <w:t xml:space="preserve"> достигать </w:t>
      </w:r>
      <w:r w:rsidRPr="00A62F7E">
        <w:rPr>
          <w:rStyle w:val="fontstyle01"/>
          <w:rFonts w:ascii="Calibri" w:hAnsi="Calibri" w:cs="Calibri"/>
          <w:sz w:val="22"/>
          <w:szCs w:val="22"/>
        </w:rPr>
        <w:t>образовательны</w:t>
      </w:r>
      <w:r>
        <w:rPr>
          <w:rStyle w:val="fontstyle01"/>
          <w:rFonts w:ascii="Calibri" w:hAnsi="Calibri" w:cs="Calibri"/>
          <w:sz w:val="22"/>
          <w:szCs w:val="22"/>
        </w:rPr>
        <w:t>х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цел</w:t>
      </w:r>
      <w:r>
        <w:rPr>
          <w:rStyle w:val="fontstyle01"/>
          <w:rFonts w:ascii="Calibri" w:hAnsi="Calibri" w:cs="Calibri"/>
          <w:sz w:val="22"/>
          <w:szCs w:val="22"/>
        </w:rPr>
        <w:t>ей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и результа</w:t>
      </w:r>
      <w:r>
        <w:rPr>
          <w:rStyle w:val="fontstyle01"/>
          <w:rFonts w:ascii="Calibri" w:hAnsi="Calibri" w:cs="Calibri"/>
          <w:sz w:val="22"/>
          <w:szCs w:val="22"/>
        </w:rPr>
        <w:t>тов</w:t>
      </w:r>
      <w:r w:rsidRPr="00A62F7E">
        <w:rPr>
          <w:rStyle w:val="fontstyle01"/>
          <w:rFonts w:ascii="Calibri" w:hAnsi="Calibri" w:cs="Calibri"/>
          <w:sz w:val="22"/>
          <w:szCs w:val="22"/>
        </w:rPr>
        <w:t>. П</w:t>
      </w:r>
      <w:r w:rsidR="00110121">
        <w:rPr>
          <w:rStyle w:val="fontstyle01"/>
          <w:rFonts w:ascii="Calibri" w:hAnsi="Calibri" w:cs="Calibri"/>
          <w:sz w:val="22"/>
          <w:szCs w:val="22"/>
        </w:rPr>
        <w:t xml:space="preserve">роводите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="00110121">
        <w:rPr>
          <w:rStyle w:val="fontstyle01"/>
          <w:rFonts w:ascii="Calibri" w:hAnsi="Calibri" w:cs="Calibri"/>
          <w:sz w:val="22"/>
          <w:szCs w:val="22"/>
        </w:rPr>
        <w:lastRenderedPageBreak/>
        <w:t>занятия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каждый будний день в </w:t>
      </w:r>
      <w:r w:rsidR="00126B31">
        <w:rPr>
          <w:rStyle w:val="fontstyle01"/>
          <w:rFonts w:ascii="Calibri" w:hAnsi="Calibri" w:cs="Calibri"/>
          <w:sz w:val="22"/>
          <w:szCs w:val="22"/>
        </w:rPr>
        <w:t>определенное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время. Ребенок будет знать, что у него так</w:t>
      </w:r>
      <w:r>
        <w:rPr>
          <w:rStyle w:val="fontstyle01"/>
          <w:rFonts w:ascii="Calibri" w:hAnsi="Calibri" w:cs="Calibri"/>
          <w:sz w:val="22"/>
          <w:szCs w:val="22"/>
        </w:rPr>
        <w:t>ое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же</w:t>
      </w:r>
      <w:r>
        <w:rPr>
          <w:rStyle w:val="fontstyle01"/>
          <w:rFonts w:ascii="Calibri" w:hAnsi="Calibri" w:cs="Calibri"/>
          <w:sz w:val="22"/>
          <w:szCs w:val="22"/>
        </w:rPr>
        <w:t>,</w:t>
      </w:r>
      <w:r w:rsidR="00CB6A75">
        <w:rPr>
          <w:rStyle w:val="fontstyle01"/>
          <w:rFonts w:ascii="Calibri" w:hAnsi="Calibri" w:cs="Calibri"/>
          <w:sz w:val="22"/>
          <w:szCs w:val="22"/>
          <w:lang w:val="uk-UA"/>
        </w:rPr>
        <w:t xml:space="preserve"> </w:t>
      </w:r>
      <w:r w:rsidRPr="00A62F7E">
        <w:rPr>
          <w:rStyle w:val="fontstyle01"/>
          <w:rFonts w:ascii="Calibri" w:hAnsi="Calibri" w:cs="Calibri"/>
          <w:sz w:val="22"/>
          <w:szCs w:val="22"/>
        </w:rPr>
        <w:t>как в школе</w:t>
      </w:r>
      <w:r w:rsidR="00126B31">
        <w:rPr>
          <w:rStyle w:val="fontstyle01"/>
          <w:rFonts w:ascii="Calibri" w:hAnsi="Calibri" w:cs="Calibri"/>
          <w:sz w:val="22"/>
          <w:szCs w:val="22"/>
        </w:rPr>
        <w:t>,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время для работы</w:t>
      </w:r>
      <w:r>
        <w:rPr>
          <w:rStyle w:val="fontstyle01"/>
          <w:rFonts w:ascii="Calibri" w:hAnsi="Calibri" w:cs="Calibri"/>
          <w:sz w:val="22"/>
          <w:szCs w:val="22"/>
        </w:rPr>
        <w:t xml:space="preserve">, а </w:t>
      </w:r>
      <w:r w:rsidR="00110121">
        <w:rPr>
          <w:rStyle w:val="fontstyle01"/>
          <w:rFonts w:ascii="Calibri" w:hAnsi="Calibri" w:cs="Calibri"/>
          <w:sz w:val="22"/>
          <w:szCs w:val="22"/>
        </w:rPr>
        <w:t xml:space="preserve">после будет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время для отдыха, развлечений и игр. Составьте план </w:t>
      </w:r>
      <w:r>
        <w:rPr>
          <w:rStyle w:val="fontstyle01"/>
          <w:rFonts w:ascii="Calibri" w:hAnsi="Calibri" w:cs="Calibri"/>
          <w:sz w:val="22"/>
          <w:szCs w:val="22"/>
        </w:rPr>
        <w:t>обучения</w:t>
      </w:r>
      <w:r w:rsidRPr="00A62F7E">
        <w:rPr>
          <w:rStyle w:val="fontstyle01"/>
          <w:rFonts w:ascii="Calibri" w:hAnsi="Calibri" w:cs="Calibri"/>
          <w:sz w:val="22"/>
          <w:szCs w:val="22"/>
        </w:rPr>
        <w:t>, например</w:t>
      </w:r>
      <w:r>
        <w:rPr>
          <w:rStyle w:val="fontstyle01"/>
          <w:rFonts w:ascii="Calibri" w:hAnsi="Calibri" w:cs="Calibri"/>
          <w:sz w:val="22"/>
          <w:szCs w:val="22"/>
        </w:rPr>
        <w:t xml:space="preserve">, на </w:t>
      </w:r>
      <w:r w:rsidRPr="00A62F7E">
        <w:rPr>
          <w:rStyle w:val="fontstyle01"/>
          <w:rFonts w:ascii="Calibri" w:hAnsi="Calibri" w:cs="Calibri"/>
          <w:sz w:val="22"/>
          <w:szCs w:val="22"/>
        </w:rPr>
        <w:t>кажд</w:t>
      </w:r>
      <w:r>
        <w:rPr>
          <w:rStyle w:val="fontstyle01"/>
          <w:rFonts w:ascii="Calibri" w:hAnsi="Calibri" w:cs="Calibri"/>
          <w:sz w:val="22"/>
          <w:szCs w:val="22"/>
        </w:rPr>
        <w:t>ую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недел</w:t>
      </w:r>
      <w:r>
        <w:rPr>
          <w:rStyle w:val="fontstyle01"/>
          <w:rFonts w:ascii="Calibri" w:hAnsi="Calibri" w:cs="Calibri"/>
          <w:sz w:val="22"/>
          <w:szCs w:val="22"/>
        </w:rPr>
        <w:t>ю и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постепенно </w:t>
      </w:r>
      <w:r w:rsidR="00126B31">
        <w:rPr>
          <w:rStyle w:val="fontstyle01"/>
          <w:rFonts w:ascii="Calibri" w:hAnsi="Calibri" w:cs="Calibri"/>
          <w:sz w:val="22"/>
          <w:szCs w:val="22"/>
        </w:rPr>
        <w:t>идите к цели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. </w:t>
      </w:r>
      <w:r>
        <w:rPr>
          <w:rStyle w:val="fontstyle01"/>
          <w:rFonts w:ascii="Calibri" w:hAnsi="Calibri" w:cs="Calibri"/>
          <w:sz w:val="22"/>
          <w:szCs w:val="22"/>
        </w:rPr>
        <w:t>Выполня</w:t>
      </w:r>
      <w:r w:rsidR="00126B31">
        <w:rPr>
          <w:rStyle w:val="fontstyle01"/>
          <w:rFonts w:ascii="Calibri" w:hAnsi="Calibri" w:cs="Calibri"/>
          <w:sz w:val="22"/>
          <w:szCs w:val="22"/>
        </w:rPr>
        <w:t>я</w:t>
      </w:r>
      <w:r>
        <w:rPr>
          <w:rStyle w:val="fontstyle01"/>
          <w:rFonts w:ascii="Calibri" w:hAnsi="Calibri" w:cs="Calibri"/>
          <w:sz w:val="22"/>
          <w:szCs w:val="22"/>
        </w:rPr>
        <w:t xml:space="preserve"> вместе с ребенком учебный план</w:t>
      </w:r>
      <w:r w:rsidR="00126B31">
        <w:rPr>
          <w:rStyle w:val="fontstyle01"/>
          <w:rFonts w:ascii="Calibri" w:hAnsi="Calibri" w:cs="Calibri"/>
          <w:sz w:val="22"/>
          <w:szCs w:val="22"/>
        </w:rPr>
        <w:t xml:space="preserve">,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не перегружайте его. </w:t>
      </w:r>
      <w:r>
        <w:rPr>
          <w:rStyle w:val="fontstyle01"/>
          <w:rFonts w:ascii="Calibri" w:hAnsi="Calibri" w:cs="Calibri"/>
          <w:sz w:val="22"/>
          <w:szCs w:val="22"/>
        </w:rPr>
        <w:t xml:space="preserve">Ваши ожидания должны соответствовать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индивидуальному образовательному потенциалу ребенка. </w:t>
      </w:r>
      <w:r w:rsidR="00126B31">
        <w:rPr>
          <w:rStyle w:val="fontstyle01"/>
          <w:rFonts w:ascii="Calibri" w:hAnsi="Calibri" w:cs="Calibri"/>
          <w:sz w:val="22"/>
          <w:szCs w:val="22"/>
        </w:rPr>
        <w:t xml:space="preserve">У ребенка должно быть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</w:t>
      </w:r>
      <w:r>
        <w:rPr>
          <w:rStyle w:val="fontstyle01"/>
          <w:rFonts w:ascii="Calibri" w:hAnsi="Calibri" w:cs="Calibri"/>
          <w:sz w:val="22"/>
          <w:szCs w:val="22"/>
        </w:rPr>
        <w:t>достаточно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 свободного времени, </w:t>
      </w:r>
      <w:r w:rsidR="00126B31">
        <w:rPr>
          <w:rStyle w:val="fontstyle01"/>
          <w:rFonts w:ascii="Calibri" w:hAnsi="Calibri" w:cs="Calibri"/>
          <w:sz w:val="22"/>
          <w:szCs w:val="22"/>
        </w:rPr>
        <w:t xml:space="preserve">социальные контакты </w:t>
      </w:r>
      <w:r w:rsidRPr="00A62F7E">
        <w:rPr>
          <w:rStyle w:val="fontstyle01"/>
          <w:rFonts w:ascii="Calibri" w:hAnsi="Calibri" w:cs="Calibri"/>
          <w:sz w:val="22"/>
          <w:szCs w:val="22"/>
        </w:rPr>
        <w:t xml:space="preserve">и </w:t>
      </w:r>
      <w:r w:rsidR="00126B31">
        <w:rPr>
          <w:rStyle w:val="fontstyle01"/>
          <w:rFonts w:ascii="Calibri" w:hAnsi="Calibri" w:cs="Calibri"/>
          <w:sz w:val="22"/>
          <w:szCs w:val="22"/>
        </w:rPr>
        <w:t xml:space="preserve">свободные от учебы </w:t>
      </w:r>
      <w:r w:rsidRPr="00A62F7E">
        <w:rPr>
          <w:rStyle w:val="fontstyle01"/>
          <w:rFonts w:ascii="Calibri" w:hAnsi="Calibri" w:cs="Calibri"/>
          <w:sz w:val="22"/>
          <w:szCs w:val="22"/>
        </w:rPr>
        <w:t>выходные.</w:t>
      </w:r>
    </w:p>
    <w:p w14:paraId="04F34D82" w14:textId="77777777" w:rsidR="001C42CB" w:rsidRDefault="001C42CB" w:rsidP="0068389E">
      <w:pPr>
        <w:numPr>
          <w:ilvl w:val="0"/>
          <w:numId w:val="1"/>
        </w:numPr>
        <w:jc w:val="both"/>
        <w:rPr>
          <w:rStyle w:val="fontstyle01"/>
          <w:rFonts w:ascii="Calibri" w:hAnsi="Calibri" w:cs="Calibri"/>
          <w:b/>
          <w:sz w:val="22"/>
          <w:szCs w:val="22"/>
        </w:rPr>
      </w:pPr>
      <w:r w:rsidRPr="001C42CB">
        <w:rPr>
          <w:rStyle w:val="fontstyle01"/>
          <w:rFonts w:ascii="Calibri" w:hAnsi="Calibri" w:cs="Calibri"/>
          <w:b/>
          <w:sz w:val="22"/>
          <w:szCs w:val="22"/>
        </w:rPr>
        <w:t>РЕАГИРУЙТЕ НА ПОТРЕБНОСТИ ВАШЕГО РЕБЕНКА И СОЗДАЙТЕ БЕЗОПАСНУЮ СРЕДУ</w:t>
      </w:r>
    </w:p>
    <w:p w14:paraId="04F123BC" w14:textId="77777777" w:rsidR="001C42CB" w:rsidRDefault="001C42CB" w:rsidP="0068389E">
      <w:pPr>
        <w:jc w:val="both"/>
        <w:rPr>
          <w:rStyle w:val="fontstyle01"/>
          <w:rFonts w:ascii="Calibri" w:hAnsi="Calibri" w:cs="Calibri"/>
          <w:sz w:val="22"/>
          <w:szCs w:val="22"/>
        </w:rPr>
      </w:pPr>
      <w:r>
        <w:rPr>
          <w:rStyle w:val="fontstyle01"/>
          <w:rFonts w:ascii="Calibri" w:hAnsi="Calibri" w:cs="Calibri"/>
          <w:sz w:val="22"/>
          <w:szCs w:val="22"/>
        </w:rPr>
        <w:t xml:space="preserve">Для Вашего ребенка настоящая ситуация очень тяжелая. </w:t>
      </w:r>
      <w:r w:rsidRPr="001C42CB">
        <w:rPr>
          <w:rStyle w:val="fontstyle01"/>
          <w:rFonts w:ascii="Calibri" w:hAnsi="Calibri" w:cs="Calibri"/>
          <w:b/>
          <w:sz w:val="22"/>
          <w:szCs w:val="22"/>
        </w:rPr>
        <w:t>Помогите ему п</w:t>
      </w:r>
      <w:r w:rsidR="00055E3A">
        <w:rPr>
          <w:rStyle w:val="fontstyle01"/>
          <w:rFonts w:ascii="Calibri" w:hAnsi="Calibri" w:cs="Calibri"/>
          <w:b/>
          <w:sz w:val="22"/>
          <w:szCs w:val="22"/>
        </w:rPr>
        <w:t>реодолеть</w:t>
      </w:r>
      <w:r w:rsidRPr="001C42CB">
        <w:rPr>
          <w:rStyle w:val="fontstyle01"/>
          <w:rFonts w:ascii="Calibri" w:hAnsi="Calibri" w:cs="Calibri"/>
          <w:b/>
          <w:sz w:val="22"/>
          <w:szCs w:val="22"/>
        </w:rPr>
        <w:t xml:space="preserve"> стресс. </w:t>
      </w:r>
      <w:r>
        <w:rPr>
          <w:rStyle w:val="fontstyle01"/>
          <w:rFonts w:ascii="Calibri" w:hAnsi="Calibri" w:cs="Calibri"/>
          <w:sz w:val="22"/>
          <w:szCs w:val="22"/>
        </w:rPr>
        <w:t xml:space="preserve">Говорите с ним об актуальной ситуации, выслушивайте его, уделяйте ему время, внимание и максимальную поддержку. Старайтесь создавать добрые отношения и обстановку. Домашнее обучение позволяет Вам гибко реагировать на общие и сиюминутные потребности ребенка. Исходите из интересов ребенка и его способности сосредотачиваться. Процесс обучения чередуйте с отдыхом, релаксацией и движением. </w:t>
      </w:r>
      <w:r w:rsidR="00F52C55">
        <w:rPr>
          <w:rStyle w:val="fontstyle01"/>
          <w:rFonts w:ascii="Calibri" w:hAnsi="Calibri" w:cs="Calibri"/>
          <w:sz w:val="22"/>
          <w:szCs w:val="22"/>
        </w:rPr>
        <w:t>Можно использовать</w:t>
      </w:r>
      <w:r>
        <w:rPr>
          <w:rStyle w:val="fontstyle01"/>
          <w:rFonts w:ascii="Calibri" w:hAnsi="Calibri" w:cs="Calibri"/>
          <w:sz w:val="22"/>
          <w:szCs w:val="22"/>
        </w:rPr>
        <w:t xml:space="preserve"> </w:t>
      </w:r>
      <w:r w:rsidRPr="004048BE">
        <w:rPr>
          <w:rStyle w:val="fontstyle01"/>
          <w:rFonts w:ascii="Calibri" w:hAnsi="Calibri" w:cs="Calibri"/>
          <w:b/>
          <w:sz w:val="22"/>
          <w:szCs w:val="22"/>
        </w:rPr>
        <w:t xml:space="preserve">приспособления </w:t>
      </w:r>
      <w:r w:rsidR="00F52C55" w:rsidRPr="004048BE">
        <w:rPr>
          <w:rStyle w:val="fontstyle01"/>
          <w:rFonts w:ascii="Calibri" w:hAnsi="Calibri" w:cs="Calibri"/>
          <w:b/>
          <w:sz w:val="22"/>
          <w:szCs w:val="22"/>
        </w:rPr>
        <w:t xml:space="preserve">для релаксации </w:t>
      </w:r>
      <w:r w:rsidRPr="004048BE">
        <w:rPr>
          <w:rStyle w:val="fontstyle01"/>
          <w:rFonts w:ascii="Calibri" w:hAnsi="Calibri" w:cs="Calibri"/>
          <w:b/>
          <w:sz w:val="22"/>
          <w:szCs w:val="22"/>
        </w:rPr>
        <w:t xml:space="preserve">и </w:t>
      </w:r>
      <w:r w:rsidR="00F52C55" w:rsidRPr="004048BE">
        <w:rPr>
          <w:rStyle w:val="fontstyle01"/>
          <w:rFonts w:ascii="Calibri" w:hAnsi="Calibri" w:cs="Calibri"/>
          <w:b/>
          <w:sz w:val="22"/>
          <w:szCs w:val="22"/>
        </w:rPr>
        <w:t xml:space="preserve">тренажеры. </w:t>
      </w:r>
      <w:r w:rsidR="00F52C55">
        <w:rPr>
          <w:rStyle w:val="fontstyle01"/>
          <w:rFonts w:ascii="Calibri" w:hAnsi="Calibri" w:cs="Calibri"/>
          <w:sz w:val="22"/>
          <w:szCs w:val="22"/>
        </w:rPr>
        <w:t xml:space="preserve">Если ребенок чувствует давление или стресс, он не может учиться. Используйте для обучения игры и практические </w:t>
      </w:r>
      <w:r w:rsidR="009A1FEF">
        <w:rPr>
          <w:rStyle w:val="fontstyle01"/>
          <w:rFonts w:ascii="Calibri" w:hAnsi="Calibri" w:cs="Calibri"/>
          <w:sz w:val="22"/>
          <w:szCs w:val="22"/>
        </w:rPr>
        <w:t>домашние дела</w:t>
      </w:r>
      <w:r w:rsidR="00F52C55">
        <w:rPr>
          <w:rStyle w:val="fontstyle01"/>
          <w:rFonts w:ascii="Calibri" w:hAnsi="Calibri" w:cs="Calibri"/>
          <w:sz w:val="22"/>
          <w:szCs w:val="22"/>
        </w:rPr>
        <w:t>.</w:t>
      </w:r>
    </w:p>
    <w:p w14:paraId="31F49CEB" w14:textId="77777777" w:rsidR="00F52C55" w:rsidRPr="00F52C55" w:rsidRDefault="00F52C55" w:rsidP="0068389E">
      <w:pPr>
        <w:numPr>
          <w:ilvl w:val="0"/>
          <w:numId w:val="1"/>
        </w:numPr>
        <w:jc w:val="both"/>
        <w:rPr>
          <w:rStyle w:val="fontstyle01"/>
          <w:rFonts w:ascii="Calibri" w:hAnsi="Calibri" w:cs="Calibri"/>
          <w:b/>
          <w:sz w:val="22"/>
          <w:szCs w:val="22"/>
        </w:rPr>
      </w:pPr>
      <w:r w:rsidRPr="00F52C55">
        <w:rPr>
          <w:rStyle w:val="fontstyle01"/>
          <w:rFonts w:ascii="Calibri" w:hAnsi="Calibri" w:cs="Calibri"/>
          <w:b/>
          <w:sz w:val="22"/>
          <w:szCs w:val="22"/>
        </w:rPr>
        <w:t>ИСПОЛЬЗУЙТЕ ТЕХНОЛОГИИ И ДОСТУПНЫЕ ОН-ЛАЙН ИСТОЧНИКИ</w:t>
      </w:r>
    </w:p>
    <w:p w14:paraId="1034B100" w14:textId="77777777" w:rsidR="00185869" w:rsidRDefault="00F52C55" w:rsidP="0068389E">
      <w:pPr>
        <w:jc w:val="both"/>
      </w:pPr>
      <w:r>
        <w:t xml:space="preserve">Также Вам помогут технологии и доступные он-лайн источники. </w:t>
      </w:r>
      <w:r w:rsidR="00941480">
        <w:t>В и</w:t>
      </w:r>
      <w:r>
        <w:t xml:space="preserve">нтернете </w:t>
      </w:r>
      <w:r w:rsidR="00055E3A">
        <w:t xml:space="preserve">имеется ряд </w:t>
      </w:r>
      <w:r w:rsidR="00E96656">
        <w:t>сайтов</w:t>
      </w:r>
      <w:r>
        <w:t xml:space="preserve"> </w:t>
      </w:r>
      <w:r w:rsidR="00941480">
        <w:t xml:space="preserve"> </w:t>
      </w:r>
      <w:r>
        <w:t xml:space="preserve">(напр., </w:t>
      </w:r>
      <w:r w:rsidR="00941480" w:rsidRPr="00941480">
        <w:rPr>
          <w:b/>
          <w:lang w:val="cs-CZ"/>
        </w:rPr>
        <w:t>Na dálku</w:t>
      </w:r>
      <w:r w:rsidR="00941480" w:rsidRPr="00941480">
        <w:rPr>
          <w:lang w:val="cs-CZ"/>
        </w:rPr>
        <w:t>)</w:t>
      </w:r>
      <w:r w:rsidR="00941480" w:rsidRPr="00941480">
        <w:t xml:space="preserve"> и </w:t>
      </w:r>
      <w:r w:rsidR="00E96656">
        <w:t>веб-страниц</w:t>
      </w:r>
      <w:r w:rsidR="00941480">
        <w:t xml:space="preserve">, на которых можно смотреть обучающие видео (напр., </w:t>
      </w:r>
      <w:r w:rsidR="00941480" w:rsidRPr="00941480">
        <w:rPr>
          <w:b/>
          <w:lang w:val="cs-CZ"/>
        </w:rPr>
        <w:t>ČT edu</w:t>
      </w:r>
      <w:r w:rsidR="00941480" w:rsidRPr="00941480">
        <w:rPr>
          <w:lang w:val="cs-CZ"/>
        </w:rPr>
        <w:t>)</w:t>
      </w:r>
      <w:r w:rsidR="00941480">
        <w:rPr>
          <w:lang w:val="cs-CZ"/>
        </w:rPr>
        <w:t xml:space="preserve">, </w:t>
      </w:r>
      <w:r w:rsidR="00941480">
        <w:t>использовать приложения, скачивать материалы для обучения и рабочие листы, некоторые издатели предлагают</w:t>
      </w:r>
      <w:r w:rsidR="00185869">
        <w:t xml:space="preserve"> приложения, учебники и рабочие листы для бесплатного скачивания. Чешское телевидение на канале </w:t>
      </w:r>
      <w:r w:rsidR="00185869">
        <w:rPr>
          <w:lang w:val="cs-CZ"/>
        </w:rPr>
        <w:t xml:space="preserve">ČT 2 </w:t>
      </w:r>
      <w:r w:rsidR="00185869">
        <w:t xml:space="preserve">каждый будний день с 9:00 выпускает в эфир обучающую программу </w:t>
      </w:r>
      <w:r w:rsidR="00185869">
        <w:rPr>
          <w:b/>
          <w:lang w:val="cs-CZ"/>
        </w:rPr>
        <w:t>UciTelka</w:t>
      </w:r>
      <w:r w:rsidR="00185869">
        <w:t>.</w:t>
      </w:r>
    </w:p>
    <w:p w14:paraId="5077075E" w14:textId="77777777" w:rsidR="00185869" w:rsidRDefault="00185869" w:rsidP="0068389E">
      <w:pPr>
        <w:numPr>
          <w:ilvl w:val="0"/>
          <w:numId w:val="1"/>
        </w:numPr>
        <w:jc w:val="both"/>
        <w:rPr>
          <w:b/>
        </w:rPr>
      </w:pPr>
      <w:r w:rsidRPr="00185869">
        <w:rPr>
          <w:b/>
        </w:rPr>
        <w:t>ПОДДЕРЖИВАЙТЕ КАЧЕСТВЕННЫЕ СОЦИАЛЬНЫЕ ОТНОШЕНИЯ</w:t>
      </w:r>
    </w:p>
    <w:p w14:paraId="01628E19" w14:textId="77777777" w:rsidR="001F529C" w:rsidRDefault="001F529C" w:rsidP="0068389E">
      <w:pPr>
        <w:jc w:val="both"/>
      </w:pPr>
      <w:r w:rsidRPr="001F529C">
        <w:t xml:space="preserve">Социальные отношения можно поддерживать и </w:t>
      </w:r>
      <w:r>
        <w:t>дистанционно посредством удаленного общения. Общайтесь с семьей и друзьями. Большинство из нас уже устало от чрезвычайных мер и для поддержания вдохновения и хорошего настроения часто помогают сообщения, разговор</w:t>
      </w:r>
      <w:r w:rsidR="00E77335">
        <w:t>ы</w:t>
      </w:r>
      <w:r>
        <w:t xml:space="preserve"> и идеи Ваших близких. </w:t>
      </w:r>
      <w:r w:rsidR="00E77335">
        <w:t>Создайте д</w:t>
      </w:r>
      <w:r>
        <w:t xml:space="preserve">ля своего ребенка </w:t>
      </w:r>
      <w:r w:rsidR="00E77335">
        <w:t>к</w:t>
      </w:r>
      <w:r>
        <w:t>ак можно больше контактов. Он нуждается в них так же, как и Вы, а современные возможности общения в удаленном режиме для детей очень разнообразны.</w:t>
      </w:r>
    </w:p>
    <w:p w14:paraId="3CF20C9B" w14:textId="77777777" w:rsidR="001F529C" w:rsidRDefault="001F529C" w:rsidP="0068389E">
      <w:pPr>
        <w:numPr>
          <w:ilvl w:val="0"/>
          <w:numId w:val="1"/>
        </w:numPr>
        <w:jc w:val="both"/>
        <w:rPr>
          <w:b/>
        </w:rPr>
      </w:pPr>
      <w:r w:rsidRPr="001F529C">
        <w:rPr>
          <w:b/>
        </w:rPr>
        <w:t xml:space="preserve">ПОСОВЕТУЙТЕСЬ С ДРУГИМИ РОДИТЕЛЯМИ </w:t>
      </w:r>
    </w:p>
    <w:p w14:paraId="2CDA60A4" w14:textId="77777777" w:rsidR="0068389E" w:rsidRDefault="001F529C" w:rsidP="0068389E">
      <w:pPr>
        <w:jc w:val="both"/>
      </w:pPr>
      <w:r>
        <w:t>В подобной ситуации сейчас находится большинство родителей. Обратитесь к ним и посоветуйтесь с ними. Используйте свои собственные контакты или обратитесь к специализированным сообществам, организациям, объединяющим родителей</w:t>
      </w:r>
      <w:r w:rsidR="0068389E">
        <w:t xml:space="preserve">, пациентов, детей и </w:t>
      </w:r>
      <w:r w:rsidR="00E77335">
        <w:t>семьи</w:t>
      </w:r>
      <w:r w:rsidR="0068389E">
        <w:t xml:space="preserve"> с различными </w:t>
      </w:r>
      <w:r w:rsidR="00E77335">
        <w:t xml:space="preserve">особыми </w:t>
      </w:r>
      <w:r w:rsidR="0068389E">
        <w:t>потребностями</w:t>
      </w:r>
      <w:r w:rsidR="00E77335">
        <w:t>,</w:t>
      </w:r>
      <w:r w:rsidR="0068389E">
        <w:t xml:space="preserve"> или специализированные социальные службы. В социальных сетях действуют различные тематические дискуссионные группы.</w:t>
      </w:r>
    </w:p>
    <w:p w14:paraId="50BA39B6" w14:textId="77777777" w:rsidR="0068389E" w:rsidRPr="0068389E" w:rsidRDefault="0068389E" w:rsidP="0068389E">
      <w:pPr>
        <w:numPr>
          <w:ilvl w:val="0"/>
          <w:numId w:val="1"/>
        </w:numPr>
        <w:jc w:val="both"/>
        <w:rPr>
          <w:b/>
        </w:rPr>
      </w:pPr>
      <w:r w:rsidRPr="0068389E">
        <w:rPr>
          <w:b/>
        </w:rPr>
        <w:t xml:space="preserve">ПОСОВЕТУЙТЕСЬ СО СПЕЦИАЛИСТАМИ </w:t>
      </w:r>
    </w:p>
    <w:p w14:paraId="1344D58F" w14:textId="77777777" w:rsidR="001F529C" w:rsidRPr="00A53382" w:rsidRDefault="0068389E" w:rsidP="0068389E">
      <w:pPr>
        <w:jc w:val="both"/>
        <w:rPr>
          <w:lang w:val="cs-CZ"/>
        </w:rPr>
      </w:pPr>
      <w:r>
        <w:t xml:space="preserve">По вопросам </w:t>
      </w:r>
      <w:r w:rsidR="00E77335">
        <w:t>особых</w:t>
      </w:r>
      <w:r>
        <w:t xml:space="preserve"> образовательных потребностей Вашего ребенка Вам дадут советы работники </w:t>
      </w:r>
      <w:r w:rsidR="00E77335">
        <w:t>педагогических</w:t>
      </w:r>
      <w:r>
        <w:t xml:space="preserve"> консультационных </w:t>
      </w:r>
      <w:r w:rsidR="00BD0792">
        <w:t>центров</w:t>
      </w:r>
      <w:r>
        <w:t xml:space="preserve"> или организаций, работа которых </w:t>
      </w:r>
      <w:r>
        <w:lastRenderedPageBreak/>
        <w:t xml:space="preserve">связана с оказанием помощи детям с </w:t>
      </w:r>
      <w:r>
        <w:rPr>
          <w:lang w:val="cs-CZ"/>
        </w:rPr>
        <w:t xml:space="preserve">SVP </w:t>
      </w:r>
      <w:r>
        <w:t xml:space="preserve">и их семьям. Для </w:t>
      </w:r>
      <w:r w:rsidR="00A53382">
        <w:t xml:space="preserve">работы с </w:t>
      </w:r>
      <w:r>
        <w:t>дет</w:t>
      </w:r>
      <w:r w:rsidR="00A53382">
        <w:t>ьми</w:t>
      </w:r>
      <w:r>
        <w:t xml:space="preserve"> с ограниченными возможностями здоровья хорошо </w:t>
      </w:r>
      <w:r w:rsidR="00A53382">
        <w:t xml:space="preserve">себя зарекомендовали </w:t>
      </w:r>
      <w:r>
        <w:t xml:space="preserve">организации, </w:t>
      </w:r>
      <w:r w:rsidR="00915829">
        <w:t>работающие с пациентами и с родителями</w:t>
      </w:r>
      <w:r w:rsidR="00686B9F">
        <w:t>. Д</w:t>
      </w:r>
      <w:r w:rsidR="00A53382">
        <w:t>етьми, которые находятся в не</w:t>
      </w:r>
      <w:r w:rsidR="00686B9F">
        <w:t>благоприятных</w:t>
      </w:r>
      <w:r w:rsidR="00A53382">
        <w:t xml:space="preserve"> жизненных условиях</w:t>
      </w:r>
      <w:r w:rsidR="007B517D">
        <w:t>,</w:t>
      </w:r>
      <w:r w:rsidR="00A53382">
        <w:t xml:space="preserve"> занимается ряд социальных служб, на образовании детей, нуждающихся в языковой помощи, специализируется компания </w:t>
      </w:r>
      <w:r w:rsidR="00A53382" w:rsidRPr="00A53382">
        <w:rPr>
          <w:b/>
        </w:rPr>
        <w:t>МЕТА</w:t>
      </w:r>
      <w:r w:rsidR="00A53382">
        <w:t xml:space="preserve">, а особо интеллектуально одаренным ученикам помогают организации </w:t>
      </w:r>
      <w:r w:rsidR="00A53382" w:rsidRPr="00A53382">
        <w:rPr>
          <w:b/>
          <w:lang w:val="cs-CZ"/>
        </w:rPr>
        <w:t>Quido</w:t>
      </w:r>
      <w:r w:rsidR="00A53382">
        <w:rPr>
          <w:lang w:val="cs-CZ"/>
        </w:rPr>
        <w:t xml:space="preserve"> </w:t>
      </w:r>
      <w:r w:rsidR="00A53382">
        <w:t xml:space="preserve">или </w:t>
      </w:r>
      <w:r w:rsidR="00A53382" w:rsidRPr="00A53382">
        <w:rPr>
          <w:b/>
          <w:lang w:val="cs-CZ"/>
        </w:rPr>
        <w:t>Mensa</w:t>
      </w:r>
      <w:r w:rsidR="00A53382">
        <w:rPr>
          <w:lang w:val="cs-CZ"/>
        </w:rPr>
        <w:t>.</w:t>
      </w:r>
      <w:r>
        <w:t xml:space="preserve"> </w:t>
      </w:r>
      <w:r w:rsidR="00A53382">
        <w:t xml:space="preserve">Со своими вопросами Вы также можете обратиться в  </w:t>
      </w:r>
      <w:r w:rsidR="00A53382" w:rsidRPr="007B517D">
        <w:rPr>
          <w:b/>
        </w:rPr>
        <w:t>Чешск</w:t>
      </w:r>
      <w:r w:rsidR="00915829">
        <w:rPr>
          <w:b/>
        </w:rPr>
        <w:t xml:space="preserve">ое </w:t>
      </w:r>
      <w:r w:rsidR="00A53382" w:rsidRPr="007B517D">
        <w:rPr>
          <w:b/>
        </w:rPr>
        <w:t>профессионально</w:t>
      </w:r>
      <w:r w:rsidR="00915829">
        <w:rPr>
          <w:b/>
        </w:rPr>
        <w:t>е</w:t>
      </w:r>
      <w:r w:rsidR="00A53382" w:rsidRPr="007B517D">
        <w:rPr>
          <w:b/>
        </w:rPr>
        <w:t xml:space="preserve"> обществ</w:t>
      </w:r>
      <w:r w:rsidR="00915829">
        <w:rPr>
          <w:b/>
        </w:rPr>
        <w:t>о</w:t>
      </w:r>
      <w:r w:rsidR="00A53382" w:rsidRPr="007B517D">
        <w:rPr>
          <w:b/>
        </w:rPr>
        <w:t xml:space="preserve"> инклюзивного образования </w:t>
      </w:r>
      <w:r w:rsidR="00627719">
        <w:t xml:space="preserve">по электронному адресу </w:t>
      </w:r>
      <w:r w:rsidR="00627719" w:rsidRPr="00627719">
        <w:rPr>
          <w:b/>
          <w:lang w:val="cs-CZ"/>
        </w:rPr>
        <w:t>info@cosiv.cz.</w:t>
      </w:r>
      <w:r w:rsidR="00627719">
        <w:t xml:space="preserve"> </w:t>
      </w:r>
    </w:p>
    <w:p w14:paraId="52C18BA4" w14:textId="77777777" w:rsidR="00185869" w:rsidRPr="00681E8A" w:rsidRDefault="00627719" w:rsidP="00BD0792">
      <w:pPr>
        <w:numPr>
          <w:ilvl w:val="0"/>
          <w:numId w:val="1"/>
        </w:numPr>
        <w:jc w:val="both"/>
        <w:rPr>
          <w:b/>
        </w:rPr>
      </w:pPr>
      <w:r w:rsidRPr="00681E8A">
        <w:rPr>
          <w:b/>
        </w:rPr>
        <w:t xml:space="preserve">НЕ БОЙТЕСЬ </w:t>
      </w:r>
      <w:r w:rsidR="00681E8A">
        <w:rPr>
          <w:b/>
        </w:rPr>
        <w:t>ОБРАТИТЬСЯ ЗА</w:t>
      </w:r>
      <w:r w:rsidRPr="00681E8A">
        <w:rPr>
          <w:b/>
        </w:rPr>
        <w:t xml:space="preserve"> ПСИХОЛОГИЧЕСКОЙ ПОМОЩ</w:t>
      </w:r>
      <w:r w:rsidR="00681E8A">
        <w:rPr>
          <w:b/>
        </w:rPr>
        <w:t>ЬЮ В СОЦИАЛЬНЫЕ СЛУЖБЫ</w:t>
      </w:r>
    </w:p>
    <w:p w14:paraId="6616F15C" w14:textId="77777777" w:rsidR="00627719" w:rsidRDefault="00627719" w:rsidP="00BD0792">
      <w:pPr>
        <w:jc w:val="both"/>
      </w:pPr>
      <w:r>
        <w:t xml:space="preserve">Бесплатную психологическую помощь для всех родителей, оказавшихся вследствие пандемии коронавируса в тяжелой ситуации, оказывает </w:t>
      </w:r>
      <w:r w:rsidR="00BD0792">
        <w:t>Н</w:t>
      </w:r>
      <w:r>
        <w:t xml:space="preserve">ациональный педагогический институт Чешской Республики на своем новом </w:t>
      </w:r>
      <w:r w:rsidR="00BD0792">
        <w:t>сайте</w:t>
      </w:r>
      <w:r w:rsidR="00681E8A">
        <w:t xml:space="preserve">, призванном оказывать </w:t>
      </w:r>
      <w:r>
        <w:t>помощ</w:t>
      </w:r>
      <w:r w:rsidR="00681E8A">
        <w:t>ь</w:t>
      </w:r>
      <w:r>
        <w:t xml:space="preserve"> общественному образованию </w:t>
      </w:r>
      <w:r w:rsidR="00777BE5">
        <w:rPr>
          <w:lang w:val="uk-UA"/>
        </w:rPr>
        <w:t>«</w:t>
      </w:r>
      <w:r w:rsidRPr="003869C1">
        <w:rPr>
          <w:b/>
        </w:rPr>
        <w:t>Привлечем всех</w:t>
      </w:r>
      <w:r w:rsidR="00777BE5">
        <w:rPr>
          <w:b/>
          <w:lang w:val="uk-UA"/>
        </w:rPr>
        <w:t>»</w:t>
      </w:r>
      <w:r w:rsidRPr="00627719">
        <w:t>.</w:t>
      </w:r>
      <w:r>
        <w:t xml:space="preserve"> </w:t>
      </w:r>
      <w:r w:rsidRPr="00627719">
        <w:t>Посредством он-лайн формуляра опишите свою проблему</w:t>
      </w:r>
      <w:r>
        <w:t xml:space="preserve"> </w:t>
      </w:r>
      <w:r w:rsidRPr="00627719">
        <w:t>и в течение 24 часов</w:t>
      </w:r>
      <w:r>
        <w:t xml:space="preserve"> </w:t>
      </w:r>
      <w:r w:rsidRPr="00627719">
        <w:t>с Вами свяжутся терапевты</w:t>
      </w:r>
      <w:r>
        <w:t xml:space="preserve"> с многолетним опытом работы. </w:t>
      </w:r>
      <w:r w:rsidR="00681E8A">
        <w:t>Для получения</w:t>
      </w:r>
      <w:r>
        <w:t xml:space="preserve"> консультаци</w:t>
      </w:r>
      <w:r w:rsidR="00681E8A">
        <w:t>й</w:t>
      </w:r>
      <w:r w:rsidR="007B517D">
        <w:t xml:space="preserve"> по своим проблемам можно </w:t>
      </w:r>
      <w:r w:rsidR="00681E8A">
        <w:t>позвонить на</w:t>
      </w:r>
      <w:r w:rsidR="007B517D">
        <w:t xml:space="preserve"> круглосуточные телефон</w:t>
      </w:r>
      <w:r w:rsidR="00681E8A">
        <w:t>ы</w:t>
      </w:r>
      <w:r w:rsidR="007B517D">
        <w:t xml:space="preserve"> доверия, например</w:t>
      </w:r>
      <w:r w:rsidR="00BD0792">
        <w:t>,</w:t>
      </w:r>
      <w:r w:rsidR="007B517D">
        <w:t xml:space="preserve"> на </w:t>
      </w:r>
      <w:r w:rsidR="005A7162">
        <w:t>ТЕЛЕФОН</w:t>
      </w:r>
      <w:r w:rsidR="007B517D" w:rsidRPr="007B517D">
        <w:t xml:space="preserve"> ПЕРВОЙ ПСИХ</w:t>
      </w:r>
      <w:r w:rsidR="00BD0792">
        <w:t>ИЧЕСКОЙ</w:t>
      </w:r>
      <w:r w:rsidR="007B517D" w:rsidRPr="007B517D">
        <w:t xml:space="preserve"> ПОМОЩИ (116 123), </w:t>
      </w:r>
      <w:r w:rsidR="005A7162">
        <w:t>ТЕЛЕФОН</w:t>
      </w:r>
      <w:r w:rsidR="007B517D" w:rsidRPr="007B517D">
        <w:t xml:space="preserve"> ДЛЯ СЕМЬИ И ШКОЛЫ (116 000) или </w:t>
      </w:r>
      <w:r w:rsidR="005A7162">
        <w:t>ТЕЛЕФОН</w:t>
      </w:r>
      <w:r w:rsidR="007B517D" w:rsidRPr="007B517D">
        <w:t xml:space="preserve"> БЕЛОГО КРУГА БЕЗОПАСНОСТИ (116 006)</w:t>
      </w:r>
      <w:r w:rsidR="007B517D">
        <w:t>.</w:t>
      </w:r>
    </w:p>
    <w:p w14:paraId="19364E03" w14:textId="77777777" w:rsidR="007B517D" w:rsidRDefault="007B517D" w:rsidP="00BD0792">
      <w:pPr>
        <w:jc w:val="both"/>
      </w:pPr>
      <w:r>
        <w:t xml:space="preserve">Если </w:t>
      </w:r>
      <w:r w:rsidR="003869C1">
        <w:t xml:space="preserve">Вам трудно справиться с </w:t>
      </w:r>
      <w:r>
        <w:t>круглосуточн</w:t>
      </w:r>
      <w:r w:rsidR="003869C1">
        <w:t>ой</w:t>
      </w:r>
      <w:r>
        <w:t xml:space="preserve"> забот</w:t>
      </w:r>
      <w:r w:rsidR="003869C1">
        <w:t>ой</w:t>
      </w:r>
      <w:r>
        <w:t xml:space="preserve"> о ребенке</w:t>
      </w:r>
      <w:r w:rsidR="003869C1">
        <w:t xml:space="preserve">, воспользуйтесь  доступными услугами социальных служб (персональная ассистенция, </w:t>
      </w:r>
      <w:r w:rsidR="004E68B4">
        <w:t>помощь на дому, безбарьерные учреждения для детей и молодежи, социальные</w:t>
      </w:r>
      <w:r w:rsidR="00E4796E">
        <w:t xml:space="preserve"> службы для семей с детьми и т.д.) или вышеуказанными консультациями по психологической помощи.</w:t>
      </w:r>
      <w:r w:rsidR="004B48A1">
        <w:t xml:space="preserve"> Контакты на эти службы вблизи Вашего места проживания можно найти, например, в он-лайн каталоге проекта Министерства труда и социальной защиты </w:t>
      </w:r>
      <w:r w:rsidR="009C68C1" w:rsidRPr="009C68C1">
        <w:rPr>
          <w:b/>
          <w:lang w:val="uk-UA"/>
        </w:rPr>
        <w:t>«</w:t>
      </w:r>
      <w:r w:rsidR="004B48A1" w:rsidRPr="009C68C1">
        <w:rPr>
          <w:b/>
        </w:rPr>
        <w:t>П</w:t>
      </w:r>
      <w:r w:rsidR="004B48A1" w:rsidRPr="004B48A1">
        <w:rPr>
          <w:b/>
        </w:rPr>
        <w:t>раво на детство</w:t>
      </w:r>
      <w:r w:rsidR="009C68C1">
        <w:rPr>
          <w:b/>
          <w:lang w:val="uk-UA"/>
        </w:rPr>
        <w:t>»</w:t>
      </w:r>
      <w:r w:rsidR="004B48A1" w:rsidRPr="004B48A1">
        <w:t xml:space="preserve">. </w:t>
      </w:r>
      <w:r w:rsidR="004B48A1">
        <w:t>Вы можете обратиться за помощью к волонтерам (скаутам, студентам и т.д.)</w:t>
      </w:r>
      <w:r w:rsidR="004B48A1" w:rsidRPr="004B48A1">
        <w:t xml:space="preserve"> </w:t>
      </w:r>
      <w:r w:rsidR="004B48A1">
        <w:t xml:space="preserve"> </w:t>
      </w:r>
      <w:r>
        <w:t xml:space="preserve"> </w:t>
      </w:r>
    </w:p>
    <w:p w14:paraId="535B78AB" w14:textId="77777777" w:rsidR="007B517D" w:rsidRPr="005A7162" w:rsidRDefault="004B48A1" w:rsidP="00BD0792">
      <w:pPr>
        <w:pStyle w:val="Bezmezer"/>
        <w:numPr>
          <w:ilvl w:val="0"/>
          <w:numId w:val="1"/>
        </w:numPr>
        <w:jc w:val="both"/>
        <w:rPr>
          <w:b/>
        </w:rPr>
      </w:pPr>
      <w:r w:rsidRPr="005A7162">
        <w:rPr>
          <w:b/>
        </w:rPr>
        <w:t>ОФОРМИТЕ ПОСОБИЕ ПО УХОДУ</w:t>
      </w:r>
      <w:r w:rsidR="005A7162">
        <w:rPr>
          <w:b/>
        </w:rPr>
        <w:t xml:space="preserve"> ЗА РЕБЕНКОМ</w:t>
      </w:r>
    </w:p>
    <w:p w14:paraId="77311F12" w14:textId="77777777" w:rsidR="004B48A1" w:rsidRDefault="004B48A1" w:rsidP="00BD0792">
      <w:pPr>
        <w:pStyle w:val="Bezmezer"/>
        <w:jc w:val="both"/>
      </w:pPr>
    </w:p>
    <w:p w14:paraId="3281E568" w14:textId="77777777" w:rsidR="007B517D" w:rsidRPr="00123A75" w:rsidRDefault="004B48A1" w:rsidP="00BD0792">
      <w:pPr>
        <w:jc w:val="both"/>
        <w:rPr>
          <w:lang w:val="cs-CZ"/>
        </w:rPr>
      </w:pPr>
      <w:r>
        <w:t>Родители детей до 10 лет и родители детей с ограничен</w:t>
      </w:r>
      <w:r w:rsidR="005A7162">
        <w:t>ными возможностями</w:t>
      </w:r>
      <w:r>
        <w:t xml:space="preserve"> здоровь</w:t>
      </w:r>
      <w:r w:rsidR="005A7162">
        <w:t>я</w:t>
      </w:r>
      <w:r>
        <w:t>, получающи</w:t>
      </w:r>
      <w:r w:rsidR="005A7162">
        <w:t>е</w:t>
      </w:r>
      <w:r>
        <w:t xml:space="preserve"> пособие по уходу без возрастного ограничения</w:t>
      </w:r>
      <w:r w:rsidR="00123A75">
        <w:t xml:space="preserve">, на весь срок закрытия школ, если они по причине ухода за ребенком не работают, имеют право на пособие в размере </w:t>
      </w:r>
      <w:r w:rsidR="00123A75" w:rsidRPr="00317B86">
        <w:rPr>
          <w:b/>
        </w:rPr>
        <w:t xml:space="preserve">70% </w:t>
      </w:r>
      <w:r w:rsidR="00D051B2" w:rsidRPr="00317B86">
        <w:rPr>
          <w:b/>
        </w:rPr>
        <w:t xml:space="preserve"> баз</w:t>
      </w:r>
      <w:r w:rsidR="00317B86" w:rsidRPr="00317B86">
        <w:rPr>
          <w:b/>
        </w:rPr>
        <w:t>овой суммы дохода</w:t>
      </w:r>
      <w:r w:rsidR="00123A75" w:rsidRPr="00317B86">
        <w:t>.</w:t>
      </w:r>
      <w:r w:rsidR="00123A75">
        <w:t xml:space="preserve"> Это право распространяется на работ</w:t>
      </w:r>
      <w:r w:rsidR="000B579B">
        <w:t>ающих по трудовому договору и</w:t>
      </w:r>
      <w:r w:rsidR="00123A75">
        <w:t xml:space="preserve"> работающих по </w:t>
      </w:r>
      <w:r w:rsidR="00F1266A">
        <w:t xml:space="preserve">договорам </w:t>
      </w:r>
      <w:r w:rsidR="00BD0792" w:rsidRPr="00F1266A">
        <w:t>гражданско-правового</w:t>
      </w:r>
      <w:r w:rsidR="00F1266A">
        <w:t xml:space="preserve"> характера</w:t>
      </w:r>
      <w:r w:rsidR="000B579B">
        <w:t xml:space="preserve">. На пособие по уходу за детьми будут иметь право и индивидуальные предприниматели. В начале ноября будет опубликовано </w:t>
      </w:r>
      <w:r w:rsidR="000B579B" w:rsidRPr="000B579B">
        <w:rPr>
          <w:b/>
        </w:rPr>
        <w:t>обращение</w:t>
      </w:r>
      <w:r w:rsidR="000B579B">
        <w:t>, на основании которого можно будет подать заявление на эту дотацию задним числом.</w:t>
      </w:r>
    </w:p>
    <w:p w14:paraId="3C4AA7F7" w14:textId="77777777" w:rsidR="00C006E3" w:rsidRPr="00941480" w:rsidRDefault="00185869" w:rsidP="00BD0792">
      <w:pPr>
        <w:jc w:val="both"/>
      </w:pPr>
      <w:r>
        <w:t xml:space="preserve"> </w:t>
      </w:r>
      <w:r w:rsidR="00941480">
        <w:t xml:space="preserve"> </w:t>
      </w:r>
    </w:p>
    <w:sectPr w:rsidR="00C006E3" w:rsidRPr="00941480" w:rsidSect="008D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46BD0"/>
    <w:multiLevelType w:val="hybridMultilevel"/>
    <w:tmpl w:val="0812F0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73A"/>
    <w:rsid w:val="00005B82"/>
    <w:rsid w:val="00024685"/>
    <w:rsid w:val="00055E3A"/>
    <w:rsid w:val="00063ED0"/>
    <w:rsid w:val="000A6C4F"/>
    <w:rsid w:val="000B579B"/>
    <w:rsid w:val="000C1998"/>
    <w:rsid w:val="000D0B86"/>
    <w:rsid w:val="00110121"/>
    <w:rsid w:val="0011340A"/>
    <w:rsid w:val="00123A75"/>
    <w:rsid w:val="00126B31"/>
    <w:rsid w:val="001312D1"/>
    <w:rsid w:val="0013394B"/>
    <w:rsid w:val="00160CCC"/>
    <w:rsid w:val="0017225E"/>
    <w:rsid w:val="00185869"/>
    <w:rsid w:val="00187389"/>
    <w:rsid w:val="00190CD9"/>
    <w:rsid w:val="001C42CB"/>
    <w:rsid w:val="001D4E30"/>
    <w:rsid w:val="001F1A75"/>
    <w:rsid w:val="001F529C"/>
    <w:rsid w:val="002007B5"/>
    <w:rsid w:val="00200B88"/>
    <w:rsid w:val="002109A6"/>
    <w:rsid w:val="00222EBA"/>
    <w:rsid w:val="00226361"/>
    <w:rsid w:val="00233B28"/>
    <w:rsid w:val="002500C3"/>
    <w:rsid w:val="002713C0"/>
    <w:rsid w:val="00287EE7"/>
    <w:rsid w:val="002C0238"/>
    <w:rsid w:val="00312264"/>
    <w:rsid w:val="00317B86"/>
    <w:rsid w:val="003531BD"/>
    <w:rsid w:val="00365700"/>
    <w:rsid w:val="00372DCC"/>
    <w:rsid w:val="0037670C"/>
    <w:rsid w:val="00380A1D"/>
    <w:rsid w:val="0038227E"/>
    <w:rsid w:val="003857B5"/>
    <w:rsid w:val="003869C1"/>
    <w:rsid w:val="00386E9F"/>
    <w:rsid w:val="00397B85"/>
    <w:rsid w:val="003C7371"/>
    <w:rsid w:val="003D173A"/>
    <w:rsid w:val="004048BE"/>
    <w:rsid w:val="00416301"/>
    <w:rsid w:val="004209F8"/>
    <w:rsid w:val="004351FD"/>
    <w:rsid w:val="00440C20"/>
    <w:rsid w:val="004520E8"/>
    <w:rsid w:val="00454360"/>
    <w:rsid w:val="004916E0"/>
    <w:rsid w:val="004930A5"/>
    <w:rsid w:val="004A29D7"/>
    <w:rsid w:val="004B48A1"/>
    <w:rsid w:val="004D74A5"/>
    <w:rsid w:val="004E68B4"/>
    <w:rsid w:val="00561DEC"/>
    <w:rsid w:val="00590F7C"/>
    <w:rsid w:val="005A7162"/>
    <w:rsid w:val="005C0F64"/>
    <w:rsid w:val="005E2403"/>
    <w:rsid w:val="005F33FA"/>
    <w:rsid w:val="00620BAA"/>
    <w:rsid w:val="00627719"/>
    <w:rsid w:val="0064057D"/>
    <w:rsid w:val="0065538B"/>
    <w:rsid w:val="00655411"/>
    <w:rsid w:val="0065754C"/>
    <w:rsid w:val="00671CEB"/>
    <w:rsid w:val="00676DBA"/>
    <w:rsid w:val="00681E8A"/>
    <w:rsid w:val="0068389E"/>
    <w:rsid w:val="00686B9F"/>
    <w:rsid w:val="006A3920"/>
    <w:rsid w:val="006B5F3E"/>
    <w:rsid w:val="006D53EA"/>
    <w:rsid w:val="006D71A3"/>
    <w:rsid w:val="006D73E9"/>
    <w:rsid w:val="006D7C73"/>
    <w:rsid w:val="006E5938"/>
    <w:rsid w:val="00701FC7"/>
    <w:rsid w:val="00711E5E"/>
    <w:rsid w:val="00717DC0"/>
    <w:rsid w:val="00730CFA"/>
    <w:rsid w:val="0073523B"/>
    <w:rsid w:val="00735D7D"/>
    <w:rsid w:val="00777BE5"/>
    <w:rsid w:val="007A31D9"/>
    <w:rsid w:val="007A5A76"/>
    <w:rsid w:val="007B2F32"/>
    <w:rsid w:val="007B517D"/>
    <w:rsid w:val="007B7FE4"/>
    <w:rsid w:val="007F0194"/>
    <w:rsid w:val="007F12DE"/>
    <w:rsid w:val="007F58FE"/>
    <w:rsid w:val="00822857"/>
    <w:rsid w:val="00824E60"/>
    <w:rsid w:val="00846B3A"/>
    <w:rsid w:val="00882B4C"/>
    <w:rsid w:val="00897508"/>
    <w:rsid w:val="008D0931"/>
    <w:rsid w:val="008D0BFF"/>
    <w:rsid w:val="008E4985"/>
    <w:rsid w:val="00912DBC"/>
    <w:rsid w:val="00915829"/>
    <w:rsid w:val="009245CE"/>
    <w:rsid w:val="0092652B"/>
    <w:rsid w:val="009272F5"/>
    <w:rsid w:val="00933931"/>
    <w:rsid w:val="00941480"/>
    <w:rsid w:val="00966E5A"/>
    <w:rsid w:val="00982643"/>
    <w:rsid w:val="009A1FEF"/>
    <w:rsid w:val="009B5C35"/>
    <w:rsid w:val="009C68C1"/>
    <w:rsid w:val="009C76DB"/>
    <w:rsid w:val="009E1D61"/>
    <w:rsid w:val="009F5BE5"/>
    <w:rsid w:val="00A21C7C"/>
    <w:rsid w:val="00A3489B"/>
    <w:rsid w:val="00A53382"/>
    <w:rsid w:val="00A5496A"/>
    <w:rsid w:val="00A62F7E"/>
    <w:rsid w:val="00A70BCD"/>
    <w:rsid w:val="00A74AC6"/>
    <w:rsid w:val="00A8454C"/>
    <w:rsid w:val="00A9338A"/>
    <w:rsid w:val="00AC588E"/>
    <w:rsid w:val="00AD6CBD"/>
    <w:rsid w:val="00B50141"/>
    <w:rsid w:val="00B50C6E"/>
    <w:rsid w:val="00B73161"/>
    <w:rsid w:val="00B872A3"/>
    <w:rsid w:val="00B918C2"/>
    <w:rsid w:val="00BC1F56"/>
    <w:rsid w:val="00BC24D9"/>
    <w:rsid w:val="00BC2D24"/>
    <w:rsid w:val="00BD0792"/>
    <w:rsid w:val="00BE2E2D"/>
    <w:rsid w:val="00BE7F7B"/>
    <w:rsid w:val="00BF4ABD"/>
    <w:rsid w:val="00BF78A8"/>
    <w:rsid w:val="00C006E3"/>
    <w:rsid w:val="00C26957"/>
    <w:rsid w:val="00C352FE"/>
    <w:rsid w:val="00C3733C"/>
    <w:rsid w:val="00C65465"/>
    <w:rsid w:val="00C94AC4"/>
    <w:rsid w:val="00CA42F8"/>
    <w:rsid w:val="00CB6A75"/>
    <w:rsid w:val="00CD4074"/>
    <w:rsid w:val="00CE2446"/>
    <w:rsid w:val="00CE2700"/>
    <w:rsid w:val="00CE6F85"/>
    <w:rsid w:val="00D051B2"/>
    <w:rsid w:val="00D34970"/>
    <w:rsid w:val="00D46E86"/>
    <w:rsid w:val="00D57BB4"/>
    <w:rsid w:val="00D81FB2"/>
    <w:rsid w:val="00DA1050"/>
    <w:rsid w:val="00DB0833"/>
    <w:rsid w:val="00DB227B"/>
    <w:rsid w:val="00DC1FD2"/>
    <w:rsid w:val="00DC514D"/>
    <w:rsid w:val="00DD35CC"/>
    <w:rsid w:val="00DE5EDB"/>
    <w:rsid w:val="00E4796E"/>
    <w:rsid w:val="00E77335"/>
    <w:rsid w:val="00E96656"/>
    <w:rsid w:val="00EA52AF"/>
    <w:rsid w:val="00EB39E9"/>
    <w:rsid w:val="00EC57D8"/>
    <w:rsid w:val="00ED2366"/>
    <w:rsid w:val="00EE0E77"/>
    <w:rsid w:val="00EE7DB4"/>
    <w:rsid w:val="00F1266A"/>
    <w:rsid w:val="00F1523A"/>
    <w:rsid w:val="00F15923"/>
    <w:rsid w:val="00F273C7"/>
    <w:rsid w:val="00F452E8"/>
    <w:rsid w:val="00F52C55"/>
    <w:rsid w:val="00FD0481"/>
    <w:rsid w:val="00FD3DF3"/>
    <w:rsid w:val="00FE5810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95FF"/>
  <w15:chartTrackingRefBased/>
  <w15:docId w15:val="{0DC4B179-B076-4CB4-9112-80D2AA88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93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7D8"/>
    <w:pPr>
      <w:ind w:left="720"/>
      <w:contextualSpacing/>
    </w:pPr>
  </w:style>
  <w:style w:type="character" w:customStyle="1" w:styleId="fontstyle01">
    <w:name w:val="fontstyle01"/>
    <w:rsid w:val="00C006E3"/>
    <w:rPr>
      <w:rFonts w:ascii="Montserrat-Regular" w:hAnsi="Montserrat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C006E3"/>
    <w:rPr>
      <w:rFonts w:ascii="Montserrat-Bold" w:hAnsi="Montserrat-Bold" w:hint="default"/>
      <w:b/>
      <w:bCs/>
      <w:i w:val="0"/>
      <w:iCs w:val="0"/>
      <w:color w:val="0E9A94"/>
      <w:sz w:val="18"/>
      <w:szCs w:val="18"/>
    </w:rPr>
  </w:style>
  <w:style w:type="paragraph" w:styleId="Bezmezer">
    <w:name w:val="No Spacing"/>
    <w:uiPriority w:val="1"/>
    <w:qFormat/>
    <w:rsid w:val="007B517D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Mynková</dc:creator>
  <cp:keywords/>
  <cp:lastModifiedBy>Karel Kolář</cp:lastModifiedBy>
  <cp:revision>2</cp:revision>
  <dcterms:created xsi:type="dcterms:W3CDTF">2020-11-03T19:27:00Z</dcterms:created>
  <dcterms:modified xsi:type="dcterms:W3CDTF">2020-11-03T19:27:00Z</dcterms:modified>
</cp:coreProperties>
</file>