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9C4" w:rsidRPr="00166437" w:rsidRDefault="00D219C4" w:rsidP="0016643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cs-CZ"/>
        </w:rPr>
      </w:pPr>
      <w:r w:rsidRPr="0016643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cs-CZ"/>
        </w:rPr>
        <w:t>Školní družina</w:t>
      </w:r>
    </w:p>
    <w:p w:rsidR="00D219C4" w:rsidRPr="00166437" w:rsidRDefault="00166437" w:rsidP="00166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Škol</w:t>
      </w:r>
      <w:r w:rsidR="00D219C4" w:rsidRPr="00166437">
        <w:rPr>
          <w:rFonts w:ascii="Times New Roman" w:eastAsia="Times New Roman" w:hAnsi="Times New Roman"/>
          <w:sz w:val="24"/>
          <w:szCs w:val="24"/>
          <w:lang w:eastAsia="cs-CZ"/>
        </w:rPr>
        <w:t>ní družina slouží k výchově, vzdělávání a rekreaci žáků školy.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</w:t>
      </w:r>
      <w:r w:rsidR="00D219C4" w:rsidRPr="00166437">
        <w:rPr>
          <w:rFonts w:ascii="Times New Roman" w:eastAsia="Times New Roman" w:hAnsi="Times New Roman"/>
          <w:sz w:val="24"/>
          <w:szCs w:val="24"/>
          <w:lang w:eastAsia="cs-CZ"/>
        </w:rPr>
        <w:t xml:space="preserve">ružina se dělí na oddělení </w:t>
      </w:r>
    </w:p>
    <w:p w:rsidR="00166437" w:rsidRDefault="00D219C4" w:rsidP="00166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66437">
        <w:rPr>
          <w:rFonts w:ascii="Times New Roman" w:eastAsia="Times New Roman" w:hAnsi="Times New Roman"/>
          <w:sz w:val="24"/>
          <w:szCs w:val="24"/>
          <w:lang w:eastAsia="cs-CZ"/>
        </w:rPr>
        <w:t xml:space="preserve">- provoz družiny je v ranních hodinách před výukou – často od 6:30 hod. do začátku vyučování a v odpoledních hodinách po výuce do 17:00 hod. </w:t>
      </w:r>
      <w:r w:rsidR="00166437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166437">
        <w:rPr>
          <w:rFonts w:ascii="Times New Roman" w:eastAsia="Times New Roman" w:hAnsi="Times New Roman"/>
          <w:sz w:val="24"/>
          <w:szCs w:val="24"/>
          <w:lang w:eastAsia="cs-CZ"/>
        </w:rPr>
        <w:t xml:space="preserve"> žáky se ve školní družině starají vychovatelky, které</w:t>
      </w:r>
      <w:r w:rsidR="00166437">
        <w:rPr>
          <w:rFonts w:ascii="Times New Roman" w:eastAsia="Times New Roman" w:hAnsi="Times New Roman"/>
          <w:sz w:val="24"/>
          <w:szCs w:val="24"/>
          <w:lang w:eastAsia="cs-CZ"/>
        </w:rPr>
        <w:t xml:space="preserve"> nad nimi dohlíží i v době oběd. P</w:t>
      </w:r>
      <w:r w:rsidRPr="00166437">
        <w:rPr>
          <w:rFonts w:ascii="Times New Roman" w:eastAsia="Times New Roman" w:hAnsi="Times New Roman"/>
          <w:sz w:val="24"/>
          <w:szCs w:val="24"/>
          <w:lang w:eastAsia="cs-CZ"/>
        </w:rPr>
        <w:t>o obědě probíhají v družině různé zájmově vzdělávací činnosti formou odpočinkových a zájmových činností – výtvarné, pracovně-technické, hudebně pohybové, rekreační a společenskovědní.  Při činnostech sebeobslužných jsou žáci vedeni k upevňování hygienických a kulturních návyků a k péči o</w:t>
      </w:r>
      <w:r w:rsidR="00441479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166437">
        <w:rPr>
          <w:rFonts w:ascii="Times New Roman" w:eastAsia="Times New Roman" w:hAnsi="Times New Roman"/>
          <w:sz w:val="24"/>
          <w:szCs w:val="24"/>
          <w:lang w:eastAsia="cs-CZ"/>
        </w:rPr>
        <w:t>osobní majetek.</w:t>
      </w:r>
      <w:bookmarkStart w:id="0" w:name="_GoBack"/>
      <w:bookmarkEnd w:id="0"/>
    </w:p>
    <w:p w:rsidR="00D219C4" w:rsidRPr="00166437" w:rsidRDefault="00D219C4" w:rsidP="00166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66437">
        <w:rPr>
          <w:rFonts w:ascii="Times New Roman" w:eastAsia="Times New Roman" w:hAnsi="Times New Roman"/>
          <w:sz w:val="24"/>
          <w:szCs w:val="24"/>
          <w:lang w:eastAsia="cs-CZ"/>
        </w:rPr>
        <w:t>·         Družina koordinuje svou činnost se školou tak, že umožňuje žákům účast na dalších formách zájmových aktivit organizovaných školou.</w:t>
      </w:r>
    </w:p>
    <w:p w:rsidR="00D219C4" w:rsidRPr="00166437" w:rsidRDefault="00D219C4" w:rsidP="00166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66437">
        <w:rPr>
          <w:rFonts w:ascii="Times New Roman" w:eastAsia="Times New Roman" w:hAnsi="Times New Roman"/>
          <w:sz w:val="24"/>
          <w:szCs w:val="24"/>
          <w:lang w:eastAsia="cs-CZ"/>
        </w:rPr>
        <w:t>·         Pokud žáci navštěvují mimoškolní zájmovou činnost, je jejich odchod z družiny samozřejmě ovlivněn začátkem mimoškolní aktivity.</w:t>
      </w:r>
    </w:p>
    <w:p w:rsidR="00D219C4" w:rsidRPr="00166437" w:rsidRDefault="00D219C4" w:rsidP="00166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66437">
        <w:rPr>
          <w:rFonts w:ascii="Times New Roman" w:eastAsia="Times New Roman" w:hAnsi="Times New Roman"/>
          <w:sz w:val="24"/>
          <w:szCs w:val="24"/>
          <w:lang w:eastAsia="cs-CZ"/>
        </w:rPr>
        <w:t>·         Družina organizuje program tak, aby umožňoval žákům volbu mezi různými činnostmi družiny. (Zájmové kroužky.)</w:t>
      </w:r>
    </w:p>
    <w:p w:rsidR="00166437" w:rsidRDefault="00166437" w:rsidP="001664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D219C4" w:rsidRPr="00166437" w:rsidRDefault="00D219C4" w:rsidP="00166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6643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Docházka do družiny</w:t>
      </w:r>
    </w:p>
    <w:p w:rsidR="00D219C4" w:rsidRDefault="00D219C4" w:rsidP="001664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66437">
        <w:rPr>
          <w:rFonts w:ascii="Times New Roman" w:eastAsia="Times New Roman" w:hAnsi="Times New Roman"/>
          <w:sz w:val="24"/>
          <w:szCs w:val="24"/>
          <w:lang w:eastAsia="cs-CZ"/>
        </w:rPr>
        <w:t>Do družiny je přijat žák po řádném vyplnění zápisního lístku a zaplacení poplatku. Každý ředitel školy stanovuje příspěvek za jednoho žáka na kalendářní měsíc. Poplatek je vždy hrazen za období </w:t>
      </w:r>
      <w:proofErr w:type="gramStart"/>
      <w:r w:rsidRPr="00166437">
        <w:rPr>
          <w:rFonts w:ascii="Times New Roman" w:eastAsia="Times New Roman" w:hAnsi="Times New Roman"/>
          <w:sz w:val="24"/>
          <w:szCs w:val="24"/>
          <w:lang w:eastAsia="cs-CZ"/>
        </w:rPr>
        <w:t xml:space="preserve">září </w:t>
      </w:r>
      <w:r w:rsidR="00441479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Pr="00166437">
        <w:rPr>
          <w:rFonts w:ascii="Times New Roman" w:eastAsia="Times New Roman" w:hAnsi="Times New Roman"/>
          <w:sz w:val="24"/>
          <w:szCs w:val="24"/>
          <w:lang w:eastAsia="cs-CZ"/>
        </w:rPr>
        <w:t xml:space="preserve"> prosinec</w:t>
      </w:r>
      <w:proofErr w:type="gramEnd"/>
      <w:r w:rsidRPr="00166437">
        <w:rPr>
          <w:rFonts w:ascii="Times New Roman" w:eastAsia="Times New Roman" w:hAnsi="Times New Roman"/>
          <w:sz w:val="24"/>
          <w:szCs w:val="24"/>
          <w:lang w:eastAsia="cs-CZ"/>
        </w:rPr>
        <w:t xml:space="preserve"> a leden </w:t>
      </w:r>
      <w:r w:rsidR="00441479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Pr="00166437">
        <w:rPr>
          <w:rFonts w:ascii="Times New Roman" w:eastAsia="Times New Roman" w:hAnsi="Times New Roman"/>
          <w:sz w:val="24"/>
          <w:szCs w:val="24"/>
          <w:lang w:eastAsia="cs-CZ"/>
        </w:rPr>
        <w:t xml:space="preserve"> červen daného školního roku převodem na účet školy. </w:t>
      </w:r>
    </w:p>
    <w:p w:rsidR="00D219C4" w:rsidRDefault="00D219C4" w:rsidP="001664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66437">
        <w:rPr>
          <w:rFonts w:ascii="Times New Roman" w:eastAsia="Times New Roman" w:hAnsi="Times New Roman"/>
          <w:sz w:val="24"/>
          <w:szCs w:val="24"/>
          <w:lang w:eastAsia="cs-CZ"/>
        </w:rPr>
        <w:t>Rodiče nebo jiní zákonní zástupci žáka sdělí družině rozsah docházky žáka a způsob odchodu z družiny.</w:t>
      </w:r>
    </w:p>
    <w:p w:rsidR="00D219C4" w:rsidRDefault="00D219C4" w:rsidP="001664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66437">
        <w:rPr>
          <w:rFonts w:ascii="Times New Roman" w:eastAsia="Times New Roman" w:hAnsi="Times New Roman"/>
          <w:sz w:val="24"/>
          <w:szCs w:val="24"/>
          <w:lang w:eastAsia="cs-CZ"/>
        </w:rPr>
        <w:t>Omluvu nepřítomnosti žáka v družině, odchylky od docházky nebo způsobu odchodu sdělí družině písemně.</w:t>
      </w:r>
    </w:p>
    <w:p w:rsidR="00D219C4" w:rsidRPr="00166437" w:rsidRDefault="00D219C4" w:rsidP="001664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6643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Žáka nelze z družiny uvolnit po telefonické domluvě, ani formou SMS zpráv</w:t>
      </w:r>
    </w:p>
    <w:p w:rsidR="00D219C4" w:rsidRPr="00166437" w:rsidRDefault="00D219C4" w:rsidP="001664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6643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Žáka nelze fyzicky předat žádné jiné osobě (např. sousedce), pokud k tomu rodiče nedají písemný souhlas!</w:t>
      </w:r>
    </w:p>
    <w:p w:rsidR="00D219C4" w:rsidRDefault="00D219C4" w:rsidP="001664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66437">
        <w:rPr>
          <w:rFonts w:ascii="Times New Roman" w:eastAsia="Times New Roman" w:hAnsi="Times New Roman"/>
          <w:sz w:val="24"/>
          <w:szCs w:val="24"/>
          <w:lang w:eastAsia="cs-CZ"/>
        </w:rPr>
        <w:t>Žák bez vědomí vychovatelky neopouští oddělení ŠD. Při docházce do ranní družiny jsou žáci povinni ohlásit se u vychovatelky před vstupem do školní budovy domovním telefonem. Pokud tak neučiní, nepřebírá za něj ŠD zodpovědnost.</w:t>
      </w:r>
    </w:p>
    <w:p w:rsidR="00D219C4" w:rsidRDefault="00D219C4" w:rsidP="001664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66437">
        <w:rPr>
          <w:rFonts w:ascii="Times New Roman" w:eastAsia="Times New Roman" w:hAnsi="Times New Roman"/>
          <w:sz w:val="24"/>
          <w:szCs w:val="24"/>
          <w:lang w:eastAsia="cs-CZ"/>
        </w:rPr>
        <w:t>Žák nenosí do družiny předměty, které by mohly ohrozit zdraví a bezpečnost jeho nebo ostatních osob. Cenné předměty do ŠD nenosí, mobilní telefon-možno zapnutý</w:t>
      </w:r>
      <w:r w:rsidR="00441479">
        <w:rPr>
          <w:rFonts w:ascii="Times New Roman" w:eastAsia="Times New Roman" w:hAnsi="Times New Roman"/>
          <w:sz w:val="24"/>
          <w:szCs w:val="24"/>
          <w:lang w:eastAsia="cs-CZ"/>
        </w:rPr>
        <w:t xml:space="preserve"> –</w:t>
      </w:r>
      <w:r w:rsidRPr="00166437">
        <w:rPr>
          <w:rFonts w:ascii="Times New Roman" w:eastAsia="Times New Roman" w:hAnsi="Times New Roman"/>
          <w:sz w:val="24"/>
          <w:szCs w:val="24"/>
          <w:lang w:eastAsia="cs-CZ"/>
        </w:rPr>
        <w:t xml:space="preserve"> v</w:t>
      </w:r>
      <w:r w:rsidR="00441479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166437">
        <w:rPr>
          <w:rFonts w:ascii="Times New Roman" w:eastAsia="Times New Roman" w:hAnsi="Times New Roman"/>
          <w:sz w:val="24"/>
          <w:szCs w:val="24"/>
          <w:lang w:eastAsia="cs-CZ"/>
        </w:rPr>
        <w:t>aktovce v učebně ŠD.</w:t>
      </w:r>
    </w:p>
    <w:p w:rsidR="00D219C4" w:rsidRDefault="00D219C4" w:rsidP="001664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66437">
        <w:rPr>
          <w:rFonts w:ascii="Times New Roman" w:eastAsia="Times New Roman" w:hAnsi="Times New Roman"/>
          <w:sz w:val="24"/>
          <w:szCs w:val="24"/>
          <w:lang w:eastAsia="cs-CZ"/>
        </w:rPr>
        <w:t>O zařazení žáka do družiny rozhoduje vedoucí vychovatelka, ředitel školy nebo obec. Přednostní právo pro zařazení do družiny mají žáci 1. – 3.třídy, kteří mají rodiče v pracovním poměru, rodiče samoživitele a žáci rodičů v tíživé sociální situaci.</w:t>
      </w:r>
    </w:p>
    <w:p w:rsidR="00D219C4" w:rsidRDefault="00D219C4" w:rsidP="001664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66437">
        <w:rPr>
          <w:rFonts w:ascii="Times New Roman" w:eastAsia="Times New Roman" w:hAnsi="Times New Roman"/>
          <w:sz w:val="24"/>
          <w:szCs w:val="24"/>
          <w:lang w:eastAsia="cs-CZ"/>
        </w:rPr>
        <w:t>Pokud rodiče v naléhavém případě potřebují dočasně umístit žáka do družiny, obrátí se na vedoucí vychovatelku.</w:t>
      </w:r>
    </w:p>
    <w:p w:rsidR="00B761C9" w:rsidRPr="00166437" w:rsidRDefault="00D219C4" w:rsidP="001664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66437">
        <w:rPr>
          <w:rFonts w:ascii="Times New Roman" w:eastAsia="Times New Roman" w:hAnsi="Times New Roman"/>
          <w:sz w:val="24"/>
          <w:szCs w:val="24"/>
          <w:lang w:eastAsia="cs-CZ"/>
        </w:rPr>
        <w:t>Pokud nebude žák vyzvednut do 17.00</w:t>
      </w:r>
      <w:r w:rsidR="0044147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166437">
        <w:rPr>
          <w:rFonts w:ascii="Times New Roman" w:eastAsia="Times New Roman" w:hAnsi="Times New Roman"/>
          <w:sz w:val="24"/>
          <w:szCs w:val="24"/>
          <w:lang w:eastAsia="cs-CZ"/>
        </w:rPr>
        <w:t>hod., jsou zákonní zástupci žáka telefonicky informováni.</w:t>
      </w:r>
    </w:p>
    <w:sectPr w:rsidR="00B761C9" w:rsidRPr="00166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82F36"/>
    <w:multiLevelType w:val="multilevel"/>
    <w:tmpl w:val="E39A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8D55A6"/>
    <w:multiLevelType w:val="multilevel"/>
    <w:tmpl w:val="068C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yMLM0NzMzNDUzNzRV0lEKTi0uzszPAykwrAUAp2+pZCwAAAA="/>
  </w:docVars>
  <w:rsids>
    <w:rsidRoot w:val="00D219C4"/>
    <w:rsid w:val="0005417A"/>
    <w:rsid w:val="00166437"/>
    <w:rsid w:val="0036207A"/>
    <w:rsid w:val="00441479"/>
    <w:rsid w:val="00B761C9"/>
    <w:rsid w:val="00D219C4"/>
    <w:rsid w:val="00D7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7CE3"/>
  <w15:chartTrackingRefBased/>
  <w15:docId w15:val="{EF22E1B3-C5E3-4569-913C-23B5DA8F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D219C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219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66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Bronislava</dc:creator>
  <cp:keywords/>
  <dc:description/>
  <cp:lastModifiedBy>Karel Kolář</cp:lastModifiedBy>
  <cp:revision>2</cp:revision>
  <dcterms:created xsi:type="dcterms:W3CDTF">2019-11-02T22:24:00Z</dcterms:created>
  <dcterms:modified xsi:type="dcterms:W3CDTF">2019-11-02T22:24:00Z</dcterms:modified>
</cp:coreProperties>
</file>