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DFD7D" w14:textId="77777777" w:rsidR="00494C7F" w:rsidRPr="0011427F" w:rsidRDefault="0011427F" w:rsidP="00E76D42">
      <w:pPr>
        <w:spacing w:after="120"/>
        <w:jc w:val="center"/>
        <w:rPr>
          <w:b/>
          <w:sz w:val="40"/>
          <w:szCs w:val="40"/>
        </w:rPr>
      </w:pPr>
      <w:r w:rsidRPr="0011427F">
        <w:rPr>
          <w:b/>
          <w:sz w:val="40"/>
          <w:szCs w:val="40"/>
        </w:rPr>
        <w:t>AN AFFIRMATION</w:t>
      </w:r>
    </w:p>
    <w:p w14:paraId="56D28524" w14:textId="77777777" w:rsidR="0011427F" w:rsidRDefault="0011427F" w:rsidP="00E76D42">
      <w:pPr>
        <w:spacing w:after="120"/>
        <w:jc w:val="center"/>
      </w:pPr>
      <w:r>
        <w:t>OF THE NON-EXISTENCE OF THE SYMPTOMS OF AN INFECTIOUS VIRAL DISEASE</w:t>
      </w:r>
    </w:p>
    <w:p w14:paraId="654AA306" w14:textId="77777777" w:rsidR="0011427F" w:rsidRDefault="0011427F" w:rsidP="00E76D42">
      <w:pPr>
        <w:spacing w:after="120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427F" w14:paraId="7D12522B" w14:textId="77777777" w:rsidTr="006673B3">
        <w:tc>
          <w:tcPr>
            <w:tcW w:w="9016" w:type="dxa"/>
            <w:shd w:val="clear" w:color="auto" w:fill="33CCCC"/>
          </w:tcPr>
          <w:p w14:paraId="7B5CFB10" w14:textId="77777777" w:rsidR="0011427F" w:rsidRDefault="0011427F" w:rsidP="00E76D42">
            <w:pPr>
              <w:spacing w:after="120"/>
              <w:rPr>
                <w:b/>
              </w:rPr>
            </w:pPr>
            <w:r>
              <w:rPr>
                <w:b/>
              </w:rPr>
              <w:t>Name and surname (</w:t>
            </w:r>
            <w:r>
              <w:rPr>
                <w:b/>
                <w:i/>
              </w:rPr>
              <w:t>of the child/pupil/student/participant in education)</w:t>
            </w:r>
          </w:p>
          <w:p w14:paraId="39188581" w14:textId="77777777" w:rsidR="0011427F" w:rsidRDefault="0011427F" w:rsidP="00E76D42">
            <w:pPr>
              <w:spacing w:after="120"/>
              <w:rPr>
                <w:b/>
              </w:rPr>
            </w:pPr>
          </w:p>
          <w:p w14:paraId="7CC686E4" w14:textId="77777777" w:rsidR="0011427F" w:rsidRDefault="0011427F" w:rsidP="00E76D42">
            <w:pPr>
              <w:tabs>
                <w:tab w:val="left" w:leader="dot" w:pos="8789"/>
              </w:tabs>
              <w:spacing w:after="120"/>
              <w:rPr>
                <w:b/>
              </w:rPr>
            </w:pPr>
            <w:r>
              <w:rPr>
                <w:b/>
              </w:rPr>
              <w:tab/>
            </w:r>
          </w:p>
          <w:p w14:paraId="6731E1A5" w14:textId="77777777" w:rsidR="0011427F" w:rsidRDefault="0011427F" w:rsidP="00E76D42">
            <w:pPr>
              <w:tabs>
                <w:tab w:val="left" w:leader="dot" w:pos="8789"/>
              </w:tabs>
              <w:spacing w:after="120"/>
              <w:rPr>
                <w:b/>
              </w:rPr>
            </w:pPr>
          </w:p>
          <w:p w14:paraId="7FAA6ADA" w14:textId="77777777" w:rsidR="0011427F" w:rsidRDefault="0011427F" w:rsidP="00E76D42">
            <w:pPr>
              <w:tabs>
                <w:tab w:val="left" w:leader="dot" w:pos="8789"/>
              </w:tabs>
              <w:spacing w:after="120"/>
              <w:rPr>
                <w:b/>
              </w:rPr>
            </w:pPr>
            <w:r>
              <w:rPr>
                <w:b/>
              </w:rPr>
              <w:t xml:space="preserve">date of birth: </w:t>
            </w:r>
            <w:r>
              <w:rPr>
                <w:b/>
              </w:rPr>
              <w:tab/>
              <w:t xml:space="preserve"> </w:t>
            </w:r>
          </w:p>
          <w:p w14:paraId="47D22D53" w14:textId="77777777" w:rsidR="0011427F" w:rsidRDefault="0011427F" w:rsidP="00E76D42">
            <w:pPr>
              <w:tabs>
                <w:tab w:val="left" w:leader="dot" w:pos="8789"/>
              </w:tabs>
              <w:spacing w:after="120"/>
              <w:rPr>
                <w:b/>
              </w:rPr>
            </w:pPr>
          </w:p>
          <w:p w14:paraId="65219401" w14:textId="77777777" w:rsidR="0011427F" w:rsidRDefault="0011427F" w:rsidP="00E76D42">
            <w:pPr>
              <w:tabs>
                <w:tab w:val="left" w:leader="dot" w:pos="8789"/>
              </w:tabs>
              <w:spacing w:after="120"/>
              <w:rPr>
                <w:b/>
              </w:rPr>
            </w:pPr>
            <w:r>
              <w:rPr>
                <w:b/>
              </w:rPr>
              <w:t xml:space="preserve">permanent residence: </w:t>
            </w:r>
            <w:r>
              <w:rPr>
                <w:b/>
              </w:rPr>
              <w:tab/>
            </w:r>
          </w:p>
          <w:p w14:paraId="5437D5CF" w14:textId="77777777" w:rsidR="0011427F" w:rsidRPr="0011427F" w:rsidRDefault="0011427F" w:rsidP="00E76D42">
            <w:pPr>
              <w:tabs>
                <w:tab w:val="left" w:leader="dot" w:pos="8789"/>
              </w:tabs>
              <w:spacing w:after="120"/>
              <w:rPr>
                <w:b/>
                <w:sz w:val="12"/>
                <w:szCs w:val="12"/>
              </w:rPr>
            </w:pPr>
          </w:p>
        </w:tc>
      </w:tr>
    </w:tbl>
    <w:p w14:paraId="42E73202" w14:textId="77777777" w:rsidR="00A95984" w:rsidRDefault="00A95984" w:rsidP="00E76D42">
      <w:pPr>
        <w:spacing w:after="120"/>
      </w:pPr>
    </w:p>
    <w:p w14:paraId="3A765044" w14:textId="77777777" w:rsidR="000621BE" w:rsidRDefault="00A95984" w:rsidP="002F6F0E">
      <w:pPr>
        <w:spacing w:after="120"/>
        <w:jc w:val="both"/>
      </w:pPr>
      <w:r>
        <w:t xml:space="preserve">I hereby </w:t>
      </w:r>
      <w:r w:rsidR="000621BE">
        <w:t>declare that the aforementioned child/pupil/student/participant in education is not displaying any symptoms of an infectious viral disease (</w:t>
      </w:r>
      <w:r w:rsidR="000621BE" w:rsidRPr="002F6F0E">
        <w:rPr>
          <w:i/>
        </w:rPr>
        <w:t>for example, a fever, cough, shortness of breath, a sudden loss of appetite and smell etc.)</w:t>
      </w:r>
      <w:r w:rsidR="000621BE">
        <w:t xml:space="preserve"> and that this has also been the case for the last two weeks.</w:t>
      </w:r>
      <w:r w:rsidR="00141DCC">
        <w:t xml:space="preserve"> </w:t>
      </w:r>
    </w:p>
    <w:p w14:paraId="67F21CDD" w14:textId="77777777" w:rsidR="000621BE" w:rsidRDefault="000621BE" w:rsidP="00E76D42">
      <w:pPr>
        <w:pStyle w:val="Odstavecseseznamem"/>
        <w:spacing w:after="120"/>
        <w:ind w:left="360"/>
      </w:pPr>
    </w:p>
    <w:p w14:paraId="4D730E9A" w14:textId="77777777" w:rsidR="00E76D42" w:rsidRDefault="000621BE" w:rsidP="00E76D42">
      <w:pPr>
        <w:spacing w:after="120"/>
      </w:pPr>
      <w:r>
        <w:t>In ……………………………………</w:t>
      </w:r>
      <w:proofErr w:type="gramStart"/>
      <w:r>
        <w:t>…..</w:t>
      </w:r>
      <w:proofErr w:type="gramEnd"/>
    </w:p>
    <w:p w14:paraId="5203FB9E" w14:textId="77777777" w:rsidR="00E76D42" w:rsidRDefault="00E76D42" w:rsidP="00E76D42">
      <w:pPr>
        <w:spacing w:after="120"/>
      </w:pPr>
      <w:r>
        <w:t>Dated ………………………………….</w:t>
      </w:r>
    </w:p>
    <w:tbl>
      <w:tblPr>
        <w:tblStyle w:val="Mkatabulky"/>
        <w:tblW w:w="0" w:type="auto"/>
        <w:tblInd w:w="4531" w:type="dxa"/>
        <w:tblLook w:val="04A0" w:firstRow="1" w:lastRow="0" w:firstColumn="1" w:lastColumn="0" w:noHBand="0" w:noVBand="1"/>
      </w:tblPr>
      <w:tblGrid>
        <w:gridCol w:w="4485"/>
      </w:tblGrid>
      <w:tr w:rsidR="00E76D42" w14:paraId="05F17529" w14:textId="77777777" w:rsidTr="00E76D42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14:paraId="7DD8B5C9" w14:textId="77777777" w:rsidR="00E76D42" w:rsidRPr="00A2561D" w:rsidRDefault="00E76D42" w:rsidP="00A2561D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A2561D">
              <w:rPr>
                <w:rFonts w:asciiTheme="minorHAnsi" w:hAnsiTheme="minorHAnsi" w:cstheme="minorHAnsi"/>
              </w:rPr>
              <w:t>…………………………………………………………………..</w:t>
            </w:r>
          </w:p>
          <w:p w14:paraId="7DC2D49B" w14:textId="77777777" w:rsidR="00E76D42" w:rsidRPr="00A2561D" w:rsidRDefault="00E76D42" w:rsidP="00A2561D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A2561D">
              <w:rPr>
                <w:rFonts w:asciiTheme="minorHAnsi" w:hAnsiTheme="minorHAnsi" w:cstheme="minorHAnsi"/>
              </w:rPr>
              <w:t>The signature of the pupil/student/participant in education who is of age</w:t>
            </w:r>
          </w:p>
          <w:p w14:paraId="3663306D" w14:textId="77777777" w:rsidR="00E76D42" w:rsidRPr="00A2561D" w:rsidRDefault="00E76D42" w:rsidP="00A2561D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A2561D">
              <w:rPr>
                <w:rFonts w:asciiTheme="minorHAnsi" w:hAnsiTheme="minorHAnsi" w:cstheme="minorHAnsi"/>
              </w:rPr>
              <w:t>or</w:t>
            </w:r>
          </w:p>
          <w:p w14:paraId="164591A7" w14:textId="77777777" w:rsidR="00E76D42" w:rsidRDefault="00E76D42" w:rsidP="00A2561D">
            <w:pPr>
              <w:pStyle w:val="Bezmezer"/>
              <w:jc w:val="center"/>
            </w:pPr>
            <w:r w:rsidRPr="00A2561D">
              <w:rPr>
                <w:rFonts w:asciiTheme="minorHAnsi" w:hAnsiTheme="minorHAnsi" w:cstheme="minorHAnsi"/>
              </w:rPr>
              <w:t>the signature of the minor’s legal guardian</w:t>
            </w:r>
          </w:p>
        </w:tc>
      </w:tr>
    </w:tbl>
    <w:p w14:paraId="1B284FEF" w14:textId="77777777" w:rsidR="00E76D42" w:rsidRDefault="00E76D42" w:rsidP="00E76D42">
      <w:pPr>
        <w:spacing w:after="120"/>
      </w:pPr>
    </w:p>
    <w:p w14:paraId="5BDD4C10" w14:textId="3F6DFF64" w:rsidR="00E76D42" w:rsidRDefault="00E76D42" w:rsidP="00E76D42">
      <w:pPr>
        <w:spacing w:after="120"/>
      </w:pPr>
      <w:bookmarkStart w:id="0" w:name="_GoBack"/>
      <w:bookmarkEnd w:id="0"/>
      <w:r>
        <w:t xml:space="preserve">                                                                                              </w:t>
      </w:r>
    </w:p>
    <w:p w14:paraId="53BBE085" w14:textId="77777777" w:rsidR="00A95984" w:rsidRPr="0011427F" w:rsidRDefault="00E76D42" w:rsidP="00E76D42">
      <w:pPr>
        <w:spacing w:after="120"/>
      </w:pPr>
      <w:r>
        <w:t xml:space="preserve"> </w:t>
      </w:r>
      <w:r w:rsidR="000621BE">
        <w:t xml:space="preserve">  </w:t>
      </w:r>
    </w:p>
    <w:sectPr w:rsidR="00A95984" w:rsidRPr="0011427F" w:rsidSect="0070436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7238E"/>
    <w:multiLevelType w:val="hybridMultilevel"/>
    <w:tmpl w:val="A56CB0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111105"/>
    <w:multiLevelType w:val="hybridMultilevel"/>
    <w:tmpl w:val="903818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9C"/>
    <w:rsid w:val="000410B4"/>
    <w:rsid w:val="000621BE"/>
    <w:rsid w:val="0011427F"/>
    <w:rsid w:val="00141DCC"/>
    <w:rsid w:val="00166B6F"/>
    <w:rsid w:val="002F6F0E"/>
    <w:rsid w:val="00300F1A"/>
    <w:rsid w:val="003711DF"/>
    <w:rsid w:val="003E3A50"/>
    <w:rsid w:val="003F0810"/>
    <w:rsid w:val="0046052C"/>
    <w:rsid w:val="00494C7F"/>
    <w:rsid w:val="005A57E7"/>
    <w:rsid w:val="00615452"/>
    <w:rsid w:val="006673B3"/>
    <w:rsid w:val="00696140"/>
    <w:rsid w:val="006964A7"/>
    <w:rsid w:val="00704365"/>
    <w:rsid w:val="00724239"/>
    <w:rsid w:val="007631F6"/>
    <w:rsid w:val="007F2B58"/>
    <w:rsid w:val="0084447A"/>
    <w:rsid w:val="009B67C0"/>
    <w:rsid w:val="00A069F7"/>
    <w:rsid w:val="00A2561D"/>
    <w:rsid w:val="00A95984"/>
    <w:rsid w:val="00B16FFC"/>
    <w:rsid w:val="00C957DA"/>
    <w:rsid w:val="00CB1D6B"/>
    <w:rsid w:val="00CB678E"/>
    <w:rsid w:val="00D538E6"/>
    <w:rsid w:val="00DE6A9C"/>
    <w:rsid w:val="00E76D42"/>
    <w:rsid w:val="00E961F2"/>
    <w:rsid w:val="00F1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8CC2"/>
  <w15:chartTrackingRefBased/>
  <w15:docId w15:val="{F2D3B5F8-37FD-4B93-8439-8888CEF9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66B6F"/>
    <w:pPr>
      <w:spacing w:after="0" w:line="240" w:lineRule="auto"/>
    </w:pPr>
    <w:rPr>
      <w:rFonts w:ascii="Arial" w:hAnsi="Arial"/>
    </w:rPr>
  </w:style>
  <w:style w:type="table" w:styleId="Mkatabulky">
    <w:name w:val="Table Grid"/>
    <w:basedOn w:val="Normlntabulka"/>
    <w:uiPriority w:val="39"/>
    <w:rsid w:val="0011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5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9F945D-EF1A-45A7-83A5-D0382ABCC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ECB2A1-8656-4F01-97C4-A3876F31E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BEAEA-CF7C-4385-BED9-C554EA83D97A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8de666df-5235-44e4-9e9e-17ca03fddb61"/>
    <ds:schemaRef ds:uri="http://schemas.microsoft.com/office/2006/documentManagement/types"/>
    <ds:schemaRef ds:uri="http://purl.org/dc/dcmitype/"/>
    <ds:schemaRef ds:uri="http://purl.org/dc/elements/1.1/"/>
    <ds:schemaRef ds:uri="ab261f9a-1435-400c-a97f-84e6a277532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Smolová Závorová Halka</cp:lastModifiedBy>
  <cp:revision>3</cp:revision>
  <dcterms:created xsi:type="dcterms:W3CDTF">2022-01-06T09:06:00Z</dcterms:created>
  <dcterms:modified xsi:type="dcterms:W3CDTF">2022-01-06T09:06:00Z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