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B3CB" w14:textId="00DD437A" w:rsidR="001746FF" w:rsidRPr="004F56CC" w:rsidRDefault="001746FF" w:rsidP="00AC7F24">
      <w:pPr>
        <w:pStyle w:val="Default"/>
        <w:jc w:val="both"/>
        <w:rPr>
          <w:b/>
          <w:bCs/>
          <w:sz w:val="36"/>
          <w:szCs w:val="36"/>
        </w:rPr>
      </w:pPr>
      <w:proofErr w:type="spellStart"/>
      <w:r w:rsidRPr="00165EA1">
        <w:rPr>
          <w:b/>
          <w:bCs/>
          <w:sz w:val="36"/>
          <w:szCs w:val="36"/>
        </w:rPr>
        <w:t>Ознайомлення</w:t>
      </w:r>
      <w:proofErr w:type="spellEnd"/>
      <w:r w:rsidRPr="00165EA1">
        <w:rPr>
          <w:b/>
          <w:bCs/>
          <w:sz w:val="36"/>
          <w:szCs w:val="36"/>
        </w:rPr>
        <w:t xml:space="preserve"> </w:t>
      </w:r>
      <w:proofErr w:type="spellStart"/>
      <w:r w:rsidRPr="00165EA1">
        <w:rPr>
          <w:b/>
          <w:bCs/>
          <w:sz w:val="36"/>
          <w:szCs w:val="36"/>
        </w:rPr>
        <w:t>учнів</w:t>
      </w:r>
      <w:proofErr w:type="spellEnd"/>
      <w:r w:rsidRPr="00165EA1">
        <w:rPr>
          <w:b/>
          <w:bCs/>
          <w:sz w:val="36"/>
          <w:szCs w:val="36"/>
        </w:rPr>
        <w:t xml:space="preserve"> </w:t>
      </w:r>
      <w:r w:rsidR="00AC7F24" w:rsidRPr="00165EA1">
        <w:rPr>
          <w:b/>
          <w:bCs/>
          <w:sz w:val="36"/>
          <w:szCs w:val="36"/>
          <w:lang w:val="ru-RU"/>
        </w:rPr>
        <w:t xml:space="preserve">на початку </w:t>
      </w:r>
      <w:proofErr w:type="spellStart"/>
      <w:r w:rsidR="00AC7F24" w:rsidRPr="00165EA1">
        <w:rPr>
          <w:b/>
          <w:bCs/>
          <w:sz w:val="36"/>
          <w:szCs w:val="36"/>
        </w:rPr>
        <w:t>навчальн</w:t>
      </w:r>
      <w:proofErr w:type="spellEnd"/>
      <w:r w:rsidR="00AC7F24" w:rsidRPr="00165EA1">
        <w:rPr>
          <w:b/>
          <w:bCs/>
          <w:sz w:val="36"/>
          <w:szCs w:val="36"/>
          <w:lang w:val="uk-UA"/>
        </w:rPr>
        <w:t>ого року</w:t>
      </w:r>
      <w:r w:rsidR="00AC7F24">
        <w:rPr>
          <w:b/>
          <w:bCs/>
          <w:sz w:val="36"/>
          <w:szCs w:val="36"/>
          <w:lang w:val="uk-UA"/>
        </w:rPr>
        <w:t xml:space="preserve"> і</w:t>
      </w:r>
      <w:r w:rsidRPr="00165EA1">
        <w:rPr>
          <w:b/>
          <w:bCs/>
          <w:sz w:val="36"/>
          <w:szCs w:val="36"/>
        </w:rPr>
        <w:t xml:space="preserve">з </w:t>
      </w:r>
      <w:proofErr w:type="spellStart"/>
      <w:r w:rsidRPr="00165EA1">
        <w:rPr>
          <w:b/>
          <w:bCs/>
          <w:sz w:val="36"/>
          <w:szCs w:val="36"/>
        </w:rPr>
        <w:t>правилами</w:t>
      </w:r>
      <w:proofErr w:type="spellEnd"/>
      <w:r w:rsidRPr="00165EA1">
        <w:rPr>
          <w:b/>
          <w:bCs/>
          <w:sz w:val="36"/>
          <w:szCs w:val="36"/>
        </w:rPr>
        <w:t xml:space="preserve"> </w:t>
      </w:r>
      <w:proofErr w:type="spellStart"/>
      <w:r w:rsidR="00165EA1" w:rsidRPr="00165EA1">
        <w:rPr>
          <w:b/>
          <w:bCs/>
          <w:sz w:val="36"/>
          <w:szCs w:val="36"/>
          <w:lang w:val="ru-RU"/>
        </w:rPr>
        <w:t>безпеки</w:t>
      </w:r>
      <w:proofErr w:type="spellEnd"/>
      <w:r w:rsidRPr="00165EA1">
        <w:rPr>
          <w:b/>
          <w:bCs/>
          <w:sz w:val="36"/>
          <w:szCs w:val="36"/>
        </w:rPr>
        <w:t xml:space="preserve"> </w:t>
      </w:r>
      <w:proofErr w:type="spellStart"/>
      <w:r w:rsidRPr="00165EA1">
        <w:rPr>
          <w:b/>
          <w:bCs/>
          <w:sz w:val="36"/>
          <w:szCs w:val="36"/>
        </w:rPr>
        <w:t>праці</w:t>
      </w:r>
      <w:proofErr w:type="spellEnd"/>
      <w:r w:rsidRPr="00165EA1">
        <w:rPr>
          <w:b/>
          <w:bCs/>
          <w:sz w:val="36"/>
          <w:szCs w:val="36"/>
        </w:rPr>
        <w:t xml:space="preserve"> </w:t>
      </w:r>
      <w:r w:rsidR="00165EA1" w:rsidRPr="00165EA1">
        <w:rPr>
          <w:b/>
          <w:bCs/>
          <w:sz w:val="36"/>
          <w:szCs w:val="36"/>
          <w:lang w:val="ru-RU"/>
        </w:rPr>
        <w:t>у школ</w:t>
      </w:r>
      <w:r w:rsidR="00165EA1" w:rsidRPr="00165EA1">
        <w:rPr>
          <w:b/>
          <w:bCs/>
          <w:sz w:val="36"/>
          <w:szCs w:val="36"/>
          <w:lang w:val="uk-UA"/>
        </w:rPr>
        <w:t xml:space="preserve">і </w:t>
      </w:r>
      <w:r w:rsidR="004F56CC">
        <w:rPr>
          <w:b/>
          <w:bCs/>
          <w:sz w:val="36"/>
          <w:szCs w:val="36"/>
        </w:rPr>
        <w:t>……</w:t>
      </w:r>
    </w:p>
    <w:p w14:paraId="3A7E7F6B" w14:textId="21EAEC29" w:rsidR="00AC7F24" w:rsidRDefault="00AC7F24" w:rsidP="00AC7F24">
      <w:pPr>
        <w:pStyle w:val="Default"/>
        <w:jc w:val="both"/>
        <w:rPr>
          <w:b/>
          <w:bCs/>
          <w:sz w:val="36"/>
          <w:szCs w:val="36"/>
          <w:lang w:val="uk-UA"/>
        </w:rPr>
      </w:pPr>
    </w:p>
    <w:p w14:paraId="4C72B4E4" w14:textId="77777777" w:rsidR="00AC7F24" w:rsidRDefault="00AC7F24" w:rsidP="00AC7F24">
      <w:pPr>
        <w:pStyle w:val="Default"/>
        <w:jc w:val="both"/>
        <w:rPr>
          <w:b/>
          <w:bCs/>
          <w:sz w:val="28"/>
          <w:szCs w:val="28"/>
        </w:rPr>
      </w:pPr>
    </w:p>
    <w:p w14:paraId="7493AEA4" w14:textId="2148C485" w:rsidR="00661AF7" w:rsidRPr="002306AD" w:rsidRDefault="004645BF" w:rsidP="004645BF">
      <w:pPr>
        <w:pStyle w:val="Default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Сьогодні</w:t>
      </w:r>
      <w:proofErr w:type="spellEnd"/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,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………</w:t>
      </w:r>
      <w:proofErr w:type="gram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….</w:t>
      </w:r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...</w:t>
      </w:r>
      <w:proofErr w:type="gramEnd"/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.,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165EA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учні були ознайомлені із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загальними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165EA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правилами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безпеки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охорони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здоров’я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виробництві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правилами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протипожежного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захисту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надання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першої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медичної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допомоги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проведення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практичних та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лабораторних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занять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у спеціалізованих навчальних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кабінетах</w:t>
      </w:r>
      <w:proofErr w:type="spellEnd"/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лабораторіях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місцях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тощо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71BD9949" w14:textId="77777777" w:rsidR="004645BF" w:rsidRPr="002306AD" w:rsidRDefault="004645BF" w:rsidP="008951A1">
      <w:pPr>
        <w:pStyle w:val="Default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609FB8FF" w14:textId="69DD982C" w:rsidR="004D25BE" w:rsidRPr="002306AD" w:rsidRDefault="004645BF" w:rsidP="008951A1">
      <w:pPr>
        <w:pStyle w:val="Default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val="ru-RU" w:eastAsia="cs-CZ"/>
        </w:rPr>
        <w:t>Учень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ru-RU" w:eastAsia="cs-CZ"/>
        </w:rPr>
        <w:t xml:space="preserve"> повинен</w:t>
      </w:r>
      <w:r w:rsidR="00661AF7"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:</w:t>
      </w:r>
    </w:p>
    <w:p w14:paraId="6A88EC5F" w14:textId="77777777" w:rsidR="00250918" w:rsidRPr="002306AD" w:rsidRDefault="00250918" w:rsidP="008951A1">
      <w:pPr>
        <w:pStyle w:val="Default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246C24E5" w14:textId="29285BF2" w:rsidR="00B77B91" w:rsidRPr="002306AD" w:rsidRDefault="00165EA1" w:rsidP="00AF6AC7">
      <w:pPr>
        <w:pStyle w:val="Defaul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Слухатися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і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виконувати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вказівки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відповідного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</w:t>
      </w:r>
      <w:proofErr w:type="spellStart"/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чителя</w:t>
      </w:r>
      <w:proofErr w:type="spellEnd"/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,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</w:t>
      </w:r>
      <w:proofErr w:type="spellStart"/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икладача</w:t>
      </w:r>
      <w:proofErr w:type="spellEnd"/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  <w:proofErr w:type="spellStart"/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професіних</w:t>
      </w:r>
      <w:proofErr w:type="spellEnd"/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предметів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або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іншого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педагогічного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працівника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="00B77B91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05FE02AC" w14:textId="1154385D" w:rsidR="00B77B91" w:rsidRPr="002306AD" w:rsidRDefault="00B77B91" w:rsidP="00AF6AC7">
      <w:pPr>
        <w:pStyle w:val="Default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Перед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початком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кожно</w:t>
      </w:r>
      <w:r w:rsidR="00AC7F24">
        <w:rPr>
          <w:rFonts w:ascii="Arial" w:eastAsia="Times New Roman" w:hAnsi="Arial" w:cs="Arial"/>
          <w:color w:val="09161F"/>
          <w:sz w:val="23"/>
          <w:szCs w:val="23"/>
          <w:lang w:val="ru-RU" w:eastAsia="cs-CZ"/>
        </w:rPr>
        <w:t>го</w:t>
      </w:r>
      <w:proofErr w:type="spellEnd"/>
      <w:r w:rsidR="00AC7F24">
        <w:rPr>
          <w:rFonts w:ascii="Arial" w:eastAsia="Times New Roman" w:hAnsi="Arial" w:cs="Arial"/>
          <w:color w:val="09161F"/>
          <w:sz w:val="23"/>
          <w:szCs w:val="23"/>
          <w:lang w:val="ru-RU" w:eastAsia="cs-CZ"/>
        </w:rPr>
        <w:t xml:space="preserve"> нового виду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трудової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діяльності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AC7F2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пройти підготовку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C93021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дотримуватися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вказів</w:t>
      </w:r>
      <w:r w:rsidR="00C93021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ок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вчителя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.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Якщо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учень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чогось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розуміє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він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зобов'язаний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F34A8C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звернутися за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пояснення</w:t>
      </w:r>
      <w:proofErr w:type="spellEnd"/>
      <w:r w:rsidR="00F34A8C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м до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вчителя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227802DC" w14:textId="77777777" w:rsidR="00A30DFB" w:rsidRPr="002306AD" w:rsidRDefault="00F34A8C" w:rsidP="00A23D8E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Дотримуватися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законодавч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нормативно-правов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акт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ів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інструкці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й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щодо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забезпечення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безпеки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охорони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здоров’я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виробництві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дотримуватися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принципів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безпечної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поведінки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робочому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="00A30DFB"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</w:p>
    <w:p w14:paraId="42531620" w14:textId="35B52EA0" w:rsidR="00A30DFB" w:rsidRPr="002306AD" w:rsidRDefault="00A30DFB" w:rsidP="00A23D8E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Дотримуватись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встановлених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процедур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інструкцій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з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якими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він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був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належним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чином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ознайомлений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згідно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з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інформацією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вчителя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2B362748" w14:textId="755D8A3A" w:rsidR="00A30DFB" w:rsidRPr="002306AD" w:rsidRDefault="00A30DFB" w:rsidP="00594BA8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</w:pP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Повністю та зосереджено 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виконувати лише ті завдання,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як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бул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йому призначен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вчителем.</w:t>
      </w:r>
    </w:p>
    <w:p w14:paraId="62E52BE1" w14:textId="77777777" w:rsidR="00123513" w:rsidRPr="002306AD" w:rsidRDefault="00123513" w:rsidP="0047698E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Використовувати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утримувати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виробничі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засоби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обладнання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згідно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технічної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документації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.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Несправне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обладнання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прилади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слід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припинити використовувати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або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замінити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погодженням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з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викладачем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4FADE431" w14:textId="478766A2" w:rsidR="00250918" w:rsidRPr="002306AD" w:rsidRDefault="00123513" w:rsidP="0037656F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користуватися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машинами,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технічним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обладнанням та приладами, які </w:t>
      </w:r>
      <w:r w:rsidR="00217F96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відповідно до інструкцій викладача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не були 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йому доручені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. </w:t>
      </w:r>
    </w:p>
    <w:p w14:paraId="1534E21F" w14:textId="5D8E7AD4" w:rsidR="004C54A9" w:rsidRPr="002306AD" w:rsidRDefault="00CF1A84" w:rsidP="00165EA1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Перед тим, як включити машину або обладнання, переконатися, що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це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загрожує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здоров’ю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життю</w:t>
      </w:r>
      <w:proofErr w:type="spellEnd"/>
      <w:r w:rsidR="007E6C19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оточуючих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Не залиша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ти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машину або обладнання під час роботи.</w:t>
      </w:r>
    </w:p>
    <w:p w14:paraId="1B1197C8" w14:textId="121B5F0C" w:rsidR="006179FE" w:rsidRPr="002306AD" w:rsidRDefault="006179FE" w:rsidP="00EE1D10">
      <w:pPr>
        <w:pStyle w:val="Odstavecseseznamem"/>
        <w:numPr>
          <w:ilvl w:val="0"/>
          <w:numId w:val="8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uk-UA"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торкайт</w:t>
      </w:r>
      <w:proofErr w:type="spellEnd"/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рухомих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частин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машин</w:t>
      </w:r>
      <w:proofErr w:type="spellEnd"/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.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Під час роботи з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абороняється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змащувати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чистити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регулювати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ремонтувати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машин</w:t>
      </w:r>
      <w:proofErr w:type="spellEnd"/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у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.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торкайт</w:t>
      </w:r>
      <w:proofErr w:type="spellEnd"/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електричн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о</w:t>
      </w:r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ї</w:t>
      </w:r>
      <w:proofErr w:type="spellEnd"/>
      <w:r w:rsidR="00217F9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проводки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на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обладнанн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014A539C" w14:textId="71F199AE" w:rsidR="002306AD" w:rsidRPr="002306AD" w:rsidRDefault="006179FE" w:rsidP="002306A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Під час роботи </w:t>
      </w:r>
      <w:proofErr w:type="spellStart"/>
      <w:r w:rsidRPr="002306AD">
        <w:rPr>
          <w:rFonts w:ascii="Arial" w:eastAsia="Times New Roman" w:hAnsi="Arial" w:cs="Arial"/>
          <w:sz w:val="23"/>
          <w:szCs w:val="23"/>
          <w:lang w:val="uk-UA" w:eastAsia="cs-CZ"/>
        </w:rPr>
        <w:t>економно</w:t>
      </w:r>
      <w:proofErr w:type="spellEnd"/>
      <w:r w:rsidRPr="002306AD">
        <w:rPr>
          <w:rFonts w:ascii="Arial" w:eastAsia="Times New Roman" w:hAnsi="Arial" w:cs="Arial"/>
          <w:sz w:val="23"/>
          <w:szCs w:val="23"/>
          <w:lang w:val="uk-UA" w:eastAsia="cs-CZ"/>
        </w:rPr>
        <w:t xml:space="preserve"> використовувати необхідні засоби індивідуального захисту; користуватися призначеними захисними пристроями і допоміжними засобами. </w:t>
      </w:r>
    </w:p>
    <w:p w14:paraId="49E86A67" w14:textId="7D7B6122" w:rsidR="002306AD" w:rsidRPr="002306AD" w:rsidRDefault="002306AD" w:rsidP="002306AD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2306AD">
        <w:rPr>
          <w:rFonts w:ascii="Arial" w:hAnsi="Arial" w:cs="Arial"/>
          <w:color w:val="09161F"/>
          <w:sz w:val="23"/>
          <w:szCs w:val="23"/>
          <w:lang w:val="uk"/>
        </w:rPr>
        <w:t>Заходити на робоче місце практичного навчання на початку навчального дня в спецодязі.</w:t>
      </w:r>
    </w:p>
    <w:p w14:paraId="27C9042B" w14:textId="2DE3D9A2" w:rsidR="002306AD" w:rsidRPr="002306AD" w:rsidRDefault="002306AD" w:rsidP="00E56EE9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У </w:t>
      </w:r>
      <w:r w:rsidR="000146F0"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спеціалізованих навчальних </w:t>
      </w:r>
      <w:proofErr w:type="spellStart"/>
      <w:r w:rsidR="000146F0"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кабінетах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спортзалі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місцях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дотримуватись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відповідн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их</w:t>
      </w:r>
      <w:proofErr w:type="spellEnd"/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правил функціонування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цих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0D2B5546" w14:textId="77777777" w:rsidR="002306AD" w:rsidRPr="002306AD" w:rsidRDefault="002306AD" w:rsidP="00B02D6B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вживати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алкогольн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напої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речовин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що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викликають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залежність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проведення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будь-яких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заходів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організованих школою,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занять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10492ECA" w14:textId="42F358E9" w:rsidR="0002455F" w:rsidRPr="002306AD" w:rsidRDefault="002306AD" w:rsidP="007A0B6F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палити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приміщенні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будівлях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організацій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а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також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заходах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організованих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школою</w:t>
      </w:r>
      <w:proofErr w:type="spellEnd"/>
      <w:r w:rsidRPr="002306AD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Pr="002306AD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0D7A246F" w14:textId="77777777" w:rsidR="00A02156" w:rsidRPr="00A02156" w:rsidRDefault="002306AD" w:rsidP="00910172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Співпрацювати із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іншими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учнями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заважати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їм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навчання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роботи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  <w:r w:rsidR="00A02156"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</w:p>
    <w:p w14:paraId="5B004C3A" w14:textId="2F85887E" w:rsidR="00A02156" w:rsidRPr="00A02156" w:rsidRDefault="00A02156" w:rsidP="00910172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Негайно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повідом</w:t>
      </w:r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ити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своєму викладачеві або</w:t>
      </w:r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</w:t>
      </w:r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им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педагогічним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парцівникам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про нездужання або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інші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зміни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у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стані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здоров’я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або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травму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іншої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людини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свідком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якої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стали</w:t>
      </w:r>
      <w:proofErr w:type="spellEnd"/>
      <w:r w:rsidRPr="00A02156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3E8E3A2E" w14:textId="2A15E380" w:rsidR="0002455F" w:rsidRDefault="00891C9F" w:rsidP="00165EA1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lastRenderedPageBreak/>
        <w:t>Підтримувати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порядок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і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чистоту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робочих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місцях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у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навчальних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кабінетах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інших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приміщеннях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що </w:t>
      </w:r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є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однією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з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головних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умов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запобігання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нещасни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м</w:t>
      </w:r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випадк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ам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5A725216" w14:textId="6D56A4FE" w:rsidR="0002455F" w:rsidRDefault="00147004" w:rsidP="00891C9F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Хімічні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речовини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хімічні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препарати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небезпечні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речовини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які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використовуються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навчанні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повинні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зберігатися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тільки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призначених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для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цього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ємкостях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і</w:t>
      </w:r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з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відповідним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позначенням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ступеня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небезпеки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способу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захисту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у 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випадку потреби 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способу 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нейтралізації. </w:t>
      </w:r>
    </w:p>
    <w:p w14:paraId="1C9A875B" w14:textId="68BD4FB7" w:rsidR="0002455F" w:rsidRDefault="00147004" w:rsidP="0014700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проносити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її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приміщен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ь</w:t>
      </w:r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речі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небезпечні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для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життя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здоров’я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людей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(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зброю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вибухівку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хімікати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тощо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), а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також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предмети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речовини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які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можуть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спричинити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пожежу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6F117D80" w14:textId="52B613F4" w:rsidR="00D82CEC" w:rsidRDefault="00147004" w:rsidP="00147004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У шкільних приміщеннях не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користу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ватися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занять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мобільними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телефонами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та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іншими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електро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/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газовими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приладами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принесеними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з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дому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; з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точки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зору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протипожежного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захисту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користу</w:t>
      </w:r>
      <w:r w:rsidR="000146F0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ватися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відкритим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вогнем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у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приміщеннях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Pr="00165EA1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058846AA" w14:textId="4D468476" w:rsidR="00B02965" w:rsidRPr="000C2234" w:rsidRDefault="000146F0" w:rsidP="00497B0C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Якщо ви збираєтесь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залиш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ити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 будівлю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школи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робоч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е</w:t>
      </w:r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місц</w:t>
      </w:r>
      <w:proofErr w:type="spellEnd"/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е</w:t>
      </w:r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чи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ий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 xml:space="preserve">шкільний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об'єкт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під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час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занять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необхідно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негайно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повідомити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це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в</w:t>
      </w:r>
      <w:proofErr w:type="spellStart"/>
      <w:r w:rsidR="00147004" w:rsidRPr="000C2234">
        <w:rPr>
          <w:rFonts w:ascii="Arial" w:eastAsia="Times New Roman" w:hAnsi="Arial" w:cs="Arial"/>
          <w:color w:val="09161F"/>
          <w:sz w:val="23"/>
          <w:szCs w:val="23"/>
          <w:lang w:val="uk-UA" w:eastAsia="cs-CZ"/>
        </w:rPr>
        <w:t>икладача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,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класного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керівника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або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іншого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педагогічного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 xml:space="preserve"> </w:t>
      </w:r>
      <w:proofErr w:type="spellStart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працівника</w:t>
      </w:r>
      <w:proofErr w:type="spellEnd"/>
      <w:r w:rsidR="00165EA1" w:rsidRPr="000C2234">
        <w:rPr>
          <w:rFonts w:ascii="Arial" w:eastAsia="Times New Roman" w:hAnsi="Arial" w:cs="Arial"/>
          <w:color w:val="09161F"/>
          <w:sz w:val="23"/>
          <w:szCs w:val="23"/>
          <w:lang w:eastAsia="cs-CZ"/>
        </w:rPr>
        <w:t>.</w:t>
      </w:r>
    </w:p>
    <w:p w14:paraId="771CAE60" w14:textId="43725B43" w:rsidR="00250918" w:rsidRDefault="00250918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1523FF2C" w14:textId="2100F428" w:rsidR="004F56CC" w:rsidRDefault="004F56CC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3CA36CB6" w14:textId="648E5536" w:rsidR="004F56CC" w:rsidRDefault="004F56CC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4367E351" w14:textId="03886715" w:rsidR="004F56CC" w:rsidRDefault="004F56CC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22E73D23" w14:textId="1C213D83" w:rsidR="004F56CC" w:rsidRDefault="004F56CC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42417D3E" w14:textId="656E8545" w:rsidR="004F56CC" w:rsidRDefault="004F56CC" w:rsidP="0025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9161F"/>
          <w:sz w:val="23"/>
          <w:szCs w:val="23"/>
          <w:lang w:eastAsia="cs-CZ"/>
        </w:rPr>
      </w:pPr>
    </w:p>
    <w:p w14:paraId="063142BA" w14:textId="1638B6F5" w:rsidR="008951A1" w:rsidRDefault="005B5700" w:rsidP="000146F0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lang w:val="uk-UA"/>
        </w:rPr>
        <w:t xml:space="preserve">Підтверджую своїм підписом, що </w:t>
      </w:r>
      <w:r w:rsidR="008951A1">
        <w:rPr>
          <w:rFonts w:ascii="Calibri" w:hAnsi="Calibri" w:cs="Calibri"/>
          <w:i/>
        </w:rPr>
        <w:t>_______________________</w:t>
      </w:r>
      <w:r w:rsidR="00461F36">
        <w:rPr>
          <w:rFonts w:ascii="Calibri" w:hAnsi="Calibri" w:cs="Calibri"/>
          <w:i/>
        </w:rPr>
        <w:t>_________</w:t>
      </w:r>
      <w:r>
        <w:rPr>
          <w:rFonts w:ascii="Calibri" w:hAnsi="Calibri" w:cs="Calibri"/>
          <w:i/>
          <w:lang w:val="uk-UA"/>
        </w:rPr>
        <w:t xml:space="preserve"> я ознайомився/ознайомилася із правилами та принципами безпеки та охорони праці, </w:t>
      </w:r>
      <w:r w:rsidR="00497B0C">
        <w:rPr>
          <w:rFonts w:ascii="Calibri" w:hAnsi="Calibri" w:cs="Calibri"/>
          <w:i/>
          <w:lang w:val="uk-UA"/>
        </w:rPr>
        <w:t xml:space="preserve">які я зобов'язуюся </w:t>
      </w:r>
      <w:r>
        <w:rPr>
          <w:rFonts w:ascii="Calibri" w:hAnsi="Calibri" w:cs="Calibri"/>
          <w:i/>
          <w:lang w:val="uk-UA"/>
        </w:rPr>
        <w:t>послідов</w:t>
      </w:r>
      <w:r w:rsidR="00497B0C">
        <w:rPr>
          <w:rFonts w:ascii="Calibri" w:hAnsi="Calibri" w:cs="Calibri"/>
          <w:i/>
          <w:lang w:val="uk-UA"/>
        </w:rPr>
        <w:t>но</w:t>
      </w:r>
      <w:r>
        <w:rPr>
          <w:rFonts w:ascii="Calibri" w:hAnsi="Calibri" w:cs="Calibri"/>
          <w:i/>
          <w:lang w:val="uk-UA"/>
        </w:rPr>
        <w:t xml:space="preserve"> дотримуватися і керуватися ними.</w:t>
      </w:r>
    </w:p>
    <w:p w14:paraId="2AD98DB9" w14:textId="77777777" w:rsidR="008951A1" w:rsidRDefault="008951A1" w:rsidP="008951A1">
      <w:pPr>
        <w:rPr>
          <w:rFonts w:ascii="Calibri" w:hAnsi="Calibri" w:cs="Calibri"/>
          <w:i/>
        </w:rPr>
      </w:pPr>
    </w:p>
    <w:p w14:paraId="771EB5DD" w14:textId="659DF912" w:rsidR="008951A1" w:rsidRDefault="005B5700" w:rsidP="008951A1">
      <w:pPr>
        <w:rPr>
          <w:i/>
        </w:rPr>
      </w:pPr>
      <w:r>
        <w:rPr>
          <w:rFonts w:ascii="Calibri" w:hAnsi="Calibri" w:cs="Calibri"/>
          <w:i/>
          <w:lang w:val="uk-UA"/>
        </w:rPr>
        <w:t>Підпис учня/учениці</w:t>
      </w:r>
      <w:r w:rsidR="008951A1">
        <w:rPr>
          <w:rFonts w:ascii="Calibri" w:hAnsi="Calibri" w:cs="Calibri"/>
          <w:i/>
        </w:rPr>
        <w:t>:______________________________________________</w:t>
      </w:r>
    </w:p>
    <w:p w14:paraId="7033E04F" w14:textId="77777777" w:rsidR="0013729B" w:rsidRDefault="0013729B"/>
    <w:sectPr w:rsidR="0013729B" w:rsidSect="00B77B9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E5"/>
    <w:multiLevelType w:val="hybridMultilevel"/>
    <w:tmpl w:val="EE4EBA0C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CDB"/>
    <w:multiLevelType w:val="hybridMultilevel"/>
    <w:tmpl w:val="CA98B916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76C"/>
    <w:multiLevelType w:val="hybridMultilevel"/>
    <w:tmpl w:val="C42C826E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C1A0CD4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C6E703"/>
        <w:sz w:val="3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ACB"/>
    <w:multiLevelType w:val="hybridMultilevel"/>
    <w:tmpl w:val="414C540E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061"/>
    <w:multiLevelType w:val="hybridMultilevel"/>
    <w:tmpl w:val="86026C90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73E3"/>
    <w:multiLevelType w:val="hybridMultilevel"/>
    <w:tmpl w:val="C88E98F4"/>
    <w:lvl w:ilvl="0" w:tplc="C1A0C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E703"/>
        <w:sz w:val="36"/>
      </w:rPr>
    </w:lvl>
    <w:lvl w:ilvl="1" w:tplc="3F8C6FA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615"/>
    <w:multiLevelType w:val="hybridMultilevel"/>
    <w:tmpl w:val="7258F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B1777"/>
    <w:multiLevelType w:val="multilevel"/>
    <w:tmpl w:val="BDD2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F6942D8"/>
    <w:multiLevelType w:val="hybridMultilevel"/>
    <w:tmpl w:val="7258F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C26E6"/>
    <w:multiLevelType w:val="multilevel"/>
    <w:tmpl w:val="1FA0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27B13"/>
    <w:multiLevelType w:val="multilevel"/>
    <w:tmpl w:val="B132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A1"/>
    <w:rsid w:val="000146F0"/>
    <w:rsid w:val="0002455F"/>
    <w:rsid w:val="000652A9"/>
    <w:rsid w:val="000C2234"/>
    <w:rsid w:val="00123513"/>
    <w:rsid w:val="0013729B"/>
    <w:rsid w:val="00147004"/>
    <w:rsid w:val="00165EA1"/>
    <w:rsid w:val="001746FF"/>
    <w:rsid w:val="00194CFA"/>
    <w:rsid w:val="00206F9D"/>
    <w:rsid w:val="00217F96"/>
    <w:rsid w:val="002306AD"/>
    <w:rsid w:val="00250918"/>
    <w:rsid w:val="00461F36"/>
    <w:rsid w:val="004645BF"/>
    <w:rsid w:val="00497B0C"/>
    <w:rsid w:val="004A36AF"/>
    <w:rsid w:val="004C54A9"/>
    <w:rsid w:val="004D25BE"/>
    <w:rsid w:val="004E6C03"/>
    <w:rsid w:val="004F56CC"/>
    <w:rsid w:val="0058640A"/>
    <w:rsid w:val="005B5700"/>
    <w:rsid w:val="006179FE"/>
    <w:rsid w:val="00661AF7"/>
    <w:rsid w:val="007E6C19"/>
    <w:rsid w:val="00891C9F"/>
    <w:rsid w:val="008951A1"/>
    <w:rsid w:val="008F7BF7"/>
    <w:rsid w:val="00950F37"/>
    <w:rsid w:val="009A6D38"/>
    <w:rsid w:val="00A02156"/>
    <w:rsid w:val="00A30DFB"/>
    <w:rsid w:val="00A51503"/>
    <w:rsid w:val="00AC7F24"/>
    <w:rsid w:val="00B028DB"/>
    <w:rsid w:val="00B02965"/>
    <w:rsid w:val="00B77B91"/>
    <w:rsid w:val="00C93021"/>
    <w:rsid w:val="00CF1A84"/>
    <w:rsid w:val="00D82CEC"/>
    <w:rsid w:val="00DB0AFE"/>
    <w:rsid w:val="00E4122F"/>
    <w:rsid w:val="00F34A8C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611C"/>
  <w15:chartTrackingRefBased/>
  <w15:docId w15:val="{46477442-FBCA-4E90-8007-A4FA1D0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1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1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0A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2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2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2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2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8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Křemenová Marcela</dc:creator>
  <cp:keywords/>
  <dc:description/>
  <cp:lastModifiedBy>ACP</cp:lastModifiedBy>
  <cp:revision>2</cp:revision>
  <dcterms:created xsi:type="dcterms:W3CDTF">2022-08-12T07:22:00Z</dcterms:created>
  <dcterms:modified xsi:type="dcterms:W3CDTF">2022-08-12T07:22:00Z</dcterms:modified>
</cp:coreProperties>
</file>