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2FCCC" w14:textId="3ED369C8" w:rsidR="00AA6826" w:rsidRPr="00BC56F4" w:rsidRDefault="00A82585">
      <w:pPr>
        <w:spacing w:line="331" w:lineRule="auto"/>
        <w:rPr>
          <w:b/>
          <w:sz w:val="28"/>
          <w:szCs w:val="28"/>
          <w:lang w:val="cs-CZ"/>
        </w:rPr>
      </w:pPr>
      <w:r w:rsidRPr="007638F3">
        <w:rPr>
          <w:b/>
          <w:sz w:val="28"/>
          <w:szCs w:val="28"/>
        </w:rPr>
        <w:t xml:space="preserve">ЗА УЧЕНИЦИ, ЗАПОЧВАЩИ ДА ИЗУЧАВАТ ЧЕШКИ </w:t>
      </w:r>
      <w:r w:rsidR="00AB7DE2" w:rsidRPr="007638F3">
        <w:rPr>
          <w:b/>
          <w:sz w:val="28"/>
          <w:szCs w:val="28"/>
        </w:rPr>
        <w:t>ЕЗИК</w:t>
      </w:r>
      <w:r w:rsidR="00BC56F4">
        <w:rPr>
          <w:b/>
          <w:sz w:val="28"/>
          <w:szCs w:val="28"/>
          <w:lang w:val="cs-CZ"/>
        </w:rPr>
        <w:t xml:space="preserve"> </w:t>
      </w:r>
    </w:p>
    <w:p w14:paraId="5C52FCCD" w14:textId="77777777" w:rsidR="00AA6826" w:rsidRDefault="00AA6826">
      <w:pPr>
        <w:spacing w:line="331" w:lineRule="auto"/>
        <w:rPr>
          <w:b/>
        </w:rPr>
      </w:pPr>
    </w:p>
    <w:p w14:paraId="5C52FCCE" w14:textId="4F8E001D" w:rsidR="00AA6826" w:rsidRPr="00BC56F4" w:rsidRDefault="00A82585">
      <w:pPr>
        <w:spacing w:line="331" w:lineRule="auto"/>
        <w:rPr>
          <w:b/>
          <w:lang w:val="cs-CZ"/>
        </w:rPr>
      </w:pPr>
      <w:r>
        <w:rPr>
          <w:b/>
        </w:rPr>
        <w:t>Електронно обучение и приложение на чешки като втори език</w:t>
      </w:r>
      <w:r w:rsidR="00BC56F4">
        <w:rPr>
          <w:b/>
          <w:lang w:val="cs-CZ"/>
        </w:rPr>
        <w:t xml:space="preserve"> </w:t>
      </w:r>
    </w:p>
    <w:p w14:paraId="5C52FCCF" w14:textId="77777777" w:rsidR="00AA6826" w:rsidRDefault="00AA6826">
      <w:pPr>
        <w:spacing w:line="331" w:lineRule="auto"/>
        <w:rPr>
          <w:b/>
        </w:rPr>
      </w:pPr>
    </w:p>
    <w:p w14:paraId="5C52FCD0" w14:textId="15A725F0" w:rsidR="00AA6826" w:rsidRPr="00BC56F4" w:rsidRDefault="00A82585">
      <w:pPr>
        <w:spacing w:line="331" w:lineRule="auto"/>
        <w:rPr>
          <w:lang w:val="cs-CZ"/>
        </w:rPr>
      </w:pPr>
      <w:r>
        <w:t xml:space="preserve">електронно обучение, подходящо </w:t>
      </w:r>
      <w:r>
        <w:rPr>
          <w:b/>
          <w:bCs/>
        </w:rPr>
        <w:t xml:space="preserve">за начинаещи </w:t>
      </w:r>
      <w:r w:rsidR="00AB7DE2">
        <w:rPr>
          <w:b/>
          <w:bCs/>
        </w:rPr>
        <w:t xml:space="preserve">по </w:t>
      </w:r>
      <w:r>
        <w:rPr>
          <w:b/>
          <w:bCs/>
        </w:rPr>
        <w:t>чешки</w:t>
      </w:r>
      <w:r>
        <w:t xml:space="preserve"> като втори език. Подходящо за практикуване на </w:t>
      </w:r>
      <w:r w:rsidR="007638F3" w:rsidRPr="007638F3">
        <w:rPr>
          <w:b/>
          <w:bCs/>
        </w:rPr>
        <w:t>речников запас</w:t>
      </w:r>
      <w:r>
        <w:rPr>
          <w:b/>
          <w:bCs/>
        </w:rPr>
        <w:t xml:space="preserve">, но и </w:t>
      </w:r>
      <w:r w:rsidR="00AB7DE2">
        <w:rPr>
          <w:b/>
          <w:bCs/>
        </w:rPr>
        <w:t xml:space="preserve">за </w:t>
      </w:r>
      <w:r>
        <w:rPr>
          <w:b/>
          <w:bCs/>
        </w:rPr>
        <w:t>говорене и слушане</w:t>
      </w:r>
      <w:r>
        <w:t xml:space="preserve"> в рамките на осем основни теми като напр. </w:t>
      </w:r>
      <w:r>
        <w:rPr>
          <w:i/>
          <w:iCs/>
        </w:rPr>
        <w:t>в училище, семейство, град</w:t>
      </w:r>
      <w:r>
        <w:t xml:space="preserve"> и т.н. Съдържа и раздел за практикуване на </w:t>
      </w:r>
      <w:r>
        <w:rPr>
          <w:b/>
          <w:bCs/>
        </w:rPr>
        <w:t>основна граматика</w:t>
      </w:r>
      <w:r>
        <w:t xml:space="preserve"> (родове, предлози, глаголи). Необходимо е да влезете със собствен имейл.</w:t>
      </w:r>
      <w:r w:rsidR="00BC56F4">
        <w:rPr>
          <w:lang w:val="cs-CZ"/>
        </w:rPr>
        <w:t xml:space="preserve"> </w:t>
      </w:r>
    </w:p>
    <w:p w14:paraId="5C52FCD1" w14:textId="66EDB275" w:rsidR="00AA6826" w:rsidRPr="00A82585" w:rsidRDefault="00250024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hyperlink r:id="rId11" w:history="1">
        <w:r w:rsidR="001D2B59">
          <w:rPr>
            <w:rStyle w:val="Internetovodkaz"/>
            <w:color w:val="1155CC"/>
          </w:rPr>
          <w:t>https://www.cestina2.cz/</w:t>
        </w:r>
      </w:hyperlink>
    </w:p>
    <w:p w14:paraId="5C52FCD2" w14:textId="77777777" w:rsidR="00AA6826" w:rsidRDefault="00AA6826">
      <w:pPr>
        <w:ind w:left="720"/>
        <w:rPr>
          <w:b/>
        </w:rPr>
      </w:pPr>
    </w:p>
    <w:p w14:paraId="5C52FCD3" w14:textId="48673404" w:rsidR="00AA6826" w:rsidRPr="00BC56F4" w:rsidRDefault="00A82585">
      <w:pPr>
        <w:rPr>
          <w:lang w:val="cs-CZ"/>
        </w:rPr>
      </w:pPr>
      <w:r>
        <w:t xml:space="preserve">приложение, подходящо </w:t>
      </w:r>
      <w:r>
        <w:rPr>
          <w:b/>
          <w:bCs/>
        </w:rPr>
        <w:t xml:space="preserve">за </w:t>
      </w:r>
      <w:r w:rsidR="00AB7DE2">
        <w:rPr>
          <w:b/>
          <w:bCs/>
        </w:rPr>
        <w:t xml:space="preserve">малко </w:t>
      </w:r>
      <w:r>
        <w:rPr>
          <w:b/>
          <w:bCs/>
        </w:rPr>
        <w:t xml:space="preserve">напреднали </w:t>
      </w:r>
      <w:r w:rsidR="007638F3">
        <w:rPr>
          <w:b/>
          <w:bCs/>
        </w:rPr>
        <w:t>по</w:t>
      </w:r>
      <w:r w:rsidR="007638F3">
        <w:rPr>
          <w:b/>
          <w:bCs/>
          <w:lang w:val="cs-CZ"/>
        </w:rPr>
        <w:t xml:space="preserve"> </w:t>
      </w:r>
      <w:r>
        <w:rPr>
          <w:b/>
          <w:bCs/>
        </w:rPr>
        <w:t>чешки</w:t>
      </w:r>
      <w:r>
        <w:t xml:space="preserve"> като втори език за практикуване на </w:t>
      </w:r>
      <w:r>
        <w:rPr>
          <w:b/>
          <w:bCs/>
        </w:rPr>
        <w:t xml:space="preserve">основен </w:t>
      </w:r>
      <w:r w:rsidR="007638F3" w:rsidRPr="007638F3">
        <w:rPr>
          <w:b/>
          <w:bCs/>
        </w:rPr>
        <w:t>речников запас</w:t>
      </w:r>
      <w:r w:rsidR="007638F3">
        <w:t xml:space="preserve"> </w:t>
      </w:r>
      <w:r>
        <w:t xml:space="preserve">(чрез комбиниране на думи със снимки, </w:t>
      </w:r>
      <w:r w:rsidR="00AB7DE2" w:rsidRPr="007638F3">
        <w:t xml:space="preserve">допълване </w:t>
      </w:r>
      <w:r w:rsidRPr="007638F3">
        <w:t>на</w:t>
      </w:r>
      <w:r>
        <w:t xml:space="preserve"> думи в изречения)</w:t>
      </w:r>
      <w:r w:rsidR="00BC56F4">
        <w:rPr>
          <w:lang w:val="cs-CZ"/>
        </w:rPr>
        <w:t xml:space="preserve"> </w:t>
      </w:r>
    </w:p>
    <w:p w14:paraId="5C52FCD4" w14:textId="385EC38D" w:rsidR="00AA6826" w:rsidRPr="00A82585" w:rsidRDefault="00250024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hyperlink r:id="rId12" w:history="1">
        <w:r w:rsidR="001D2B59">
          <w:rPr>
            <w:rStyle w:val="Internetovodkaz"/>
            <w:color w:val="1155CC"/>
          </w:rPr>
          <w:t>https://www.click4czech.cz/app/</w:t>
        </w:r>
      </w:hyperlink>
    </w:p>
    <w:p w14:paraId="5C52FCD5" w14:textId="77777777" w:rsidR="00AA6826" w:rsidRDefault="00AA6826">
      <w:pPr>
        <w:ind w:left="720"/>
        <w:rPr>
          <w:b/>
        </w:rPr>
      </w:pPr>
    </w:p>
    <w:p w14:paraId="5C52FCD6" w14:textId="3A435066" w:rsidR="00AA6826" w:rsidRPr="00BC56F4" w:rsidRDefault="00A82585">
      <w:pPr>
        <w:rPr>
          <w:b/>
          <w:lang w:val="cs-CZ"/>
        </w:rPr>
      </w:pPr>
      <w:r>
        <w:t xml:space="preserve">подходящо </w:t>
      </w:r>
      <w:r>
        <w:rPr>
          <w:b/>
          <w:bCs/>
        </w:rPr>
        <w:t xml:space="preserve">за </w:t>
      </w:r>
      <w:r w:rsidR="00AB7DE2">
        <w:rPr>
          <w:b/>
          <w:bCs/>
        </w:rPr>
        <w:t xml:space="preserve">малко </w:t>
      </w:r>
      <w:r>
        <w:rPr>
          <w:b/>
          <w:bCs/>
        </w:rPr>
        <w:t>напреднали и начинаещи</w:t>
      </w:r>
      <w:r>
        <w:t xml:space="preserve">. </w:t>
      </w:r>
      <w:r>
        <w:rPr>
          <w:b/>
          <w:bCs/>
        </w:rPr>
        <w:t>Ситуационни видеоклипове от живота</w:t>
      </w:r>
      <w:r>
        <w:t xml:space="preserve"> - тематично разделение на </w:t>
      </w:r>
      <w:r>
        <w:rPr>
          <w:b/>
          <w:bCs/>
        </w:rPr>
        <w:t>работа</w:t>
      </w:r>
      <w:r>
        <w:t xml:space="preserve"> и </w:t>
      </w:r>
      <w:r>
        <w:rPr>
          <w:b/>
          <w:bCs/>
        </w:rPr>
        <w:t>училище</w:t>
      </w:r>
      <w:r>
        <w:t xml:space="preserve">. Упражненията са фокусирани върху </w:t>
      </w:r>
      <w:r w:rsidR="007638F3" w:rsidRPr="007638F3">
        <w:rPr>
          <w:b/>
          <w:bCs/>
        </w:rPr>
        <w:t>речников запас</w:t>
      </w:r>
      <w:r w:rsidR="007638F3">
        <w:t xml:space="preserve"> </w:t>
      </w:r>
      <w:r>
        <w:t xml:space="preserve">и </w:t>
      </w:r>
      <w:r>
        <w:rPr>
          <w:b/>
          <w:bCs/>
        </w:rPr>
        <w:t>практическите фрази</w:t>
      </w:r>
      <w:r>
        <w:t>.</w:t>
      </w:r>
      <w:r w:rsidR="00BC56F4">
        <w:rPr>
          <w:lang w:val="cs-CZ"/>
        </w:rPr>
        <w:t xml:space="preserve"> </w:t>
      </w:r>
    </w:p>
    <w:p w14:paraId="5C52FCD7" w14:textId="6A9D1798" w:rsidR="00AA6826" w:rsidRPr="00A82585" w:rsidRDefault="00250024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hyperlink r:id="rId13" w:history="1">
        <w:r w:rsidR="001D2B59">
          <w:rPr>
            <w:rStyle w:val="Internetovodkaz"/>
            <w:color w:val="1155CC"/>
          </w:rPr>
          <w:t>https://www.kurzycestinyprocizince.cz/cs/e-learning.html</w:t>
        </w:r>
      </w:hyperlink>
    </w:p>
    <w:p w14:paraId="5C52FCD8" w14:textId="77777777" w:rsidR="00AA6826" w:rsidRPr="001D2B59" w:rsidRDefault="00AA6826">
      <w:pPr>
        <w:ind w:left="940" w:hanging="360"/>
        <w:rPr>
          <w:color w:val="1155CC"/>
        </w:rPr>
      </w:pPr>
    </w:p>
    <w:p w14:paraId="5C52FCD9" w14:textId="5431E3A1" w:rsidR="00AA6826" w:rsidRPr="001D2B59" w:rsidRDefault="00A82585">
      <w:r>
        <w:rPr>
          <w:b/>
        </w:rPr>
        <w:t xml:space="preserve">подходящо за начинаещи и </w:t>
      </w:r>
      <w:r w:rsidR="007638F3">
        <w:rPr>
          <w:b/>
          <w:bCs/>
        </w:rPr>
        <w:t>малко</w:t>
      </w:r>
      <w:r>
        <w:rPr>
          <w:b/>
        </w:rPr>
        <w:t xml:space="preserve"> напреднали, онлайн курсове на нива А1 и А2, основни тематични области като запознанства, семейство, храна, основни реалии за Чехия - </w:t>
      </w:r>
      <w:r w:rsidR="00AB7DE2">
        <w:rPr>
          <w:b/>
        </w:rPr>
        <w:t xml:space="preserve">приложимо </w:t>
      </w:r>
      <w:r>
        <w:rPr>
          <w:b/>
        </w:rPr>
        <w:t>от III-ти клас на ОУ</w:t>
      </w:r>
    </w:p>
    <w:p w14:paraId="5C52FCDA" w14:textId="77777777" w:rsidR="00AA6826" w:rsidRPr="001D2B59" w:rsidRDefault="00A82585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r>
        <w:rPr>
          <w:rStyle w:val="Internetovodkaz"/>
          <w:color w:val="1155CC"/>
        </w:rPr>
        <w:t>https://www.mluvtecesky.net</w:t>
      </w:r>
    </w:p>
    <w:p w14:paraId="5C52FCDB" w14:textId="77777777" w:rsidR="00AA6826" w:rsidRPr="001D2B59" w:rsidRDefault="00AA6826">
      <w:pPr>
        <w:ind w:left="940" w:hanging="360"/>
        <w:rPr>
          <w:b/>
        </w:rPr>
      </w:pPr>
    </w:p>
    <w:p w14:paraId="5C52FCDC" w14:textId="18F66EDB" w:rsidR="00AA6826" w:rsidRPr="007638F3" w:rsidRDefault="00A82585">
      <w:pPr>
        <w:rPr>
          <w:b/>
          <w:lang w:val="cs-CZ"/>
        </w:rPr>
      </w:pPr>
      <w:r>
        <w:rPr>
          <w:b/>
        </w:rPr>
        <w:t xml:space="preserve">чешки </w:t>
      </w:r>
      <w:r w:rsidR="00B029D6">
        <w:rPr>
          <w:b/>
        </w:rPr>
        <w:t xml:space="preserve">за </w:t>
      </w:r>
      <w:r>
        <w:rPr>
          <w:b/>
        </w:rPr>
        <w:t>мобилен телефон:</w:t>
      </w:r>
      <w:r w:rsidR="007638F3">
        <w:rPr>
          <w:b/>
          <w:lang w:val="cs-CZ"/>
        </w:rPr>
        <w:t xml:space="preserve"> </w:t>
      </w:r>
    </w:p>
    <w:p w14:paraId="5C52FCDD" w14:textId="12788FE8" w:rsidR="00AA6826" w:rsidRPr="007638F3" w:rsidRDefault="007638F3" w:rsidP="007638F3">
      <w:pPr>
        <w:numPr>
          <w:ilvl w:val="0"/>
          <w:numId w:val="6"/>
        </w:numPr>
        <w:rPr>
          <w:b/>
          <w:lang w:val="cs-CZ"/>
        </w:rPr>
      </w:pPr>
      <w:r w:rsidRPr="001D2B59">
        <w:rPr>
          <w:b/>
          <w:lang w:val="cs-CZ"/>
        </w:rPr>
        <w:t>Memrise</w:t>
      </w:r>
      <w:r w:rsidR="00A82585" w:rsidRPr="007638F3">
        <w:rPr>
          <w:b/>
        </w:rPr>
        <w:t xml:space="preserve"> (</w:t>
      </w:r>
      <w:r w:rsidRPr="007638F3">
        <w:rPr>
          <w:b/>
        </w:rPr>
        <w:t>Мемрайс</w:t>
      </w:r>
      <w:r w:rsidR="00A82585" w:rsidRPr="007638F3">
        <w:rPr>
          <w:b/>
        </w:rPr>
        <w:t>)</w:t>
      </w:r>
    </w:p>
    <w:p w14:paraId="5C52FCDE" w14:textId="25C8ADDD" w:rsidR="00AA6826" w:rsidRPr="007638F3" w:rsidRDefault="007638F3" w:rsidP="007638F3">
      <w:pPr>
        <w:numPr>
          <w:ilvl w:val="0"/>
          <w:numId w:val="6"/>
        </w:numPr>
        <w:rPr>
          <w:b/>
          <w:lang w:val="cs-CZ"/>
        </w:rPr>
      </w:pPr>
      <w:r w:rsidRPr="001D2B59">
        <w:rPr>
          <w:b/>
          <w:lang w:val="cs-CZ"/>
        </w:rPr>
        <w:t>Duolingo</w:t>
      </w:r>
      <w:r w:rsidR="00A82585" w:rsidRPr="007638F3">
        <w:rPr>
          <w:b/>
        </w:rPr>
        <w:t xml:space="preserve"> (</w:t>
      </w:r>
      <w:r w:rsidRPr="007638F3">
        <w:rPr>
          <w:b/>
        </w:rPr>
        <w:t>Дуолинго</w:t>
      </w:r>
      <w:r w:rsidR="00A82585" w:rsidRPr="007638F3">
        <w:rPr>
          <w:b/>
        </w:rPr>
        <w:t>)</w:t>
      </w:r>
    </w:p>
    <w:p w14:paraId="5C52FCDF" w14:textId="77777777" w:rsidR="00AA6826" w:rsidRPr="001D2B59" w:rsidRDefault="00AA6826">
      <w:pPr>
        <w:rPr>
          <w:b/>
          <w:lang w:val="cs-CZ"/>
        </w:rPr>
      </w:pPr>
    </w:p>
    <w:p w14:paraId="5C52FCE0" w14:textId="29EF2759" w:rsidR="00AA6826" w:rsidRPr="001D2B59" w:rsidRDefault="00A82585">
      <w:r>
        <w:rPr>
          <w:b/>
        </w:rPr>
        <w:t xml:space="preserve">програми за ученици, подходящи за поддържане на връзка с чешки, от 10 до 11 часа всеки делничен ден </w:t>
      </w:r>
      <w:r w:rsidR="00B029D6">
        <w:rPr>
          <w:b/>
        </w:rPr>
        <w:t xml:space="preserve">Skoro školní vysílání z pokojíčku Vendy, Fráni pro 1.stupeň ZŠ </w:t>
      </w:r>
      <w:r w:rsidR="00B029D6" w:rsidRPr="000749B8">
        <w:rPr>
          <w:b/>
        </w:rPr>
        <w:t>(„</w:t>
      </w:r>
      <w:r w:rsidRPr="000749B8">
        <w:rPr>
          <w:b/>
        </w:rPr>
        <w:t>Почти училищно предаване от стаята на Венди, Франя за 1-ва степен на ОУ</w:t>
      </w:r>
      <w:r w:rsidR="00B029D6" w:rsidRPr="000749B8">
        <w:rPr>
          <w:b/>
        </w:rPr>
        <w:t>“)</w:t>
      </w:r>
      <w:r>
        <w:rPr>
          <w:b/>
        </w:rPr>
        <w:t xml:space="preserve"> </w:t>
      </w:r>
    </w:p>
    <w:p w14:paraId="5C52FCE1" w14:textId="77777777" w:rsidR="00AA6826" w:rsidRPr="001D2B59" w:rsidRDefault="00A82585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r>
        <w:rPr>
          <w:rStyle w:val="Internetovodkaz"/>
          <w:color w:val="1155CC"/>
        </w:rPr>
        <w:t>https://www.junior.rozhlas.cz</w:t>
      </w:r>
    </w:p>
    <w:p w14:paraId="5C52FCE2" w14:textId="77777777" w:rsidR="00AA6826" w:rsidRPr="001D2B59" w:rsidRDefault="00AA6826">
      <w:pPr>
        <w:rPr>
          <w:sz w:val="28"/>
          <w:szCs w:val="28"/>
        </w:rPr>
      </w:pPr>
    </w:p>
    <w:p w14:paraId="5C52FCE3" w14:textId="77777777" w:rsidR="00AA6826" w:rsidRDefault="00A825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УЧЕНИЦИ С ПО-НАПРЕДНАЛ ЧЕШКИ </w:t>
      </w:r>
    </w:p>
    <w:p w14:paraId="5C52FCE4" w14:textId="77777777" w:rsidR="00AA6826" w:rsidRDefault="00AA6826">
      <w:pPr>
        <w:rPr>
          <w:b/>
        </w:rPr>
      </w:pPr>
    </w:p>
    <w:p w14:paraId="5C52FCE5" w14:textId="6A9ADB7C" w:rsidR="00AA6826" w:rsidRDefault="00A82585">
      <w:r w:rsidRPr="007638F3">
        <w:rPr>
          <w:b/>
          <w:bCs/>
        </w:rPr>
        <w:t>Връзки</w:t>
      </w:r>
      <w:r>
        <w:rPr>
          <w:b/>
          <w:bCs/>
        </w:rPr>
        <w:t xml:space="preserve"> към електронни ресурси</w:t>
      </w:r>
      <w:r>
        <w:t xml:space="preserve"> (не са адаптирани за чешки като втори език)</w:t>
      </w:r>
    </w:p>
    <w:p w14:paraId="5C52FCE6" w14:textId="77777777" w:rsidR="00AA6826" w:rsidRDefault="00AA6826">
      <w:pPr>
        <w:rPr>
          <w:b/>
        </w:rPr>
      </w:pPr>
    </w:p>
    <w:p w14:paraId="5C52FCE7" w14:textId="77777777" w:rsidR="00AA6826" w:rsidRDefault="00AA6826">
      <w:pPr>
        <w:rPr>
          <w:b/>
        </w:rPr>
      </w:pPr>
    </w:p>
    <w:p w14:paraId="0FF7A554" w14:textId="752817BC" w:rsidR="001D2B59" w:rsidRDefault="00A82585">
      <w:pPr>
        <w:rPr>
          <w:b/>
        </w:rPr>
      </w:pPr>
      <w:r>
        <w:rPr>
          <w:b/>
        </w:rPr>
        <w:t xml:space="preserve">Издателство </w:t>
      </w:r>
      <w:r w:rsidR="007638F3">
        <w:rPr>
          <w:b/>
          <w:lang w:val="cs-CZ"/>
        </w:rPr>
        <w:t>Fraus</w:t>
      </w:r>
      <w:r>
        <w:rPr>
          <w:b/>
        </w:rPr>
        <w:t xml:space="preserve"> (</w:t>
      </w:r>
      <w:r w:rsidR="007638F3">
        <w:rPr>
          <w:b/>
        </w:rPr>
        <w:t>Фраус</w:t>
      </w:r>
      <w:r>
        <w:rPr>
          <w:b/>
        </w:rPr>
        <w:t>): електронни учебници и портал за комуникация</w:t>
      </w:r>
    </w:p>
    <w:p w14:paraId="1A9D2EDE" w14:textId="3FB5C633" w:rsidR="001D2B59" w:rsidRPr="001D2B59" w:rsidRDefault="00250024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hyperlink r:id="rId14" w:history="1">
        <w:r w:rsidR="001D2B59">
          <w:rPr>
            <w:rStyle w:val="Internetovodkaz"/>
            <w:color w:val="1155CC"/>
          </w:rPr>
          <w:t>https://www.fraus.cz/cs/pro-media/aktuality/domaci-uceni-i-online-procvicovani-pro-vsechny-zdarma-23417</w:t>
        </w:r>
      </w:hyperlink>
      <w:r w:rsidR="001D2B59">
        <w:rPr>
          <w:rStyle w:val="Internetovodkaz"/>
          <w:color w:val="1155CC"/>
        </w:rPr>
        <w:t xml:space="preserve"> </w:t>
      </w:r>
    </w:p>
    <w:p w14:paraId="122FD990" w14:textId="1E239031" w:rsidR="001D2B59" w:rsidRDefault="001D2B59">
      <w:pPr>
        <w:rPr>
          <w:b/>
        </w:rPr>
      </w:pPr>
    </w:p>
    <w:p w14:paraId="555F7C3E" w14:textId="77777777" w:rsidR="007638F3" w:rsidRDefault="007638F3">
      <w:pPr>
        <w:rPr>
          <w:b/>
        </w:rPr>
      </w:pPr>
    </w:p>
    <w:p w14:paraId="5C52FCE9" w14:textId="6003C140" w:rsidR="00AA6826" w:rsidRPr="001D2B59" w:rsidRDefault="00A82585" w:rsidP="001D2B59">
      <w:r>
        <w:rPr>
          <w:b/>
        </w:rPr>
        <w:t>онлайн практика</w:t>
      </w:r>
      <w:hyperlink r:id="rId15">
        <w:r>
          <w:rPr>
            <w:rStyle w:val="Internetovodkaz"/>
          </w:rPr>
          <w:t xml:space="preserve"> </w:t>
        </w:r>
      </w:hyperlink>
    </w:p>
    <w:p w14:paraId="5C52FCEA" w14:textId="77777777" w:rsidR="00AA6826" w:rsidRPr="00A82585" w:rsidRDefault="00250024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hyperlink r:id="rId16">
        <w:r w:rsidR="00A82585">
          <w:rPr>
            <w:rStyle w:val="Internetovodkaz"/>
            <w:color w:val="1155CC"/>
          </w:rPr>
          <w:t>https://www.skolasnadhledem.cz/</w:t>
        </w:r>
      </w:hyperlink>
      <w:r w:rsidR="00A82585">
        <w:rPr>
          <w:rStyle w:val="Internetovodkaz"/>
          <w:color w:val="1155CC"/>
        </w:rPr>
        <w:t xml:space="preserve"> </w:t>
      </w:r>
    </w:p>
    <w:p w14:paraId="5C52FCEB" w14:textId="77777777" w:rsidR="00AA6826" w:rsidRDefault="00A82585">
      <w:r>
        <w:t>онлайн упражнения, разделени на 3 степени (като училище - 1-ва степен, 2-ра степен + 3-та степен = средно училище).</w:t>
      </w:r>
    </w:p>
    <w:p w14:paraId="5C52FCEC" w14:textId="76F93528" w:rsidR="00AA6826" w:rsidRDefault="00A82585">
      <w:r>
        <w:t>Кликнете върху конкретна степен, за да изберете предмета, който искате да практикувате (напр. чешки език или математика)</w:t>
      </w:r>
    </w:p>
    <w:p w14:paraId="5C52FCED" w14:textId="77777777" w:rsidR="00AA6826" w:rsidRDefault="00AA6826"/>
    <w:p w14:paraId="5C52FCEE" w14:textId="77777777" w:rsidR="00AA6826" w:rsidRDefault="00AA6826"/>
    <w:p w14:paraId="5C52FCEF" w14:textId="77777777" w:rsidR="00AA6826" w:rsidRDefault="00A82585">
      <w:pPr>
        <w:rPr>
          <w:b/>
        </w:rPr>
      </w:pPr>
      <w:r>
        <w:rPr>
          <w:b/>
        </w:rPr>
        <w:t>изтегляне на безплатни учебници:</w:t>
      </w:r>
    </w:p>
    <w:p w14:paraId="5C52FCF0" w14:textId="77777777" w:rsidR="00AA6826" w:rsidRDefault="00250024" w:rsidP="001D2B59">
      <w:pPr>
        <w:pStyle w:val="Odstavecseseznamem"/>
        <w:numPr>
          <w:ilvl w:val="0"/>
          <w:numId w:val="13"/>
        </w:numPr>
      </w:pPr>
      <w:hyperlink r:id="rId17" w:anchor="rodic" w:history="1">
        <w:r w:rsidR="00A82585">
          <w:rPr>
            <w:rStyle w:val="Internetovodkaz"/>
            <w:color w:val="1155CC"/>
          </w:rPr>
          <w:t>https://www.fraus.cz/cs/ucenidoma#rodic</w:t>
        </w:r>
      </w:hyperlink>
    </w:p>
    <w:p w14:paraId="5C52FCF1" w14:textId="77777777" w:rsidR="00AA6826" w:rsidRDefault="00AA6826"/>
    <w:p w14:paraId="5C52FCF2" w14:textId="77777777" w:rsidR="00AA6826" w:rsidRDefault="00A82585">
      <w:r>
        <w:t>необходимо е да се регистрирате на връзката по-долу (в края на формуляра има избор на степента на училище) - интерактивни учебници и работни тетрадки за използване в електронен вид:</w:t>
      </w:r>
    </w:p>
    <w:p w14:paraId="5C52FCF3" w14:textId="77777777" w:rsidR="00AA6826" w:rsidRDefault="00250024" w:rsidP="001D2B59">
      <w:pPr>
        <w:pStyle w:val="Odstavecseseznamem"/>
        <w:numPr>
          <w:ilvl w:val="0"/>
          <w:numId w:val="13"/>
        </w:numPr>
      </w:pPr>
      <w:hyperlink r:id="rId18">
        <w:r w:rsidR="00A82585">
          <w:rPr>
            <w:rStyle w:val="Internetovodkaz"/>
            <w:color w:val="1155CC"/>
          </w:rPr>
          <w:t>https://www.fraus.cz/cs/ucenidoma/uceni-doma-flexibooks-zdarma</w:t>
        </w:r>
      </w:hyperlink>
    </w:p>
    <w:p w14:paraId="5C52FCF4" w14:textId="77777777" w:rsidR="00AA6826" w:rsidRDefault="00AA6826"/>
    <w:p w14:paraId="5C52FCF5" w14:textId="77777777" w:rsidR="00AA6826" w:rsidRDefault="00AA6826"/>
    <w:p w14:paraId="491EDD69" w14:textId="3D9B713F" w:rsidR="00A82585" w:rsidRPr="000749B8" w:rsidRDefault="00A82585" w:rsidP="00A82585">
      <w:pPr>
        <w:rPr>
          <w:lang w:val="cs-CZ"/>
        </w:rPr>
      </w:pPr>
      <w:r>
        <w:rPr>
          <w:b/>
        </w:rPr>
        <w:t xml:space="preserve">Извънреден пакет от 56 интерактивни заглавия от издателство </w:t>
      </w:r>
      <w:r w:rsidR="000749B8">
        <w:rPr>
          <w:b/>
          <w:lang w:val="cs-CZ"/>
        </w:rPr>
        <w:t>Takti</w:t>
      </w:r>
      <w:r w:rsidR="00200D59">
        <w:rPr>
          <w:b/>
          <w:lang w:val="cs-CZ"/>
        </w:rPr>
        <w:t>k</w:t>
      </w:r>
      <w:r w:rsidR="000749B8">
        <w:rPr>
          <w:b/>
          <w:lang w:val="cs-CZ"/>
        </w:rPr>
        <w:t xml:space="preserve"> ZDARMA (</w:t>
      </w:r>
      <w:r>
        <w:rPr>
          <w:b/>
        </w:rPr>
        <w:t>Тактик БЕЗПЛАТНО</w:t>
      </w:r>
      <w:r w:rsidR="000749B8">
        <w:rPr>
          <w:b/>
          <w:lang w:val="cs-CZ"/>
        </w:rPr>
        <w:t>)</w:t>
      </w:r>
    </w:p>
    <w:p w14:paraId="5C52FCF6" w14:textId="51E32200" w:rsidR="00AA6826" w:rsidRDefault="00250024" w:rsidP="00A82585">
      <w:pPr>
        <w:pStyle w:val="Odstavecseseznamem"/>
        <w:numPr>
          <w:ilvl w:val="0"/>
          <w:numId w:val="13"/>
        </w:numPr>
      </w:pPr>
      <w:hyperlink r:id="rId19" w:history="1">
        <w:r w:rsidR="00A82585">
          <w:rPr>
            <w:rStyle w:val="Hypertextovodkaz"/>
          </w:rPr>
          <w:t xml:space="preserve"> </w:t>
        </w:r>
      </w:hyperlink>
      <w:hyperlink r:id="rId20">
        <w:r w:rsidR="00A82585">
          <w:rPr>
            <w:rStyle w:val="Internetovodkaz"/>
            <w:color w:val="1155CC"/>
          </w:rPr>
          <w:t>https://www.etaktik.cz/56-interaktivnich-titulu/</w:t>
        </w:r>
      </w:hyperlink>
      <w:r w:rsidR="00A82585">
        <w:t xml:space="preserve"> </w:t>
      </w:r>
    </w:p>
    <w:p w14:paraId="5C52FCF7" w14:textId="77777777" w:rsidR="00AA6826" w:rsidRDefault="00AA6826"/>
    <w:p w14:paraId="5C52FCF8" w14:textId="77777777" w:rsidR="00AA6826" w:rsidRDefault="00A82585">
      <w:r>
        <w:t>безплатен интерактивен учебник за 21 дни. Отнася се за учебници за основно училище. Може да бъде “закупено” като цял пакет или поотделно (изберете клас отляво и кликнете върху конкретен учебник).</w:t>
      </w:r>
    </w:p>
    <w:p w14:paraId="5C52FCF9" w14:textId="77777777" w:rsidR="00AA6826" w:rsidRDefault="00AA6826"/>
    <w:p w14:paraId="5C52FCFA" w14:textId="77777777" w:rsidR="00AA6826" w:rsidRDefault="00A82585">
      <w:r>
        <w:rPr>
          <w:b/>
        </w:rPr>
        <w:t>UčíTelka</w:t>
      </w:r>
      <w:r>
        <w:t xml:space="preserve"> (ČT2) (</w:t>
      </w:r>
      <w:r>
        <w:rPr>
          <w:b/>
          <w:bCs/>
        </w:rPr>
        <w:t>УчиТелка</w:t>
      </w:r>
      <w:r>
        <w:t xml:space="preserve"> - Чешка телевизия 2) - телевизионно предаване, достъпно и онлайн</w:t>
      </w:r>
    </w:p>
    <w:p w14:paraId="5C52FCFB" w14:textId="7218D4C9" w:rsidR="00AA6826" w:rsidRDefault="00250024" w:rsidP="00A82585">
      <w:pPr>
        <w:pStyle w:val="Odstavecseseznamem"/>
        <w:numPr>
          <w:ilvl w:val="0"/>
          <w:numId w:val="13"/>
        </w:numPr>
      </w:pPr>
      <w:hyperlink r:id="rId21">
        <w:r w:rsidR="00A82585">
          <w:rPr>
            <w:rStyle w:val="Internetovodkaz"/>
            <w:color w:val="1155CC"/>
          </w:rPr>
          <w:t>https://www.ceskatelevize.cz/porady/13394657013-ucitelka/</w:t>
        </w:r>
      </w:hyperlink>
      <w:r w:rsidR="00A82585">
        <w:t xml:space="preserve"> - преподаване за първа степен чрез телевизия. За 2-ра степен е програмата </w:t>
      </w:r>
      <w:r w:rsidR="00A82585">
        <w:rPr>
          <w:b/>
        </w:rPr>
        <w:t>Odpoledka (</w:t>
      </w:r>
      <w:r w:rsidR="00B029D6" w:rsidRPr="000749B8">
        <w:rPr>
          <w:b/>
        </w:rPr>
        <w:t>Следобедн</w:t>
      </w:r>
      <w:r w:rsidR="000749B8" w:rsidRPr="000749B8">
        <w:rPr>
          <w:b/>
        </w:rPr>
        <w:t>о</w:t>
      </w:r>
      <w:r w:rsidR="000749B8" w:rsidRPr="000749B8">
        <w:rPr>
          <w:b/>
          <w:lang w:val="cs-CZ"/>
        </w:rPr>
        <w:t xml:space="preserve"> </w:t>
      </w:r>
      <w:r w:rsidR="00B029D6" w:rsidRPr="000749B8">
        <w:rPr>
          <w:b/>
        </w:rPr>
        <w:t>предаване</w:t>
      </w:r>
      <w:r w:rsidR="00A82585" w:rsidRPr="000749B8">
        <w:rPr>
          <w:b/>
        </w:rPr>
        <w:t>).</w:t>
      </w:r>
      <w:r w:rsidR="00A82585">
        <w:t xml:space="preserve"> </w:t>
      </w:r>
    </w:p>
    <w:p w14:paraId="5C52FCFC" w14:textId="77777777" w:rsidR="00AA6826" w:rsidRDefault="00AA6826"/>
    <w:p w14:paraId="5C52FCFD" w14:textId="77777777" w:rsidR="00AA6826" w:rsidRDefault="00AA6826"/>
    <w:p w14:paraId="5C52FCFE" w14:textId="559CE0E2" w:rsidR="00AA6826" w:rsidRPr="001D2B59" w:rsidRDefault="001D2B59">
      <w:r>
        <w:rPr>
          <w:b/>
        </w:rPr>
        <w:t xml:space="preserve">Včelka (Пчела) – образователен портал - </w:t>
      </w:r>
      <w:r>
        <w:t>за практикуване на четене и писане за 1-ва степен.</w:t>
      </w:r>
    </w:p>
    <w:p w14:paraId="5C52FCFF" w14:textId="77777777" w:rsidR="00AA6826" w:rsidRPr="00A82585" w:rsidRDefault="00250024" w:rsidP="00A82585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hyperlink r:id="rId22">
        <w:r w:rsidR="00A82585">
          <w:rPr>
            <w:rStyle w:val="Internetovodkaz"/>
            <w:color w:val="1155CC"/>
          </w:rPr>
          <w:t>https://www.vcelka.cz/</w:t>
        </w:r>
      </w:hyperlink>
      <w:r w:rsidR="00A82585">
        <w:rPr>
          <w:rStyle w:val="Internetovodkaz"/>
          <w:color w:val="1155CC"/>
        </w:rPr>
        <w:t xml:space="preserve"> - toto je pro úplné začátečníky</w:t>
      </w:r>
    </w:p>
    <w:p w14:paraId="5C52FD00" w14:textId="77777777" w:rsidR="00AA6826" w:rsidRPr="001D2B59" w:rsidRDefault="00AA6826"/>
    <w:p w14:paraId="5C52FD01" w14:textId="77777777" w:rsidR="00AA6826" w:rsidRDefault="00AA6826"/>
    <w:p w14:paraId="5C52FD03" w14:textId="326EDA68" w:rsidR="00AA6826" w:rsidRDefault="00A82585">
      <w:pPr>
        <w:spacing w:line="331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ПО-ГОЛЕМИ УЧЕНИЦИ И УЧЕНИЦИ </w:t>
      </w:r>
      <w:r w:rsidR="00B029D6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СРЕДНИ</w:t>
      </w:r>
      <w:r w:rsidR="00B029D6">
        <w:rPr>
          <w:b/>
          <w:sz w:val="28"/>
          <w:szCs w:val="28"/>
        </w:rPr>
        <w:t>ТЕ</w:t>
      </w:r>
      <w:r>
        <w:rPr>
          <w:b/>
          <w:sz w:val="28"/>
          <w:szCs w:val="28"/>
        </w:rPr>
        <w:t xml:space="preserve"> УЧИЛИЩА</w:t>
      </w:r>
    </w:p>
    <w:p w14:paraId="5C52FD05" w14:textId="77777777" w:rsidR="00AA6826" w:rsidRDefault="00A82585">
      <w:pPr>
        <w:numPr>
          <w:ilvl w:val="0"/>
          <w:numId w:val="3"/>
        </w:numPr>
        <w:ind w:left="940"/>
      </w:pPr>
      <w:r>
        <w:rPr>
          <w:b/>
        </w:rPr>
        <w:t>Подготовка за кандидатстудентски изпити.</w:t>
      </w:r>
    </w:p>
    <w:p w14:paraId="5C52FD06" w14:textId="57B9D3F2" w:rsidR="00AA6826" w:rsidRDefault="00A82585">
      <w:pPr>
        <w:numPr>
          <w:ilvl w:val="1"/>
          <w:numId w:val="3"/>
        </w:numPr>
        <w:ind w:left="1660"/>
      </w:pPr>
      <w:r>
        <w:rPr>
          <w:b/>
          <w:bCs/>
        </w:rPr>
        <w:t>ČJL и MAT по ČT Škola doma</w:t>
      </w:r>
      <w:r>
        <w:t xml:space="preserve"> </w:t>
      </w:r>
      <w:r w:rsidRPr="000749B8">
        <w:rPr>
          <w:b/>
          <w:bCs/>
        </w:rPr>
        <w:t>(ЧЕШКИ ЕЗИК</w:t>
      </w:r>
      <w:r w:rsidR="000749B8">
        <w:rPr>
          <w:b/>
          <w:bCs/>
          <w:lang w:val="cs-CZ"/>
        </w:rPr>
        <w:t>/</w:t>
      </w:r>
      <w:r w:rsidRPr="000749B8">
        <w:rPr>
          <w:b/>
          <w:bCs/>
        </w:rPr>
        <w:t xml:space="preserve">ЛИТЕРАТУРА и </w:t>
      </w:r>
      <w:r w:rsidRPr="000749B8">
        <w:rPr>
          <w:b/>
          <w:bCs/>
        </w:rPr>
        <w:lastRenderedPageBreak/>
        <w:t>МАТЕМАТИКА по Чешката телевизия Училище у дома)</w:t>
      </w:r>
      <w:hyperlink r:id="rId23">
        <w:r w:rsidRPr="000749B8">
          <w:rPr>
            <w:rStyle w:val="Internetovodkaz"/>
            <w:b/>
            <w:bCs/>
          </w:rPr>
          <w:t xml:space="preserve"> </w:t>
        </w:r>
      </w:hyperlink>
      <w:hyperlink r:id="rId24">
        <w:r>
          <w:rPr>
            <w:rStyle w:val="Internetovodkaz"/>
            <w:color w:val="1155CC"/>
          </w:rPr>
          <w:t>https://www.ceskatelevize.cz/porady/10000000405-skola-doma/dily/</w:t>
        </w:r>
      </w:hyperlink>
      <w:r>
        <w:t xml:space="preserve"> - </w:t>
      </w:r>
    </w:p>
    <w:p w14:paraId="5C52FD07" w14:textId="13D05D46" w:rsidR="00AA6826" w:rsidRPr="000749B8" w:rsidRDefault="00A82585">
      <w:pPr>
        <w:rPr>
          <w:lang w:val="cs-CZ"/>
        </w:rPr>
      </w:pPr>
      <w:r>
        <w:rPr>
          <w:b/>
          <w:bCs/>
        </w:rPr>
        <w:t>повторение и решаване</w:t>
      </w:r>
      <w:r>
        <w:t xml:space="preserve"> на конкретни аспекти на </w:t>
      </w:r>
      <w:r>
        <w:rPr>
          <w:b/>
          <w:bCs/>
        </w:rPr>
        <w:t>чешкия</w:t>
      </w:r>
      <w:r w:rsidR="000749B8">
        <w:rPr>
          <w:b/>
          <w:bCs/>
        </w:rPr>
        <w:t xml:space="preserve"> език</w:t>
      </w:r>
      <w:r>
        <w:rPr>
          <w:b/>
          <w:bCs/>
        </w:rPr>
        <w:t xml:space="preserve"> и математиката</w:t>
      </w:r>
      <w:r>
        <w:t xml:space="preserve"> под формата на уроци за ученици на ОУ (</w:t>
      </w:r>
      <w:r w:rsidR="005424B2">
        <w:t>IX-ти</w:t>
      </w:r>
      <w:r w:rsidR="005424B2" w:rsidDel="005424B2">
        <w:t xml:space="preserve"> </w:t>
      </w:r>
      <w:r>
        <w:t>клас). Подходящо като подготовка за кандидатстудентски изпити. Може да се гледа на живо онлайн (да пишете конкретни запитвания чрез чат) или от записа.</w:t>
      </w:r>
    </w:p>
    <w:p w14:paraId="5C52FD08" w14:textId="77777777" w:rsidR="00AA6826" w:rsidRDefault="00AA6826"/>
    <w:p w14:paraId="5C52FD09" w14:textId="77777777" w:rsidR="00AA6826" w:rsidRDefault="00A82585">
      <w:r>
        <w:t xml:space="preserve">(включително задачи и решения в мрежата) </w:t>
      </w:r>
    </w:p>
    <w:p w14:paraId="5C52FD0A" w14:textId="77777777" w:rsidR="00AA6826" w:rsidRDefault="00AA6826">
      <w:pPr>
        <w:ind w:left="1440"/>
      </w:pPr>
    </w:p>
    <w:p w14:paraId="5C52FD0B" w14:textId="7B210F90" w:rsidR="00AA6826" w:rsidRDefault="00A82585">
      <w:pPr>
        <w:numPr>
          <w:ilvl w:val="1"/>
          <w:numId w:val="3"/>
        </w:numPr>
        <w:ind w:left="1660"/>
      </w:pPr>
      <w:r>
        <w:rPr>
          <w:b/>
          <w:bCs/>
        </w:rPr>
        <w:t xml:space="preserve">ČJL </w:t>
      </w:r>
      <w:r w:rsidRPr="000749B8">
        <w:rPr>
          <w:b/>
          <w:bCs/>
        </w:rPr>
        <w:t>(ЧЕШКИ ЕЗИК</w:t>
      </w:r>
      <w:r w:rsidR="000749B8">
        <w:rPr>
          <w:b/>
          <w:bCs/>
          <w:lang w:val="cs-CZ"/>
        </w:rPr>
        <w:t>/</w:t>
      </w:r>
      <w:r w:rsidRPr="000749B8">
        <w:rPr>
          <w:b/>
          <w:bCs/>
        </w:rPr>
        <w:t>ЛИТЕРАТУРА):</w:t>
      </w:r>
      <w:r>
        <w:t xml:space="preserve"> </w:t>
      </w:r>
      <w:r w:rsidR="005424B2">
        <w:rPr>
          <w:lang w:val="cs-CZ"/>
        </w:rPr>
        <w:t>Umím češtinu</w:t>
      </w:r>
      <w:r w:rsidR="005424B2" w:rsidRPr="000749B8">
        <w:t xml:space="preserve"> (</w:t>
      </w:r>
      <w:r w:rsidRPr="000749B8">
        <w:t>Знам чешки</w:t>
      </w:r>
      <w:r w:rsidR="005424B2" w:rsidRPr="000749B8">
        <w:t>)</w:t>
      </w:r>
      <w:hyperlink r:id="rId25" w:history="1">
        <w:r w:rsidR="005424B2" w:rsidRPr="000749B8">
          <w:rPr>
            <w:rStyle w:val="Hypertextovodkaz"/>
          </w:rPr>
          <w:t xml:space="preserve"> </w:t>
        </w:r>
      </w:hyperlink>
      <w:hyperlink r:id="rId26">
        <w:r>
          <w:rPr>
            <w:rStyle w:val="Internetovodkaz"/>
            <w:color w:val="1155CC"/>
          </w:rPr>
          <w:t>https://umimcestinu.wordpress.com/</w:t>
        </w:r>
      </w:hyperlink>
    </w:p>
    <w:p w14:paraId="5C52FD0C" w14:textId="58E267EF" w:rsidR="00AA6826" w:rsidRDefault="00A82585">
      <w:r w:rsidRPr="000749B8">
        <w:rPr>
          <w:b/>
          <w:bCs/>
        </w:rPr>
        <w:t>онлайн тестове</w:t>
      </w:r>
      <w:r>
        <w:t xml:space="preserve"> за подготовка за кандидатстудентски изпити в средни училища - за V -ти, VII -ми, IX-ти клас (правопис, словообразуване, морфология, структура на изречения</w:t>
      </w:r>
      <w:r w:rsidR="005424B2">
        <w:t>та</w:t>
      </w:r>
      <w:r>
        <w:t>, стилистика, разбиране на текст, литературознание)</w:t>
      </w:r>
    </w:p>
    <w:p w14:paraId="5C52FD0D" w14:textId="77777777" w:rsidR="00AA6826" w:rsidRDefault="00AA6826"/>
    <w:p w14:paraId="5C52FD0E" w14:textId="62C7AD0F" w:rsidR="00AA6826" w:rsidRDefault="00A82585">
      <w:pPr>
        <w:numPr>
          <w:ilvl w:val="0"/>
          <w:numId w:val="3"/>
        </w:numPr>
        <w:ind w:left="940"/>
      </w:pPr>
      <w:r>
        <w:rPr>
          <w:b/>
        </w:rPr>
        <w:t>Безплатни електронни книги на уебсайта на Градската библиотека в Прага -</w:t>
      </w:r>
      <w:r>
        <w:t>:</w:t>
      </w:r>
      <w:hyperlink r:id="rId27">
        <w:r>
          <w:rPr>
            <w:rStyle w:val="Internetovodkaz"/>
          </w:rPr>
          <w:t xml:space="preserve"> </w:t>
        </w:r>
      </w:hyperlink>
    </w:p>
    <w:p w14:paraId="5C52FD0F" w14:textId="77777777" w:rsidR="00AA6826" w:rsidRDefault="00250024">
      <w:pPr>
        <w:ind w:left="720"/>
      </w:pPr>
      <w:hyperlink r:id="rId28">
        <w:r w:rsidR="00A82585">
          <w:rPr>
            <w:rStyle w:val="Internetovodkaz"/>
            <w:color w:val="1155CC"/>
          </w:rPr>
          <w:t>https://www.mlp.cz/cz/katalog-on-line/eknihy/</w:t>
        </w:r>
      </w:hyperlink>
      <w:r w:rsidR="00A82585">
        <w:t xml:space="preserve"> </w:t>
      </w:r>
    </w:p>
    <w:p w14:paraId="5C52FD10" w14:textId="77777777" w:rsidR="00AA6826" w:rsidRDefault="00A82585">
      <w:r>
        <w:t xml:space="preserve">като например задължителни книги за четене за зрелостен изпит по чешки език и литература </w:t>
      </w:r>
    </w:p>
    <w:p w14:paraId="5C52FD11" w14:textId="77777777" w:rsidR="00AA6826" w:rsidRDefault="00AA6826"/>
    <w:p w14:paraId="5C52FD12" w14:textId="77777777" w:rsidR="00AA6826" w:rsidRDefault="00A82585">
      <w:pPr>
        <w:numPr>
          <w:ilvl w:val="0"/>
          <w:numId w:val="3"/>
        </w:numPr>
        <w:ind w:left="940"/>
      </w:pPr>
      <w:r>
        <w:rPr>
          <w:b/>
        </w:rPr>
        <w:t>Čeština na pohodu</w:t>
      </w:r>
      <w:r>
        <w:t xml:space="preserve"> </w:t>
      </w:r>
      <w:r w:rsidRPr="000749B8">
        <w:rPr>
          <w:b/>
          <w:bCs/>
        </w:rPr>
        <w:t>(Чешки с лекота)</w:t>
      </w:r>
      <w:r>
        <w:t xml:space="preserve"> - видеоклипове в Instagram </w:t>
      </w:r>
    </w:p>
    <w:p w14:paraId="5C52FD13" w14:textId="77777777" w:rsidR="00AA6826" w:rsidRDefault="00A82585">
      <w:pPr>
        <w:ind w:left="720"/>
      </w:pPr>
      <w:r>
        <w:t>(</w:t>
      </w:r>
      <w:hyperlink r:id="rId29">
        <w:r>
          <w:rPr>
            <w:rStyle w:val="Internetovodkaz"/>
            <w:color w:val="1155CC"/>
          </w:rPr>
          <w:t>https://www.instagram.com/cestina_na_pohodu/?hl=cs</w:t>
        </w:r>
      </w:hyperlink>
      <w:r>
        <w:t xml:space="preserve">) или Youtube </w:t>
      </w:r>
    </w:p>
    <w:p w14:paraId="5C52FD14" w14:textId="77777777" w:rsidR="00AA6826" w:rsidRDefault="00A82585">
      <w:r w:rsidRPr="000749B8">
        <w:rPr>
          <w:b/>
          <w:bCs/>
        </w:rPr>
        <w:t>видео уроци</w:t>
      </w:r>
      <w:r w:rsidRPr="000749B8">
        <w:t>,</w:t>
      </w:r>
      <w:r>
        <w:t xml:space="preserve"> обясняващи някои явления в чешкия език</w:t>
      </w:r>
    </w:p>
    <w:p w14:paraId="5C52FD15" w14:textId="77777777" w:rsidR="00AA6826" w:rsidRDefault="00A82585">
      <w:r>
        <w:rPr>
          <w:b/>
          <w:bCs/>
        </w:rPr>
        <w:t>писмено обяснение на някои проблемни явления в чешкия език</w:t>
      </w:r>
      <w:r>
        <w:t xml:space="preserve"> (с помощта на</w:t>
      </w:r>
      <w:r>
        <w:rPr>
          <w:highlight w:val="yellow"/>
        </w:rPr>
        <w:t xml:space="preserve"> </w:t>
      </w:r>
      <w:r w:rsidRPr="000749B8">
        <w:t>мнемонични помагала и други интересни връзки)</w:t>
      </w:r>
    </w:p>
    <w:p w14:paraId="5C52FD16" w14:textId="77777777" w:rsidR="00AA6826" w:rsidRPr="00A82585" w:rsidRDefault="00A82585" w:rsidP="00A82585">
      <w:pPr>
        <w:ind w:left="720"/>
        <w:rPr>
          <w:rStyle w:val="Internetovodkaz"/>
          <w:color w:val="1155CC"/>
        </w:rPr>
      </w:pPr>
      <w:r>
        <w:rPr>
          <w:rStyle w:val="Internetovodkaz"/>
          <w:color w:val="1155CC"/>
        </w:rPr>
        <w:t>(</w:t>
      </w:r>
      <w:hyperlink r:id="rId30">
        <w:r>
          <w:rPr>
            <w:rStyle w:val="Internetovodkaz"/>
            <w:color w:val="1155CC"/>
          </w:rPr>
          <w:t>https://www.youtube.com/watch?v=VOdyiuClmF4</w:t>
        </w:r>
      </w:hyperlink>
      <w:r>
        <w:rPr>
          <w:rStyle w:val="Internetovodkaz"/>
          <w:color w:val="1155CC"/>
        </w:rPr>
        <w:t xml:space="preserve">  </w:t>
      </w:r>
      <w:hyperlink r:id="rId31">
        <w:r>
          <w:rPr>
            <w:rStyle w:val="Internetovodkaz"/>
            <w:color w:val="1155CC"/>
          </w:rPr>
          <w:t xml:space="preserve"> </w:t>
        </w:r>
      </w:hyperlink>
      <w:hyperlink r:id="rId32">
        <w:r>
          <w:rPr>
            <w:rStyle w:val="Internetovodkaz"/>
            <w:color w:val="1155CC"/>
          </w:rPr>
          <w:t>https://www.youtube.com/watch?v=AxJou0qgxEU</w:t>
        </w:r>
      </w:hyperlink>
      <w:r>
        <w:rPr>
          <w:rStyle w:val="Internetovodkaz"/>
          <w:color w:val="1155CC"/>
        </w:rPr>
        <w:t>)</w:t>
      </w:r>
    </w:p>
    <w:p w14:paraId="5C52FD17" w14:textId="77777777" w:rsidR="00AA6826" w:rsidRPr="00A82585" w:rsidRDefault="00AA6826" w:rsidP="00A82585">
      <w:pPr>
        <w:ind w:left="720"/>
        <w:rPr>
          <w:rStyle w:val="Internetovodkaz"/>
          <w:color w:val="1155CC"/>
        </w:rPr>
      </w:pPr>
    </w:p>
    <w:p w14:paraId="5C52FD18" w14:textId="77777777" w:rsidR="00AA6826" w:rsidRDefault="00AA6826">
      <w:pPr>
        <w:ind w:left="720"/>
        <w:rPr>
          <w:color w:val="385898"/>
          <w:sz w:val="21"/>
          <w:szCs w:val="21"/>
          <w:u w:val="single"/>
        </w:rPr>
      </w:pPr>
    </w:p>
    <w:p w14:paraId="5C52FD19" w14:textId="13953666" w:rsidR="00AA6826" w:rsidRDefault="00A82585">
      <w:pPr>
        <w:numPr>
          <w:ilvl w:val="0"/>
          <w:numId w:val="2"/>
        </w:numPr>
        <w:rPr>
          <w:b/>
        </w:rPr>
      </w:pPr>
      <w:r>
        <w:rPr>
          <w:b/>
        </w:rPr>
        <w:t xml:space="preserve">Umíme to </w:t>
      </w:r>
      <w:r w:rsidRPr="000749B8">
        <w:rPr>
          <w:b/>
          <w:bCs/>
        </w:rPr>
        <w:t>(Ние знаем)–</w:t>
      </w:r>
      <w:r>
        <w:t xml:space="preserve"> практикуване на чешки език, математика, английски език, немски език + факти (отчасти география - държави)</w:t>
      </w:r>
    </w:p>
    <w:p w14:paraId="5C52FD1A" w14:textId="77777777" w:rsidR="00AA6826" w:rsidRDefault="00250024">
      <w:pPr>
        <w:ind w:left="720"/>
      </w:pPr>
      <w:hyperlink r:id="rId33">
        <w:r w:rsidR="00A82585">
          <w:rPr>
            <w:rStyle w:val="Internetovodkaz"/>
            <w:color w:val="1155CC"/>
          </w:rPr>
          <w:t>https://www.umimeto.org/</w:t>
        </w:r>
      </w:hyperlink>
      <w:r w:rsidR="00A82585">
        <w:t xml:space="preserve"> </w:t>
      </w:r>
    </w:p>
    <w:p w14:paraId="5C52FD1B" w14:textId="6EA2E9C4" w:rsidR="00AA6826" w:rsidRDefault="00A82585">
      <w:r>
        <w:t xml:space="preserve">ограничено (по друг начин се заплаща за училище или физическо лице - лиценз за 1 месец, 1 година и т.н. - сравнително достъпна цена; има и пробен лиценз)  </w:t>
      </w:r>
    </w:p>
    <w:p w14:paraId="5C52FD1C" w14:textId="0ED5835A" w:rsidR="00AA6826" w:rsidRDefault="00A82585">
      <w:r>
        <w:t xml:space="preserve">Може да се избира по тема или клас (I-ви </w:t>
      </w:r>
      <w:r w:rsidR="000749B8">
        <w:rPr>
          <w:lang w:val="cs-CZ"/>
        </w:rPr>
        <w:t>-</w:t>
      </w:r>
      <w:r>
        <w:t xml:space="preserve"> IX-ти клас, средно училище)</w:t>
      </w:r>
    </w:p>
    <w:p w14:paraId="5C52FD1D" w14:textId="3C2D9DEF" w:rsidR="00AA6826" w:rsidRDefault="001D2B59">
      <w:r>
        <w:t xml:space="preserve">Чешки език - правопис, граматика, работа с текст + </w:t>
      </w:r>
      <w:r>
        <w:rPr>
          <w:b/>
          <w:bCs/>
        </w:rPr>
        <w:t>стандартно практикуване</w:t>
      </w:r>
      <w:r>
        <w:t xml:space="preserve"> (добавяне, подбор, сливане и т.н.) </w:t>
      </w:r>
      <w:r>
        <w:rPr>
          <w:b/>
          <w:bCs/>
        </w:rPr>
        <w:t>и чрез игра</w:t>
      </w:r>
      <w:r>
        <w:t xml:space="preserve"> (роботи, чудовища и т.н.)</w:t>
      </w:r>
    </w:p>
    <w:p w14:paraId="1C20EEF9" w14:textId="77777777" w:rsidR="001D2B59" w:rsidRDefault="001D2B59"/>
    <w:p w14:paraId="5C52FD1E" w14:textId="0696BB2D" w:rsidR="00AA6826" w:rsidRPr="001D2B59" w:rsidRDefault="00A82585" w:rsidP="001D2B59">
      <w:pPr>
        <w:numPr>
          <w:ilvl w:val="0"/>
          <w:numId w:val="2"/>
        </w:numPr>
        <w:rPr>
          <w:b/>
        </w:rPr>
      </w:pPr>
      <w:r>
        <w:rPr>
          <w:b/>
        </w:rPr>
        <w:t>Практикуване не само на чешка граматика и правопис</w:t>
      </w:r>
    </w:p>
    <w:p w14:paraId="5C52FD1F" w14:textId="424B199F" w:rsidR="00AA6826" w:rsidRPr="00A82585" w:rsidRDefault="00250024" w:rsidP="00A82585">
      <w:pPr>
        <w:ind w:left="720"/>
        <w:rPr>
          <w:rStyle w:val="Internetovodkaz"/>
          <w:color w:val="1155CC"/>
        </w:rPr>
      </w:pPr>
      <w:hyperlink r:id="rId34" w:history="1">
        <w:r w:rsidR="001D2B59">
          <w:rPr>
            <w:rStyle w:val="Internetovodkaz"/>
            <w:color w:val="1155CC"/>
          </w:rPr>
          <w:t>www.nechybujte.cz</w:t>
        </w:r>
      </w:hyperlink>
    </w:p>
    <w:p w14:paraId="5C52FD20" w14:textId="4B83923B" w:rsidR="00AA6826" w:rsidRDefault="00A82585">
      <w:r>
        <w:t xml:space="preserve"> граматика, антоними, синоними, корекция на писмен текст</w:t>
      </w:r>
    </w:p>
    <w:p w14:paraId="5C52FD21" w14:textId="77777777" w:rsidR="00AA6826" w:rsidRDefault="00AA6826">
      <w:pPr>
        <w:rPr>
          <w:lang w:val="cs-CZ"/>
        </w:rPr>
      </w:pPr>
    </w:p>
    <w:p w14:paraId="5C52FD22" w14:textId="77777777" w:rsidR="00AA6826" w:rsidRPr="001D2B59" w:rsidRDefault="00A82585" w:rsidP="001D2B59">
      <w:pPr>
        <w:numPr>
          <w:ilvl w:val="0"/>
          <w:numId w:val="2"/>
        </w:numPr>
        <w:rPr>
          <w:b/>
        </w:rPr>
      </w:pPr>
      <w:r>
        <w:rPr>
          <w:b/>
        </w:rPr>
        <w:t>Слушане на основните произведения на чешката литература за напреднали в чешкия език</w:t>
      </w:r>
    </w:p>
    <w:p w14:paraId="5C52FD23" w14:textId="77777777" w:rsidR="00AA6826" w:rsidRPr="00A82585" w:rsidRDefault="00250024" w:rsidP="00A82585">
      <w:pPr>
        <w:ind w:left="720"/>
        <w:rPr>
          <w:rStyle w:val="Internetovodkaz"/>
          <w:color w:val="1155CC"/>
        </w:rPr>
      </w:pPr>
      <w:hyperlink r:id="rId35">
        <w:r w:rsidR="00A82585">
          <w:rPr>
            <w:rStyle w:val="Internetovodkaz"/>
            <w:color w:val="1155CC"/>
          </w:rPr>
          <w:t>https://temata.rozhlas.cz/ctenarskydenik</w:t>
        </w:r>
      </w:hyperlink>
      <w:r w:rsidR="00A82585">
        <w:rPr>
          <w:rStyle w:val="Internetovodkaz"/>
          <w:color w:val="1155CC"/>
        </w:rPr>
        <w:t xml:space="preserve"> </w:t>
      </w:r>
    </w:p>
    <w:p w14:paraId="5C52FD24" w14:textId="77777777" w:rsidR="00AA6826" w:rsidRDefault="00AA6826"/>
    <w:p w14:paraId="5C52FD25" w14:textId="77777777" w:rsidR="00AA6826" w:rsidRDefault="00A82585">
      <w:pPr>
        <w:rPr>
          <w:b/>
        </w:rPr>
      </w:pPr>
      <w:r>
        <w:rPr>
          <w:b/>
        </w:rPr>
        <w:t>В Google Play можете още да изтеглите във вашия телефон или таблет следните приложения:</w:t>
      </w:r>
    </w:p>
    <w:p w14:paraId="5C52FD26" w14:textId="77777777" w:rsidR="00AA6826" w:rsidRDefault="00A82585">
      <w:r>
        <w:t xml:space="preserve">Логопедия 1, 2, 3 (практикуване на произношение) </w:t>
      </w:r>
    </w:p>
    <w:p w14:paraId="5C52FD27" w14:textId="13D7A2BE" w:rsidR="00AA6826" w:rsidRDefault="00A82585">
      <w:r>
        <w:t xml:space="preserve">Образователни карти </w:t>
      </w:r>
      <w:r w:rsidRPr="00200D59">
        <w:t>(практикуване</w:t>
      </w:r>
      <w:r>
        <w:t xml:space="preserve"> на </w:t>
      </w:r>
      <w:r w:rsidR="005424B2">
        <w:t>речников запас</w:t>
      </w:r>
      <w:r>
        <w:t>, слушане)</w:t>
      </w:r>
    </w:p>
    <w:p w14:paraId="5C52FD28" w14:textId="41DDF40E" w:rsidR="00AA6826" w:rsidRDefault="00A82585">
      <w:r>
        <w:t>Азбука за деца (за деца 3–7 години, малки и главни букви, слушане)</w:t>
      </w:r>
    </w:p>
    <w:p w14:paraId="5C52FD29" w14:textId="77777777" w:rsidR="00AA6826" w:rsidRDefault="00AA6826">
      <w:pPr>
        <w:rPr>
          <w:b/>
        </w:rPr>
      </w:pPr>
    </w:p>
    <w:p w14:paraId="5C52FD2A" w14:textId="77777777" w:rsidR="00AA6826" w:rsidRDefault="00AA6826"/>
    <w:sectPr w:rsidR="00AA6826" w:rsidSect="000749B8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440" w:right="1440" w:bottom="993" w:left="1440" w:header="0" w:footer="0" w:gutter="0"/>
      <w:pgNumType w:start="1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E8B7B" w14:textId="77777777" w:rsidR="00250024" w:rsidRDefault="00250024" w:rsidP="00250024">
      <w:pPr>
        <w:spacing w:line="240" w:lineRule="auto"/>
      </w:pPr>
      <w:r>
        <w:separator/>
      </w:r>
    </w:p>
  </w:endnote>
  <w:endnote w:type="continuationSeparator" w:id="0">
    <w:p w14:paraId="5C2C4CFD" w14:textId="77777777" w:rsidR="00250024" w:rsidRDefault="00250024" w:rsidP="002500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03A9A" w14:textId="77777777" w:rsidR="00250024" w:rsidRDefault="002500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5BA5D" w14:textId="77777777" w:rsidR="00250024" w:rsidRDefault="00250024" w:rsidP="00250024">
    <w:pPr>
      <w:pStyle w:val="Nadpis3"/>
      <w:spacing w:before="0" w:after="0"/>
      <w:jc w:val="center"/>
      <w:rPr>
        <w:i/>
        <w:iCs/>
        <w:color w:val="333333"/>
        <w:sz w:val="18"/>
        <w:szCs w:val="18"/>
      </w:rPr>
    </w:pPr>
    <w:bookmarkStart w:id="45" w:name="_Hlk36735072"/>
    <w:bookmarkStart w:id="46" w:name="_Hlk36735073"/>
    <w:bookmarkStart w:id="47" w:name="_Hlk36735158"/>
    <w:bookmarkStart w:id="48" w:name="_Hlk36735159"/>
    <w:bookmarkStart w:id="49" w:name="_Hlk36735676"/>
    <w:bookmarkStart w:id="50" w:name="_Hlk36735677"/>
    <w:bookmarkStart w:id="51" w:name="_Hlk36735765"/>
    <w:bookmarkStart w:id="52" w:name="_Hlk36735766"/>
    <w:bookmarkStart w:id="53" w:name="_Hlk36736334"/>
    <w:bookmarkStart w:id="54" w:name="_Hlk36736335"/>
    <w:bookmarkStart w:id="55" w:name="_Hlk36736458"/>
    <w:bookmarkStart w:id="56" w:name="_Hlk36736459"/>
    <w:bookmarkStart w:id="57" w:name="_Hlk36736468"/>
    <w:bookmarkStart w:id="58" w:name="_Hlk36736469"/>
    <w:bookmarkStart w:id="59" w:name="_Hlk36736806"/>
    <w:bookmarkStart w:id="60" w:name="_Hlk36736807"/>
    <w:bookmarkStart w:id="61" w:name="_Hlk36736891"/>
    <w:bookmarkStart w:id="62" w:name="_Hlk36736892"/>
  </w:p>
  <w:p w14:paraId="25C0CCB6" w14:textId="627A4714" w:rsidR="00250024" w:rsidRDefault="00250024" w:rsidP="00250024">
    <w:pPr>
      <w:pStyle w:val="Nadpis3"/>
      <w:spacing w:before="0" w:after="0"/>
      <w:jc w:val="center"/>
      <w:rPr>
        <w:b/>
        <w:i/>
        <w:sz w:val="18"/>
        <w:szCs w:val="18"/>
      </w:rPr>
    </w:pPr>
    <w:r w:rsidRPr="004E0606">
      <w:rPr>
        <w:i/>
        <w:iCs/>
        <w:color w:val="333333"/>
        <w:sz w:val="18"/>
        <w:szCs w:val="18"/>
      </w:rPr>
      <w:t xml:space="preserve">Dostupné z portálu </w:t>
    </w:r>
    <w:hyperlink r:id="rId1" w:history="1">
      <w:r w:rsidRPr="004E0606">
        <w:rPr>
          <w:rStyle w:val="Hypertextovodkaz"/>
          <w:i/>
          <w:iCs/>
          <w:sz w:val="18"/>
          <w:szCs w:val="18"/>
        </w:rPr>
        <w:t>www.inkluzivniskola.cz</w:t>
      </w:r>
    </w:hyperlink>
    <w:r w:rsidRPr="004E0606">
      <w:rPr>
        <w:i/>
        <w:iCs/>
        <w:color w:val="333333"/>
        <w:sz w:val="18"/>
        <w:szCs w:val="18"/>
      </w:rPr>
      <w:t xml:space="preserve">, </w:t>
    </w:r>
    <w:r w:rsidRPr="004E0606">
      <w:rPr>
        <w:i/>
        <w:sz w:val="18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707A282C" w14:textId="77777777" w:rsidR="00250024" w:rsidRPr="00847533" w:rsidRDefault="00250024" w:rsidP="00250024">
    <w:pPr>
      <w:pStyle w:val="Nadpis3"/>
      <w:spacing w:before="0" w:after="0"/>
      <w:jc w:val="center"/>
      <w:rPr>
        <w:rStyle w:val="Hypertextovodkaz"/>
        <w:iCs/>
      </w:rPr>
    </w:pPr>
    <w:r>
      <w:rPr>
        <w:i/>
        <w:sz w:val="18"/>
        <w:szCs w:val="18"/>
      </w:rPr>
      <w:t xml:space="preserve">Dostupné z portálu </w:t>
    </w:r>
    <w:hyperlink r:id="rId2" w:history="1">
      <w:r w:rsidRPr="00847533">
        <w:rPr>
          <w:rStyle w:val="Hypertextovodkaz"/>
          <w:i/>
          <w:iCs/>
          <w:sz w:val="18"/>
          <w:szCs w:val="18"/>
        </w:rPr>
        <w:t>https://cizinci.npicr.cz/</w:t>
      </w:r>
    </w:hyperlink>
  </w:p>
  <w:p w14:paraId="196419D2" w14:textId="77777777" w:rsidR="00250024" w:rsidRPr="004E0606" w:rsidRDefault="00250024" w:rsidP="00250024">
    <w:pPr>
      <w:pStyle w:val="Nadpis3"/>
      <w:spacing w:before="0" w:after="0"/>
      <w:jc w:val="center"/>
      <w:rPr>
        <w:b/>
        <w:i/>
        <w:sz w:val="20"/>
        <w:szCs w:val="18"/>
      </w:rPr>
    </w:pPr>
  </w:p>
  <w:p w14:paraId="303F4E41" w14:textId="77777777" w:rsidR="00250024" w:rsidRDefault="00250024" w:rsidP="00250024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</w:rPr>
      <w:drawing>
        <wp:inline distT="0" distB="0" distL="0" distR="0" wp14:anchorId="1A0D8F16" wp14:editId="153703EE">
          <wp:extent cx="704850" cy="476250"/>
          <wp:effectExtent l="0" t="0" r="0" b="0"/>
          <wp:docPr id="1619493343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25C345C">
      <w:rPr>
        <w:i/>
        <w:iCs/>
        <w:sz w:val="20"/>
      </w:rPr>
      <w:t xml:space="preserve">     </w:t>
    </w:r>
    <w:r>
      <w:rPr>
        <w:noProof/>
      </w:rPr>
      <w:drawing>
        <wp:inline distT="0" distB="0" distL="0" distR="0" wp14:anchorId="7A9E7921" wp14:editId="2C99E59E">
          <wp:extent cx="1676400" cy="476250"/>
          <wp:effectExtent l="0" t="0" r="0" b="0"/>
          <wp:docPr id="1354656576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25C345C">
      <w:rPr>
        <w:i/>
        <w:iCs/>
        <w:sz w:val="20"/>
      </w:rPr>
      <w:t xml:space="preserve">     </w:t>
    </w:r>
    <w:r>
      <w:rPr>
        <w:noProof/>
      </w:rPr>
      <w:drawing>
        <wp:inline distT="0" distB="0" distL="0" distR="0" wp14:anchorId="270AB757" wp14:editId="61284F62">
          <wp:extent cx="981075" cy="466725"/>
          <wp:effectExtent l="0" t="0" r="9525" b="9525"/>
          <wp:docPr id="733782507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45"/>
  <w:bookmarkEnd w:id="46"/>
  <w:bookmarkEnd w:id="47"/>
  <w:bookmarkEnd w:id="48"/>
  <w:bookmarkEnd w:id="49"/>
  <w:bookmarkEnd w:id="50"/>
  <w:bookmarkEnd w:id="51"/>
  <w:bookmarkEnd w:id="52"/>
  <w:bookmarkEnd w:id="53"/>
  <w:bookmarkEnd w:id="54"/>
  <w:bookmarkEnd w:id="55"/>
  <w:bookmarkEnd w:id="56"/>
  <w:bookmarkEnd w:id="57"/>
  <w:bookmarkEnd w:id="58"/>
  <w:bookmarkEnd w:id="59"/>
  <w:bookmarkEnd w:id="60"/>
  <w:bookmarkEnd w:id="61"/>
  <w:bookmarkEnd w:id="62"/>
  <w:p w14:paraId="6DC2A36A" w14:textId="77777777" w:rsidR="00250024" w:rsidRDefault="0025002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C11BA" w14:textId="77777777" w:rsidR="00250024" w:rsidRDefault="002500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AF639" w14:textId="77777777" w:rsidR="00250024" w:rsidRDefault="00250024" w:rsidP="00250024">
      <w:pPr>
        <w:spacing w:line="240" w:lineRule="auto"/>
      </w:pPr>
      <w:r>
        <w:separator/>
      </w:r>
    </w:p>
  </w:footnote>
  <w:footnote w:type="continuationSeparator" w:id="0">
    <w:p w14:paraId="1E733521" w14:textId="77777777" w:rsidR="00250024" w:rsidRDefault="00250024" w:rsidP="002500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F43B0" w14:textId="77777777" w:rsidR="00250024" w:rsidRDefault="002500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A6929" w14:textId="52375B5C" w:rsidR="00250024" w:rsidRDefault="00250024">
    <w:pPr>
      <w:pStyle w:val="Zhlav"/>
    </w:pPr>
  </w:p>
  <w:p w14:paraId="39537DBC" w14:textId="77777777" w:rsidR="00250024" w:rsidRDefault="00250024" w:rsidP="00250024">
    <w:pPr>
      <w:pStyle w:val="Zhlav"/>
    </w:pPr>
    <w:bookmarkStart w:id="0" w:name="_Hlk36735186"/>
    <w:bookmarkStart w:id="1" w:name="_Hlk36735187"/>
    <w:bookmarkStart w:id="2" w:name="_Hlk36735234"/>
    <w:bookmarkStart w:id="3" w:name="_Hlk36735235"/>
    <w:bookmarkStart w:id="4" w:name="_Hlk36735381"/>
    <w:bookmarkStart w:id="5" w:name="_Hlk36735382"/>
    <w:bookmarkStart w:id="6" w:name="_Hlk36735388"/>
    <w:bookmarkStart w:id="7" w:name="_Hlk36735389"/>
    <w:bookmarkStart w:id="8" w:name="_Hlk36735442"/>
    <w:bookmarkStart w:id="9" w:name="_Hlk36735443"/>
    <w:bookmarkStart w:id="10" w:name="_Hlk36735570"/>
    <w:bookmarkStart w:id="11" w:name="_Hlk36735571"/>
    <w:bookmarkStart w:id="12" w:name="_Hlk36735784"/>
    <w:bookmarkStart w:id="13" w:name="_Hlk36735785"/>
    <w:bookmarkStart w:id="14" w:name="_Hlk36735792"/>
    <w:bookmarkStart w:id="15" w:name="_Hlk36735793"/>
    <w:bookmarkStart w:id="16" w:name="_Hlk36736308"/>
    <w:bookmarkStart w:id="17" w:name="_Hlk36736309"/>
    <w:bookmarkStart w:id="18" w:name="_Hlk36736316"/>
    <w:bookmarkStart w:id="19" w:name="_Hlk36736317"/>
    <w:bookmarkStart w:id="20" w:name="_Hlk36736510"/>
    <w:bookmarkStart w:id="21" w:name="_Hlk36736511"/>
    <w:bookmarkStart w:id="22" w:name="_Hlk36736518"/>
    <w:bookmarkStart w:id="23" w:name="_Hlk36736519"/>
    <w:bookmarkStart w:id="24" w:name="_Hlk36736627"/>
    <w:bookmarkStart w:id="25" w:name="_Hlk36736628"/>
    <w:bookmarkStart w:id="26" w:name="_Hlk36736732"/>
    <w:bookmarkStart w:id="27" w:name="_Hlk36736733"/>
    <w:bookmarkStart w:id="28" w:name="_Hlk36736737"/>
    <w:bookmarkStart w:id="29" w:name="_Hlk36736738"/>
    <w:bookmarkStart w:id="30" w:name="_Hlk36736784"/>
    <w:bookmarkStart w:id="31" w:name="_Hlk36736785"/>
    <w:bookmarkStart w:id="32" w:name="_Hlk36736917"/>
    <w:bookmarkStart w:id="33" w:name="_Hlk36736918"/>
    <w:bookmarkStart w:id="34" w:name="_Hlk36737315"/>
    <w:bookmarkStart w:id="35" w:name="_Hlk36737316"/>
    <w:bookmarkStart w:id="36" w:name="_Hlk36737415"/>
    <w:bookmarkStart w:id="37" w:name="_Hlk36737416"/>
    <w:bookmarkStart w:id="38" w:name="_Hlk36737469"/>
    <w:bookmarkStart w:id="39" w:name="_Hlk36737470"/>
    <w:bookmarkStart w:id="40" w:name="_Hlk36737734"/>
    <w:bookmarkStart w:id="41" w:name="_Hlk36737735"/>
    <w:bookmarkStart w:id="42" w:name="_Hlk36737826"/>
    <w:bookmarkStart w:id="43" w:name="_Hlk36737827"/>
    <w:r>
      <w:rPr>
        <w:noProof/>
        <w:lang w:eastAsia="cs-CZ"/>
      </w:rPr>
      <w:drawing>
        <wp:inline distT="0" distB="0" distL="0" distR="0" wp14:anchorId="530B737B" wp14:editId="795A1BE2">
          <wp:extent cx="1176970" cy="354842"/>
          <wp:effectExtent l="0" t="0" r="4445" b="7620"/>
          <wp:docPr id="21" name="Obrázek 21" descr="C:\Users\META\AppData\Local\Microsoft\Windows\INetCache\Content.Word\LOGO M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META\AppData\Local\Microsoft\Windows\INetCache\Content.Word\LOGO MET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2212" b="-14979"/>
                  <a:stretch/>
                </pic:blipFill>
                <pic:spPr bwMode="auto">
                  <a:xfrm>
                    <a:off x="0" y="0"/>
                    <a:ext cx="1192700" cy="3595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cstheme="minorHAnsi"/>
        <w:noProof/>
        <w:lang w:eastAsia="cs-CZ"/>
      </w:rPr>
      <w:drawing>
        <wp:inline distT="0" distB="0" distL="0" distR="0" wp14:anchorId="10ECA404" wp14:editId="615CEB1E">
          <wp:extent cx="1933319" cy="265601"/>
          <wp:effectExtent l="0" t="0" r="0" b="1270"/>
          <wp:docPr id="22" name="Obrázek 22" descr="C:\Users\META\AppData\Local\Microsoft\Windows\INetCache\Content.Word\logo_Inkluzivni_skola_zaklad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ETA\AppData\Local\Microsoft\Windows\INetCache\Content.Word\logo_Inkluzivni_skola_zakladni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89" t="25525" r="5923" b="25503"/>
                  <a:stretch/>
                </pic:blipFill>
                <pic:spPr bwMode="auto">
                  <a:xfrm>
                    <a:off x="0" y="0"/>
                    <a:ext cx="1960004" cy="2692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4B4CA8B" wp14:editId="66CB1EDF">
          <wp:extent cx="2346960" cy="479425"/>
          <wp:effectExtent l="0" t="0" r="0" b="0"/>
          <wp:docPr id="20" name="Obrázek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ázek 20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346960" cy="47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</w:p>
  <w:p w14:paraId="30B8B70F" w14:textId="77777777" w:rsidR="00250024" w:rsidRDefault="00250024">
    <w:pPr>
      <w:pStyle w:val="Zhlav"/>
    </w:pPr>
    <w:bookmarkStart w:id="44" w:name="_GoBack"/>
    <w:bookmarkEnd w:id="4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EE036" w14:textId="77777777" w:rsidR="00250024" w:rsidRDefault="002500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4508D"/>
    <w:multiLevelType w:val="multilevel"/>
    <w:tmpl w:val="F7401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EBB40C4"/>
    <w:multiLevelType w:val="multilevel"/>
    <w:tmpl w:val="A33821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38E662F"/>
    <w:multiLevelType w:val="multilevel"/>
    <w:tmpl w:val="D746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5F268F7"/>
    <w:multiLevelType w:val="multilevel"/>
    <w:tmpl w:val="1A98A99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39DE2A28"/>
    <w:multiLevelType w:val="multilevel"/>
    <w:tmpl w:val="D584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5562BF4"/>
    <w:multiLevelType w:val="multilevel"/>
    <w:tmpl w:val="D04C95DE"/>
    <w:lvl w:ilvl="0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660"/>
        </w:tabs>
        <w:ind w:left="16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20"/>
        </w:tabs>
        <w:ind w:left="20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740"/>
        </w:tabs>
        <w:ind w:left="27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00"/>
        </w:tabs>
        <w:ind w:left="31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820"/>
        </w:tabs>
        <w:ind w:left="38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80"/>
        </w:tabs>
        <w:ind w:left="418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BD443F6"/>
    <w:multiLevelType w:val="multilevel"/>
    <w:tmpl w:val="05ACF31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 w15:restartNumberingAfterBreak="0">
    <w:nsid w:val="52610A62"/>
    <w:multiLevelType w:val="multilevel"/>
    <w:tmpl w:val="1AF6CA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9A06A3A"/>
    <w:multiLevelType w:val="multilevel"/>
    <w:tmpl w:val="E4E005C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 w15:restartNumberingAfterBreak="0">
    <w:nsid w:val="6D7C6FE5"/>
    <w:multiLevelType w:val="multilevel"/>
    <w:tmpl w:val="DD78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6FA97E90"/>
    <w:multiLevelType w:val="hybridMultilevel"/>
    <w:tmpl w:val="15A6F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83168"/>
    <w:multiLevelType w:val="multilevel"/>
    <w:tmpl w:val="446EA8B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2" w15:restartNumberingAfterBreak="0">
    <w:nsid w:val="7E6B1360"/>
    <w:multiLevelType w:val="hybridMultilevel"/>
    <w:tmpl w:val="082A6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7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826"/>
    <w:rsid w:val="000749B8"/>
    <w:rsid w:val="001D2B59"/>
    <w:rsid w:val="00200D59"/>
    <w:rsid w:val="00250024"/>
    <w:rsid w:val="005424B2"/>
    <w:rsid w:val="00655D87"/>
    <w:rsid w:val="007638F3"/>
    <w:rsid w:val="00A82585"/>
    <w:rsid w:val="00AA6826"/>
    <w:rsid w:val="00AB7DE2"/>
    <w:rsid w:val="00B029D6"/>
    <w:rsid w:val="00BC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FCCC"/>
  <w15:docId w15:val="{A3BB5738-8298-4245-8F34-448F63BB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bg-BG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pacing w:line="276" w:lineRule="auto"/>
    </w:pPr>
  </w:style>
  <w:style w:type="paragraph" w:styleId="Nadpis1">
    <w:name w:val="heading 1"/>
    <w:basedOn w:val="LO-normal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LO-normal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LO-normal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LO-normal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LO-normal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LO-normal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b/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b/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LO-normal">
    <w:name w:val="LO-normal"/>
    <w:qFormat/>
  </w:style>
  <w:style w:type="paragraph" w:styleId="Nzev">
    <w:name w:val="Title"/>
    <w:basedOn w:val="LO-normal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LO-normal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1D2B59"/>
    <w:pPr>
      <w:ind w:left="720"/>
      <w:contextualSpacing/>
    </w:pPr>
    <w:rPr>
      <w:rFonts w:cs="Mangal"/>
      <w:szCs w:val="20"/>
    </w:rPr>
  </w:style>
  <w:style w:type="character" w:styleId="Hypertextovodkaz">
    <w:name w:val="Hyperlink"/>
    <w:basedOn w:val="Standardnpsmoodstavce"/>
    <w:uiPriority w:val="99"/>
    <w:unhideWhenUsed/>
    <w:rsid w:val="001D2B5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2B59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29D6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9D6"/>
    <w:rPr>
      <w:rFonts w:ascii="Segoe UI" w:hAnsi="Segoe UI" w:cs="Mangal"/>
      <w:sz w:val="18"/>
      <w:szCs w:val="16"/>
    </w:rPr>
  </w:style>
  <w:style w:type="paragraph" w:styleId="Zhlav">
    <w:name w:val="header"/>
    <w:basedOn w:val="Normln"/>
    <w:link w:val="ZhlavChar"/>
    <w:uiPriority w:val="99"/>
    <w:unhideWhenUsed/>
    <w:rsid w:val="00250024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250024"/>
    <w:rPr>
      <w:rFonts w:cs="Mangal"/>
      <w:szCs w:val="20"/>
    </w:rPr>
  </w:style>
  <w:style w:type="paragraph" w:styleId="Zpat">
    <w:name w:val="footer"/>
    <w:basedOn w:val="Normln"/>
    <w:link w:val="ZpatChar"/>
    <w:uiPriority w:val="99"/>
    <w:unhideWhenUsed/>
    <w:rsid w:val="00250024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250024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urzycestinyprocizince.cz/cs/e-learning.html" TargetMode="External"/><Relationship Id="rId18" Type="http://schemas.openxmlformats.org/officeDocument/2006/relationships/hyperlink" Target="https://www.fraus.cz/cs/ucenidoma/uceni-doma-flexibooks-zdarma" TargetMode="External"/><Relationship Id="rId26" Type="http://schemas.openxmlformats.org/officeDocument/2006/relationships/hyperlink" Target="https://umimcestinu.wordpress.com/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www.ceskatelevize.cz/porady/13394657013-ucitelka/" TargetMode="External"/><Relationship Id="rId34" Type="http://schemas.openxmlformats.org/officeDocument/2006/relationships/hyperlink" Target="http://www.nechybujte.cz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kolasnadhledem.cz/" TargetMode="External"/><Relationship Id="rId20" Type="http://schemas.openxmlformats.org/officeDocument/2006/relationships/hyperlink" Target="https://www.etaktik.cz/56-interaktivnich-titulu/" TargetMode="External"/><Relationship Id="rId29" Type="http://schemas.openxmlformats.org/officeDocument/2006/relationships/hyperlink" Target="https://www.instagram.com/cestina_na_pohodu/?hl=cs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estina2.cz/" TargetMode="External"/><Relationship Id="rId24" Type="http://schemas.openxmlformats.org/officeDocument/2006/relationships/hyperlink" Target="https://www.ceskatelevize.cz/porady/10000000405-skola-doma/dily/" TargetMode="External"/><Relationship Id="rId32" Type="http://schemas.openxmlformats.org/officeDocument/2006/relationships/hyperlink" Target="https://www.youtube.com/watch?v=AxJou0qgxEU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skolasnadhledem.cz/" TargetMode="External"/><Relationship Id="rId23" Type="http://schemas.openxmlformats.org/officeDocument/2006/relationships/hyperlink" Target="https://www.ceskatelevize.cz/porady/10000000405-skola-doma/dily/" TargetMode="External"/><Relationship Id="rId28" Type="http://schemas.openxmlformats.org/officeDocument/2006/relationships/hyperlink" Target="https://www.mlp.cz/cz/katalog-on-line/eknihy/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file:///C:\Users\Uzivatel\Downloads\" TargetMode="External"/><Relationship Id="rId31" Type="http://schemas.openxmlformats.org/officeDocument/2006/relationships/hyperlink" Target="https://www.youtube.com/watch?v=AxJou0qgxEU&amp;fbclid=IwAR2iYuCs-KY0dq1ChyOpxXBPeqf2trGr1E4JEtDhn96s_VN5ugT4WXQnS8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raus.cz/cs/pro-media/aktuality/domaci-uceni-i-online-procvicovani-pro-vsechny-zdarma-23417" TargetMode="External"/><Relationship Id="rId22" Type="http://schemas.openxmlformats.org/officeDocument/2006/relationships/hyperlink" Target="https://www.vcelka.cz/" TargetMode="External"/><Relationship Id="rId27" Type="http://schemas.openxmlformats.org/officeDocument/2006/relationships/hyperlink" Target="https://www.mlp.cz/cz/katalog-on-line/eknihy/" TargetMode="External"/><Relationship Id="rId30" Type="http://schemas.openxmlformats.org/officeDocument/2006/relationships/hyperlink" Target="https://www.youtube.com/watch?v=VOdyiuClmF4&amp;fbclid=IwAR2FotRAj_Ywj_mpIga6DvKaxQJY8pvLUBhTYonfJbRhDfafw0Y_if9jiZA" TargetMode="External"/><Relationship Id="rId35" Type="http://schemas.openxmlformats.org/officeDocument/2006/relationships/hyperlink" Target="https://temata.rozhlas.cz/ctenarskydenik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click4czech.cz/app/" TargetMode="External"/><Relationship Id="rId17" Type="http://schemas.openxmlformats.org/officeDocument/2006/relationships/hyperlink" Target="https://www.fraus.cz/cs/ucenidoma" TargetMode="External"/><Relationship Id="rId25" Type="http://schemas.openxmlformats.org/officeDocument/2006/relationships/hyperlink" Target="file:///C:\Users\smolova\AppData\Local\Microsoft\Windows\INetCache\Content.Outlook\N755EXJP\" TargetMode="External"/><Relationship Id="rId33" Type="http://schemas.openxmlformats.org/officeDocument/2006/relationships/hyperlink" Target="https://www.umimeto.org/" TargetMode="External"/><Relationship Id="rId38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cizinci.npicr.cz/" TargetMode="External"/><Relationship Id="rId1" Type="http://schemas.openxmlformats.org/officeDocument/2006/relationships/hyperlink" Target="http://www.inkluzivniskola.cz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QKwjq3/1GdrI6dEvbgQaafoLpTA==">AMUW2mWV4128F0vZYJyE+yGuRxQqkG09SuApItDSmIh5UfQD6s4y7ihaXeBXd9tTp+NcE1IrIsyvjHoPanCzvuS7Cm/Fv3UNqYZOxA+PfE7hM9F2yKxBlug=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2468851-6A77-4124-B5B6-9AD3BD85C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575380-E7CF-439E-850E-20E270E0EC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9EFD23-8CBE-4930-934C-15C3280DF8FE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8de666df-5235-44e4-9e9e-17ca03fddb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6313</Characters>
  <Application>Microsoft Office Word</Application>
  <DocSecurity>4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dc:description/>
  <cp:lastModifiedBy>Smolová Závorová Halka</cp:lastModifiedBy>
  <cp:revision>2</cp:revision>
  <dcterms:created xsi:type="dcterms:W3CDTF">2020-04-02T14:39:00Z</dcterms:created>
  <dcterms:modified xsi:type="dcterms:W3CDTF">2020-04-02T14:39:00Z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