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C5" w:rsidRPr="005952C0" w:rsidRDefault="0091218A" w:rsidP="00F319CD">
      <w:pPr>
        <w:spacing w:after="225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952C0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гр. Прага на </w:t>
      </w:r>
      <w:r w:rsidR="003E2ED4" w:rsidRPr="005952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……..</w:t>
      </w:r>
    </w:p>
    <w:p w:rsidR="00525EC5" w:rsidRPr="005952C0" w:rsidRDefault="00525EC5" w:rsidP="00525EC5">
      <w:pPr>
        <w:spacing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952C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="0091218A" w:rsidRPr="005952C0">
        <w:rPr>
          <w:rFonts w:ascii="Arial" w:eastAsia="Times New Roman" w:hAnsi="Arial" w:cs="Arial"/>
          <w:b/>
          <w:bCs/>
          <w:color w:val="000000"/>
          <w:sz w:val="24"/>
          <w:szCs w:val="24"/>
          <w:lang w:val="bg-BG" w:eastAsia="cs-CZ"/>
        </w:rPr>
        <w:t>УВАЖАЕМИ РОДИТЕЛИ</w:t>
      </w:r>
      <w:r w:rsidRPr="005952C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</w:p>
    <w:p w:rsidR="0091218A" w:rsidRPr="005952C0" w:rsidRDefault="0091218A" w:rsidP="003E2ED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</w:pPr>
      <w:r w:rsidRPr="005952C0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във връзка с развитието </w:t>
      </w:r>
      <w:r w:rsidR="005952C0" w:rsidRPr="005952C0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и</w:t>
      </w:r>
      <w:r w:rsidRPr="005952C0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 разпространяване</w:t>
      </w:r>
      <w:r w:rsidR="005952C0" w:rsidRPr="005952C0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то</w:t>
      </w:r>
      <w:r w:rsidRPr="005952C0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 на коронавира Ви молим, да обърнете </w:t>
      </w:r>
      <w:r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 xml:space="preserve">повишено внимание на Вашето здравословно положение, здравословното положение на детето и симптомите на заболяването. </w:t>
      </w:r>
    </w:p>
    <w:p w:rsidR="00525EC5" w:rsidRPr="005952C0" w:rsidRDefault="0091218A" w:rsidP="003E2ED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</w:pPr>
      <w:r w:rsidRPr="005952C0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Особено в случай, че сте се върнали от чужбина, при проява на заболяването потърсете медицинска полощ, осигурете евентуална карантина. </w:t>
      </w:r>
    </w:p>
    <w:p w:rsidR="0091218A" w:rsidRPr="005952C0" w:rsidRDefault="00A96A11" w:rsidP="003E2ED4">
      <w:pPr>
        <w:spacing w:after="22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</w:pPr>
      <w:r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>С</w:t>
      </w:r>
      <w:r w:rsidR="0091218A"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 xml:space="preserve"> настоящото </w:t>
      </w:r>
      <w:r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 xml:space="preserve">наблягам </w:t>
      </w:r>
      <w:r w:rsidR="0091218A"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>на нашето взаимно доверие и добро сътрудничество и на Вашето разбиране за необходимост</w:t>
      </w:r>
      <w:r w:rsidR="005952C0"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>та</w:t>
      </w:r>
      <w:r w:rsidR="0091218A"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 xml:space="preserve"> </w:t>
      </w:r>
      <w:r w:rsidR="005952C0"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>от</w:t>
      </w:r>
      <w:r w:rsidR="0091218A"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 xml:space="preserve"> повишена бдителност и отговорен подход към защита на здравето на де</w:t>
      </w:r>
      <w:r w:rsidR="005952C0"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>ц</w:t>
      </w:r>
      <w:r w:rsidR="0091218A"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>ата и възрастните</w:t>
      </w:r>
      <w:r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>.</w:t>
      </w:r>
      <w:r w:rsidR="0091218A" w:rsidRPr="005952C0">
        <w:rPr>
          <w:rFonts w:ascii="Arial" w:eastAsia="Times New Roman" w:hAnsi="Arial" w:cs="Arial"/>
          <w:b/>
          <w:color w:val="000000"/>
          <w:sz w:val="24"/>
          <w:szCs w:val="24"/>
          <w:lang w:val="bg-BG" w:eastAsia="cs-CZ"/>
        </w:rPr>
        <w:t xml:space="preserve"> </w:t>
      </w:r>
    </w:p>
    <w:p w:rsidR="0091218A" w:rsidRPr="005952C0" w:rsidRDefault="0091218A" w:rsidP="003E2ED4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</w:pPr>
      <w:r w:rsidRPr="005952C0">
        <w:rPr>
          <w:rFonts w:ascii="Arial" w:eastAsia="Times New Roman" w:hAnsi="Arial" w:cs="Arial"/>
          <w:b/>
          <w:color w:val="3A3A3A"/>
          <w:sz w:val="24"/>
          <w:szCs w:val="24"/>
          <w:lang w:val="bg-BG" w:eastAsia="cs-CZ"/>
        </w:rPr>
        <w:t xml:space="preserve">Задължението на ДГ е да осигури здрава среда </w:t>
      </w:r>
      <w:r w:rsidR="005952C0" w:rsidRPr="005952C0">
        <w:rPr>
          <w:rFonts w:ascii="Arial" w:eastAsia="Times New Roman" w:hAnsi="Arial" w:cs="Arial"/>
          <w:b/>
          <w:color w:val="3A3A3A"/>
          <w:sz w:val="24"/>
          <w:szCs w:val="24"/>
          <w:lang w:val="bg-BG" w:eastAsia="cs-CZ"/>
        </w:rPr>
        <w:t>з</w:t>
      </w:r>
      <w:r w:rsidRPr="005952C0">
        <w:rPr>
          <w:rFonts w:ascii="Arial" w:eastAsia="Times New Roman" w:hAnsi="Arial" w:cs="Arial"/>
          <w:b/>
          <w:color w:val="3A3A3A"/>
          <w:sz w:val="24"/>
          <w:szCs w:val="24"/>
          <w:lang w:val="bg-BG" w:eastAsia="cs-CZ"/>
        </w:rPr>
        <w:t>а всич</w:t>
      </w:r>
      <w:r w:rsidR="00F5461C" w:rsidRPr="005952C0">
        <w:rPr>
          <w:rFonts w:ascii="Arial" w:eastAsia="Times New Roman" w:hAnsi="Arial" w:cs="Arial"/>
          <w:b/>
          <w:color w:val="3A3A3A"/>
          <w:sz w:val="24"/>
          <w:szCs w:val="24"/>
          <w:lang w:val="bg-BG" w:eastAsia="cs-CZ"/>
        </w:rPr>
        <w:t>к</w:t>
      </w:r>
      <w:r w:rsidRPr="005952C0">
        <w:rPr>
          <w:rFonts w:ascii="Arial" w:eastAsia="Times New Roman" w:hAnsi="Arial" w:cs="Arial"/>
          <w:b/>
          <w:color w:val="3A3A3A"/>
          <w:sz w:val="24"/>
          <w:szCs w:val="24"/>
          <w:lang w:val="bg-BG" w:eastAsia="cs-CZ"/>
        </w:rPr>
        <w:t xml:space="preserve">и деца и служители и да охранява тяхната безопасност. </w:t>
      </w:r>
    </w:p>
    <w:p w:rsidR="0095498F" w:rsidRPr="005952C0" w:rsidRDefault="0095498F" w:rsidP="00415D30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u w:val="single"/>
          <w:lang w:val="bg-BG" w:eastAsia="cs-CZ"/>
        </w:rPr>
      </w:pPr>
      <w:r w:rsidRPr="005952C0">
        <w:rPr>
          <w:rFonts w:ascii="Arial" w:eastAsia="Times New Roman" w:hAnsi="Arial" w:cs="Arial"/>
          <w:color w:val="3A3A3A"/>
          <w:sz w:val="24"/>
          <w:szCs w:val="24"/>
          <w:u w:val="single"/>
          <w:lang w:val="bg-BG" w:eastAsia="cs-CZ"/>
        </w:rPr>
        <w:t>Информация на Министерството на здравеопазване</w:t>
      </w:r>
      <w:r w:rsidR="005952C0" w:rsidRPr="005952C0">
        <w:rPr>
          <w:rFonts w:ascii="Arial" w:eastAsia="Times New Roman" w:hAnsi="Arial" w:cs="Arial"/>
          <w:color w:val="3A3A3A"/>
          <w:sz w:val="24"/>
          <w:szCs w:val="24"/>
          <w:u w:val="single"/>
          <w:lang w:val="bg-BG" w:eastAsia="cs-CZ"/>
        </w:rPr>
        <w:t>то</w:t>
      </w:r>
      <w:r w:rsidRPr="005952C0">
        <w:rPr>
          <w:rFonts w:ascii="Arial" w:eastAsia="Times New Roman" w:hAnsi="Arial" w:cs="Arial"/>
          <w:color w:val="3A3A3A"/>
          <w:sz w:val="24"/>
          <w:szCs w:val="24"/>
          <w:u w:val="single"/>
          <w:lang w:val="bg-BG" w:eastAsia="cs-CZ"/>
        </w:rPr>
        <w:t xml:space="preserve"> относно положението на короновира за училищата и родителите: </w:t>
      </w:r>
    </w:p>
    <w:p w:rsidR="0095498F" w:rsidRPr="005952C0" w:rsidRDefault="0095498F" w:rsidP="00415D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>В случай, че детето има проблеми и е</w:t>
      </w:r>
      <w:r w:rsidR="005952C0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 била</w:t>
      </w:r>
      <w:r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 в областта на появата – обадете се на Областната хигиенна станция </w:t>
      </w:r>
      <w:r w:rsidR="005952C0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……….</w:t>
      </w:r>
    </w:p>
    <w:p w:rsidR="0095498F" w:rsidRPr="005952C0" w:rsidRDefault="0095498F" w:rsidP="00415D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В случай, че детето има проблеми и </w:t>
      </w:r>
      <w:r w:rsidR="00A96A11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не </w:t>
      </w:r>
      <w:r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е </w:t>
      </w:r>
      <w:r w:rsidR="005952C0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>било</w:t>
      </w:r>
      <w:r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 в областта на появата – </w:t>
      </w:r>
      <w:r w:rsidR="00A96A11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обадете се на Вашия педиатър </w:t>
      </w:r>
    </w:p>
    <w:p w:rsidR="0095498F" w:rsidRPr="005952C0" w:rsidRDefault="00A96A11" w:rsidP="00A96A1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В случай, че детето няма проблеми и е </w:t>
      </w:r>
      <w:r w:rsidR="005952C0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>било</w:t>
      </w:r>
      <w:r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 в областта на появата –</w:t>
      </w:r>
      <w:r w:rsidR="005952C0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 </w:t>
      </w:r>
      <w:r w:rsidR="0095498F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обадете се на инфолинията на Държавен медицински институт </w:t>
      </w:r>
      <w:r w:rsidR="0095498F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……….</w:t>
      </w:r>
      <w:r w:rsidR="0095498F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 </w:t>
      </w:r>
    </w:p>
    <w:p w:rsidR="00415D30" w:rsidRPr="005952C0" w:rsidRDefault="00415D30" w:rsidP="00415D3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415D30" w:rsidRPr="005952C0" w:rsidRDefault="00415D30" w:rsidP="00415D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</w:p>
    <w:p w:rsidR="00A96A11" w:rsidRPr="005952C0" w:rsidRDefault="00A96A11" w:rsidP="00415D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</w:pPr>
      <w:r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>По-нататък ще Ви и</w:t>
      </w:r>
      <w:r w:rsidR="005952C0"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>н</w:t>
      </w:r>
      <w:r w:rsidRPr="005952C0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bg-BG" w:eastAsia="cs-CZ"/>
        </w:rPr>
        <w:t xml:space="preserve">формираме посредством стентаблата и уебсайтовете на детската градина. </w:t>
      </w:r>
    </w:p>
    <w:p w:rsidR="00F319CD" w:rsidRPr="005952C0" w:rsidRDefault="00F319CD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15D30" w:rsidRPr="005952C0" w:rsidRDefault="00A96A11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</w:pPr>
      <w:r w:rsidRPr="005952C0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Благодаря Ви за разбирането и сътрудничеството. </w:t>
      </w:r>
    </w:p>
    <w:p w:rsidR="006D047E" w:rsidRPr="005952C0" w:rsidRDefault="00A96A11" w:rsidP="00A96A11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</w:pPr>
      <w:r w:rsidRPr="005952C0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Директорка на детската градина</w:t>
      </w:r>
    </w:p>
    <w:p w:rsidR="00A96A11" w:rsidRPr="005952C0" w:rsidRDefault="00A96A11" w:rsidP="00A96A11">
      <w:pPr>
        <w:spacing w:after="225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B61CDA" w:rsidRPr="005952C0" w:rsidRDefault="00A96A11" w:rsidP="00A96A1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val="bg-BG" w:eastAsia="cs-CZ"/>
        </w:rPr>
      </w:pPr>
      <w:r w:rsidRPr="005952C0">
        <w:rPr>
          <w:rFonts w:ascii="Arial" w:eastAsia="Times New Roman" w:hAnsi="Arial" w:cs="Arial"/>
          <w:color w:val="3A3A3A"/>
          <w:sz w:val="24"/>
          <w:szCs w:val="24"/>
          <w:lang w:val="bg-BG" w:eastAsia="cs-CZ"/>
        </w:rPr>
        <w:t xml:space="preserve">Благодаря за Вашата отзивчивост и отговорност! </w:t>
      </w:r>
    </w:p>
    <w:sectPr w:rsidR="00B61CDA" w:rsidRPr="005952C0" w:rsidSect="00211D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D775B"/>
    <w:multiLevelType w:val="multilevel"/>
    <w:tmpl w:val="62B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DB6052"/>
    <w:multiLevelType w:val="hybridMultilevel"/>
    <w:tmpl w:val="D5F23B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30F8"/>
    <w:multiLevelType w:val="hybridMultilevel"/>
    <w:tmpl w:val="C1E86F9C"/>
    <w:lvl w:ilvl="0" w:tplc="0E66D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80"/>
    <w:rsid w:val="00027A90"/>
    <w:rsid w:val="000A1CFA"/>
    <w:rsid w:val="00211D6C"/>
    <w:rsid w:val="003E2ED4"/>
    <w:rsid w:val="00415D30"/>
    <w:rsid w:val="004C3E10"/>
    <w:rsid w:val="00503630"/>
    <w:rsid w:val="00525EC5"/>
    <w:rsid w:val="005952C0"/>
    <w:rsid w:val="005A5A7F"/>
    <w:rsid w:val="006D047E"/>
    <w:rsid w:val="00741580"/>
    <w:rsid w:val="008E066D"/>
    <w:rsid w:val="0091218A"/>
    <w:rsid w:val="00927F03"/>
    <w:rsid w:val="0095498F"/>
    <w:rsid w:val="00A71E34"/>
    <w:rsid w:val="00A96A11"/>
    <w:rsid w:val="00B61CDA"/>
    <w:rsid w:val="00C86154"/>
    <w:rsid w:val="00D84C3D"/>
    <w:rsid w:val="00D91041"/>
    <w:rsid w:val="00F04882"/>
    <w:rsid w:val="00F319CD"/>
    <w:rsid w:val="00F5461C"/>
    <w:rsid w:val="00FD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AACB"/>
  <w15:docId w15:val="{74C72CBB-F208-42FD-A42E-96373489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1E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15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15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D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BF55D-F552-447A-B9A2-D8EE07B02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68093-A1C3-43AD-A098-E6C48E2E8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63E3F-FF4B-428E-91A6-F467BFC89B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cp:lastPrinted>2020-03-16T21:17:00Z</cp:lastPrinted>
  <dcterms:created xsi:type="dcterms:W3CDTF">2020-03-17T10:42:00Z</dcterms:created>
  <dcterms:modified xsi:type="dcterms:W3CDTF">2020-03-17T10:42:00Z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