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759DA" w14:textId="77777777" w:rsidR="00582410" w:rsidRDefault="00582410" w:rsidP="009923C1">
      <w:pPr>
        <w:keepNext/>
        <w:keepLines/>
        <w:widowControl w:val="0"/>
        <w:bidi/>
        <w:spacing w:before="240"/>
        <w:jc w:val="center"/>
        <w:rPr>
          <w:b/>
          <w:rtl/>
        </w:rPr>
      </w:pPr>
      <w:r>
        <w:rPr>
          <w:rFonts w:hint="cs"/>
          <w:b/>
          <w:rtl/>
        </w:rPr>
        <w:t xml:space="preserve">موافقة مسبقة  </w:t>
      </w:r>
    </w:p>
    <w:p w14:paraId="667759DB" w14:textId="77777777" w:rsidR="00582410" w:rsidRDefault="00582410" w:rsidP="00582410">
      <w:pPr>
        <w:keepNext/>
        <w:keepLines/>
        <w:widowControl w:val="0"/>
        <w:bidi/>
        <w:spacing w:before="240"/>
        <w:ind w:left="720"/>
        <w:rPr>
          <w:b/>
          <w:rtl/>
        </w:rPr>
      </w:pPr>
      <w:r>
        <w:rPr>
          <w:rFonts w:hint="cs"/>
          <w:b/>
          <w:rtl/>
        </w:rPr>
        <w:t xml:space="preserve">      على توفير خدمات المشورة في مرفق الإرشاد المدرسي</w:t>
      </w:r>
    </w:p>
    <w:p w14:paraId="667759DC" w14:textId="77777777" w:rsidR="00582410" w:rsidRDefault="00582410" w:rsidP="00582410"/>
    <w:p w14:paraId="667759DD" w14:textId="77777777" w:rsidR="00582410" w:rsidRDefault="00582410" w:rsidP="00582410"/>
    <w:p w14:paraId="667759DE" w14:textId="77777777" w:rsidR="00582410" w:rsidRPr="00A64EAC" w:rsidRDefault="00582410" w:rsidP="00582410">
      <w:pPr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ممثل قانوني / تلميذ بالغ أو طالب</w:t>
      </w:r>
    </w:p>
    <w:p w14:paraId="667759DF" w14:textId="77777777" w:rsidR="00582410" w:rsidRDefault="00582410" w:rsidP="00582410">
      <w:pPr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(الاسم واللقب)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>……………………………………………………………….…</w:t>
      </w:r>
    </w:p>
    <w:p w14:paraId="667759E0" w14:textId="77777777" w:rsidR="00582410" w:rsidRDefault="00582410" w:rsidP="00582410">
      <w:pPr>
        <w:rPr>
          <w:sz w:val="22"/>
          <w:szCs w:val="22"/>
        </w:rPr>
      </w:pPr>
    </w:p>
    <w:p w14:paraId="667759E1" w14:textId="77777777" w:rsidR="00582410" w:rsidRPr="00A64EAC" w:rsidRDefault="00582410" w:rsidP="00582410">
      <w:pPr>
        <w:bidi/>
        <w:rPr>
          <w:b/>
          <w:sz w:val="22"/>
          <w:szCs w:val="22"/>
          <w:rtl/>
        </w:rPr>
      </w:pPr>
      <w:r>
        <w:rPr>
          <w:rFonts w:hint="cs"/>
          <w:b/>
          <w:sz w:val="22"/>
          <w:szCs w:val="22"/>
          <w:rtl/>
        </w:rPr>
        <w:t>أطلب توفير المشورة في مركز الإرشاد التربوي والنفسي.</w:t>
      </w:r>
      <w:r>
        <w:rPr>
          <w:rFonts w:hint="cs"/>
          <w:b/>
          <w:sz w:val="22"/>
          <w:szCs w:val="22"/>
          <w:rtl/>
        </w:rPr>
        <w:cr/>
      </w:r>
      <w:r>
        <w:rPr>
          <w:rFonts w:hint="cs"/>
          <w:b/>
          <w:sz w:val="22"/>
          <w:szCs w:val="22"/>
          <w:rtl/>
        </w:rPr>
        <w:br/>
      </w:r>
    </w:p>
    <w:p w14:paraId="667759E2" w14:textId="77777777" w:rsidR="00582410" w:rsidRPr="00A64EAC" w:rsidRDefault="00582410" w:rsidP="00582410">
      <w:pPr>
        <w:rPr>
          <w:b/>
          <w:sz w:val="22"/>
          <w:szCs w:val="22"/>
        </w:rPr>
      </w:pPr>
    </w:p>
    <w:p w14:paraId="667759E3" w14:textId="77777777" w:rsidR="00582410" w:rsidRDefault="00582410" w:rsidP="00582410">
      <w:pPr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اسم ولقب العميل:  ...................................................................................................... ..</w:t>
      </w:r>
    </w:p>
    <w:p w14:paraId="667759E4" w14:textId="77777777" w:rsidR="00582410" w:rsidRPr="00A64EAC" w:rsidRDefault="00582410" w:rsidP="00582410">
      <w:pPr>
        <w:rPr>
          <w:sz w:val="22"/>
          <w:szCs w:val="22"/>
        </w:rPr>
      </w:pPr>
    </w:p>
    <w:p w14:paraId="667759E5" w14:textId="77777777" w:rsidR="00582410" w:rsidRPr="00A64EAC" w:rsidRDefault="00582410" w:rsidP="00582410">
      <w:pPr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تاريخ الميلاد ................................................. .............................. ..  مكان الإقامة: --------------------------------------- .. ...</w:t>
      </w:r>
    </w:p>
    <w:p w14:paraId="667759E6" w14:textId="77777777" w:rsidR="00582410" w:rsidRDefault="00582410" w:rsidP="00582410">
      <w:pPr>
        <w:rPr>
          <w:sz w:val="22"/>
          <w:szCs w:val="22"/>
        </w:rPr>
      </w:pPr>
    </w:p>
    <w:p w14:paraId="667759E7" w14:textId="77777777" w:rsidR="00582410" w:rsidRPr="00582410" w:rsidRDefault="00582410" w:rsidP="00582410">
      <w:pPr>
        <w:bidi/>
        <w:rPr>
          <w:sz w:val="22"/>
          <w:szCs w:val="22"/>
          <w:rtl/>
        </w:rPr>
      </w:pPr>
      <w:r>
        <w:rPr>
          <w:rFonts w:hint="cs"/>
          <w:b/>
          <w:sz w:val="22"/>
          <w:szCs w:val="22"/>
          <w:rtl/>
        </w:rPr>
        <w:t>سبب الطلب (وصف باختصار):</w:t>
      </w:r>
      <w:r>
        <w:rPr>
          <w:rFonts w:hint="cs"/>
          <w:b/>
          <w:sz w:val="22"/>
          <w:szCs w:val="22"/>
          <w:rtl/>
        </w:rPr>
        <w:cr/>
      </w:r>
      <w:r>
        <w:rPr>
          <w:rFonts w:hint="cs"/>
          <w:b/>
          <w:sz w:val="22"/>
          <w:szCs w:val="22"/>
          <w:rtl/>
        </w:rPr>
        <w:br/>
      </w:r>
      <w:r>
        <w:rPr>
          <w:rFonts w:hint="cs"/>
          <w:sz w:val="22"/>
          <w:szCs w:val="22"/>
          <w:rtl/>
        </w:rPr>
        <w:t xml:space="preserve"> .............................................. ....</w:t>
      </w:r>
    </w:p>
    <w:p w14:paraId="667759E8" w14:textId="77777777" w:rsidR="00582410" w:rsidRPr="00582410" w:rsidRDefault="00582410" w:rsidP="00582410">
      <w:pPr>
        <w:rPr>
          <w:sz w:val="22"/>
          <w:szCs w:val="22"/>
        </w:rPr>
      </w:pPr>
    </w:p>
    <w:p w14:paraId="667759E9" w14:textId="77777777" w:rsidR="00582410" w:rsidRPr="00582410" w:rsidRDefault="00582410" w:rsidP="00582410">
      <w:pPr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 ...</w:t>
      </w:r>
    </w:p>
    <w:p w14:paraId="667759EA" w14:textId="77777777" w:rsidR="00582410" w:rsidRPr="00582410" w:rsidRDefault="00582410" w:rsidP="00582410">
      <w:pPr>
        <w:rPr>
          <w:sz w:val="22"/>
          <w:szCs w:val="22"/>
        </w:rPr>
      </w:pPr>
    </w:p>
    <w:p w14:paraId="667759EB" w14:textId="77777777" w:rsidR="00582410" w:rsidRPr="00353E0E" w:rsidRDefault="00582410" w:rsidP="00582410">
      <w:pPr>
        <w:keepNext/>
        <w:keepLines/>
        <w:widowControl w:val="0"/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أقر بأنني قد أبلغت بشكل واضح ودون لبس مقدما بـ :</w:t>
      </w:r>
    </w:p>
    <w:p w14:paraId="667759EC" w14:textId="77777777" w:rsidR="00582410" w:rsidRPr="00353E0E" w:rsidRDefault="00582410" w:rsidP="00582410">
      <w:pPr>
        <w:keepNext/>
        <w:keepLines/>
        <w:widowControl w:val="0"/>
        <w:bidi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br/>
        <w:t>(أ) جميع العناصر الأساسية لخدمات المشورة المقدمة ، لا سيما بشأن مسار خدمات المشورة المقدمة ومدتها وأهدافها وإجراءاتها ؛</w:t>
      </w:r>
    </w:p>
    <w:p w14:paraId="667759ED" w14:textId="77777777" w:rsidR="00582410" w:rsidRPr="00353E0E" w:rsidRDefault="00582410" w:rsidP="00582410">
      <w:pPr>
        <w:keepNext/>
        <w:keepLines/>
        <w:widowControl w:val="0"/>
        <w:bidi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(ب) الفوائد المتوقعة وأي نتائج متوقعة قد تنتج عن توفير خدمة الاستشارة ؛  </w:t>
      </w:r>
    </w:p>
    <w:p w14:paraId="667759EE" w14:textId="77777777" w:rsidR="00582410" w:rsidRPr="00353E0E" w:rsidRDefault="00582410" w:rsidP="00582410">
      <w:pPr>
        <w:keepNext/>
        <w:keepLines/>
        <w:widowControl w:val="0"/>
        <w:bidi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(ج) حقوقي والتزاماتي المتعلقة بتوفير خدمات المشورة ، بما في ذلك الحق في طلب خدمة الاستشارة مرة أخرى في أي وقت ، والحق في تقديم اقتراح للنظر فيه بموجب المادة 16 أ (5) من قانون التعليم ، والحق في طلب مراجعة بموجب المادة 16 ب من قانون التعليم والحق في تقديم شكوى لدى هيئة التفتيش المدرسية التشيكية بموجب المادة 174 (5) من قانون التعليم.</w:t>
      </w:r>
    </w:p>
    <w:p w14:paraId="667759EF" w14:textId="77777777" w:rsidR="00582410" w:rsidRPr="00353E0E" w:rsidRDefault="00582410" w:rsidP="00582410">
      <w:pPr>
        <w:rPr>
          <w:b/>
          <w:sz w:val="22"/>
          <w:szCs w:val="22"/>
        </w:rPr>
      </w:pPr>
    </w:p>
    <w:p w14:paraId="667759F0" w14:textId="77777777" w:rsidR="00582410" w:rsidRPr="00353E0E" w:rsidRDefault="00582410" w:rsidP="00582410">
      <w:pPr>
        <w:keepNext/>
        <w:keepLines/>
        <w:widowControl w:val="0"/>
        <w:bidi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أتيحت لي الفرصة لطرح أسئلة إضافية تم الرد عليها من قبل المستشار:</w:t>
      </w:r>
    </w:p>
    <w:p w14:paraId="667759F1" w14:textId="77777777" w:rsidR="00582410" w:rsidRPr="00353E0E" w:rsidRDefault="00582410" w:rsidP="00582410">
      <w:pPr>
        <w:keepNext/>
        <w:keepLines/>
        <w:widowControl w:val="0"/>
        <w:numPr>
          <w:ilvl w:val="0"/>
          <w:numId w:val="1"/>
        </w:numPr>
        <w:bidi/>
        <w:contextualSpacing/>
        <w:jc w:val="both"/>
        <w:rPr>
          <w:rtl/>
        </w:rPr>
      </w:pPr>
      <w:r>
        <w:rPr>
          <w:rFonts w:hint="cs"/>
          <w:sz w:val="22"/>
          <w:szCs w:val="22"/>
          <w:rtl/>
        </w:rPr>
        <w:t>نعم             (ب) لا *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</w:p>
    <w:p w14:paraId="667759F2" w14:textId="77777777" w:rsidR="00582410" w:rsidRPr="009D0C52" w:rsidRDefault="00582410" w:rsidP="00582410">
      <w:pPr>
        <w:keepNext/>
        <w:keepLines/>
        <w:widowControl w:val="0"/>
        <w:ind w:left="1416"/>
        <w:contextualSpacing/>
        <w:jc w:val="both"/>
      </w:pPr>
    </w:p>
    <w:p w14:paraId="667759F3" w14:textId="77777777" w:rsidR="00582410" w:rsidRPr="000D3E98" w:rsidRDefault="00582410" w:rsidP="00582410">
      <w:pPr>
        <w:keepNext/>
        <w:keepLines/>
        <w:widowControl w:val="0"/>
        <w:bidi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في حالة تقديم خدمة الاستشارة لطفل قاصر ، يتم إعطاء الطفل تعليمات كافية ، مع إتاحة الفرصة لطرح أسئلة إضافية مع مراعاة سنه ونضجه الفكري.</w:t>
      </w:r>
    </w:p>
    <w:p w14:paraId="667759F4" w14:textId="77777777" w:rsidR="00582410" w:rsidRDefault="00582410" w:rsidP="00582410">
      <w:pPr>
        <w:overflowPunct w:val="0"/>
        <w:autoSpaceDE w:val="0"/>
        <w:autoSpaceDN w:val="0"/>
        <w:bidi/>
        <w:adjustRightInd w:val="0"/>
        <w:spacing w:after="120"/>
        <w:jc w:val="both"/>
        <w:rPr>
          <w:rStyle w:val="Siln"/>
          <w:b w:val="0"/>
          <w:rtl/>
        </w:rPr>
      </w:pPr>
      <w:r>
        <w:rPr>
          <w:rStyle w:val="Siln"/>
          <w:rFonts w:hint="cs"/>
          <w:b w:val="0"/>
          <w:rtl/>
        </w:rPr>
        <w:t>لقد تعرفت على حقوقي: الحق في طلب الوصول إلى البيانات الشخصية ، أو الحق في تصحيح أو تكملة أو حذف البيانات الشخصية ، أو الحق في نقل البيانات إلى مسؤول آخر ، أو تقديم اعتراضات على الاجراءات ، أو الحق في تقديم شكوى إلى السلطة الإشرافية ، مثل مكتب حماية البيانات الشخصية في براغ. يمكن إلغاء معالجة البيانات الشخصية كتابة في مكتب الموظف الإداري.</w:t>
      </w:r>
    </w:p>
    <w:p w14:paraId="667759F5" w14:textId="77777777" w:rsidR="00582410" w:rsidRDefault="00582410" w:rsidP="00582410">
      <w:pPr>
        <w:overflowPunct w:val="0"/>
        <w:autoSpaceDE w:val="0"/>
        <w:autoSpaceDN w:val="0"/>
        <w:bidi/>
        <w:adjustRightInd w:val="0"/>
        <w:spacing w:after="120"/>
        <w:jc w:val="both"/>
        <w:rPr>
          <w:rStyle w:val="Siln"/>
          <w:b w:val="0"/>
          <w:rtl/>
        </w:rPr>
      </w:pPr>
      <w:r>
        <w:rPr>
          <w:rStyle w:val="Siln"/>
          <w:rFonts w:hint="cs"/>
          <w:b w:val="0"/>
          <w:rtl/>
        </w:rPr>
        <w:t>يمكن العثور على فئات البيانات الشخصية المعالجة على موقع الويب التالي .......................:</w:t>
      </w:r>
    </w:p>
    <w:p w14:paraId="667759F6" w14:textId="77777777" w:rsidR="00582410" w:rsidRDefault="00582410" w:rsidP="00582410">
      <w:pPr>
        <w:keepNext/>
        <w:keepLines/>
        <w:widowControl w:val="0"/>
        <w:ind w:firstLine="708"/>
        <w:jc w:val="both"/>
        <w:rPr>
          <w:sz w:val="22"/>
          <w:szCs w:val="22"/>
        </w:rPr>
      </w:pPr>
    </w:p>
    <w:p w14:paraId="667759F7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14:paraId="667759F8" w14:textId="77777777" w:rsidR="00582410" w:rsidRDefault="00582410" w:rsidP="00582410">
      <w:pPr>
        <w:keepNext/>
        <w:keepLines/>
        <w:widowControl w:val="0"/>
        <w:bidi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تم نصحى من قبل:</w:t>
      </w:r>
      <w:r>
        <w:rPr>
          <w:rFonts w:hint="cs"/>
          <w:sz w:val="22"/>
          <w:szCs w:val="22"/>
          <w:rtl/>
        </w:rPr>
        <w:cr/>
      </w:r>
      <w:r>
        <w:rPr>
          <w:rFonts w:hint="cs"/>
          <w:sz w:val="22"/>
          <w:szCs w:val="22"/>
          <w:rtl/>
        </w:rPr>
        <w:br/>
      </w:r>
    </w:p>
    <w:p w14:paraId="667759F9" w14:textId="77777777" w:rsidR="00582410" w:rsidRDefault="00582410" w:rsidP="00582410">
      <w:pPr>
        <w:keepNext/>
        <w:keepLines/>
        <w:widowControl w:val="0"/>
        <w:bidi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الاسم واللقب ..................................................................التوقيع                                                            .................................................................</w:t>
      </w:r>
      <w:r>
        <w:rPr>
          <w:rFonts w:hint="cs"/>
          <w:sz w:val="22"/>
          <w:szCs w:val="22"/>
          <w:rtl/>
        </w:rPr>
        <w:cr/>
      </w:r>
      <w:r>
        <w:rPr>
          <w:rFonts w:hint="cs"/>
          <w:sz w:val="22"/>
          <w:szCs w:val="22"/>
          <w:rtl/>
        </w:rPr>
        <w:br/>
      </w:r>
    </w:p>
    <w:p w14:paraId="667759FA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14:paraId="667759FB" w14:textId="77777777" w:rsidR="00582410" w:rsidRDefault="00582410" w:rsidP="00582410">
      <w:pPr>
        <w:bidi/>
        <w:rPr>
          <w:b/>
          <w:rtl/>
        </w:rPr>
      </w:pPr>
      <w:r>
        <w:rPr>
          <w:rFonts w:hint="cs"/>
          <w:sz w:val="22"/>
          <w:szCs w:val="22"/>
          <w:rtl/>
        </w:rPr>
        <w:t>على:</w:t>
      </w:r>
      <w:r>
        <w:rPr>
          <w:rFonts w:hint="cs"/>
          <w:sz w:val="22"/>
          <w:szCs w:val="22"/>
          <w:rtl/>
        </w:rPr>
        <w:cr/>
      </w:r>
      <w:r>
        <w:rPr>
          <w:rFonts w:hint="cs"/>
          <w:sz w:val="22"/>
          <w:szCs w:val="22"/>
          <w:rtl/>
        </w:rPr>
        <w:br/>
        <w:t>................................. ..</w:t>
      </w:r>
      <w:r>
        <w:rPr>
          <w:rFonts w:hint="cs"/>
          <w:sz w:val="22"/>
          <w:szCs w:val="22"/>
          <w:rtl/>
        </w:rPr>
        <w:cr/>
      </w:r>
      <w:r>
        <w:rPr>
          <w:rFonts w:hint="cs"/>
          <w:sz w:val="22"/>
          <w:szCs w:val="22"/>
          <w:rtl/>
        </w:rPr>
        <w:br/>
        <w:t xml:space="preserve">                توقيع الممثل القانوني / العميل الراشد ..........................</w:t>
      </w:r>
      <w:r>
        <w:rPr>
          <w:rFonts w:hint="cs"/>
          <w:sz w:val="22"/>
          <w:szCs w:val="22"/>
          <w:rtl/>
        </w:rPr>
        <w:cr/>
      </w:r>
      <w:r>
        <w:rPr>
          <w:rFonts w:hint="cs"/>
          <w:sz w:val="22"/>
          <w:szCs w:val="22"/>
          <w:rtl/>
        </w:rPr>
        <w:br/>
      </w:r>
    </w:p>
    <w:p w14:paraId="667759FC" w14:textId="77777777" w:rsidR="00582410" w:rsidRDefault="00582410" w:rsidP="00582410">
      <w:pPr>
        <w:rPr>
          <w:sz w:val="18"/>
          <w:szCs w:val="18"/>
        </w:rPr>
      </w:pPr>
    </w:p>
    <w:p w14:paraId="667759FD" w14:textId="77777777" w:rsidR="00C32ADF" w:rsidRDefault="00C32ADF" w:rsidP="00582410">
      <w:pPr>
        <w:rPr>
          <w:sz w:val="18"/>
          <w:szCs w:val="18"/>
        </w:rPr>
      </w:pPr>
    </w:p>
    <w:p w14:paraId="667759FE" w14:textId="77777777" w:rsidR="00582410" w:rsidRDefault="00582410" w:rsidP="00582410">
      <w:pPr>
        <w:bidi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* قم بالشطب عند الاقتضاء</w:t>
      </w:r>
    </w:p>
    <w:p w14:paraId="66775A00" w14:textId="77777777" w:rsidR="006C720D" w:rsidRDefault="006C720D">
      <w:bookmarkStart w:id="0" w:name="_GoBack"/>
      <w:bookmarkEnd w:id="0"/>
    </w:p>
    <w:sectPr w:rsidR="006C720D" w:rsidSect="008C7EFC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sjSzNDKzNLewMDRW0lEKTi0uzszPAykwrAUAT/QIOywAAAA="/>
  </w:docVars>
  <w:rsids>
    <w:rsidRoot w:val="00582410"/>
    <w:rsid w:val="00582410"/>
    <w:rsid w:val="006C720D"/>
    <w:rsid w:val="00702BBF"/>
    <w:rsid w:val="007462E5"/>
    <w:rsid w:val="009923C1"/>
    <w:rsid w:val="00C32ADF"/>
    <w:rsid w:val="00E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59D9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241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82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83732-A65B-4AC7-AAF0-A8FC1CD80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CDB39-12F7-4B7D-A201-4592E8BBA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BF170-F6F9-4AEA-AC00-D6B952559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2119</Characters>
  <Application>Microsoft Office Word</Application>
  <DocSecurity>0</DocSecurity>
  <Lines>48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4</cp:revision>
  <dcterms:created xsi:type="dcterms:W3CDTF">2019-02-11T11:15:00Z</dcterms:created>
  <dcterms:modified xsi:type="dcterms:W3CDTF">2019-10-07T13:48:00Z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