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577D2" w14:textId="2A18400E" w:rsidR="00334BAC" w:rsidRPr="00486814" w:rsidRDefault="00186EFF" w:rsidP="0084103B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86814">
        <w:rPr>
          <w:rFonts w:ascii="Times New Roman" w:hAnsi="Times New Roman" w:cs="Times New Roman"/>
          <w:sz w:val="32"/>
          <w:szCs w:val="32"/>
          <w:lang w:val="ru-RU"/>
        </w:rPr>
        <w:t>ИНФОРМАЦИЯ О ФУНКЦИОНИРОВАНИИ ШКОЛ И ШКОЛЬНЫХ УЧРЕЖДЕНИЙ ПО СОСТОЯНИЮ НА 29</w:t>
      </w:r>
      <w:r w:rsidR="00E16FD5" w:rsidRPr="00486814">
        <w:rPr>
          <w:rFonts w:ascii="Times New Roman" w:hAnsi="Times New Roman" w:cs="Times New Roman"/>
          <w:sz w:val="32"/>
          <w:szCs w:val="32"/>
          <w:lang w:val="ru-RU"/>
        </w:rPr>
        <w:t>. 1. 202</w:t>
      </w:r>
      <w:r w:rsidR="00334BAC" w:rsidRPr="00486814">
        <w:rPr>
          <w:rFonts w:ascii="Times New Roman" w:hAnsi="Times New Roman" w:cs="Times New Roman"/>
          <w:sz w:val="32"/>
          <w:szCs w:val="32"/>
          <w:lang w:val="ru-RU"/>
        </w:rPr>
        <w:t>1</w:t>
      </w:r>
      <w:r w:rsidRPr="00486814">
        <w:rPr>
          <w:rFonts w:ascii="Times New Roman" w:hAnsi="Times New Roman" w:cs="Times New Roman"/>
          <w:sz w:val="32"/>
          <w:szCs w:val="32"/>
          <w:lang w:val="ru-RU"/>
        </w:rPr>
        <w:t>г</w:t>
      </w:r>
      <w:r w:rsidR="00D93107" w:rsidRPr="0048681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334BAC" w:rsidRPr="00486814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14:paraId="79889017" w14:textId="29BD9268" w:rsidR="004F0128" w:rsidRPr="00486814" w:rsidRDefault="00334BAC" w:rsidP="0084103B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86814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186EFF" w:rsidRPr="00486814">
        <w:rPr>
          <w:rFonts w:ascii="Times New Roman" w:hAnsi="Times New Roman" w:cs="Times New Roman"/>
          <w:sz w:val="24"/>
          <w:szCs w:val="24"/>
          <w:lang w:val="ru-RU"/>
        </w:rPr>
        <w:t>информация взята с сайта Министерства образования, молодежи и спорта, изменения анонсируются Министерством образования в средствах массовой информации и в интернете на</w:t>
      </w:r>
      <w:r w:rsidR="0048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6814">
        <w:rPr>
          <w:rFonts w:ascii="Times New Roman" w:hAnsi="Times New Roman" w:cs="Times New Roman"/>
          <w:sz w:val="24"/>
          <w:szCs w:val="24"/>
          <w:lang w:val="ru-RU"/>
        </w:rPr>
        <w:t>www.msmt.cz)</w:t>
      </w:r>
    </w:p>
    <w:p w14:paraId="070CB620" w14:textId="77777777" w:rsidR="005B5D96" w:rsidRPr="00486814" w:rsidRDefault="005B5D96" w:rsidP="0084103B">
      <w:pPr>
        <w:pStyle w:val="Defaul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0DB38F2B" w14:textId="7A0AF6BC" w:rsidR="005B5D96" w:rsidRPr="00486814" w:rsidRDefault="00186EFF" w:rsidP="0084103B">
      <w:pPr>
        <w:pStyle w:val="Default"/>
        <w:jc w:val="both"/>
        <w:rPr>
          <w:rFonts w:ascii="Times New Roman" w:hAnsi="Times New Roman" w:cs="Times New Roman"/>
          <w:b/>
          <w:i/>
          <w:lang w:val="ru-RU"/>
        </w:rPr>
      </w:pPr>
      <w:r w:rsidRPr="00486814">
        <w:rPr>
          <w:rFonts w:ascii="Times New Roman" w:hAnsi="Times New Roman" w:cs="Times New Roman"/>
          <w:b/>
          <w:i/>
          <w:lang w:val="ru-RU"/>
        </w:rPr>
        <w:t>Кризисные мероприятия в сфере образования</w:t>
      </w:r>
      <w:r w:rsidR="001A0E92" w:rsidRPr="00486814">
        <w:rPr>
          <w:rFonts w:ascii="Times New Roman" w:hAnsi="Times New Roman" w:cs="Times New Roman"/>
          <w:b/>
          <w:i/>
          <w:lang w:val="ru-RU"/>
        </w:rPr>
        <w:t>:</w:t>
      </w:r>
    </w:p>
    <w:p w14:paraId="3C88182C" w14:textId="1BEF8B4B" w:rsidR="005B5D96" w:rsidRPr="00486814" w:rsidRDefault="005B5D96" w:rsidP="0084103B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486814">
        <w:rPr>
          <w:rFonts w:ascii="Times New Roman" w:hAnsi="Times New Roman" w:cs="Times New Roman"/>
          <w:lang w:val="ru-RU"/>
        </w:rPr>
        <w:t xml:space="preserve">• </w:t>
      </w:r>
      <w:r w:rsidR="00186EFF" w:rsidRPr="00486814">
        <w:rPr>
          <w:rFonts w:ascii="Times New Roman" w:hAnsi="Times New Roman" w:cs="Times New Roman"/>
          <w:lang w:val="ru-RU"/>
        </w:rPr>
        <w:t>Защитным средством дыхательных путей (носа, рта) считается не только маска, но и респиратор, носовой платок, шарф или другие средства, препятствующие распространению капель далее „маска“.</w:t>
      </w:r>
    </w:p>
    <w:p w14:paraId="4C1428A0" w14:textId="16FE0FFF" w:rsidR="004F0128" w:rsidRPr="00486814" w:rsidRDefault="005B5D96" w:rsidP="0084103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случае, если директору школы становится известно о появлении заболевания Сovid-19 у работника школы или ученика, он связывается с работниками Областной санитарной станции</w:t>
      </w:r>
      <w:r w:rsidR="001E785C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F0128"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675765" w14:textId="77777777" w:rsidR="00EA00D3" w:rsidRPr="00486814" w:rsidRDefault="00EA00D3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ru-RU"/>
        </w:rPr>
      </w:pPr>
    </w:p>
    <w:p w14:paraId="63908C4A" w14:textId="57A2D5B4" w:rsidR="004F0128" w:rsidRPr="00486814" w:rsidRDefault="00186EFF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Детские сады</w:t>
      </w:r>
    </w:p>
    <w:p w14:paraId="3B62E17A" w14:textId="72A41F29" w:rsidR="004F0128" w:rsidRPr="00486814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 работают с соблюдением действующих гигиенических правил</w:t>
      </w:r>
      <w:r w:rsidR="004F0128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B70E30E" w14:textId="7F4CF1CE" w:rsidR="004F0128" w:rsidRPr="00486814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и педагогический персонал не обязаны носить маски</w:t>
      </w:r>
      <w:r w:rsidR="00A95071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4C372D8" w14:textId="22536BB9" w:rsidR="007F59C5" w:rsidRPr="00486814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 третьих лиц в помещение школы возможен только с маской и в строго необходимых случаях</w:t>
      </w:r>
      <w:r w:rsidR="004F0128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9198B62" w14:textId="77777777" w:rsidR="007F59C5" w:rsidRPr="00486814" w:rsidRDefault="007F59C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14:paraId="5404E9F2" w14:textId="721A553E" w:rsidR="004F0128" w:rsidRPr="00486814" w:rsidRDefault="00186EFF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Начальные школы</w:t>
      </w:r>
      <w:r w:rsidR="001E785C"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F0128"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B8FBD5B" w14:textId="203DADB1" w:rsidR="004F0128" w:rsidRPr="00486814" w:rsidRDefault="005C424B" w:rsidP="0048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186EFF"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Очная форма обучения 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подготовительных классах, в 1 и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классе и</w:t>
      </w:r>
      <w:r w:rsid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так называемых</w:t>
      </w:r>
      <w:r w:rsid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малоклассных</w:t>
      </w:r>
      <w:proofErr w:type="spellEnd"/>
      <w:r w:rsidR="00186EF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школах</w:t>
      </w:r>
      <w:r w:rsidR="005A793C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4604119" w14:textId="273B0852" w:rsidR="001A0E92" w:rsidRPr="00486814" w:rsidRDefault="001A0E92" w:rsidP="0048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и работники школы должны носить маски на протяжении всего своего пребывания в школе</w:t>
      </w: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BAE2B47" w14:textId="6BDCB582" w:rsidR="001A0E92" w:rsidRPr="00486814" w:rsidRDefault="001A0E92" w:rsidP="0048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Очное обучение происходит в однородных группах (коллективы классов не сливаются или иным образом не пересекаются). Приход, уход и передвижение учеников в школе организовано таким образом, чтобы не было контакта между учениками из разных классов</w:t>
      </w: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3BF42C6" w14:textId="591D346A" w:rsidR="004F0128" w:rsidRPr="00486814" w:rsidRDefault="005B5D96" w:rsidP="0048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 функционирование группы продленного дня и школьного клуба для учащихся очной формы обучения</w:t>
      </w:r>
      <w:r w:rsidR="004F0128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B7162B3" w14:textId="4216DCF1" w:rsidR="009746A6" w:rsidRPr="00486814" w:rsidRDefault="009746A6" w:rsidP="00486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и занятия спортом в учебных заведениях запрещены</w:t>
      </w: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7E42C6B" w14:textId="357A3E7B" w:rsidR="0028505F" w:rsidRPr="00486814" w:rsidRDefault="00583881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других учеников обязательное образование осуществляется дистанционным методом</w:t>
      </w:r>
      <w:r w:rsidR="001A0E92"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14:paraId="4788D1F9" w14:textId="6817A9D8" w:rsidR="009746A6" w:rsidRPr="00486814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Единый </w:t>
      </w:r>
      <w:r w:rsidR="00340387" w:rsidRPr="00486814">
        <w:rPr>
          <w:rFonts w:ascii="Times New Roman" w:hAnsi="Times New Roman" w:cs="Times New Roman"/>
          <w:b/>
          <w:sz w:val="24"/>
          <w:szCs w:val="24"/>
          <w:lang w:val="ru-RU"/>
        </w:rPr>
        <w:t>вступительный экзамен</w:t>
      </w:r>
      <w:r w:rsidR="00340387"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 по чешскому языку, литературе и математике в этом году не является обязательным в случае четырехлетних специализаций</w:t>
      </w:r>
      <w:r w:rsidR="0028505F"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40387" w:rsidRPr="00486814">
        <w:rPr>
          <w:rFonts w:ascii="Times New Roman" w:hAnsi="Times New Roman" w:cs="Times New Roman"/>
          <w:sz w:val="24"/>
          <w:szCs w:val="24"/>
          <w:lang w:val="ru-RU"/>
        </w:rPr>
        <w:t>Если директор школы решит, что единый вступительный экзамен проводиться не будет, то должна быть проведена определенная приемная процедура</w:t>
      </w:r>
      <w:r w:rsidR="0028505F"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 всегда следить за сайтом данной школы</w:t>
      </w: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6EC13C6" w14:textId="2795C970" w:rsidR="009746A6" w:rsidRPr="00486814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подготовкой к вступительному экзамену (для 5, 7 и 9 класса) поможет новое</w:t>
      </w:r>
      <w:r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297D45" w:rsidRPr="00486814">
          <w:rPr>
            <w:lang w:val="ru-RU"/>
          </w:rPr>
          <w:t xml:space="preserve"> </w:t>
        </w:r>
        <w:r w:rsidR="00340387" w:rsidRPr="004868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приложение</w:t>
        </w:r>
        <w:r w:rsidR="00297D45" w:rsidRPr="004868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4868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ČŠI</w:t>
        </w:r>
      </w:hyperlink>
      <w:r w:rsidRPr="004868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BF765D" w14:textId="77777777" w:rsidR="0028505F" w:rsidRPr="00486814" w:rsidRDefault="0028505F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112C82B0" w14:textId="0E4831E6" w:rsidR="00EA015C" w:rsidRPr="00486814" w:rsidRDefault="00340387" w:rsidP="0084103B">
      <w:pPr>
        <w:pStyle w:val="Default"/>
        <w:jc w:val="both"/>
        <w:rPr>
          <w:rFonts w:ascii="Times New Roman" w:hAnsi="Times New Roman" w:cs="Times New Roman"/>
          <w:b/>
          <w:lang w:val="ru-RU"/>
        </w:rPr>
      </w:pPr>
      <w:r w:rsidRPr="00486814">
        <w:rPr>
          <w:rFonts w:ascii="Times New Roman" w:hAnsi="Times New Roman" w:cs="Times New Roman"/>
          <w:b/>
          <w:lang w:val="ru-RU"/>
        </w:rPr>
        <w:t>Школьное питание</w:t>
      </w:r>
      <w:r w:rsidR="00297D45" w:rsidRPr="00486814">
        <w:rPr>
          <w:rFonts w:ascii="Times New Roman" w:hAnsi="Times New Roman" w:cs="Times New Roman"/>
          <w:b/>
          <w:lang w:val="ru-RU"/>
        </w:rPr>
        <w:t xml:space="preserve"> </w:t>
      </w:r>
      <w:r w:rsidR="00EA015C" w:rsidRPr="00486814">
        <w:rPr>
          <w:rFonts w:ascii="Times New Roman" w:hAnsi="Times New Roman" w:cs="Times New Roman"/>
          <w:b/>
          <w:lang w:val="ru-RU"/>
        </w:rPr>
        <w:t xml:space="preserve"> </w:t>
      </w:r>
    </w:p>
    <w:p w14:paraId="739E568D" w14:textId="746CC032" w:rsidR="00EA015C" w:rsidRPr="00486814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  <w:lang w:val="ru-RU"/>
        </w:rPr>
      </w:pPr>
      <w:r w:rsidRPr="00486814">
        <w:rPr>
          <w:rFonts w:ascii="Times New Roman" w:hAnsi="Times New Roman" w:cs="Times New Roman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b/>
          <w:lang w:val="ru-RU"/>
        </w:rPr>
        <w:t xml:space="preserve">Школьные столовые открыты, но только для учащихся очной формы обучения. </w:t>
      </w:r>
      <w:r w:rsidR="00340387" w:rsidRPr="00486814">
        <w:rPr>
          <w:rFonts w:ascii="Times New Roman" w:hAnsi="Times New Roman" w:cs="Times New Roman"/>
          <w:lang w:val="ru-RU"/>
        </w:rPr>
        <w:t>Другие ученики могут получить питание в окошке выдачи</w:t>
      </w:r>
      <w:r w:rsidR="00F948E6" w:rsidRPr="00486814">
        <w:rPr>
          <w:rFonts w:ascii="Times New Roman" w:hAnsi="Times New Roman" w:cs="Times New Roman"/>
          <w:lang w:val="ru-RU"/>
        </w:rPr>
        <w:t>.</w:t>
      </w:r>
      <w:r w:rsidRPr="00486814">
        <w:rPr>
          <w:rFonts w:ascii="Times New Roman" w:hAnsi="Times New Roman" w:cs="Times New Roman"/>
          <w:lang w:val="ru-RU"/>
        </w:rPr>
        <w:t xml:space="preserve"> </w:t>
      </w:r>
    </w:p>
    <w:p w14:paraId="1C6B5D68" w14:textId="08256E8C" w:rsidR="00EA015C" w:rsidRPr="00486814" w:rsidRDefault="00EA015C" w:rsidP="00340387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486814">
        <w:rPr>
          <w:rFonts w:ascii="Times New Roman" w:hAnsi="Times New Roman" w:cs="Times New Roman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lang w:val="ru-RU"/>
        </w:rPr>
        <w:t>Учащиеся имеют право на субсидированный обед во время обязательного дистанционного обучения</w:t>
      </w:r>
      <w:r w:rsidRPr="00486814">
        <w:rPr>
          <w:rFonts w:ascii="Times New Roman" w:hAnsi="Times New Roman" w:cs="Times New Roman"/>
          <w:lang w:val="ru-RU"/>
        </w:rPr>
        <w:t xml:space="preserve">. </w:t>
      </w:r>
      <w:r w:rsidR="00297D45" w:rsidRPr="00486814">
        <w:rPr>
          <w:rFonts w:ascii="Times New Roman" w:hAnsi="Times New Roman" w:cs="Times New Roman"/>
          <w:lang w:val="ru-RU"/>
        </w:rPr>
        <w:t xml:space="preserve"> </w:t>
      </w:r>
    </w:p>
    <w:p w14:paraId="5DEB0DC3" w14:textId="15546963" w:rsidR="00EA015C" w:rsidRPr="00486814" w:rsidRDefault="00EA015C" w:rsidP="0084103B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486814">
        <w:rPr>
          <w:rFonts w:ascii="Times New Roman" w:hAnsi="Times New Roman" w:cs="Times New Roman"/>
          <w:lang w:val="ru-RU"/>
        </w:rPr>
        <w:lastRenderedPageBreak/>
        <w:t xml:space="preserve">• </w:t>
      </w:r>
      <w:r w:rsidR="00340387" w:rsidRPr="00486814">
        <w:rPr>
          <w:rFonts w:ascii="Times New Roman" w:hAnsi="Times New Roman" w:cs="Times New Roman"/>
          <w:lang w:val="ru-RU"/>
        </w:rPr>
        <w:t xml:space="preserve">Учащиеся и персонал обязаны носить маски в школьной столовой, </w:t>
      </w:r>
      <w:r w:rsidR="00486814">
        <w:rPr>
          <w:rFonts w:ascii="Times New Roman" w:hAnsi="Times New Roman" w:cs="Times New Roman"/>
          <w:lang w:val="ru-RU"/>
        </w:rPr>
        <w:t>за исключением</w:t>
      </w:r>
      <w:r w:rsidR="00340387" w:rsidRPr="00486814">
        <w:rPr>
          <w:rFonts w:ascii="Times New Roman" w:hAnsi="Times New Roman" w:cs="Times New Roman"/>
          <w:lang w:val="ru-RU"/>
        </w:rPr>
        <w:t xml:space="preserve"> врем</w:t>
      </w:r>
      <w:r w:rsidR="00486814">
        <w:rPr>
          <w:rFonts w:ascii="Times New Roman" w:hAnsi="Times New Roman" w:cs="Times New Roman"/>
          <w:lang w:val="ru-RU"/>
        </w:rPr>
        <w:t>ени приема пищи</w:t>
      </w:r>
      <w:r w:rsidRPr="00486814">
        <w:rPr>
          <w:rFonts w:ascii="Times New Roman" w:hAnsi="Times New Roman" w:cs="Times New Roman"/>
          <w:lang w:val="ru-RU"/>
        </w:rPr>
        <w:t xml:space="preserve">. </w:t>
      </w:r>
    </w:p>
    <w:p w14:paraId="1D7BC769" w14:textId="77777777" w:rsidR="001A0E92" w:rsidRPr="00486814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lang w:val="ru-RU"/>
        </w:rPr>
      </w:pPr>
    </w:p>
    <w:p w14:paraId="309DCB41" w14:textId="79A2C880" w:rsidR="008A7C81" w:rsidRPr="00486814" w:rsidRDefault="00340387" w:rsidP="0084103B">
      <w:pPr>
        <w:pStyle w:val="Default"/>
        <w:jc w:val="both"/>
        <w:rPr>
          <w:rFonts w:ascii="Times New Roman" w:hAnsi="Times New Roman" w:cs="Times New Roman"/>
          <w:b/>
          <w:lang w:val="ru-RU"/>
        </w:rPr>
      </w:pPr>
      <w:r w:rsidRPr="00486814">
        <w:rPr>
          <w:rFonts w:ascii="Times New Roman" w:hAnsi="Times New Roman" w:cs="Times New Roman"/>
          <w:b/>
          <w:lang w:val="ru-RU"/>
        </w:rPr>
        <w:t>Средние школы</w:t>
      </w:r>
    </w:p>
    <w:p w14:paraId="308B5AB9" w14:textId="7E2A13D3" w:rsidR="008A7C81" w:rsidRPr="00486814" w:rsidRDefault="00340387" w:rsidP="0084103B">
      <w:pPr>
        <w:pStyle w:val="Default"/>
        <w:spacing w:after="11"/>
        <w:jc w:val="both"/>
        <w:rPr>
          <w:rFonts w:ascii="Times New Roman" w:hAnsi="Times New Roman" w:cs="Times New Roman"/>
          <w:b/>
          <w:lang w:val="ru-RU"/>
        </w:rPr>
      </w:pPr>
      <w:r w:rsidRPr="00486814">
        <w:rPr>
          <w:rFonts w:ascii="Times New Roman" w:hAnsi="Times New Roman" w:cs="Times New Roman"/>
          <w:b/>
          <w:lang w:val="ru-RU"/>
        </w:rPr>
        <w:t>Обучение в средних школах и консерваториях ведется дистанционно</w:t>
      </w:r>
      <w:r w:rsidR="008A7C81" w:rsidRPr="00486814">
        <w:rPr>
          <w:rFonts w:ascii="Times New Roman" w:hAnsi="Times New Roman" w:cs="Times New Roman"/>
          <w:b/>
          <w:lang w:val="ru-RU"/>
        </w:rPr>
        <w:t xml:space="preserve">. </w:t>
      </w:r>
    </w:p>
    <w:p w14:paraId="6D244A70" w14:textId="7163C0DD" w:rsidR="009746A6" w:rsidRPr="00486814" w:rsidRDefault="00A95071" w:rsidP="0084103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Допускается проведение вступительных экзаменов, выпускных экзаменов, государственных экзаменов, </w:t>
      </w:r>
      <w:proofErr w:type="spellStart"/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абсолюториев</w:t>
      </w:r>
      <w:proofErr w:type="spellEnd"/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международно</w:t>
      </w:r>
      <w:r w:rsid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признанных экзаменов. Правила регулируются правилами проведения соответствующих экзаменов и действующими чрезвычайными мерами</w:t>
      </w:r>
      <w:r w:rsidR="005A793C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448A5B9" w14:textId="5F295A70" w:rsidR="00EA015C" w:rsidRPr="00486814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40387" w:rsidRPr="004868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Государственные выпускные экзамены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этом году пройдут без сочинений по литературе, а время на дидактические тесты по языкам и математике будет продлено</w:t>
      </w:r>
      <w:r w:rsidR="00583881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Устные экзамены остаются обязательными для всех</w:t>
      </w:r>
      <w:r w:rsid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40387" w:rsidRPr="00486814">
        <w:rPr>
          <w:lang w:val="ru-RU"/>
        </w:rPr>
        <w:t xml:space="preserve"> </w:t>
      </w:r>
      <w:proofErr w:type="gramStart"/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профильной школьной части экзамена директорам разрешается корректировать его форму в соответствии с ситуацией в конкретной школе. Поэтому необходимо всегда следить за сайтом соответствующей школы</w:t>
      </w:r>
      <w:r w:rsidR="0028505F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817A0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0387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актуальной информацией об общих антикризисных мерах можно ознакомиться на веб-сайте </w:t>
      </w:r>
      <w:hyperlink r:id="rId10" w:history="1">
        <w:r w:rsidR="00583881" w:rsidRPr="004868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MŠMT</w:t>
        </w:r>
      </w:hyperlink>
      <w:r w:rsidR="00583881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20A6794" w14:textId="02081E5F" w:rsidR="005A793C" w:rsidRPr="00486814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4E710E" w:rsidRPr="00486814">
          <w:rPr>
            <w:lang w:val="ru-RU"/>
          </w:rPr>
          <w:t xml:space="preserve"> </w:t>
        </w:r>
        <w:r w:rsidR="00486814" w:rsidRPr="004868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 xml:space="preserve">Приложение </w:t>
        </w:r>
        <w:r w:rsidR="004E710E" w:rsidRPr="004868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Pr="004868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ČŠI</w:t>
        </w:r>
      </w:hyperlink>
      <w:r w:rsidR="004E710E"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6814" w:rsidRPr="00486814">
        <w:rPr>
          <w:rFonts w:ascii="Times New Roman" w:hAnsi="Times New Roman" w:cs="Times New Roman"/>
          <w:sz w:val="24"/>
          <w:szCs w:val="24"/>
          <w:lang w:val="ru-RU"/>
        </w:rPr>
        <w:t xml:space="preserve">поможет вам подготовиться к государственному выпускному </w:t>
      </w:r>
      <w:bookmarkStart w:id="0" w:name="_GoBack"/>
      <w:bookmarkEnd w:id="0"/>
      <w:r w:rsidR="00486814" w:rsidRPr="00486814">
        <w:rPr>
          <w:rFonts w:ascii="Times New Roman" w:hAnsi="Times New Roman" w:cs="Times New Roman"/>
          <w:sz w:val="24"/>
          <w:szCs w:val="24"/>
          <w:lang w:val="ru-RU"/>
        </w:rPr>
        <w:t>экзамену</w:t>
      </w:r>
      <w:r w:rsidR="004E710E" w:rsidRPr="004868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01E7D8" w14:textId="170158EF" w:rsidR="00E16FD5" w:rsidRPr="00486814" w:rsidRDefault="00486814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Разработано </w:t>
      </w:r>
      <w:r w:rsidR="004E710E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16FD5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NPI </w:t>
      </w:r>
      <w:r w:rsidR="004E710E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</w:t>
      </w:r>
      <w:r w:rsidR="00E16FD5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29. 1. 2021</w:t>
      </w:r>
      <w:r w:rsidR="004E710E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4E710E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948E6" w:rsidRPr="004868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E16FD5" w:rsidRPr="0048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2"/>
    <w:rsid w:val="00067B7F"/>
    <w:rsid w:val="000D6A2F"/>
    <w:rsid w:val="000F2CF5"/>
    <w:rsid w:val="0018571D"/>
    <w:rsid w:val="00186EFF"/>
    <w:rsid w:val="001A0E92"/>
    <w:rsid w:val="001E785C"/>
    <w:rsid w:val="00227E92"/>
    <w:rsid w:val="002817A0"/>
    <w:rsid w:val="0028505F"/>
    <w:rsid w:val="00297D45"/>
    <w:rsid w:val="00334BAC"/>
    <w:rsid w:val="00340387"/>
    <w:rsid w:val="003671F9"/>
    <w:rsid w:val="00486814"/>
    <w:rsid w:val="004A5D39"/>
    <w:rsid w:val="004D6352"/>
    <w:rsid w:val="004E710E"/>
    <w:rsid w:val="004F0128"/>
    <w:rsid w:val="00583881"/>
    <w:rsid w:val="00595F88"/>
    <w:rsid w:val="005A793C"/>
    <w:rsid w:val="005B5D96"/>
    <w:rsid w:val="005C424B"/>
    <w:rsid w:val="006C3E76"/>
    <w:rsid w:val="00784DCE"/>
    <w:rsid w:val="007F59C5"/>
    <w:rsid w:val="00814C7D"/>
    <w:rsid w:val="0084103B"/>
    <w:rsid w:val="008656ED"/>
    <w:rsid w:val="008A7C81"/>
    <w:rsid w:val="00933B16"/>
    <w:rsid w:val="009746A6"/>
    <w:rsid w:val="00A8118B"/>
    <w:rsid w:val="00A95071"/>
    <w:rsid w:val="00B54D75"/>
    <w:rsid w:val="00C600E2"/>
    <w:rsid w:val="00D93107"/>
    <w:rsid w:val="00DE6194"/>
    <w:rsid w:val="00DF3DC0"/>
    <w:rsid w:val="00E160BB"/>
    <w:rsid w:val="00E16FD5"/>
    <w:rsid w:val="00E524FF"/>
    <w:rsid w:val="00EA00D3"/>
    <w:rsid w:val="00EA015C"/>
    <w:rsid w:val="00EE63D8"/>
    <w:rsid w:val="00F948E6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msmt.cz/aplikace-csi-pomuze-pri-priprave-na-prijimaci-a-maturitn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smt.cz/ministerstvo/novinar/msmt-predstavilo-detaily-k-maturitam-a-zaverecnym-zkousk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smt.cz/aplikace-csi-pomuze-pri-priprave-na-prijimaci-a-maturit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94840-B623-4325-B719-D3F8BB5AE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435</Words>
  <Characters>2892</Characters>
  <Application>Microsoft Office Word</Application>
  <DocSecurity>0</DocSecurity>
  <Lines>67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Kubcová Vitoulová Alžběta</dc:creator>
  <cp:lastModifiedBy>Jelena</cp:lastModifiedBy>
  <cp:revision>3</cp:revision>
  <dcterms:created xsi:type="dcterms:W3CDTF">2021-02-03T09:19:00Z</dcterms:created>
  <dcterms:modified xsi:type="dcterms:W3CDTF">2021-02-03T09:42:00Z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