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577D2" w14:textId="77777777" w:rsidR="00334BAC" w:rsidRPr="00C8475A" w:rsidRDefault="004F0128" w:rsidP="0084103B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C8475A">
        <w:rPr>
          <w:rFonts w:ascii="Times New Roman" w:eastAsia="Times New Roman" w:hAnsi="Times New Roman" w:cs="Times New Roman"/>
          <w:sz w:val="32"/>
          <w:szCs w:val="32"/>
          <w:lang w:val="en-GB" w:bidi="en-GB"/>
        </w:rPr>
        <w:t xml:space="preserve">INFORMATION ON THE OPERATION OF SCHOOLS AND SCHOOL FACILITIES as of 29 January 2021    </w:t>
      </w:r>
    </w:p>
    <w:p w14:paraId="79889017" w14:textId="114807A8" w:rsidR="004F0128" w:rsidRPr="00C8475A" w:rsidRDefault="00334BAC" w:rsidP="0084103B">
      <w:pPr>
        <w:spacing w:after="0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C8475A">
        <w:rPr>
          <w:rFonts w:ascii="Times New Roman" w:eastAsia="Times New Roman" w:hAnsi="Times New Roman" w:cs="Times New Roman"/>
          <w:sz w:val="32"/>
          <w:szCs w:val="32"/>
          <w:lang w:val="en-GB" w:bidi="en-GB"/>
        </w:rPr>
        <w:t>(</w:t>
      </w:r>
      <w:r w:rsidR="00E16FD5" w:rsidRPr="00C8475A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>the information is taken from the website of the Ministry of Education, Youth and Sports, changes are announced by MEYS through the public media and on the website www.msmt.cz)</w:t>
      </w:r>
    </w:p>
    <w:p w14:paraId="070CB620" w14:textId="77777777" w:rsidR="005B5D96" w:rsidRPr="00C8475A" w:rsidRDefault="005B5D96" w:rsidP="0084103B">
      <w:pPr>
        <w:pStyle w:val="Default"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14:paraId="0DB38F2B" w14:textId="77777777" w:rsidR="005B5D96" w:rsidRPr="00C8475A" w:rsidRDefault="00595F88" w:rsidP="0084103B">
      <w:pPr>
        <w:pStyle w:val="Default"/>
        <w:jc w:val="both"/>
        <w:rPr>
          <w:rFonts w:ascii="Times New Roman" w:hAnsi="Times New Roman" w:cs="Times New Roman"/>
          <w:b/>
          <w:i/>
          <w:lang w:val="en-GB"/>
        </w:rPr>
      </w:pPr>
      <w:r w:rsidRPr="00C8475A">
        <w:rPr>
          <w:rFonts w:ascii="Times New Roman" w:eastAsia="Times New Roman" w:hAnsi="Times New Roman" w:cs="Times New Roman"/>
          <w:b/>
          <w:i/>
          <w:lang w:val="en-GB" w:bidi="en-GB"/>
        </w:rPr>
        <w:t>Crisis Measures for Education:</w:t>
      </w:r>
    </w:p>
    <w:p w14:paraId="3C88182C" w14:textId="77777777" w:rsidR="005B5D96" w:rsidRPr="00C8475A" w:rsidRDefault="005B5D96" w:rsidP="0084103B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C8475A">
        <w:rPr>
          <w:rFonts w:ascii="Times New Roman" w:eastAsia="Times New Roman" w:hAnsi="Times New Roman" w:cs="Times New Roman"/>
          <w:lang w:val="en-GB" w:bidi="en-GB"/>
        </w:rPr>
        <w:t xml:space="preserve">• Not only a face mask, but also a surgical mask, scarf, </w:t>
      </w:r>
      <w:proofErr w:type="gramStart"/>
      <w:r w:rsidRPr="00C8475A">
        <w:rPr>
          <w:rFonts w:ascii="Times New Roman" w:eastAsia="Times New Roman" w:hAnsi="Times New Roman" w:cs="Times New Roman"/>
          <w:lang w:val="en-GB" w:bidi="en-GB"/>
        </w:rPr>
        <w:t>shawl</w:t>
      </w:r>
      <w:proofErr w:type="gramEnd"/>
      <w:r w:rsidRPr="00C8475A">
        <w:rPr>
          <w:rFonts w:ascii="Times New Roman" w:eastAsia="Times New Roman" w:hAnsi="Times New Roman" w:cs="Times New Roman"/>
          <w:lang w:val="en-GB" w:bidi="en-GB"/>
        </w:rPr>
        <w:t xml:space="preserve"> or other means that prevent the spread of droplets – hereinafter referred to as the “face mask”, are considered respiratory protective equipment (nose, mouth protection). </w:t>
      </w:r>
    </w:p>
    <w:p w14:paraId="4C1428A0" w14:textId="77777777" w:rsidR="004F0128" w:rsidRPr="00C8475A" w:rsidRDefault="005B5D96" w:rsidP="0084103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• In the event that the school principal learns of the occurrence of Covid-19 in a school employee or pupil, he/she contacts an employee of the Regional Hygiene Station. </w:t>
      </w:r>
    </w:p>
    <w:p w14:paraId="3C675765" w14:textId="77777777" w:rsidR="00EA00D3" w:rsidRPr="00C8475A" w:rsidRDefault="00EA00D3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14:paraId="63908C4A" w14:textId="77777777" w:rsidR="004F0128" w:rsidRPr="00C8475A" w:rsidRDefault="00EA015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GB"/>
        </w:rPr>
        <w:t>Kindergartens</w:t>
      </w:r>
    </w:p>
    <w:p w14:paraId="3B62E17A" w14:textId="77777777" w:rsidR="004F0128" w:rsidRPr="00C8475A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• They are operated in accordance with operating health safety regulations. </w:t>
      </w:r>
    </w:p>
    <w:p w14:paraId="5B70E30E" w14:textId="77777777" w:rsidR="004F0128" w:rsidRPr="00C8475A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>• Children and teachers are not obliged to wear face masks.</w:t>
      </w:r>
    </w:p>
    <w:p w14:paraId="14C372D8" w14:textId="77777777" w:rsidR="007F59C5" w:rsidRPr="00C8475A" w:rsidRDefault="005B5D9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• The entry of third parties on the school premises is possible only with a face mask and in absolutely necessary cases. </w:t>
      </w:r>
    </w:p>
    <w:p w14:paraId="29198B62" w14:textId="77777777" w:rsidR="007F59C5" w:rsidRPr="00C8475A" w:rsidRDefault="007F59C5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en-GB"/>
        </w:rPr>
      </w:pPr>
    </w:p>
    <w:p w14:paraId="5404E9F2" w14:textId="77777777" w:rsidR="004F0128" w:rsidRPr="00C8475A" w:rsidRDefault="001A0E92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GB"/>
        </w:rPr>
        <w:t xml:space="preserve">Primary Schools </w:t>
      </w:r>
    </w:p>
    <w:p w14:paraId="5B8FBD5B" w14:textId="77777777" w:rsidR="004F0128" w:rsidRPr="00C8475A" w:rsidRDefault="005C424B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• </w:t>
      </w:r>
      <w:r w:rsidRPr="00C84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GB"/>
        </w:rPr>
        <w:t>Classroom learning</w:t>
      </w: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 takes place in preparatory classes, </w:t>
      </w:r>
      <w:proofErr w:type="gramStart"/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>1st</w:t>
      </w:r>
      <w:proofErr w:type="gramEnd"/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 and 2nd years and in small schools with few classes.</w:t>
      </w:r>
    </w:p>
    <w:p w14:paraId="34604119" w14:textId="77777777" w:rsidR="001A0E92" w:rsidRPr="00C8475A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>• Pupils and school staff must wear face masks throughout their stay at the school.</w:t>
      </w:r>
    </w:p>
    <w:p w14:paraId="6BAE2B47" w14:textId="77777777" w:rsidR="001A0E92" w:rsidRPr="00C8475A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>• Classroom learning takes place in homogeneous groups</w:t>
      </w:r>
      <w:r w:rsidRPr="00C8475A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 xml:space="preserve"> </w:t>
      </w:r>
      <w:r w:rsidRPr="00C8475A">
        <w:rPr>
          <w:rFonts w:ascii="Times New Roman" w:eastAsia="Times New Roman" w:hAnsi="Times New Roman" w:cs="Times New Roman"/>
          <w:i/>
          <w:sz w:val="24"/>
          <w:szCs w:val="24"/>
          <w:lang w:val="en-GB" w:bidi="en-GB"/>
        </w:rPr>
        <w:t>(class groups do not merge or otherwise mix)</w:t>
      </w:r>
      <w:r w:rsidRPr="00C8475A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 xml:space="preserve">. The arrival, </w:t>
      </w:r>
      <w:proofErr w:type="gramStart"/>
      <w:r w:rsidRPr="00C8475A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>departure</w:t>
      </w:r>
      <w:proofErr w:type="gramEnd"/>
      <w:r w:rsidRPr="00C8475A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 xml:space="preserve"> and movement of pupils at school is organised in such a way that there is no contact between pupils from different classes.</w:t>
      </w:r>
    </w:p>
    <w:p w14:paraId="13BF42C6" w14:textId="083805CA" w:rsidR="004F0128" w:rsidRPr="00C8475A" w:rsidRDefault="005B5D96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• It is possible to run an </w:t>
      </w:r>
      <w:r w:rsidR="000B7DC4"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>after-school</w:t>
      </w: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 care and a school club for pupils attending face-to-face classes. </w:t>
      </w:r>
    </w:p>
    <w:p w14:paraId="2B7162B3" w14:textId="77777777" w:rsidR="009746A6" w:rsidRPr="00C8475A" w:rsidRDefault="009746A6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>• Singing and sports activities during classes are prohibited.</w:t>
      </w:r>
    </w:p>
    <w:p w14:paraId="37E42C6B" w14:textId="77777777" w:rsidR="0028505F" w:rsidRPr="00C8475A" w:rsidRDefault="00583881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• </w:t>
      </w:r>
      <w:r w:rsidRPr="00C84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GB"/>
        </w:rPr>
        <w:t xml:space="preserve">Distance learning is compulsory for other pupils. </w:t>
      </w:r>
    </w:p>
    <w:p w14:paraId="4788D1F9" w14:textId="77777777" w:rsidR="009746A6" w:rsidRPr="00C8475A" w:rsidRDefault="009746A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• The uniform </w:t>
      </w:r>
      <w:r w:rsidR="0028505F" w:rsidRPr="00C8475A">
        <w:rPr>
          <w:rFonts w:ascii="Times New Roman" w:eastAsia="Times New Roman" w:hAnsi="Times New Roman" w:cs="Times New Roman"/>
          <w:b/>
          <w:sz w:val="24"/>
          <w:szCs w:val="24"/>
          <w:lang w:val="en-GB" w:bidi="en-GB"/>
        </w:rPr>
        <w:t>entrance examination</w:t>
      </w:r>
      <w:r w:rsidR="0028505F" w:rsidRPr="00C8475A">
        <w:rPr>
          <w:rFonts w:ascii="Times New Roman" w:eastAsia="Times New Roman" w:hAnsi="Times New Roman" w:cs="Times New Roman"/>
          <w:sz w:val="24"/>
          <w:szCs w:val="24"/>
          <w:lang w:val="en-GB" w:bidi="en-GB"/>
        </w:rPr>
        <w:t xml:space="preserve"> in the Czech language and literature and in mathematics is not compulsory this year in the case of four-year courses. If the school principal decides that there will be no uniform entrance examination, a school admission procedure must take place.  It is always necessary to monitor the school’s website.</w:t>
      </w:r>
    </w:p>
    <w:p w14:paraId="66EC13C6" w14:textId="77777777" w:rsidR="009746A6" w:rsidRPr="00C8475A" w:rsidRDefault="009746A6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The new application of the Czech School Inspectorate (CSI) will help the pupils to prepare for the entrance examination (for the 5th, </w:t>
      </w:r>
      <w:proofErr w:type="gramStart"/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>7th</w:t>
      </w:r>
      <w:proofErr w:type="gramEnd"/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 and 9th year).</w:t>
      </w:r>
    </w:p>
    <w:p w14:paraId="09BF765D" w14:textId="77777777" w:rsidR="0028505F" w:rsidRPr="00C8475A" w:rsidRDefault="0028505F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en-GB"/>
        </w:rPr>
      </w:pPr>
    </w:p>
    <w:p w14:paraId="112C82B0" w14:textId="77777777" w:rsidR="00EA015C" w:rsidRPr="00C8475A" w:rsidRDefault="00EA015C" w:rsidP="0084103B">
      <w:pPr>
        <w:pStyle w:val="Default"/>
        <w:jc w:val="both"/>
        <w:rPr>
          <w:rFonts w:ascii="Times New Roman" w:hAnsi="Times New Roman" w:cs="Times New Roman"/>
          <w:b/>
          <w:lang w:val="en-GB"/>
        </w:rPr>
      </w:pPr>
      <w:r w:rsidRPr="00C8475A">
        <w:rPr>
          <w:rFonts w:ascii="Times New Roman" w:eastAsia="Times New Roman" w:hAnsi="Times New Roman" w:cs="Times New Roman"/>
          <w:b/>
          <w:lang w:val="en-GB" w:bidi="en-GB"/>
        </w:rPr>
        <w:t xml:space="preserve">School Canteens </w:t>
      </w:r>
    </w:p>
    <w:p w14:paraId="739E568D" w14:textId="77777777" w:rsidR="00EA015C" w:rsidRPr="00C8475A" w:rsidRDefault="00EA015C" w:rsidP="0084103B">
      <w:pPr>
        <w:pStyle w:val="Default"/>
        <w:spacing w:after="11"/>
        <w:jc w:val="both"/>
        <w:rPr>
          <w:rFonts w:ascii="Times New Roman" w:hAnsi="Times New Roman" w:cs="Times New Roman"/>
          <w:lang w:val="en-GB"/>
        </w:rPr>
      </w:pPr>
      <w:r w:rsidRPr="00C8475A">
        <w:rPr>
          <w:rFonts w:ascii="Times New Roman" w:eastAsia="Times New Roman" w:hAnsi="Times New Roman" w:cs="Times New Roman"/>
          <w:lang w:val="en-GB" w:bidi="en-GB"/>
        </w:rPr>
        <w:t xml:space="preserve">• </w:t>
      </w:r>
      <w:r w:rsidRPr="00C8475A">
        <w:rPr>
          <w:rFonts w:ascii="Times New Roman" w:eastAsia="Times New Roman" w:hAnsi="Times New Roman" w:cs="Times New Roman"/>
          <w:b/>
          <w:lang w:val="en-GB" w:bidi="en-GB"/>
        </w:rPr>
        <w:t>School canteens are open, but only for pupils attending classroom learning.</w:t>
      </w:r>
      <w:r w:rsidRPr="00C8475A">
        <w:rPr>
          <w:rFonts w:ascii="Times New Roman" w:eastAsia="Times New Roman" w:hAnsi="Times New Roman" w:cs="Times New Roman"/>
          <w:lang w:val="en-GB" w:bidi="en-GB"/>
        </w:rPr>
        <w:t xml:space="preserve"> Other students can pick up food at the serving hatch. </w:t>
      </w:r>
    </w:p>
    <w:p w14:paraId="1C6B5D68" w14:textId="77777777" w:rsidR="00EA015C" w:rsidRPr="00C8475A" w:rsidRDefault="00EA015C" w:rsidP="0084103B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lang w:val="en-GB"/>
        </w:rPr>
      </w:pPr>
      <w:r w:rsidRPr="00C8475A">
        <w:rPr>
          <w:rFonts w:ascii="Times New Roman" w:eastAsia="Times New Roman" w:hAnsi="Times New Roman" w:cs="Times New Roman"/>
          <w:lang w:val="en-GB" w:bidi="en-GB"/>
        </w:rPr>
        <w:t xml:space="preserve">• Pupils are entitled to a subsidised lunch at the time of compulsory distance learning. </w:t>
      </w:r>
    </w:p>
    <w:p w14:paraId="5DEB0DC3" w14:textId="77777777" w:rsidR="00EA015C" w:rsidRPr="00C8475A" w:rsidRDefault="00EA015C" w:rsidP="0084103B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C8475A">
        <w:rPr>
          <w:rFonts w:ascii="Times New Roman" w:eastAsia="Times New Roman" w:hAnsi="Times New Roman" w:cs="Times New Roman"/>
          <w:lang w:val="en-GB" w:bidi="en-GB"/>
        </w:rPr>
        <w:t xml:space="preserve">• Pupils and school staff are required to wear face masks in the school canteen, except when eating. </w:t>
      </w:r>
    </w:p>
    <w:p w14:paraId="1D7BC769" w14:textId="77777777" w:rsidR="001A0E92" w:rsidRPr="00C8475A" w:rsidRDefault="001A0E92" w:rsidP="008410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14:paraId="309DCB41" w14:textId="77777777" w:rsidR="008A7C81" w:rsidRPr="00C8475A" w:rsidRDefault="00784DCE" w:rsidP="0084103B">
      <w:pPr>
        <w:pStyle w:val="Default"/>
        <w:jc w:val="both"/>
        <w:rPr>
          <w:rFonts w:ascii="Times New Roman" w:hAnsi="Times New Roman" w:cs="Times New Roman"/>
          <w:b/>
          <w:lang w:val="en-GB"/>
        </w:rPr>
      </w:pPr>
      <w:r w:rsidRPr="00C8475A">
        <w:rPr>
          <w:rFonts w:ascii="Times New Roman" w:eastAsia="Times New Roman" w:hAnsi="Times New Roman" w:cs="Times New Roman"/>
          <w:b/>
          <w:lang w:val="en-GB" w:bidi="en-GB"/>
        </w:rPr>
        <w:t>Secondary Schools</w:t>
      </w:r>
    </w:p>
    <w:p w14:paraId="308B5AB9" w14:textId="77777777" w:rsidR="008A7C81" w:rsidRPr="00C8475A" w:rsidRDefault="008A7C81" w:rsidP="0084103B">
      <w:pPr>
        <w:pStyle w:val="Default"/>
        <w:spacing w:after="11"/>
        <w:jc w:val="both"/>
        <w:rPr>
          <w:rFonts w:ascii="Times New Roman" w:hAnsi="Times New Roman" w:cs="Times New Roman"/>
          <w:b/>
          <w:lang w:val="en-GB"/>
        </w:rPr>
      </w:pPr>
      <w:r w:rsidRPr="00C8475A">
        <w:rPr>
          <w:rFonts w:ascii="Times New Roman" w:eastAsia="Times New Roman" w:hAnsi="Times New Roman" w:cs="Times New Roman"/>
          <w:b/>
          <w:lang w:val="en-GB" w:bidi="en-GB"/>
        </w:rPr>
        <w:t xml:space="preserve">Teaching at secondary schools and conservatories takes place on-line. </w:t>
      </w:r>
    </w:p>
    <w:p w14:paraId="6D244A70" w14:textId="77777777" w:rsidR="009746A6" w:rsidRPr="00C8475A" w:rsidRDefault="00A95071" w:rsidP="0084103B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• It is possible to take entrance exams, final exams, school-leaving exams, graduate </w:t>
      </w:r>
      <w:proofErr w:type="gramStart"/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>exams</w:t>
      </w:r>
      <w:proofErr w:type="gramEnd"/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 and internationally recognised exams. The rules are governed by the regulations for the relevant tests and current crisis measures.</w:t>
      </w:r>
    </w:p>
    <w:p w14:paraId="2448A5B9" w14:textId="77777777" w:rsidR="00EA015C" w:rsidRPr="00C8475A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• The </w:t>
      </w:r>
      <w:r w:rsidRPr="00C84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bidi="en-GB"/>
        </w:rPr>
        <w:t xml:space="preserve">secondary school-leaving exams </w:t>
      </w: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shall be free of essays this year and the time for didactic tests in languages and mathematics shall be extended. Oral exams remain compulsory for all. In the school-specific part of the exam, principals are allowed to adjust its form according to the situation at a particular school. It is therefore necessary to always monitor the school’s website. Up-to-date information on general crisis measures is available on the </w:t>
      </w:r>
      <w:hyperlink r:id="rId8" w:history="1">
        <w:r w:rsidR="00583881" w:rsidRPr="00C8475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en-GB" w:bidi="en-GB"/>
          </w:rPr>
          <w:t>MEYS</w:t>
        </w:r>
      </w:hyperlink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 xml:space="preserve"> website.</w:t>
      </w:r>
    </w:p>
    <w:p w14:paraId="120A6794" w14:textId="77777777" w:rsidR="005A793C" w:rsidRPr="00C8475A" w:rsidRDefault="005A793C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>• The new CSI application will help pupils with the preparation for the school-leaving exam.</w:t>
      </w:r>
    </w:p>
    <w:p w14:paraId="5401E7D8" w14:textId="77777777" w:rsidR="00E16FD5" w:rsidRPr="00C8475A" w:rsidRDefault="00E16FD5" w:rsidP="0084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C8475A">
        <w:rPr>
          <w:rFonts w:ascii="Times New Roman" w:eastAsia="Times New Roman" w:hAnsi="Times New Roman" w:cs="Times New Roman"/>
          <w:color w:val="000000"/>
          <w:sz w:val="24"/>
          <w:szCs w:val="24"/>
          <w:lang w:val="en-GB" w:bidi="en-GB"/>
        </w:rPr>
        <w:t>Prepared in NPI CR, 29/01/2021</w:t>
      </w:r>
    </w:p>
    <w:sectPr w:rsidR="00E16FD5" w:rsidRPr="00C8475A" w:rsidSect="002B69EC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01E3A8"/>
    <w:multiLevelType w:val="hybridMultilevel"/>
    <w:tmpl w:val="ED46A8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45D0B6"/>
    <w:multiLevelType w:val="hybridMultilevel"/>
    <w:tmpl w:val="8EE2A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7F1443"/>
    <w:multiLevelType w:val="hybridMultilevel"/>
    <w:tmpl w:val="49857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E53D8A"/>
    <w:multiLevelType w:val="hybridMultilevel"/>
    <w:tmpl w:val="0AD9C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02AC21"/>
    <w:multiLevelType w:val="hybridMultilevel"/>
    <w:tmpl w:val="9ABB82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52"/>
    <w:rsid w:val="00067B7F"/>
    <w:rsid w:val="000B7DC4"/>
    <w:rsid w:val="000D6A2F"/>
    <w:rsid w:val="000F2CF5"/>
    <w:rsid w:val="0018571D"/>
    <w:rsid w:val="001A0E92"/>
    <w:rsid w:val="002817A0"/>
    <w:rsid w:val="0028505F"/>
    <w:rsid w:val="002B69EC"/>
    <w:rsid w:val="00334BAC"/>
    <w:rsid w:val="003671F9"/>
    <w:rsid w:val="004A5D39"/>
    <w:rsid w:val="004D6352"/>
    <w:rsid w:val="004F0128"/>
    <w:rsid w:val="00583881"/>
    <w:rsid w:val="00595F88"/>
    <w:rsid w:val="005A793C"/>
    <w:rsid w:val="005B5D96"/>
    <w:rsid w:val="005C424B"/>
    <w:rsid w:val="00784DCE"/>
    <w:rsid w:val="007F59C5"/>
    <w:rsid w:val="0084103B"/>
    <w:rsid w:val="008656ED"/>
    <w:rsid w:val="008A7C81"/>
    <w:rsid w:val="009746A6"/>
    <w:rsid w:val="00A8118B"/>
    <w:rsid w:val="00A95071"/>
    <w:rsid w:val="00B54D75"/>
    <w:rsid w:val="00C600E2"/>
    <w:rsid w:val="00C8475A"/>
    <w:rsid w:val="00DF3DC0"/>
    <w:rsid w:val="00E160BB"/>
    <w:rsid w:val="00E16FD5"/>
    <w:rsid w:val="00E524FF"/>
    <w:rsid w:val="00EA00D3"/>
    <w:rsid w:val="00EA015C"/>
    <w:rsid w:val="00EE63D8"/>
    <w:rsid w:val="00FA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72B9"/>
  <w15:chartTrackingRefBased/>
  <w15:docId w15:val="{54BEFCBC-A037-4F8D-85B6-5F08DD8B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F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E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388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4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novinar/msmt-predstavilo-detaily-k-maturitam-a-zaverecnym-zkousk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094840-B623-4325-B719-D3F8BB5AE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F1848A-8ED6-4402-8BEB-283203D3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B3FEA-BC5C-4F79-8A5A-497263987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Vitoulová Alžběta</dc:creator>
  <cp:keywords/>
  <dc:description/>
  <cp:lastModifiedBy>Karel Kolář</cp:lastModifiedBy>
  <cp:revision>4</cp:revision>
  <dcterms:created xsi:type="dcterms:W3CDTF">2021-02-03T14:24:00Z</dcterms:created>
  <dcterms:modified xsi:type="dcterms:W3CDTF">2021-02-05T20:49:00Z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