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59B30" w14:textId="7A37B89C" w:rsidR="00C01F43" w:rsidRPr="00C01F43" w:rsidRDefault="00C01F43">
      <w:pPr>
        <w:rPr>
          <w:lang w:val="mn-MN"/>
        </w:rPr>
      </w:pP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  <w:lang w:val="mn-MN"/>
        </w:rPr>
        <w:t xml:space="preserve">Суурь сургуулийн 2-р үе шатны сурагчид </w:t>
      </w:r>
      <w:r>
        <w:rPr>
          <w:rFonts w:ascii="Arial" w:hAnsi="Arial" w:cs="Arial"/>
          <w:color w:val="000000"/>
          <w:sz w:val="19"/>
          <w:szCs w:val="19"/>
        </w:rPr>
        <w:t>(</w:t>
      </w:r>
      <w:r w:rsidR="00E26C67">
        <w:rPr>
          <w:rFonts w:ascii="Arial" w:hAnsi="Arial" w:cs="Arial"/>
          <w:color w:val="000000"/>
          <w:sz w:val="19"/>
          <w:szCs w:val="19"/>
          <w:lang w:val="mn-MN"/>
        </w:rPr>
        <w:t xml:space="preserve">олон жилийн сургалттай гимназийн бага ангийн </w:t>
      </w:r>
      <w:r>
        <w:rPr>
          <w:rFonts w:ascii="Arial" w:hAnsi="Arial" w:cs="Arial"/>
          <w:color w:val="000000"/>
          <w:sz w:val="19"/>
          <w:szCs w:val="19"/>
          <w:lang w:val="mn-MN"/>
        </w:rPr>
        <w:t>сурагчид</w:t>
      </w:r>
      <w:r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  <w:lang w:val="mn-MN"/>
        </w:rPr>
        <w:t xml:space="preserve"> Чех Улсын бүх нутаг дэвсгэрт </w:t>
      </w:r>
      <w:r w:rsidR="00286DC0">
        <w:rPr>
          <w:rFonts w:ascii="Arial" w:hAnsi="Arial" w:cs="Arial"/>
          <w:color w:val="000000"/>
          <w:sz w:val="19"/>
          <w:szCs w:val="19"/>
          <w:lang w:val="mn-MN"/>
        </w:rPr>
        <w:t>5-р сарын 24-өөс эхлэн долоо хоногоор</w:t>
      </w:r>
      <w:r w:rsidR="00E26C67">
        <w:rPr>
          <w:rFonts w:ascii="Arial" w:hAnsi="Arial" w:cs="Arial"/>
          <w:color w:val="000000"/>
          <w:sz w:val="19"/>
          <w:szCs w:val="19"/>
          <w:lang w:val="mn-MN"/>
        </w:rPr>
        <w:t xml:space="preserve"> ээлжлэхгүйгээр  сугуульдаа явах </w:t>
      </w:r>
      <w:r w:rsidR="00286DC0">
        <w:rPr>
          <w:rFonts w:ascii="Arial" w:hAnsi="Arial" w:cs="Arial"/>
          <w:color w:val="000000"/>
          <w:sz w:val="19"/>
          <w:szCs w:val="19"/>
          <w:lang w:val="mn-MN"/>
        </w:rPr>
        <w:t xml:space="preserve">болно. Сурагчид нь эсрэг төрөгчийн тестийг долоо хоногт 1 удаа хийх болно.  </w:t>
      </w:r>
    </w:p>
    <w:sectPr w:rsidR="00C01F43" w:rsidRPr="00C0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6"/>
    <w:rsid w:val="001309E7"/>
    <w:rsid w:val="00150351"/>
    <w:rsid w:val="00286DC0"/>
    <w:rsid w:val="003362A6"/>
    <w:rsid w:val="00481EA1"/>
    <w:rsid w:val="004D53D8"/>
    <w:rsid w:val="00743FE2"/>
    <w:rsid w:val="00824D04"/>
    <w:rsid w:val="00953BAD"/>
    <w:rsid w:val="00C01F43"/>
    <w:rsid w:val="00E26C67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026A"/>
  <w15:docId w15:val="{1080A424-22C0-4A1F-9708-DA2C851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AB2AF-99AC-457E-9C98-253D36BF2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F62C2-2224-4BFC-B5A3-D9AC93874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47B0E-70CE-48C9-B24C-CD1B6F0DFD4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b261f9a-1435-400c-a97f-84e6a2775321"/>
    <ds:schemaRef ds:uri="8de666df-5235-44e4-9e9e-17ca03fddb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Hlavní PC</dc:creator>
  <cp:lastModifiedBy>Smolová Závorová Halka</cp:lastModifiedBy>
  <cp:revision>2</cp:revision>
  <dcterms:created xsi:type="dcterms:W3CDTF">2021-05-19T19:11:00Z</dcterms:created>
  <dcterms:modified xsi:type="dcterms:W3CDTF">2021-05-19T19:11:00Z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