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0D38" w14:textId="77777777" w:rsidR="00641A3D" w:rsidRPr="00087F77" w:rsidRDefault="00641A3D" w:rsidP="00641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7F77">
        <w:rPr>
          <w:rFonts w:ascii="Times New Roman" w:hAnsi="Times New Roman" w:cs="Times New Roman"/>
          <w:b/>
          <w:sz w:val="28"/>
          <w:szCs w:val="28"/>
          <w:lang w:val="ru-RU"/>
        </w:rPr>
        <w:t>ДОШКОЛЬНОЕ ОБРАЗОВАНИЕ В ЧЕШСКОЙ РЕСПУБЛИКЕ</w:t>
      </w:r>
    </w:p>
    <w:p w14:paraId="52770B30" w14:textId="77777777" w:rsidR="00807D38" w:rsidRPr="00087F77" w:rsidRDefault="00641A3D" w:rsidP="00641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7F77">
        <w:rPr>
          <w:rFonts w:ascii="Times New Roman" w:hAnsi="Times New Roman" w:cs="Times New Roman"/>
          <w:b/>
          <w:sz w:val="28"/>
          <w:szCs w:val="28"/>
          <w:lang w:val="ru-RU"/>
        </w:rPr>
        <w:t>Задачи дошкольного образования</w:t>
      </w:r>
    </w:p>
    <w:p w14:paraId="3BF5155E" w14:textId="77777777" w:rsidR="008B244B" w:rsidRPr="00087F77" w:rsidRDefault="00641A3D" w:rsidP="009C3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>Цель дошкольного образования ‒ развить ребенка таким образом, чтобы в конце дошкольного образования он стал уникальной и относительно самостоятельной личностью, способной активно и с удовольствием справляться с теми требованиями жизни, которые ему предъявляются и которые ждут его в будущем</w:t>
      </w:r>
      <w:r w:rsidR="008B244B"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4418453" w14:textId="77777777" w:rsidR="008B244B" w:rsidRPr="00087F77" w:rsidRDefault="00641A3D" w:rsidP="009C3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>Целями дошкольного образования в Чешской Республике являются</w:t>
      </w:r>
      <w:r w:rsidR="008B244B" w:rsidRPr="00087F7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07E4171" w14:textId="77777777" w:rsidR="00F96DF3" w:rsidRPr="00087F77" w:rsidRDefault="00FD7263" w:rsidP="00641A3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41A3D" w:rsidRPr="00087F77">
        <w:rPr>
          <w:rFonts w:ascii="Times New Roman" w:hAnsi="Times New Roman" w:cs="Times New Roman"/>
          <w:sz w:val="24"/>
          <w:szCs w:val="24"/>
          <w:lang w:val="ru-RU"/>
        </w:rPr>
        <w:t>ополн</w:t>
      </w:r>
      <w:r w:rsidR="00087F77" w:rsidRPr="00087F77">
        <w:rPr>
          <w:rFonts w:ascii="Times New Roman" w:hAnsi="Times New Roman" w:cs="Times New Roman"/>
          <w:sz w:val="24"/>
          <w:szCs w:val="24"/>
          <w:lang w:val="ru-RU"/>
        </w:rPr>
        <w:t>ять и</w:t>
      </w:r>
      <w:r w:rsidR="00641A3D"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 поддерж</w:t>
      </w:r>
      <w:r w:rsidR="00087F77" w:rsidRPr="00087F77">
        <w:rPr>
          <w:rFonts w:ascii="Times New Roman" w:hAnsi="Times New Roman" w:cs="Times New Roman"/>
          <w:sz w:val="24"/>
          <w:szCs w:val="24"/>
          <w:lang w:val="ru-RU"/>
        </w:rPr>
        <w:t>ивать</w:t>
      </w:r>
      <w:r w:rsidR="00641A3D"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 семейное образование</w:t>
      </w:r>
      <w:r w:rsidR="008B244B" w:rsidRPr="00087F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6A14500" w14:textId="77777777" w:rsidR="005E0B99" w:rsidRPr="00087F77" w:rsidRDefault="00641A3D" w:rsidP="00641A3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>способствова</w:t>
      </w:r>
      <w:r w:rsidR="00087F77" w:rsidRPr="00087F77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 развитию личности ребенка</w:t>
      </w:r>
      <w:r w:rsidR="008B244B" w:rsidRPr="00087F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3E0C647" w14:textId="77777777" w:rsidR="000755EA" w:rsidRPr="00087F77" w:rsidRDefault="00641A3D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>поддерживать здоровое эмоциональное</w:t>
      </w:r>
      <w:r w:rsidR="000755EA"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87F77">
        <w:rPr>
          <w:rFonts w:ascii="Times New Roman" w:hAnsi="Times New Roman" w:cs="Times New Roman"/>
          <w:sz w:val="24"/>
          <w:szCs w:val="24"/>
          <w:lang w:val="ru-RU"/>
        </w:rPr>
        <w:t>интеллектуальное и физическо</w:t>
      </w:r>
      <w:r w:rsidR="00087F77" w:rsidRPr="00087F7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 развити</w:t>
      </w:r>
      <w:r w:rsidR="00087F77" w:rsidRPr="00087F7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 ребенка</w:t>
      </w:r>
      <w:r w:rsidR="008B244B" w:rsidRPr="00087F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1234AE4" w14:textId="77777777" w:rsidR="00F96DF3" w:rsidRPr="00087F77" w:rsidRDefault="00641A3D" w:rsidP="00641A3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>помочь ребенку в познании окружающего мира мотивировать его к дальнейшему познанию и обучению</w:t>
      </w:r>
      <w:r w:rsidR="008B244B" w:rsidRPr="00087F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1FCD00A" w14:textId="77777777" w:rsidR="000755EA" w:rsidRPr="00087F77" w:rsidRDefault="00641A3D" w:rsidP="00641A3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>предоставить ребенку возможность овладеть основными правилами поведения, жизненными ценностями и межличностными отношениями</w:t>
      </w:r>
      <w:r w:rsidR="008B244B" w:rsidRPr="00087F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AC5E6D9" w14:textId="77777777" w:rsidR="000755EA" w:rsidRPr="00087F77" w:rsidRDefault="00641A3D" w:rsidP="00641A3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сбалансировать неравномерность развития детей до поступления </w:t>
      </w:r>
      <w:r w:rsidR="00FD726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 начальное образование</w:t>
      </w:r>
      <w:r w:rsidR="008B244B" w:rsidRPr="00087F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535FD28" w14:textId="77777777" w:rsidR="000755EA" w:rsidRPr="00087F77" w:rsidRDefault="00087F77" w:rsidP="009C3AF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>создавать предпосылки для продолжения образования</w:t>
      </w:r>
      <w:r w:rsidR="008B244B" w:rsidRPr="00087F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33DB7B5" w14:textId="77777777" w:rsidR="005E0B99" w:rsidRPr="00087F77" w:rsidRDefault="00087F77" w:rsidP="00087F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>оказывать с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ециальную педагогическую помощь </w:t>
      </w:r>
      <w:r w:rsidR="000755EA"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F77">
        <w:rPr>
          <w:rFonts w:ascii="Times New Roman" w:hAnsi="Times New Roman" w:cs="Times New Roman"/>
          <w:sz w:val="24"/>
          <w:szCs w:val="24"/>
          <w:lang w:val="ru-RU"/>
        </w:rPr>
        <w:t>детям с особыми образовательными потребностями</w:t>
      </w:r>
      <w:r w:rsidR="008B244B" w:rsidRPr="00087F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BD5BDF" w14:textId="77777777" w:rsidR="009D5514" w:rsidRPr="00087F77" w:rsidRDefault="00087F77" w:rsidP="009C3A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7F77">
        <w:rPr>
          <w:rFonts w:ascii="Times New Roman" w:hAnsi="Times New Roman" w:cs="Times New Roman"/>
          <w:b/>
          <w:sz w:val="28"/>
          <w:szCs w:val="28"/>
          <w:lang w:val="ru-RU"/>
        </w:rPr>
        <w:t>Специфика дошкольного образования</w:t>
      </w:r>
    </w:p>
    <w:p w14:paraId="287A2792" w14:textId="77777777" w:rsidR="009D5514" w:rsidRPr="00087F77" w:rsidRDefault="00087F77" w:rsidP="00087F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>Методы и формы работы дошкольного образования адаптированы к потребностям детей</w:t>
      </w:r>
      <w:r w:rsidR="009D5514" w:rsidRPr="00087F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4CD04C" w14:textId="77777777" w:rsidR="009D5514" w:rsidRPr="007F4709" w:rsidRDefault="00087F77" w:rsidP="00087F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F77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Дошкольное образование предлагает детям благоприятную и стимулирующую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среду, в которой они чувствуют себя комфортно и которая позволяет им выражаться и принимать участие естественным детским образом</w:t>
      </w:r>
      <w:r w:rsidR="009D5514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ADFDFA8" w14:textId="77777777" w:rsidR="009D5514" w:rsidRPr="007F4709" w:rsidRDefault="00087F77" w:rsidP="00087F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Уважаются индивидуальные потребности и возможности каждого ребенка</w:t>
      </w:r>
      <w:r w:rsidR="009D5514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94072C" w14:textId="77777777" w:rsidR="008B244B" w:rsidRPr="007F4709" w:rsidRDefault="00087F77" w:rsidP="00087F7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Образование происходит</w:t>
      </w:r>
      <w:r w:rsidR="00FD726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главным образом</w:t>
      </w:r>
      <w:r w:rsidR="00FD726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через эмпирическое обучение и обучение игрой</w:t>
      </w:r>
      <w:r w:rsidR="009D5514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Задача этих методов ‒ стимулировать детское любопытство и потребность в открытиях</w:t>
      </w:r>
      <w:r w:rsidR="009D5514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EE40656" w14:textId="77777777" w:rsidR="00150733" w:rsidRPr="007F4709" w:rsidRDefault="00087F77" w:rsidP="009C3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Образовательный контент базируется на 5 образовательных направлениях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CD40BE6" w14:textId="77777777" w:rsidR="00150733" w:rsidRPr="007F4709" w:rsidRDefault="00087F77" w:rsidP="00087F77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b/>
          <w:sz w:val="24"/>
          <w:szCs w:val="24"/>
          <w:lang w:val="ru-RU"/>
        </w:rPr>
        <w:t>Ребенок и его организм</w:t>
      </w:r>
      <w:r w:rsidR="00FD7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‒</w:t>
      </w:r>
      <w:r w:rsidR="00150733" w:rsidRPr="007F47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физическое развитие и координация движений, мелкая моторика, зрительно-моторная координация, самообслуживание, здоровье, безопасность</w:t>
      </w:r>
      <w:r w:rsidR="008B244B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D95DBB" w14:textId="77777777" w:rsidR="00087F77" w:rsidRPr="007F4709" w:rsidRDefault="00087F77" w:rsidP="00087F77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b/>
          <w:sz w:val="24"/>
          <w:szCs w:val="24"/>
          <w:lang w:val="ru-RU"/>
        </w:rPr>
        <w:t>Ребенок и его психика</w:t>
      </w:r>
    </w:p>
    <w:p w14:paraId="06EDAD59" w14:textId="77777777" w:rsidR="00150733" w:rsidRDefault="00087F77" w:rsidP="00FD7263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Язык и речь-произношение, грамматическая правильность речи, понимание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37987" w:rsidRPr="007F4709">
        <w:rPr>
          <w:rFonts w:ascii="Times New Roman" w:hAnsi="Times New Roman" w:cs="Times New Roman"/>
          <w:sz w:val="24"/>
          <w:szCs w:val="24"/>
          <w:lang w:val="ru-RU"/>
        </w:rPr>
        <w:t>способность договориться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37987" w:rsidRPr="007F4709">
        <w:rPr>
          <w:rFonts w:ascii="Times New Roman" w:hAnsi="Times New Roman" w:cs="Times New Roman"/>
          <w:sz w:val="24"/>
          <w:szCs w:val="24"/>
          <w:lang w:val="ru-RU"/>
        </w:rPr>
        <w:t>высказывания</w:t>
      </w:r>
      <w:r w:rsidR="008B244B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1FDDB6" w14:textId="77777777" w:rsidR="00150733" w:rsidRPr="007F4709" w:rsidRDefault="00637987" w:rsidP="00FD7263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Познавательные способности и функции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воображение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фантазия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мыслительные операции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внимание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концентрация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сосредоточенность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память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творчество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изобретательность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фантазия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различение образных и графических символов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графическое выражение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пространственно-временная ориентация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основные предматематические идеи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счетные и 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цифровые понятия и операции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решение проблем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8B244B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8979AA" w14:textId="77777777" w:rsidR="00150733" w:rsidRPr="007F4709" w:rsidRDefault="00637987" w:rsidP="00FD7263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Самопознание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воля </w:t>
      </w:r>
      <w:r w:rsidR="00FD7263" w:rsidRPr="00FD7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‒ </w:t>
      </w:r>
      <w:r w:rsidR="001F2E59" w:rsidRPr="007F4709">
        <w:rPr>
          <w:rFonts w:ascii="Times New Roman" w:hAnsi="Times New Roman" w:cs="Times New Roman"/>
          <w:sz w:val="24"/>
          <w:szCs w:val="24"/>
          <w:lang w:val="ru-RU"/>
        </w:rPr>
        <w:t>уверенность в себе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2E59" w:rsidRPr="007F4709">
        <w:rPr>
          <w:rFonts w:ascii="Times New Roman" w:hAnsi="Times New Roman" w:cs="Times New Roman"/>
          <w:sz w:val="24"/>
          <w:szCs w:val="24"/>
          <w:lang w:val="ru-RU"/>
        </w:rPr>
        <w:t>самоутверждение, самоконтроль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2E59" w:rsidRPr="007F4709">
        <w:rPr>
          <w:rFonts w:ascii="Times New Roman" w:hAnsi="Times New Roman" w:cs="Times New Roman"/>
          <w:sz w:val="24"/>
          <w:szCs w:val="24"/>
          <w:lang w:val="ru-RU"/>
        </w:rPr>
        <w:t>приспособляемость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2E59" w:rsidRPr="007F4709">
        <w:rPr>
          <w:rFonts w:ascii="Times New Roman" w:hAnsi="Times New Roman" w:cs="Times New Roman"/>
          <w:sz w:val="24"/>
          <w:szCs w:val="24"/>
          <w:lang w:val="ru-RU"/>
        </w:rPr>
        <w:t>самопознание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2E59" w:rsidRPr="007F4709">
        <w:rPr>
          <w:rFonts w:ascii="Times New Roman" w:hAnsi="Times New Roman" w:cs="Times New Roman"/>
          <w:sz w:val="24"/>
          <w:szCs w:val="24"/>
          <w:lang w:val="ru-RU"/>
        </w:rPr>
        <w:t>чувства, воля</w:t>
      </w:r>
      <w:r w:rsidR="008B244B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7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0D53D6" w14:textId="77777777" w:rsidR="00150733" w:rsidRPr="007F4709" w:rsidRDefault="001F2E59" w:rsidP="00FD726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Ребенок и тот другой </w:t>
      </w:r>
      <w:r w:rsidR="00FD7263" w:rsidRPr="00FD7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‒ </w:t>
      </w:r>
      <w:r w:rsidR="00222A56" w:rsidRPr="00FD726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бщение </w:t>
      </w:r>
      <w:r w:rsidR="00FD7263" w:rsidRPr="007F470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взрослым, общение с детьми, сотрудничество в деятельности, общительность</w:t>
      </w:r>
      <w:r w:rsidR="008B244B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5613DC" w14:textId="77777777" w:rsidR="00150733" w:rsidRPr="007F4709" w:rsidRDefault="001F2E59" w:rsidP="00FD7263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Ребенок и общество </w:t>
      </w:r>
      <w:r w:rsidR="00FD7263" w:rsidRPr="00FD7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‒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социальные правила и привычки, включение в общество, культура, искусство</w:t>
      </w:r>
      <w:r w:rsidR="008B244B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448D9B" w14:textId="77777777" w:rsidR="005B5FBA" w:rsidRPr="007F4709" w:rsidRDefault="00FD7263" w:rsidP="00FD7263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Ребенок и мир </w:t>
      </w:r>
      <w:r w:rsidRPr="00FD7263">
        <w:rPr>
          <w:rFonts w:ascii="Times New Roman" w:hAnsi="Times New Roman" w:cs="Times New Roman"/>
          <w:b/>
          <w:sz w:val="24"/>
          <w:szCs w:val="24"/>
          <w:lang w:val="ru-RU"/>
        </w:rPr>
        <w:t>‒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F2E59" w:rsidRPr="007F4709">
        <w:rPr>
          <w:rFonts w:ascii="Times New Roman" w:hAnsi="Times New Roman" w:cs="Times New Roman"/>
          <w:sz w:val="24"/>
          <w:szCs w:val="24"/>
          <w:lang w:val="ru-RU"/>
        </w:rPr>
        <w:t>познание, социальная осведомленность, адаптация к изменениям</w:t>
      </w:r>
      <w:r w:rsidR="0015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2E59" w:rsidRPr="007F4709">
        <w:rPr>
          <w:rFonts w:ascii="Times New Roman" w:hAnsi="Times New Roman" w:cs="Times New Roman"/>
          <w:sz w:val="24"/>
          <w:szCs w:val="24"/>
          <w:lang w:val="ru-RU"/>
        </w:rPr>
        <w:t>отношение к окружающей среде</w:t>
      </w:r>
      <w:r w:rsidR="008B244B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F92D01" w14:textId="77777777" w:rsidR="00783BE1" w:rsidRPr="007F4709" w:rsidRDefault="001F2E59" w:rsidP="009C3AF9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4709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дошкольного образования</w:t>
      </w:r>
    </w:p>
    <w:p w14:paraId="3E4053F5" w14:textId="77777777" w:rsidR="00A56FD4" w:rsidRPr="007F4709" w:rsidRDefault="001F2E59" w:rsidP="001F2E5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Учебный год начинается 1. 9. и заканчивается 31. 8. следующего календарного года</w:t>
      </w:r>
      <w:r w:rsidR="0070423F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E1BA9E" w14:textId="77777777" w:rsidR="00B20828" w:rsidRPr="007F4709" w:rsidRDefault="001F2E59" w:rsidP="001F2E5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Дошкольное образование организуется для детей от 2 до 6 лет (двухлетний ребенок не имеет законного права на прием в детский сад</w:t>
      </w:r>
      <w:r w:rsidR="00C73B9D" w:rsidRPr="007F47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20828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C1065C" w14:textId="77777777" w:rsidR="00B20828" w:rsidRPr="007F4709" w:rsidRDefault="001F2E59" w:rsidP="001F2E5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Зачисление на дошкольное образование на следующий учебный год осуществляется с</w:t>
      </w:r>
      <w:r w:rsidR="00B20828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2. 5.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B20828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16. 5</w:t>
      </w:r>
      <w:r w:rsidR="00FD726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F4709">
        <w:rPr>
          <w:lang w:val="ru-RU"/>
        </w:rPr>
        <w:t xml:space="preserve">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Точную дату и место устанавливает директор детского сада</w:t>
      </w:r>
      <w:r w:rsidR="00B20828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1DAB6C" w14:textId="77777777" w:rsidR="00B20828" w:rsidRPr="007F4709" w:rsidRDefault="001F2E59" w:rsidP="001F2E5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Обязанность дошкольного образования возникает у ребенка с начала учебного года после того дня, когда ребенку исполняется 5 лет</w:t>
      </w:r>
      <w:r w:rsidR="00B20828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7462A53" w14:textId="77777777" w:rsidR="00C73B9D" w:rsidRPr="007F4709" w:rsidRDefault="001F2E59" w:rsidP="007F470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Обязательное дошкольное образование распространяется на граждан другого государства ‒ члена Европейского Союза</w:t>
      </w:r>
      <w:r w:rsidR="00700F4E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находящихся на территории Чешской Республики более 90 дней, а также на других иностранцев, имеющих право находиться на территории Чешской Республики постоянно или временно более 90 дней</w:t>
      </w:r>
      <w:r w:rsidR="00700F4E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F4709" w:rsidRPr="007F4709">
        <w:rPr>
          <w:rFonts w:ascii="Times New Roman" w:hAnsi="Times New Roman" w:cs="Times New Roman"/>
          <w:sz w:val="24"/>
          <w:szCs w:val="24"/>
          <w:lang w:val="ru-RU"/>
        </w:rPr>
        <w:t>на участников процедуры предоставления международной защиты. Обязательное дошкольное образование не распространяется на детей с глубокими психическими отклонениями</w:t>
      </w:r>
      <w:r w:rsidR="00700F4E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D26EB2" w14:textId="77777777" w:rsidR="00B20828" w:rsidRPr="007F4709" w:rsidRDefault="007F4709" w:rsidP="007F470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Обязательный год дошкольного образования может быть выполнен и другими способами. Это включает в себя индивидуальное образование, образование в подготовительном классе начальной школы, образование на подготовительном этапе специальной начальной школы и образование в иностранной школе в Чешской Республике</w:t>
      </w:r>
      <w:r w:rsidR="00700F4E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ED7383" w14:textId="77777777" w:rsidR="00783BE1" w:rsidRPr="007F4709" w:rsidRDefault="007F4709" w:rsidP="007F470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Директор школы на основании рекомендаций школьного консультационного учреждения разрешит ребенку с особыми образовательными потребностями или с экстраординарными талантами обучаться по индивидуальной образовательной программе</w:t>
      </w:r>
      <w:r w:rsidR="006F0724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Программа определяет возможности и способы поддержки ребенка в проблемных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областях</w:t>
      </w:r>
      <w:r w:rsidR="006F0724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875420E" w14:textId="77777777" w:rsidR="00DC292F" w:rsidRPr="007F4709" w:rsidRDefault="007F4709" w:rsidP="007F470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Для дошкольного образования обязательным явля</w:t>
      </w:r>
      <w:r>
        <w:rPr>
          <w:rFonts w:ascii="Times New Roman" w:hAnsi="Times New Roman" w:cs="Times New Roman"/>
          <w:sz w:val="24"/>
          <w:szCs w:val="24"/>
          <w:lang w:val="ru-RU"/>
        </w:rPr>
        <w:t>ется Р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амочный учебный план, определяющий обязательное содержание, объем и условия обучения. Рамочная образовательная программа является обязательной для формирования школьной программы</w:t>
      </w:r>
      <w:r w:rsidR="00163565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73E849" w14:textId="77777777" w:rsidR="00AD787D" w:rsidRPr="007F4709" w:rsidRDefault="00AD787D" w:rsidP="00AD787D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A2D9CA" w14:textId="77777777" w:rsidR="00783BE1" w:rsidRPr="007F4709" w:rsidRDefault="007F4709" w:rsidP="009C3A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Детский сад</w:t>
      </w:r>
      <w:r w:rsidR="00150733" w:rsidRPr="007F47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489E6BC" w14:textId="77777777" w:rsidR="00AC7DA2" w:rsidRPr="007F4709" w:rsidRDefault="007F4709" w:rsidP="007F470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В Че</w:t>
      </w:r>
      <w:r>
        <w:rPr>
          <w:rFonts w:ascii="Times New Roman" w:hAnsi="Times New Roman" w:cs="Times New Roman"/>
          <w:sz w:val="24"/>
          <w:szCs w:val="24"/>
          <w:lang w:val="ru-RU"/>
        </w:rPr>
        <w:t>шской Республике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дети могут посещать государственные или частные детские сады</w:t>
      </w:r>
      <w:r w:rsidR="007B094E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6597A9" w14:textId="77777777" w:rsidR="007B094E" w:rsidRPr="007F4709" w:rsidRDefault="007F4709" w:rsidP="00FD726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t>Обучение ребенка в детском саду родители оплачивают плат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ежами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7B094E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Далее они </w:t>
      </w:r>
      <w:r w:rsidR="00FD7263">
        <w:rPr>
          <w:rFonts w:ascii="Times New Roman" w:hAnsi="Times New Roman" w:cs="Times New Roman"/>
          <w:sz w:val="24"/>
          <w:szCs w:val="24"/>
          <w:lang w:val="ru-RU"/>
        </w:rPr>
        <w:t>оплачивают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плату за питание ребенка</w:t>
      </w:r>
      <w:r w:rsidR="007B094E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>аким образом, ребенок в детском саду</w:t>
      </w:r>
      <w:r w:rsidR="00FD7263" w:rsidRPr="00FD7263">
        <w:t xml:space="preserve"> </w:t>
      </w:r>
      <w:r w:rsidR="00FD7263" w:rsidRPr="00FD7263">
        <w:rPr>
          <w:rFonts w:ascii="Times New Roman" w:hAnsi="Times New Roman" w:cs="Times New Roman"/>
          <w:sz w:val="24"/>
          <w:szCs w:val="24"/>
          <w:lang w:val="ru-RU"/>
        </w:rPr>
        <w:t>обеспечен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полноценным питанием, включая питьевой режим</w:t>
      </w:r>
      <w:r w:rsidR="007B094E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855A1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В последний год </w:t>
      </w:r>
      <w:r>
        <w:rPr>
          <w:rFonts w:ascii="Times New Roman" w:hAnsi="Times New Roman" w:cs="Times New Roman"/>
          <w:sz w:val="24"/>
          <w:szCs w:val="24"/>
          <w:lang w:val="ru-RU"/>
        </w:rPr>
        <w:t>посещения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сада,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учрежденного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государством, областью, муниципалитетом или союзом муниципальных образований, плата за обучение не</w:t>
      </w:r>
      <w:r w:rsidR="00F855A1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взимается </w:t>
      </w:r>
      <w:r w:rsidR="00F855A1" w:rsidRPr="007F470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плата за питание - да</w:t>
      </w:r>
      <w:r w:rsidR="00F855A1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в течение не более 12 месяцев</w:t>
      </w:r>
      <w:r w:rsidR="00F855A1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7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77EE4E" w14:textId="77777777" w:rsidR="009D0733" w:rsidRPr="007F4709" w:rsidRDefault="007F4709" w:rsidP="00B227C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70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государственном детском саду максимальное количество детей в </w:t>
      </w:r>
      <w:r>
        <w:rPr>
          <w:rFonts w:ascii="Times New Roman" w:hAnsi="Times New Roman" w:cs="Times New Roman"/>
          <w:sz w:val="24"/>
          <w:szCs w:val="24"/>
          <w:lang w:val="ru-RU"/>
        </w:rPr>
        <w:t>группе</w:t>
      </w:r>
      <w:r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28, с которыми, как правило, работают 2 воспитателя</w:t>
      </w:r>
      <w:r w:rsidR="009D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27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227C0" w:rsidRPr="00B227C0">
        <w:rPr>
          <w:rFonts w:ascii="Times New Roman" w:hAnsi="Times New Roman" w:cs="Times New Roman"/>
          <w:sz w:val="24"/>
          <w:szCs w:val="24"/>
          <w:lang w:val="ru-RU"/>
        </w:rPr>
        <w:t>роме того,  в классе может присутствовать</w:t>
      </w:r>
      <w:r w:rsidR="00B227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27C0" w:rsidRPr="00B227C0">
        <w:t xml:space="preserve"> </w:t>
      </w:r>
      <w:r w:rsidR="00B227C0" w:rsidRPr="00B227C0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r w:rsidR="00B227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27C0" w:rsidRPr="00B227C0">
        <w:rPr>
          <w:rFonts w:ascii="Times New Roman" w:hAnsi="Times New Roman" w:cs="Times New Roman"/>
          <w:sz w:val="24"/>
          <w:szCs w:val="24"/>
          <w:lang w:val="ru-RU"/>
        </w:rPr>
        <w:t xml:space="preserve"> помощник учителя, двуязычный помощник учителя или няня</w:t>
      </w:r>
      <w:r w:rsidR="009D0733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8FE2437" w14:textId="77777777" w:rsidR="001A1A52" w:rsidRPr="007F4709" w:rsidRDefault="00B227C0" w:rsidP="00B227C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27C0">
        <w:rPr>
          <w:rFonts w:ascii="Times New Roman" w:hAnsi="Times New Roman" w:cs="Times New Roman"/>
          <w:sz w:val="24"/>
          <w:szCs w:val="24"/>
          <w:lang w:val="ru-RU"/>
        </w:rPr>
        <w:t xml:space="preserve">Дети могут быть разделены на </w:t>
      </w:r>
      <w:r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B22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возрасту</w:t>
      </w:r>
      <w:r w:rsidRPr="00B227C0">
        <w:rPr>
          <w:rFonts w:ascii="Times New Roman" w:hAnsi="Times New Roman" w:cs="Times New Roman"/>
          <w:sz w:val="24"/>
          <w:szCs w:val="24"/>
          <w:lang w:val="ru-RU"/>
        </w:rPr>
        <w:t xml:space="preserve"> или независимо от возраста</w:t>
      </w:r>
      <w:r w:rsidR="0005145E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C031D1" w14:textId="77777777" w:rsidR="005D59A4" w:rsidRPr="007F4709" w:rsidRDefault="00B227C0" w:rsidP="00B227C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27C0">
        <w:rPr>
          <w:rFonts w:ascii="Times New Roman" w:hAnsi="Times New Roman" w:cs="Times New Roman"/>
          <w:sz w:val="24"/>
          <w:szCs w:val="24"/>
          <w:lang w:val="ru-RU"/>
        </w:rPr>
        <w:t xml:space="preserve">Дети </w:t>
      </w:r>
      <w:r>
        <w:rPr>
          <w:rFonts w:ascii="Times New Roman" w:hAnsi="Times New Roman" w:cs="Times New Roman"/>
          <w:sz w:val="24"/>
          <w:szCs w:val="24"/>
          <w:lang w:val="ru-RU"/>
        </w:rPr>
        <w:t>уходят</w:t>
      </w:r>
      <w:r w:rsidRPr="00B227C0">
        <w:rPr>
          <w:rFonts w:ascii="Times New Roman" w:hAnsi="Times New Roman" w:cs="Times New Roman"/>
          <w:sz w:val="24"/>
          <w:szCs w:val="24"/>
          <w:lang w:val="ru-RU"/>
        </w:rPr>
        <w:t xml:space="preserve"> домой из детского сада в сопровождении взрослого после обеда или послеобеденного отдыха</w:t>
      </w:r>
      <w:r w:rsidR="005D59A4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43DE9D" w14:textId="77777777" w:rsidR="005D59A4" w:rsidRPr="007F4709" w:rsidRDefault="00374B79" w:rsidP="00B227C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 от</w:t>
      </w:r>
      <w:r w:rsidR="00B227C0" w:rsidRPr="00B227C0">
        <w:rPr>
          <w:rFonts w:ascii="Times New Roman" w:hAnsi="Times New Roman" w:cs="Times New Roman"/>
          <w:sz w:val="24"/>
          <w:szCs w:val="24"/>
          <w:lang w:val="ru-RU"/>
        </w:rPr>
        <w:t>сутстви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227C0" w:rsidRPr="00B227C0">
        <w:rPr>
          <w:rFonts w:ascii="Times New Roman" w:hAnsi="Times New Roman" w:cs="Times New Roman"/>
          <w:sz w:val="24"/>
          <w:szCs w:val="24"/>
          <w:lang w:val="ru-RU"/>
        </w:rPr>
        <w:t xml:space="preserve">ребенка в детском саду </w:t>
      </w:r>
      <w:r>
        <w:rPr>
          <w:rFonts w:ascii="Times New Roman" w:hAnsi="Times New Roman" w:cs="Times New Roman"/>
          <w:sz w:val="24"/>
          <w:szCs w:val="24"/>
          <w:lang w:val="ru-RU"/>
        </w:rPr>
        <w:t>по уважительной причине необходимо информировать</w:t>
      </w:r>
      <w:r w:rsidR="00B227C0" w:rsidRPr="00B227C0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со школьным</w:t>
      </w:r>
      <w:r w:rsidR="00B227C0">
        <w:rPr>
          <w:rFonts w:ascii="Times New Roman" w:hAnsi="Times New Roman" w:cs="Times New Roman"/>
          <w:sz w:val="24"/>
          <w:szCs w:val="24"/>
          <w:lang w:val="ru-RU"/>
        </w:rPr>
        <w:t>и правилами</w:t>
      </w:r>
      <w:r w:rsidR="00B227C0" w:rsidRPr="00B227C0">
        <w:rPr>
          <w:rFonts w:ascii="Times New Roman" w:hAnsi="Times New Roman" w:cs="Times New Roman"/>
          <w:sz w:val="24"/>
          <w:szCs w:val="24"/>
          <w:lang w:val="ru-RU"/>
        </w:rPr>
        <w:t xml:space="preserve"> данного детского сада</w:t>
      </w:r>
      <w:r w:rsidR="005D59A4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C01602" w14:textId="77777777" w:rsidR="000318D7" w:rsidRPr="007F4709" w:rsidRDefault="00374B79" w:rsidP="00374B7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4B79">
        <w:rPr>
          <w:rFonts w:ascii="Times New Roman" w:hAnsi="Times New Roman" w:cs="Times New Roman"/>
          <w:sz w:val="24"/>
          <w:szCs w:val="24"/>
          <w:lang w:val="ru-RU"/>
        </w:rPr>
        <w:t>Режим дня в каждом детском саду может быть разным, при этом необходимо соблюдать время прибытия и забора детей</w:t>
      </w:r>
      <w:r w:rsidR="003B442A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74B79">
        <w:rPr>
          <w:rFonts w:ascii="Times New Roman" w:hAnsi="Times New Roman" w:cs="Times New Roman"/>
          <w:sz w:val="24"/>
          <w:szCs w:val="24"/>
          <w:lang w:val="ru-RU"/>
        </w:rPr>
        <w:t>При необходимости родитель договаривается с руководством детского сада и педагогами индивидуально</w:t>
      </w:r>
      <w:r w:rsidR="003B442A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21936ED" w14:textId="77777777" w:rsidR="000318D7" w:rsidRPr="007F4709" w:rsidRDefault="00374B79" w:rsidP="00374B7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4B79">
        <w:rPr>
          <w:rFonts w:ascii="Times New Roman" w:hAnsi="Times New Roman" w:cs="Times New Roman"/>
          <w:sz w:val="24"/>
          <w:szCs w:val="24"/>
          <w:lang w:val="ru-RU"/>
        </w:rPr>
        <w:t>Пример дневного режима</w:t>
      </w:r>
      <w:r w:rsidR="000318D7" w:rsidRPr="007F470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C5CE0AA" w14:textId="77777777" w:rsidR="000318D7" w:rsidRPr="007F4709" w:rsidRDefault="00374B79" w:rsidP="00374B7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4B79">
        <w:rPr>
          <w:rFonts w:ascii="Times New Roman" w:hAnsi="Times New Roman" w:cs="Times New Roman"/>
          <w:sz w:val="24"/>
          <w:szCs w:val="24"/>
          <w:lang w:val="ru-RU"/>
        </w:rPr>
        <w:t xml:space="preserve">встреча детей,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свободные</w:t>
      </w:r>
      <w:r w:rsidRPr="00374B79">
        <w:rPr>
          <w:rFonts w:ascii="Times New Roman" w:hAnsi="Times New Roman" w:cs="Times New Roman"/>
          <w:sz w:val="24"/>
          <w:szCs w:val="24"/>
          <w:lang w:val="ru-RU"/>
        </w:rPr>
        <w:t xml:space="preserve"> игры, индивидуальная работа с детьми</w:t>
      </w:r>
      <w:r w:rsidR="000318D7" w:rsidRPr="007F470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223A6EF" w14:textId="77777777" w:rsidR="000318D7" w:rsidRPr="007F4709" w:rsidRDefault="00374B79" w:rsidP="00374B7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общий круг</w:t>
      </w:r>
      <w:r w:rsidR="000318D7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74B79">
        <w:rPr>
          <w:rFonts w:ascii="Times New Roman" w:hAnsi="Times New Roman" w:cs="Times New Roman"/>
          <w:sz w:val="24"/>
          <w:szCs w:val="24"/>
          <w:lang w:val="ru-RU"/>
        </w:rPr>
        <w:t>ематические беседы, детские стишки, песни, загадки</w:t>
      </w:r>
      <w:r w:rsidR="000318D7" w:rsidRPr="007F470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CC7FC1C" w14:textId="77777777" w:rsidR="000318D7" w:rsidRPr="007F4709" w:rsidRDefault="00374B79" w:rsidP="00374B7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4B79">
        <w:rPr>
          <w:rFonts w:ascii="Times New Roman" w:hAnsi="Times New Roman" w:cs="Times New Roman"/>
          <w:sz w:val="24"/>
          <w:szCs w:val="24"/>
          <w:lang w:val="ru-RU"/>
        </w:rPr>
        <w:t xml:space="preserve">оздоровительные упражнения </w:t>
      </w:r>
      <w:r w:rsidR="004C16CA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374B79">
        <w:rPr>
          <w:rFonts w:ascii="Times New Roman" w:hAnsi="Times New Roman" w:cs="Times New Roman"/>
          <w:sz w:val="24"/>
          <w:szCs w:val="24"/>
          <w:lang w:val="ru-RU"/>
        </w:rPr>
        <w:t xml:space="preserve">двигательные игры, упражнения на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местах</w:t>
      </w:r>
      <w:r w:rsidRPr="00374B79">
        <w:rPr>
          <w:rFonts w:ascii="Times New Roman" w:hAnsi="Times New Roman" w:cs="Times New Roman"/>
          <w:sz w:val="24"/>
          <w:szCs w:val="24"/>
          <w:lang w:val="ru-RU"/>
        </w:rPr>
        <w:t>, оздоровительные упражнения, релаксация</w:t>
      </w:r>
      <w:r w:rsidR="004C16CA" w:rsidRPr="007F470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F1F9D7B" w14:textId="77777777" w:rsidR="004C16CA" w:rsidRPr="007F4709" w:rsidRDefault="00374B79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полдник</w:t>
      </w:r>
      <w:r w:rsidR="004C16CA" w:rsidRPr="007F470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AE95352" w14:textId="77777777" w:rsidR="004C16CA" w:rsidRPr="007F4709" w:rsidRDefault="00374B79" w:rsidP="00374B7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4B7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по выбранной теме </w:t>
      </w:r>
      <w:r w:rsidR="004C16CA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374B79">
        <w:rPr>
          <w:rFonts w:ascii="Times New Roman" w:hAnsi="Times New Roman" w:cs="Times New Roman"/>
          <w:sz w:val="24"/>
          <w:szCs w:val="24"/>
          <w:lang w:val="ru-RU"/>
        </w:rPr>
        <w:t>искусство, музыка, движение, труд, интеллектуальная</w:t>
      </w:r>
      <w:r w:rsidR="004C16CA" w:rsidRPr="007F470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42E503F" w14:textId="77777777" w:rsidR="004C16CA" w:rsidRPr="007F4709" w:rsidRDefault="00D2580E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нахождение  на наружной площадке или прогулка по окрестностям</w:t>
      </w:r>
      <w:r w:rsidR="004C16CA" w:rsidRPr="007F470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FC96A76" w14:textId="77777777" w:rsidR="004C16CA" w:rsidRPr="007F4709" w:rsidRDefault="00D2580E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обед</w:t>
      </w:r>
      <w:r w:rsidR="004C16CA" w:rsidRPr="007F470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D060816" w14:textId="77777777" w:rsidR="004C16CA" w:rsidRPr="007F4709" w:rsidRDefault="00D2580E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послеобеденный отдых</w:t>
      </w:r>
      <w:r w:rsidR="0061183F" w:rsidRPr="007F470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B70F7F3" w14:textId="77777777" w:rsidR="0061183F" w:rsidRPr="007F4709" w:rsidRDefault="00D2580E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второй полдник</w:t>
      </w:r>
      <w:r w:rsidR="0061183F" w:rsidRPr="007F470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7E51BD1" w14:textId="77777777" w:rsidR="0061183F" w:rsidRPr="007F4709" w:rsidRDefault="00D2580E" w:rsidP="009C3AF9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свободные игры</w:t>
      </w:r>
      <w:r w:rsidR="0061183F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уход детей  по домам</w:t>
      </w:r>
      <w:r w:rsidR="0061183F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68E20A" w14:textId="77777777" w:rsidR="00983A62" w:rsidRPr="007F4709" w:rsidRDefault="00D2580E" w:rsidP="00D2580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80E">
        <w:rPr>
          <w:rFonts w:ascii="Times New Roman" w:hAnsi="Times New Roman" w:cs="Times New Roman"/>
          <w:sz w:val="24"/>
          <w:szCs w:val="24"/>
          <w:lang w:val="ru-RU"/>
        </w:rPr>
        <w:t>Обучение происходит на основе интегрированных блоков, которые предлагают детям содержание выбранных тем в контексте</w:t>
      </w:r>
      <w:r w:rsidR="00983A62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Полученный ребенком опыт легче понимается и практически используется</w:t>
      </w:r>
      <w:r w:rsidR="00983A62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2580E">
        <w:rPr>
          <w:rFonts w:ascii="Times New Roman" w:hAnsi="Times New Roman" w:cs="Times New Roman"/>
          <w:sz w:val="24"/>
          <w:szCs w:val="24"/>
          <w:lang w:val="ru-RU"/>
        </w:rPr>
        <w:t>Обсуждаемые темы всегда основаны на школьной программе данного детского сада</w:t>
      </w:r>
      <w:r w:rsidR="00983A62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B46D8E" w14:textId="77777777" w:rsidR="00D30E91" w:rsidRPr="007F4709" w:rsidRDefault="00D2580E" w:rsidP="00D2580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Активность</w:t>
      </w:r>
      <w:r w:rsidRPr="00D2580E">
        <w:rPr>
          <w:rFonts w:ascii="Times New Roman" w:hAnsi="Times New Roman" w:cs="Times New Roman"/>
          <w:sz w:val="24"/>
          <w:szCs w:val="24"/>
          <w:lang w:val="ru-RU"/>
        </w:rPr>
        <w:t xml:space="preserve"> детей можно разделить на спонтанную или контролируемую</w:t>
      </w:r>
      <w:r w:rsidR="009D5514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2580E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некоторые виды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Pr="00D2580E">
        <w:rPr>
          <w:rFonts w:ascii="Times New Roman" w:hAnsi="Times New Roman" w:cs="Times New Roman"/>
          <w:sz w:val="24"/>
          <w:szCs w:val="24"/>
          <w:lang w:val="ru-RU"/>
        </w:rPr>
        <w:t xml:space="preserve"> контролируются самими детьми, а на некоторые прямо или косвенно влияет учитель</w:t>
      </w:r>
      <w:r w:rsidR="00396C91" w:rsidRPr="007F47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DBA4D8" w14:textId="77777777" w:rsidR="00783BE1" w:rsidRPr="007F4709" w:rsidRDefault="00D2580E" w:rsidP="009C3A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80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 детского сада</w:t>
      </w:r>
    </w:p>
    <w:p w14:paraId="724FDE83" w14:textId="77777777" w:rsidR="009E664D" w:rsidRPr="007F4709" w:rsidRDefault="00052A08" w:rsidP="00052A0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A08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выполнения своей профессии воспитателю детского сада необходима профессиональная квалификация, которую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получает обучением, направленным на подготовку воспитателей детских садов</w:t>
      </w:r>
      <w:r w:rsidR="009E664D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D1844F1" w14:textId="77777777" w:rsidR="009E664D" w:rsidRPr="007F4709" w:rsidRDefault="00052A08" w:rsidP="00052A0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A08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Педагогические работники обязаны на протяжении всей своей педагогической деятельности продолжать обучение, </w:t>
      </w:r>
      <w:r>
        <w:rPr>
          <w:rFonts w:ascii="Times New Roman" w:hAnsi="Times New Roman" w:cs="Times New Roman"/>
          <w:sz w:val="24"/>
          <w:szCs w:val="24"/>
          <w:lang w:val="ru-RU"/>
        </w:rPr>
        <w:t>благодаря чему</w:t>
      </w:r>
      <w:r w:rsidRPr="00052A08">
        <w:rPr>
          <w:rFonts w:ascii="Times New Roman" w:hAnsi="Times New Roman" w:cs="Times New Roman"/>
          <w:sz w:val="24"/>
          <w:szCs w:val="24"/>
          <w:lang w:val="ru-RU"/>
        </w:rPr>
        <w:t xml:space="preserve"> они обновляют, поддерживают и, в частности, повышают свою квалификацию</w:t>
      </w:r>
      <w:r w:rsidR="009E664D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719CD69" w14:textId="77777777" w:rsidR="00396C91" w:rsidRPr="007F4709" w:rsidRDefault="00052A08" w:rsidP="00052A0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A08">
        <w:rPr>
          <w:rFonts w:ascii="Times New Roman" w:hAnsi="Times New Roman" w:cs="Times New Roman"/>
          <w:sz w:val="24"/>
          <w:szCs w:val="24"/>
          <w:lang w:val="ru-RU"/>
        </w:rPr>
        <w:t>Задача педагога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‒ инициировать соответствующие виды деятельности</w:t>
      </w:r>
      <w:r w:rsidR="00396C91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готовить среду и предлагать ребенку возможности для познания</w:t>
      </w:r>
      <w:r w:rsidRPr="00052A08">
        <w:t xml:space="preserve"> </w:t>
      </w:r>
      <w:r w:rsidRPr="00052A08">
        <w:rPr>
          <w:rFonts w:ascii="Times New Roman" w:hAnsi="Times New Roman" w:cs="Times New Roman"/>
          <w:sz w:val="24"/>
          <w:szCs w:val="24"/>
          <w:lang w:val="ru-RU"/>
        </w:rPr>
        <w:t>мышления и понимания самого себя и окружающ</w:t>
      </w:r>
      <w:r>
        <w:rPr>
          <w:rFonts w:ascii="Times New Roman" w:hAnsi="Times New Roman" w:cs="Times New Roman"/>
          <w:sz w:val="24"/>
          <w:szCs w:val="24"/>
          <w:lang w:val="ru-RU"/>
        </w:rPr>
        <w:t>ей его действительности</w:t>
      </w:r>
      <w:r w:rsidR="00396C91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3E9F25D" w14:textId="77777777" w:rsidR="00150733" w:rsidRPr="007F4709" w:rsidRDefault="00052A08" w:rsidP="00052A0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Деятельность педагога исходит из педагогической диагностики</w:t>
      </w:r>
      <w:r w:rsidR="004E2CF8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52A08">
        <w:rPr>
          <w:rFonts w:ascii="Times New Roman" w:hAnsi="Times New Roman" w:cs="Times New Roman"/>
          <w:sz w:val="24"/>
          <w:szCs w:val="24"/>
          <w:lang w:val="ru-RU"/>
        </w:rPr>
        <w:t xml:space="preserve">которая характеризуется наблюдением и осознанием индивидуальных потребностей и интересов каждого ребенка, основывается на знании </w:t>
      </w:r>
      <w:r>
        <w:rPr>
          <w:rFonts w:ascii="Times New Roman" w:hAnsi="Times New Roman" w:cs="Times New Roman"/>
          <w:sz w:val="24"/>
          <w:szCs w:val="24"/>
          <w:lang w:val="ru-RU"/>
        </w:rPr>
        <w:t>актуального</w:t>
      </w:r>
      <w:r w:rsidRPr="00052A08">
        <w:rPr>
          <w:rFonts w:ascii="Times New Roman" w:hAnsi="Times New Roman" w:cs="Times New Roman"/>
          <w:sz w:val="24"/>
          <w:szCs w:val="24"/>
          <w:lang w:val="ru-RU"/>
        </w:rPr>
        <w:t xml:space="preserve"> состояния ребенка, знании его развития, а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052A08">
        <w:rPr>
          <w:rFonts w:ascii="Times New Roman" w:hAnsi="Times New Roman" w:cs="Times New Roman"/>
          <w:sz w:val="24"/>
          <w:szCs w:val="24"/>
          <w:lang w:val="ru-RU"/>
        </w:rPr>
        <w:t xml:space="preserve">регулярном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наблюдении за его успехами</w:t>
      </w:r>
      <w:r w:rsidR="004E2CF8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1039C9F" w14:textId="77777777" w:rsidR="006D5A1A" w:rsidRPr="007F4709" w:rsidRDefault="00052A08" w:rsidP="009C3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Разработала</w:t>
      </w:r>
      <w:r w:rsidR="00AD787D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: Bc. </w:t>
      </w:r>
      <w:r>
        <w:rPr>
          <w:rFonts w:ascii="Times New Roman" w:hAnsi="Times New Roman" w:cs="Times New Roman"/>
          <w:sz w:val="24"/>
          <w:szCs w:val="24"/>
          <w:lang w:val="ru-RU"/>
        </w:rPr>
        <w:t>Кристина Зимкова</w:t>
      </w:r>
      <w:r w:rsidR="00AD787D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ДС Матехова</w:t>
      </w:r>
      <w:r w:rsidR="00AD787D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Прага</w:t>
      </w:r>
      <w:r w:rsidR="00AD787D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14:paraId="629C5A80" w14:textId="77777777" w:rsidR="006D5A1A" w:rsidRPr="007F4709" w:rsidRDefault="00052A08" w:rsidP="009C3A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Источник</w:t>
      </w:r>
    </w:p>
    <w:p w14:paraId="2348B911" w14:textId="77777777" w:rsidR="00A4594E" w:rsidRPr="007F4709" w:rsidRDefault="00052A08" w:rsidP="009C3AF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A08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Министерство образования, молодежи и спорта Чешской Республики. </w:t>
      </w:r>
      <w:r w:rsidRPr="00C406A6">
        <w:rPr>
          <w:rFonts w:ascii="Times New Roman" w:hAnsi="Times New Roman" w:cs="Times New Roman"/>
          <w:i/>
          <w:sz w:val="24"/>
          <w:szCs w:val="24"/>
          <w:lang w:val="ru-RU"/>
        </w:rPr>
        <w:t>Рамочная образовательная программа дошкольного образования</w:t>
      </w:r>
      <w:r w:rsidR="00A4594E" w:rsidRPr="007F47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A4594E" w:rsidRPr="007F4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[online]. </w:t>
      </w:r>
      <w:r w:rsidR="00C406A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Прага</w:t>
      </w:r>
      <w:r w:rsidR="00A4594E" w:rsidRPr="007F4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MŠMT, 2018 [cit.11.05.2020]. </w:t>
      </w:r>
      <w:r w:rsidR="00C406A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Доступно на</w:t>
      </w:r>
      <w:r w:rsidR="00A4594E" w:rsidRPr="007F470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 </w:t>
      </w:r>
      <w:hyperlink r:id="rId10" w:history="1">
        <w:r w:rsidR="00A4594E" w:rsidRPr="007F470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http://www.msmt.cz/file/45303/</w:t>
        </w:r>
      </w:hyperlink>
      <w:r w:rsidR="00A4594E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7F08F7A" w14:textId="77777777" w:rsidR="006D5A1A" w:rsidRPr="007F4709" w:rsidRDefault="00C406A6" w:rsidP="009C3AF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Закон №</w:t>
      </w:r>
      <w:r w:rsidR="00A4594E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561/2004 </w:t>
      </w:r>
      <w:r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="00A4594E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4594E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06A6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дошкольном, начальном, среднем, высшем профессиональном и ином образовании </w:t>
      </w:r>
      <w:r w:rsidR="00A4594E" w:rsidRPr="007F470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закон о школах</w:t>
      </w:r>
      <w:r w:rsidR="00A4594E" w:rsidRPr="007F4709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sectPr w:rsidR="006D5A1A" w:rsidRPr="007F47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6281E" w14:textId="77777777" w:rsidR="004436F2" w:rsidRDefault="004436F2" w:rsidP="00B831E4">
      <w:pPr>
        <w:spacing w:after="0" w:line="240" w:lineRule="auto"/>
      </w:pPr>
      <w:r>
        <w:separator/>
      </w:r>
    </w:p>
  </w:endnote>
  <w:endnote w:type="continuationSeparator" w:id="0">
    <w:p w14:paraId="2F151A94" w14:textId="77777777" w:rsidR="004436F2" w:rsidRDefault="004436F2" w:rsidP="00B8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89DDB" w14:textId="77777777" w:rsidR="005E1A08" w:rsidRDefault="005E1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110903"/>
      <w:docPartObj>
        <w:docPartGallery w:val="Page Numbers (Bottom of Page)"/>
        <w:docPartUnique/>
      </w:docPartObj>
    </w:sdtPr>
    <w:sdtEndPr/>
    <w:sdtContent>
      <w:p w14:paraId="1897646B" w14:textId="77777777" w:rsidR="00B831E4" w:rsidRDefault="00B831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F2">
          <w:rPr>
            <w:noProof/>
          </w:rPr>
          <w:t>1</w:t>
        </w:r>
        <w:r>
          <w:fldChar w:fldCharType="end"/>
        </w:r>
      </w:p>
    </w:sdtContent>
  </w:sdt>
  <w:p w14:paraId="02F42089" w14:textId="77777777" w:rsidR="00B831E4" w:rsidRDefault="00B831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2B3F" w14:textId="77777777" w:rsidR="005E1A08" w:rsidRDefault="005E1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0E0B" w14:textId="77777777" w:rsidR="004436F2" w:rsidRDefault="004436F2" w:rsidP="00B831E4">
      <w:pPr>
        <w:spacing w:after="0" w:line="240" w:lineRule="auto"/>
      </w:pPr>
      <w:r>
        <w:separator/>
      </w:r>
    </w:p>
  </w:footnote>
  <w:footnote w:type="continuationSeparator" w:id="0">
    <w:p w14:paraId="5F5F2373" w14:textId="77777777" w:rsidR="004436F2" w:rsidRDefault="004436F2" w:rsidP="00B8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0EF9" w14:textId="77777777" w:rsidR="005E1A08" w:rsidRDefault="005E1A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C932" w14:textId="6074FF78" w:rsidR="005E1A08" w:rsidRDefault="005E1A08">
    <w:pPr>
      <w:pStyle w:val="Zhlav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797B82" wp14:editId="6683E6B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15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4152EA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0BD9" w14:textId="77777777" w:rsidR="005E1A08" w:rsidRDefault="005E1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B11"/>
    <w:multiLevelType w:val="hybridMultilevel"/>
    <w:tmpl w:val="67C2EB0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663A4E"/>
    <w:multiLevelType w:val="hybridMultilevel"/>
    <w:tmpl w:val="45CAB496"/>
    <w:lvl w:ilvl="0" w:tplc="399A1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DB4"/>
    <w:multiLevelType w:val="hybridMultilevel"/>
    <w:tmpl w:val="BBCC245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84D88"/>
    <w:multiLevelType w:val="hybridMultilevel"/>
    <w:tmpl w:val="0EC4C1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3D26"/>
    <w:multiLevelType w:val="hybridMultilevel"/>
    <w:tmpl w:val="277416DC"/>
    <w:lvl w:ilvl="0" w:tplc="040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DF27208"/>
    <w:multiLevelType w:val="hybridMultilevel"/>
    <w:tmpl w:val="DE0621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D5AB3"/>
    <w:multiLevelType w:val="hybridMultilevel"/>
    <w:tmpl w:val="A6F2FF9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04983"/>
    <w:multiLevelType w:val="hybridMultilevel"/>
    <w:tmpl w:val="E64EF6C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567C42"/>
    <w:multiLevelType w:val="multilevel"/>
    <w:tmpl w:val="668EDCA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3976363B"/>
    <w:multiLevelType w:val="hybridMultilevel"/>
    <w:tmpl w:val="67220B36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3A6C7DE8"/>
    <w:multiLevelType w:val="hybridMultilevel"/>
    <w:tmpl w:val="5678917C"/>
    <w:lvl w:ilvl="0" w:tplc="15443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04F39"/>
    <w:multiLevelType w:val="hybridMultilevel"/>
    <w:tmpl w:val="18BAE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17E05"/>
    <w:multiLevelType w:val="hybridMultilevel"/>
    <w:tmpl w:val="71AA1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832962"/>
    <w:multiLevelType w:val="hybridMultilevel"/>
    <w:tmpl w:val="9BF8206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0EC2A88"/>
    <w:multiLevelType w:val="hybridMultilevel"/>
    <w:tmpl w:val="2D543E9E"/>
    <w:lvl w:ilvl="0" w:tplc="5BD6A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B40179"/>
    <w:multiLevelType w:val="multilevel"/>
    <w:tmpl w:val="6876FFF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520"/>
      </w:pPr>
      <w:rPr>
        <w:rFonts w:hint="default"/>
      </w:rPr>
    </w:lvl>
  </w:abstractNum>
  <w:abstractNum w:abstractNumId="16" w15:restartNumberingAfterBreak="0">
    <w:nsid w:val="5D6E0D70"/>
    <w:multiLevelType w:val="multilevel"/>
    <w:tmpl w:val="8CB80FA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96048C8"/>
    <w:multiLevelType w:val="hybridMultilevel"/>
    <w:tmpl w:val="A76A0004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0385AD3"/>
    <w:multiLevelType w:val="multilevel"/>
    <w:tmpl w:val="3004796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0"/>
  </w:num>
  <w:num w:numId="5">
    <w:abstractNumId w:val="18"/>
  </w:num>
  <w:num w:numId="6">
    <w:abstractNumId w:val="16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15"/>
  </w:num>
  <w:num w:numId="15">
    <w:abstractNumId w:val="11"/>
  </w:num>
  <w:num w:numId="16">
    <w:abstractNumId w:val="17"/>
  </w:num>
  <w:num w:numId="17">
    <w:abstractNumId w:val="3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1E4"/>
    <w:rsid w:val="00002F22"/>
    <w:rsid w:val="000318D7"/>
    <w:rsid w:val="0005145E"/>
    <w:rsid w:val="00052A08"/>
    <w:rsid w:val="00061F24"/>
    <w:rsid w:val="000755EA"/>
    <w:rsid w:val="00087F77"/>
    <w:rsid w:val="00097F6E"/>
    <w:rsid w:val="00100D3C"/>
    <w:rsid w:val="00114580"/>
    <w:rsid w:val="00150733"/>
    <w:rsid w:val="00163565"/>
    <w:rsid w:val="0016560F"/>
    <w:rsid w:val="00180064"/>
    <w:rsid w:val="00191732"/>
    <w:rsid w:val="001A06C7"/>
    <w:rsid w:val="001A1A52"/>
    <w:rsid w:val="001C4F47"/>
    <w:rsid w:val="001F2E59"/>
    <w:rsid w:val="00222A56"/>
    <w:rsid w:val="002A0A8A"/>
    <w:rsid w:val="00365D5F"/>
    <w:rsid w:val="00374B79"/>
    <w:rsid w:val="00396C91"/>
    <w:rsid w:val="003B442A"/>
    <w:rsid w:val="003C35F8"/>
    <w:rsid w:val="00410E29"/>
    <w:rsid w:val="004436F2"/>
    <w:rsid w:val="004C16CA"/>
    <w:rsid w:val="004E2CF8"/>
    <w:rsid w:val="005B5FBA"/>
    <w:rsid w:val="005D59A4"/>
    <w:rsid w:val="005E0B99"/>
    <w:rsid w:val="005E1A08"/>
    <w:rsid w:val="005E3875"/>
    <w:rsid w:val="0061183F"/>
    <w:rsid w:val="00635F71"/>
    <w:rsid w:val="00637987"/>
    <w:rsid w:val="00641A3D"/>
    <w:rsid w:val="0067205B"/>
    <w:rsid w:val="006D5A1A"/>
    <w:rsid w:val="006F0724"/>
    <w:rsid w:val="00700F4E"/>
    <w:rsid w:val="0070423F"/>
    <w:rsid w:val="007067EF"/>
    <w:rsid w:val="00762B38"/>
    <w:rsid w:val="00783BE1"/>
    <w:rsid w:val="007B094E"/>
    <w:rsid w:val="007B2ADD"/>
    <w:rsid w:val="007F4709"/>
    <w:rsid w:val="00807D38"/>
    <w:rsid w:val="008428D9"/>
    <w:rsid w:val="008B244B"/>
    <w:rsid w:val="008D0741"/>
    <w:rsid w:val="008E4591"/>
    <w:rsid w:val="00983A62"/>
    <w:rsid w:val="00991A07"/>
    <w:rsid w:val="009C3AF9"/>
    <w:rsid w:val="009D0733"/>
    <w:rsid w:val="009D5514"/>
    <w:rsid w:val="009E664D"/>
    <w:rsid w:val="00A4594E"/>
    <w:rsid w:val="00A46D54"/>
    <w:rsid w:val="00A56FD4"/>
    <w:rsid w:val="00AC7DA2"/>
    <w:rsid w:val="00AD787D"/>
    <w:rsid w:val="00AE77B1"/>
    <w:rsid w:val="00B20828"/>
    <w:rsid w:val="00B227C0"/>
    <w:rsid w:val="00B831E4"/>
    <w:rsid w:val="00BD3953"/>
    <w:rsid w:val="00BE21EC"/>
    <w:rsid w:val="00C406A6"/>
    <w:rsid w:val="00C73B9D"/>
    <w:rsid w:val="00C80B21"/>
    <w:rsid w:val="00CB1F7F"/>
    <w:rsid w:val="00D2580E"/>
    <w:rsid w:val="00D30E91"/>
    <w:rsid w:val="00DC292F"/>
    <w:rsid w:val="00E37EFA"/>
    <w:rsid w:val="00EE2FDD"/>
    <w:rsid w:val="00F15937"/>
    <w:rsid w:val="00F855A1"/>
    <w:rsid w:val="00F96DF3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65B"/>
  <w15:docId w15:val="{E205320B-ADFC-447C-8D4C-D7565C54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1E4"/>
  </w:style>
  <w:style w:type="paragraph" w:styleId="Zpat">
    <w:name w:val="footer"/>
    <w:basedOn w:val="Normln"/>
    <w:link w:val="ZpatChar"/>
    <w:uiPriority w:val="99"/>
    <w:unhideWhenUsed/>
    <w:rsid w:val="00B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1E4"/>
  </w:style>
  <w:style w:type="paragraph" w:styleId="Odstavecseseznamem">
    <w:name w:val="List Paragraph"/>
    <w:basedOn w:val="Normln"/>
    <w:qFormat/>
    <w:rsid w:val="005E0B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smt.cz/file/4530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96492-DD09-4939-BA7B-22A10E989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A88AA-D42C-4F60-AFCF-DB920935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FC569-AC54-4B59-805A-F07349EE0D41}">
  <ds:schemaRefs>
    <ds:schemaRef ds:uri="http://schemas.openxmlformats.org/package/2006/metadata/core-properties"/>
    <ds:schemaRef ds:uri="http://schemas.microsoft.com/office/2006/metadata/properties"/>
    <ds:schemaRef ds:uri="8de666df-5235-44e4-9e9e-17ca03fddb61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b261f9a-1435-400c-a97f-84e6a277532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1kristyna@post.cz</dc:creator>
  <cp:lastModifiedBy>Smolová Závorová Halka</cp:lastModifiedBy>
  <cp:revision>6</cp:revision>
  <dcterms:created xsi:type="dcterms:W3CDTF">2021-03-04T13:56:00Z</dcterms:created>
  <dcterms:modified xsi:type="dcterms:W3CDTF">2021-03-10T19:57:00Z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