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821AF" w14:textId="5E011665" w:rsidR="00762B38" w:rsidRPr="00E331EE" w:rsidRDefault="00B54D43" w:rsidP="00762B38">
      <w:pPr>
        <w:spacing w:line="360" w:lineRule="auto"/>
        <w:jc w:val="center"/>
        <w:rPr>
          <w:rFonts w:ascii="Times New Roman" w:hAnsi="Times New Roman" w:cs="Times New Roman"/>
          <w:b/>
          <w:sz w:val="28"/>
          <w:szCs w:val="28"/>
          <w:lang w:val="es-ES"/>
        </w:rPr>
      </w:pPr>
      <w:r w:rsidRPr="00E331EE">
        <w:rPr>
          <w:rFonts w:ascii="Times New Roman" w:hAnsi="Times New Roman" w:cs="Times New Roman"/>
          <w:b/>
          <w:sz w:val="28"/>
          <w:szCs w:val="28"/>
          <w:lang w:val="es-ES"/>
        </w:rPr>
        <w:t xml:space="preserve">EDUCACIÓN </w:t>
      </w:r>
      <w:r w:rsidR="008F56EE" w:rsidRPr="00E331EE">
        <w:rPr>
          <w:rFonts w:ascii="Times New Roman" w:hAnsi="Times New Roman" w:cs="Times New Roman"/>
          <w:b/>
          <w:sz w:val="28"/>
          <w:szCs w:val="28"/>
          <w:lang w:val="es-ES"/>
        </w:rPr>
        <w:t>PREESCOLAR</w:t>
      </w:r>
      <w:r w:rsidRPr="00E331EE">
        <w:rPr>
          <w:rFonts w:ascii="Times New Roman" w:hAnsi="Times New Roman" w:cs="Times New Roman"/>
          <w:b/>
          <w:sz w:val="28"/>
          <w:szCs w:val="28"/>
          <w:lang w:val="es-ES"/>
        </w:rPr>
        <w:t xml:space="preserve"> EN LA REPÚBLICA CHECA</w:t>
      </w:r>
    </w:p>
    <w:p w14:paraId="34F11429" w14:textId="26389220" w:rsidR="00807D38" w:rsidRPr="00E331EE" w:rsidRDefault="00B54D43" w:rsidP="009C3AF9">
      <w:pPr>
        <w:spacing w:line="360" w:lineRule="auto"/>
        <w:jc w:val="both"/>
        <w:rPr>
          <w:rFonts w:ascii="Times New Roman" w:hAnsi="Times New Roman" w:cs="Times New Roman"/>
          <w:b/>
          <w:sz w:val="28"/>
          <w:szCs w:val="28"/>
          <w:lang w:val="es-ES"/>
        </w:rPr>
      </w:pPr>
      <w:r w:rsidRPr="00E331EE">
        <w:rPr>
          <w:rFonts w:ascii="Times New Roman" w:hAnsi="Times New Roman" w:cs="Times New Roman"/>
          <w:b/>
          <w:sz w:val="28"/>
          <w:szCs w:val="28"/>
          <w:lang w:val="es-ES"/>
        </w:rPr>
        <w:t xml:space="preserve">Objetivos de la educación </w:t>
      </w:r>
      <w:r w:rsidR="008F56EE" w:rsidRPr="00E331EE">
        <w:rPr>
          <w:rFonts w:ascii="Times New Roman" w:hAnsi="Times New Roman" w:cs="Times New Roman"/>
          <w:b/>
          <w:sz w:val="28"/>
          <w:szCs w:val="28"/>
          <w:lang w:val="es-ES"/>
        </w:rPr>
        <w:t>preescolar</w:t>
      </w:r>
    </w:p>
    <w:p w14:paraId="323D6C6C" w14:textId="1B49C8C8" w:rsidR="00B54D43" w:rsidRPr="00E331EE" w:rsidRDefault="00B54D43" w:rsidP="009C3AF9">
      <w:p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La intención de la educación </w:t>
      </w:r>
      <w:r w:rsidR="008F56EE" w:rsidRPr="00E331EE">
        <w:rPr>
          <w:rFonts w:ascii="Times New Roman" w:hAnsi="Times New Roman" w:cs="Times New Roman"/>
          <w:sz w:val="24"/>
          <w:szCs w:val="24"/>
          <w:lang w:val="es-ES"/>
        </w:rPr>
        <w:t>preescolar</w:t>
      </w:r>
      <w:r w:rsidRPr="00E331EE">
        <w:rPr>
          <w:rFonts w:ascii="Times New Roman" w:hAnsi="Times New Roman" w:cs="Times New Roman"/>
          <w:sz w:val="24"/>
          <w:szCs w:val="24"/>
          <w:lang w:val="es-ES"/>
        </w:rPr>
        <w:t xml:space="preserve"> es desarrollar </w:t>
      </w:r>
      <w:r w:rsidR="00E73779">
        <w:rPr>
          <w:rFonts w:ascii="Times New Roman" w:hAnsi="Times New Roman" w:cs="Times New Roman"/>
          <w:sz w:val="24"/>
          <w:szCs w:val="24"/>
          <w:lang w:val="es-ES"/>
        </w:rPr>
        <w:t xml:space="preserve">al </w:t>
      </w:r>
      <w:r w:rsidRPr="00E331EE">
        <w:rPr>
          <w:rFonts w:ascii="Times New Roman" w:hAnsi="Times New Roman" w:cs="Times New Roman"/>
          <w:sz w:val="24"/>
          <w:szCs w:val="24"/>
          <w:lang w:val="es-ES"/>
        </w:rPr>
        <w:t xml:space="preserve">niño para que al terminar la educación </w:t>
      </w:r>
      <w:r w:rsidR="008F56EE" w:rsidRPr="00E331EE">
        <w:rPr>
          <w:rFonts w:ascii="Times New Roman" w:hAnsi="Times New Roman" w:cs="Times New Roman"/>
          <w:sz w:val="24"/>
          <w:szCs w:val="24"/>
          <w:lang w:val="es-ES"/>
        </w:rPr>
        <w:t>preescolar</w:t>
      </w:r>
      <w:r w:rsidRPr="00E331EE">
        <w:rPr>
          <w:rFonts w:ascii="Times New Roman" w:hAnsi="Times New Roman" w:cs="Times New Roman"/>
          <w:sz w:val="24"/>
          <w:szCs w:val="24"/>
          <w:lang w:val="es-ES"/>
        </w:rPr>
        <w:t xml:space="preserve"> </w:t>
      </w:r>
      <w:r w:rsidR="00E73779">
        <w:rPr>
          <w:rFonts w:ascii="Times New Roman" w:hAnsi="Times New Roman" w:cs="Times New Roman"/>
          <w:sz w:val="24"/>
          <w:szCs w:val="24"/>
          <w:lang w:val="es-ES"/>
        </w:rPr>
        <w:t>tenga</w:t>
      </w:r>
      <w:r w:rsidRPr="00E331EE">
        <w:rPr>
          <w:rFonts w:ascii="Times New Roman" w:hAnsi="Times New Roman" w:cs="Times New Roman"/>
          <w:sz w:val="24"/>
          <w:szCs w:val="24"/>
          <w:lang w:val="es-ES"/>
        </w:rPr>
        <w:t xml:space="preserve"> una personalidad única y relativamente independiente, capaz de satisfacer activamente y con agrado las demandas de la vida que se le ponen y que le están esperando en el futuro.</w:t>
      </w:r>
    </w:p>
    <w:p w14:paraId="32EB0C7F" w14:textId="7788D643" w:rsidR="00B54D43" w:rsidRPr="00E331EE" w:rsidRDefault="00B54D43" w:rsidP="00B54D43">
      <w:p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Entre los objetivos de la educa</w:t>
      </w:r>
      <w:bookmarkStart w:id="0" w:name="_GoBack"/>
      <w:bookmarkEnd w:id="0"/>
      <w:r w:rsidRPr="00E331EE">
        <w:rPr>
          <w:rFonts w:ascii="Times New Roman" w:hAnsi="Times New Roman" w:cs="Times New Roman"/>
          <w:sz w:val="24"/>
          <w:szCs w:val="24"/>
          <w:lang w:val="es-ES"/>
        </w:rPr>
        <w:t xml:space="preserve">ción </w:t>
      </w:r>
      <w:r w:rsidR="008F56EE" w:rsidRPr="00E331EE">
        <w:rPr>
          <w:rFonts w:ascii="Times New Roman" w:hAnsi="Times New Roman" w:cs="Times New Roman"/>
          <w:sz w:val="24"/>
          <w:szCs w:val="24"/>
          <w:lang w:val="es-ES"/>
        </w:rPr>
        <w:t>preescolar</w:t>
      </w:r>
      <w:r w:rsidRPr="00E331EE">
        <w:rPr>
          <w:rFonts w:ascii="Times New Roman" w:hAnsi="Times New Roman" w:cs="Times New Roman"/>
          <w:sz w:val="24"/>
          <w:szCs w:val="24"/>
          <w:lang w:val="es-ES"/>
        </w:rPr>
        <w:t xml:space="preserve"> en la República Checa está:</w:t>
      </w:r>
    </w:p>
    <w:p w14:paraId="345DF419" w14:textId="1F3FC38A" w:rsidR="00B54D43" w:rsidRPr="00E331EE" w:rsidRDefault="00B54D43" w:rsidP="00B54D4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complementar y promover la </w:t>
      </w:r>
      <w:r w:rsidR="00E73779">
        <w:rPr>
          <w:rFonts w:ascii="Times New Roman" w:hAnsi="Times New Roman" w:cs="Times New Roman"/>
          <w:sz w:val="24"/>
          <w:szCs w:val="24"/>
          <w:lang w:val="es-ES"/>
        </w:rPr>
        <w:t>unión</w:t>
      </w:r>
      <w:r w:rsidRPr="00E331EE">
        <w:rPr>
          <w:rFonts w:ascii="Times New Roman" w:hAnsi="Times New Roman" w:cs="Times New Roman"/>
          <w:sz w:val="24"/>
          <w:szCs w:val="24"/>
          <w:lang w:val="es-ES"/>
        </w:rPr>
        <w:t xml:space="preserve"> familiar;</w:t>
      </w:r>
    </w:p>
    <w:p w14:paraId="136A3309" w14:textId="28426A77" w:rsidR="00B54D43" w:rsidRPr="00E331EE" w:rsidRDefault="00B54D43" w:rsidP="00B54D4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promover el desarrollo de la personalidad del niño;</w:t>
      </w:r>
    </w:p>
    <w:p w14:paraId="6C348C7A" w14:textId="43B365F5" w:rsidR="00B54D43" w:rsidRPr="00E331EE" w:rsidRDefault="00B54D43" w:rsidP="00B54D4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promover el saludable desarrollo emocional, intelectual y físico del niño;</w:t>
      </w:r>
    </w:p>
    <w:p w14:paraId="36FE049B" w14:textId="4B83F271" w:rsidR="00B54D43" w:rsidRPr="00E331EE" w:rsidRDefault="00B54D43" w:rsidP="00B54D4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ayudar al niño a comprender el mundo exterior y motivarlo a explorar y aprender aún más;</w:t>
      </w:r>
    </w:p>
    <w:p w14:paraId="4E9DD2EB" w14:textId="0CBC98FF" w:rsidR="00B54D43" w:rsidRPr="00E331EE" w:rsidRDefault="00B54D43" w:rsidP="00B54D4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permitir la adopción de reglas básicas de comportamiento, valores de vida y relaciones interpersonales;</w:t>
      </w:r>
    </w:p>
    <w:p w14:paraId="0126D289" w14:textId="35336BB5" w:rsidR="00B54D43" w:rsidRPr="00E331EE" w:rsidRDefault="00B54D43" w:rsidP="00B54D4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equilibrar la desigualdad del desarrollo de los niños antes de ingresar a la educación primaria;</w:t>
      </w:r>
    </w:p>
    <w:p w14:paraId="496795BB" w14:textId="0618F854" w:rsidR="00B54D43" w:rsidRPr="00E331EE" w:rsidRDefault="00B54D43" w:rsidP="00B54D4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crear requisitos previos para la educación continua;</w:t>
      </w:r>
    </w:p>
    <w:p w14:paraId="1311E692" w14:textId="144B0630" w:rsidR="005E0B99" w:rsidRPr="00E331EE" w:rsidRDefault="00B54D43" w:rsidP="00B54D4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proporcionar atención especial-pedagógica a los niños con necesidades educativas especiales.</w:t>
      </w:r>
    </w:p>
    <w:p w14:paraId="7A91775E" w14:textId="77777777" w:rsidR="001430C2" w:rsidRPr="00E331EE" w:rsidRDefault="001430C2" w:rsidP="001430C2">
      <w:pPr>
        <w:spacing w:line="360" w:lineRule="auto"/>
        <w:jc w:val="both"/>
        <w:rPr>
          <w:rFonts w:ascii="Times New Roman" w:hAnsi="Times New Roman" w:cs="Times New Roman"/>
          <w:b/>
          <w:sz w:val="28"/>
          <w:szCs w:val="28"/>
          <w:lang w:val="es-ES"/>
        </w:rPr>
      </w:pPr>
    </w:p>
    <w:p w14:paraId="5E2A6C35" w14:textId="3CBEB0CD" w:rsidR="001430C2" w:rsidRPr="00E331EE" w:rsidRDefault="001430C2" w:rsidP="001430C2">
      <w:pPr>
        <w:spacing w:line="360" w:lineRule="auto"/>
        <w:jc w:val="both"/>
        <w:rPr>
          <w:rFonts w:ascii="Times New Roman" w:hAnsi="Times New Roman" w:cs="Times New Roman"/>
          <w:sz w:val="24"/>
          <w:szCs w:val="24"/>
          <w:lang w:val="es-ES"/>
        </w:rPr>
      </w:pPr>
      <w:r w:rsidRPr="00E331EE">
        <w:rPr>
          <w:rFonts w:ascii="Times New Roman" w:hAnsi="Times New Roman" w:cs="Times New Roman"/>
          <w:b/>
          <w:sz w:val="28"/>
          <w:szCs w:val="28"/>
          <w:lang w:val="es-ES"/>
        </w:rPr>
        <w:t>Específicos de la educación preescolar</w:t>
      </w:r>
    </w:p>
    <w:p w14:paraId="206A89F5" w14:textId="672E1C77" w:rsidR="008B4BB2" w:rsidRPr="00E331EE" w:rsidRDefault="008B4BB2" w:rsidP="008B4BB2">
      <w:pPr>
        <w:pStyle w:val="Odstavecseseznamem"/>
        <w:numPr>
          <w:ilvl w:val="0"/>
          <w:numId w:val="19"/>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Los métodos y formas de trabajo de la educación </w:t>
      </w:r>
      <w:r w:rsidR="008F56EE" w:rsidRPr="00E331EE">
        <w:rPr>
          <w:rFonts w:ascii="Times New Roman" w:hAnsi="Times New Roman" w:cs="Times New Roman"/>
          <w:sz w:val="24"/>
          <w:szCs w:val="24"/>
          <w:lang w:val="es-ES"/>
        </w:rPr>
        <w:t>preescolar</w:t>
      </w:r>
      <w:r w:rsidRPr="00E331EE">
        <w:rPr>
          <w:rFonts w:ascii="Times New Roman" w:hAnsi="Times New Roman" w:cs="Times New Roman"/>
          <w:sz w:val="24"/>
          <w:szCs w:val="24"/>
          <w:lang w:val="es-ES"/>
        </w:rPr>
        <w:t xml:space="preserve"> se adaptan a las necesidades de los niños.</w:t>
      </w:r>
    </w:p>
    <w:p w14:paraId="323B4BA7" w14:textId="23CDDED4" w:rsidR="008B4BB2" w:rsidRPr="00E331EE" w:rsidRDefault="008B4BB2" w:rsidP="008B4BB2">
      <w:pPr>
        <w:pStyle w:val="Odstavecseseznamem"/>
        <w:numPr>
          <w:ilvl w:val="0"/>
          <w:numId w:val="19"/>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La educación </w:t>
      </w:r>
      <w:r w:rsidR="008F56EE" w:rsidRPr="00E331EE">
        <w:rPr>
          <w:rFonts w:ascii="Times New Roman" w:hAnsi="Times New Roman" w:cs="Times New Roman"/>
          <w:sz w:val="24"/>
          <w:szCs w:val="24"/>
          <w:lang w:val="es-ES"/>
        </w:rPr>
        <w:t>preescolar</w:t>
      </w:r>
      <w:r w:rsidRPr="00E331EE">
        <w:rPr>
          <w:rFonts w:ascii="Times New Roman" w:hAnsi="Times New Roman" w:cs="Times New Roman"/>
          <w:sz w:val="24"/>
          <w:szCs w:val="24"/>
          <w:lang w:val="es-ES"/>
        </w:rPr>
        <w:t xml:space="preserve"> ofrece a los niños entornos amigables y desafiantes en los que se sienten satisfechos y que les permite manifestar y </w:t>
      </w:r>
      <w:r w:rsidR="00E73779">
        <w:rPr>
          <w:rFonts w:ascii="Times New Roman" w:hAnsi="Times New Roman" w:cs="Times New Roman"/>
          <w:sz w:val="24"/>
          <w:szCs w:val="24"/>
          <w:lang w:val="es-ES"/>
        </w:rPr>
        <w:t>desarroll</w:t>
      </w:r>
      <w:r w:rsidRPr="00E331EE">
        <w:rPr>
          <w:rFonts w:ascii="Times New Roman" w:hAnsi="Times New Roman" w:cs="Times New Roman"/>
          <w:sz w:val="24"/>
          <w:szCs w:val="24"/>
          <w:lang w:val="es-ES"/>
        </w:rPr>
        <w:t>ar una manera natural de la infancia.</w:t>
      </w:r>
    </w:p>
    <w:p w14:paraId="27D222BB" w14:textId="04CB688F" w:rsidR="008B4BB2" w:rsidRPr="00E331EE" w:rsidRDefault="008B4BB2" w:rsidP="008B4BB2">
      <w:pPr>
        <w:pStyle w:val="Odstavecseseznamem"/>
        <w:numPr>
          <w:ilvl w:val="0"/>
          <w:numId w:val="19"/>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Las necesidades individuales y las posibilidades de cada niño son respetadas.</w:t>
      </w:r>
    </w:p>
    <w:p w14:paraId="3A904BBB" w14:textId="070238AD" w:rsidR="008B4BB2" w:rsidRPr="00E331EE" w:rsidRDefault="008B4BB2" w:rsidP="008B4BB2">
      <w:pPr>
        <w:pStyle w:val="Odstavecseseznamem"/>
        <w:numPr>
          <w:ilvl w:val="0"/>
          <w:numId w:val="19"/>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La educación tiene lugar principalmente a través del aprendizaje con la experiencia emocional y el juego de aprendizaje. Estos métodos tienen la tarea de promover la curiosidad de los niños y la necesidad de descubrir.</w:t>
      </w:r>
    </w:p>
    <w:p w14:paraId="18C29BAC" w14:textId="77777777" w:rsidR="00EE0B89" w:rsidRPr="00E331EE" w:rsidRDefault="00EE0B89" w:rsidP="00EE0B89">
      <w:pPr>
        <w:spacing w:after="0" w:line="360" w:lineRule="auto"/>
        <w:jc w:val="both"/>
        <w:rPr>
          <w:rFonts w:ascii="Times New Roman" w:hAnsi="Times New Roman" w:cs="Times New Roman"/>
          <w:b/>
          <w:sz w:val="24"/>
          <w:szCs w:val="24"/>
          <w:lang w:val="es-ES"/>
        </w:rPr>
      </w:pPr>
      <w:r w:rsidRPr="00E331EE">
        <w:rPr>
          <w:rFonts w:ascii="Times New Roman" w:hAnsi="Times New Roman" w:cs="Times New Roman"/>
          <w:sz w:val="24"/>
          <w:szCs w:val="24"/>
          <w:lang w:val="es-ES"/>
        </w:rPr>
        <w:lastRenderedPageBreak/>
        <w:t>El contenido educativo se basa en 5 áreas educativas:</w:t>
      </w:r>
    </w:p>
    <w:p w14:paraId="722A5A50" w14:textId="77DC2064" w:rsidR="00150733" w:rsidRPr="00E331EE" w:rsidRDefault="00EE0B89" w:rsidP="009C3AF9">
      <w:pPr>
        <w:pStyle w:val="Odstavecseseznamem"/>
        <w:numPr>
          <w:ilvl w:val="0"/>
          <w:numId w:val="8"/>
        </w:numPr>
        <w:spacing w:after="0" w:line="360" w:lineRule="auto"/>
        <w:jc w:val="both"/>
        <w:rPr>
          <w:rFonts w:ascii="Times New Roman" w:hAnsi="Times New Roman" w:cs="Times New Roman"/>
          <w:b/>
          <w:sz w:val="24"/>
          <w:szCs w:val="24"/>
          <w:lang w:val="es-ES"/>
        </w:rPr>
      </w:pPr>
      <w:r w:rsidRPr="00E331EE">
        <w:rPr>
          <w:rFonts w:ascii="Times New Roman" w:hAnsi="Times New Roman" w:cs="Times New Roman"/>
          <w:b/>
          <w:sz w:val="24"/>
          <w:szCs w:val="24"/>
          <w:lang w:val="es-ES"/>
        </w:rPr>
        <w:t xml:space="preserve">El niño y su cuerpo: </w:t>
      </w:r>
      <w:r w:rsidRPr="00E331EE">
        <w:rPr>
          <w:rFonts w:ascii="Times New Roman" w:hAnsi="Times New Roman" w:cs="Times New Roman"/>
          <w:bCs/>
          <w:sz w:val="24"/>
          <w:szCs w:val="24"/>
          <w:lang w:val="es-ES"/>
        </w:rPr>
        <w:t>desarrollo físico y coordinación de movimiento, habilidades motoras , coordinación de manos y ojos, autocuidado</w:t>
      </w:r>
      <w:r w:rsidR="00E73779">
        <w:rPr>
          <w:rFonts w:ascii="Times New Roman" w:hAnsi="Times New Roman" w:cs="Times New Roman"/>
          <w:bCs/>
          <w:sz w:val="24"/>
          <w:szCs w:val="24"/>
          <w:lang w:val="es-ES"/>
        </w:rPr>
        <w:t xml:space="preserve"> personal</w:t>
      </w:r>
      <w:r w:rsidRPr="00E331EE">
        <w:rPr>
          <w:rFonts w:ascii="Times New Roman" w:hAnsi="Times New Roman" w:cs="Times New Roman"/>
          <w:bCs/>
          <w:sz w:val="24"/>
          <w:szCs w:val="24"/>
          <w:lang w:val="es-ES"/>
        </w:rPr>
        <w:t>, salud, seguridad.</w:t>
      </w:r>
    </w:p>
    <w:p w14:paraId="5DD7AD9D" w14:textId="28248AD7" w:rsidR="00150733" w:rsidRPr="00E331EE" w:rsidRDefault="00EE0B89" w:rsidP="009C3AF9">
      <w:pPr>
        <w:pStyle w:val="Odstavecseseznamem"/>
        <w:numPr>
          <w:ilvl w:val="0"/>
          <w:numId w:val="8"/>
        </w:numPr>
        <w:spacing w:after="0" w:line="360" w:lineRule="auto"/>
        <w:jc w:val="both"/>
        <w:rPr>
          <w:rFonts w:ascii="Times New Roman" w:hAnsi="Times New Roman" w:cs="Times New Roman"/>
          <w:b/>
          <w:sz w:val="24"/>
          <w:szCs w:val="24"/>
          <w:lang w:val="es-ES"/>
        </w:rPr>
      </w:pPr>
      <w:r w:rsidRPr="00E331EE">
        <w:rPr>
          <w:rFonts w:ascii="Times New Roman" w:hAnsi="Times New Roman" w:cs="Times New Roman"/>
          <w:b/>
          <w:sz w:val="24"/>
          <w:szCs w:val="24"/>
          <w:lang w:val="es-ES"/>
        </w:rPr>
        <w:t xml:space="preserve">El niño y su </w:t>
      </w:r>
      <w:r w:rsidR="00150733" w:rsidRPr="00E331EE">
        <w:rPr>
          <w:rFonts w:ascii="Times New Roman" w:hAnsi="Times New Roman" w:cs="Times New Roman"/>
          <w:b/>
          <w:sz w:val="24"/>
          <w:szCs w:val="24"/>
          <w:lang w:val="es-ES"/>
        </w:rPr>
        <w:t xml:space="preserve"> </w:t>
      </w:r>
      <w:r w:rsidRPr="00E331EE">
        <w:rPr>
          <w:rFonts w:ascii="Times New Roman" w:hAnsi="Times New Roman" w:cs="Times New Roman"/>
          <w:b/>
          <w:sz w:val="24"/>
          <w:szCs w:val="24"/>
          <w:lang w:val="es-ES"/>
        </w:rPr>
        <w:t>psi</w:t>
      </w:r>
      <w:r w:rsidR="00E73779">
        <w:rPr>
          <w:rFonts w:ascii="Times New Roman" w:hAnsi="Times New Roman" w:cs="Times New Roman"/>
          <w:b/>
          <w:sz w:val="24"/>
          <w:szCs w:val="24"/>
          <w:lang w:val="es-ES"/>
        </w:rPr>
        <w:t>cología</w:t>
      </w:r>
      <w:r w:rsidR="00893D11" w:rsidRPr="00E331EE">
        <w:rPr>
          <w:rFonts w:ascii="Times New Roman" w:hAnsi="Times New Roman" w:cs="Times New Roman"/>
          <w:b/>
          <w:sz w:val="24"/>
          <w:szCs w:val="24"/>
          <w:lang w:val="es-ES"/>
        </w:rPr>
        <w:t>:</w:t>
      </w:r>
    </w:p>
    <w:p w14:paraId="362C584C" w14:textId="381EFFA9" w:rsidR="00150733" w:rsidRPr="00E331EE" w:rsidRDefault="00EE0B89" w:rsidP="009C3AF9">
      <w:pPr>
        <w:pStyle w:val="Odstavecseseznamem"/>
        <w:numPr>
          <w:ilvl w:val="0"/>
          <w:numId w:val="17"/>
        </w:numPr>
        <w:spacing w:after="0"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Lenguaje y habla - pronunciación, precisión de la gramática del habla, comprensión, comunicación, expresión.</w:t>
      </w:r>
    </w:p>
    <w:p w14:paraId="5E44238A" w14:textId="3B00D528" w:rsidR="00150733" w:rsidRPr="00E331EE" w:rsidRDefault="00EE0B89" w:rsidP="009C3AF9">
      <w:pPr>
        <w:pStyle w:val="Odstavecseseznamem"/>
        <w:numPr>
          <w:ilvl w:val="0"/>
          <w:numId w:val="17"/>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Habilidades y funciones cognitivas, imaginación, fantasía, operaciones de pensamiento - percepción, atención, concentración, memoria, creatividad, ingenio, fantasía, símbolos gráficos, expresión gráfica, orientación en el </w:t>
      </w:r>
      <w:r w:rsidR="00E73779">
        <w:rPr>
          <w:rFonts w:ascii="Times New Roman" w:hAnsi="Times New Roman" w:cs="Times New Roman"/>
          <w:sz w:val="24"/>
          <w:szCs w:val="24"/>
          <w:lang w:val="es-ES"/>
        </w:rPr>
        <w:t>entorno</w:t>
      </w:r>
      <w:r w:rsidRPr="00E331EE">
        <w:rPr>
          <w:rFonts w:ascii="Times New Roman" w:hAnsi="Times New Roman" w:cs="Times New Roman"/>
          <w:sz w:val="24"/>
          <w:szCs w:val="24"/>
          <w:lang w:val="es-ES"/>
        </w:rPr>
        <w:t>, ideas de preproducción básicas, términos y operaciones numéricos, solución de problemas, aprendizaje.</w:t>
      </w:r>
    </w:p>
    <w:p w14:paraId="77144D5B" w14:textId="6E41771D" w:rsidR="00150733" w:rsidRPr="00E331EE" w:rsidRDefault="00893D11" w:rsidP="009C3AF9">
      <w:pPr>
        <w:pStyle w:val="Odstavecseseznamem"/>
        <w:numPr>
          <w:ilvl w:val="0"/>
          <w:numId w:val="17"/>
        </w:numPr>
        <w:spacing w:after="0" w:line="360" w:lineRule="auto"/>
        <w:jc w:val="both"/>
        <w:rPr>
          <w:rFonts w:ascii="Times New Roman" w:hAnsi="Times New Roman" w:cs="Times New Roman"/>
          <w:b/>
          <w:sz w:val="24"/>
          <w:szCs w:val="24"/>
          <w:lang w:val="es-ES"/>
        </w:rPr>
      </w:pPr>
      <w:r w:rsidRPr="00E331EE">
        <w:rPr>
          <w:rFonts w:ascii="Times New Roman" w:hAnsi="Times New Roman" w:cs="Times New Roman"/>
          <w:sz w:val="24"/>
          <w:szCs w:val="24"/>
          <w:lang w:val="es-ES"/>
        </w:rPr>
        <w:t>Autoconcepción</w:t>
      </w:r>
      <w:r w:rsidR="00EE0B89" w:rsidRPr="00E331EE">
        <w:rPr>
          <w:rFonts w:ascii="Times New Roman" w:hAnsi="Times New Roman" w:cs="Times New Roman"/>
          <w:sz w:val="24"/>
          <w:szCs w:val="24"/>
          <w:lang w:val="es-ES"/>
        </w:rPr>
        <w:t>, sentimientos,</w:t>
      </w:r>
      <w:r w:rsidRPr="00E331EE">
        <w:rPr>
          <w:rFonts w:ascii="Times New Roman" w:hAnsi="Times New Roman" w:cs="Times New Roman"/>
          <w:sz w:val="24"/>
          <w:szCs w:val="24"/>
          <w:lang w:val="es-ES"/>
        </w:rPr>
        <w:t xml:space="preserve"> voluntad - </w:t>
      </w:r>
      <w:r w:rsidR="00EE0B89" w:rsidRPr="00E331EE">
        <w:rPr>
          <w:rFonts w:ascii="Times New Roman" w:hAnsi="Times New Roman" w:cs="Times New Roman"/>
          <w:sz w:val="24"/>
          <w:szCs w:val="24"/>
          <w:lang w:val="es-ES"/>
        </w:rPr>
        <w:t xml:space="preserve"> confianza en sí mismo,</w:t>
      </w:r>
      <w:r w:rsidRPr="00E331EE">
        <w:rPr>
          <w:rFonts w:ascii="Times New Roman" w:hAnsi="Times New Roman" w:cs="Times New Roman"/>
          <w:sz w:val="24"/>
          <w:szCs w:val="24"/>
          <w:lang w:val="es-ES"/>
        </w:rPr>
        <w:t xml:space="preserve"> </w:t>
      </w:r>
      <w:r w:rsidR="00EE0B89" w:rsidRPr="00E331EE">
        <w:rPr>
          <w:rFonts w:ascii="Times New Roman" w:hAnsi="Times New Roman" w:cs="Times New Roman"/>
          <w:sz w:val="24"/>
          <w:szCs w:val="24"/>
          <w:lang w:val="es-ES"/>
        </w:rPr>
        <w:t>autocontrol</w:t>
      </w:r>
      <w:r w:rsidR="00E73779">
        <w:rPr>
          <w:rFonts w:ascii="Times New Roman" w:hAnsi="Times New Roman" w:cs="Times New Roman"/>
          <w:sz w:val="24"/>
          <w:szCs w:val="24"/>
          <w:lang w:val="es-ES"/>
        </w:rPr>
        <w:t xml:space="preserve"> y </w:t>
      </w:r>
      <w:r w:rsidR="00EE0B89" w:rsidRPr="00E331EE">
        <w:rPr>
          <w:rFonts w:ascii="Times New Roman" w:hAnsi="Times New Roman" w:cs="Times New Roman"/>
          <w:sz w:val="24"/>
          <w:szCs w:val="24"/>
          <w:lang w:val="es-ES"/>
        </w:rPr>
        <w:t>adaptabilidad</w:t>
      </w:r>
    </w:p>
    <w:p w14:paraId="60E88F4C" w14:textId="033A6C40" w:rsidR="00150733" w:rsidRPr="00E331EE" w:rsidRDefault="00E73779" w:rsidP="009C3AF9">
      <w:pPr>
        <w:pStyle w:val="Odstavecseseznamem"/>
        <w:numPr>
          <w:ilvl w:val="0"/>
          <w:numId w:val="8"/>
        </w:num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El n</w:t>
      </w:r>
      <w:r w:rsidR="00893D11" w:rsidRPr="00E331EE">
        <w:rPr>
          <w:rFonts w:ascii="Times New Roman" w:hAnsi="Times New Roman" w:cs="Times New Roman"/>
          <w:b/>
          <w:sz w:val="24"/>
          <w:szCs w:val="24"/>
          <w:lang w:val="es-ES"/>
        </w:rPr>
        <w:t xml:space="preserve">iño y el </w:t>
      </w:r>
      <w:r w:rsidR="00EE747D">
        <w:rPr>
          <w:rFonts w:ascii="Times New Roman" w:hAnsi="Times New Roman" w:cs="Times New Roman"/>
          <w:b/>
          <w:sz w:val="24"/>
          <w:szCs w:val="24"/>
          <w:lang w:val="es-ES"/>
        </w:rPr>
        <w:t>prójimo</w:t>
      </w:r>
      <w:r w:rsidR="00893D11" w:rsidRPr="00E331EE">
        <w:rPr>
          <w:rFonts w:ascii="Times New Roman" w:hAnsi="Times New Roman" w:cs="Times New Roman"/>
          <w:b/>
          <w:sz w:val="24"/>
          <w:szCs w:val="24"/>
          <w:lang w:val="es-ES"/>
        </w:rPr>
        <w:t xml:space="preserve">: </w:t>
      </w:r>
      <w:r w:rsidR="00893D11" w:rsidRPr="00E331EE">
        <w:rPr>
          <w:rFonts w:ascii="Times New Roman" w:hAnsi="Times New Roman" w:cs="Times New Roman"/>
          <w:bCs/>
          <w:sz w:val="24"/>
          <w:szCs w:val="24"/>
          <w:lang w:val="es-ES"/>
        </w:rPr>
        <w:t>comunicación con adultos, comunicación con niños, cooperación en actividades, sociabilidad.</w:t>
      </w:r>
    </w:p>
    <w:p w14:paraId="54CE3E89" w14:textId="23E4B3E4" w:rsidR="00150733" w:rsidRPr="00E331EE" w:rsidRDefault="00EE747D" w:rsidP="009C3AF9">
      <w:pPr>
        <w:pStyle w:val="Odstavecseseznamem"/>
        <w:numPr>
          <w:ilvl w:val="0"/>
          <w:numId w:val="8"/>
        </w:num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El ni</w:t>
      </w:r>
      <w:r w:rsidR="00893D11" w:rsidRPr="00E331EE">
        <w:rPr>
          <w:rFonts w:ascii="Times New Roman" w:hAnsi="Times New Roman" w:cs="Times New Roman"/>
          <w:b/>
          <w:sz w:val="24"/>
          <w:szCs w:val="24"/>
          <w:lang w:val="es-ES"/>
        </w:rPr>
        <w:t xml:space="preserve">ño y la sociedad: </w:t>
      </w:r>
      <w:r w:rsidR="00893D11" w:rsidRPr="00E331EE">
        <w:rPr>
          <w:rFonts w:ascii="Times New Roman" w:hAnsi="Times New Roman" w:cs="Times New Roman"/>
          <w:bCs/>
          <w:sz w:val="24"/>
          <w:szCs w:val="24"/>
          <w:lang w:val="es-ES"/>
        </w:rPr>
        <w:t>reglas y hábitos sociales, inclusión en la comunidad, cultura, arte.</w:t>
      </w:r>
    </w:p>
    <w:p w14:paraId="0741E524" w14:textId="23A44359" w:rsidR="005B5FBA" w:rsidRPr="00E331EE" w:rsidRDefault="00EE747D" w:rsidP="00D30E91">
      <w:pPr>
        <w:pStyle w:val="Odstavecseseznamem"/>
        <w:numPr>
          <w:ilvl w:val="0"/>
          <w:numId w:val="8"/>
        </w:num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El n</w:t>
      </w:r>
      <w:r w:rsidR="00893D11" w:rsidRPr="00E331EE">
        <w:rPr>
          <w:rFonts w:ascii="Times New Roman" w:hAnsi="Times New Roman" w:cs="Times New Roman"/>
          <w:b/>
          <w:sz w:val="24"/>
          <w:szCs w:val="24"/>
          <w:lang w:val="es-ES"/>
        </w:rPr>
        <w:t xml:space="preserve">iño y el mundo: </w:t>
      </w:r>
      <w:r w:rsidR="00893D11" w:rsidRPr="00E331EE">
        <w:rPr>
          <w:rFonts w:ascii="Times New Roman" w:hAnsi="Times New Roman" w:cs="Times New Roman"/>
          <w:bCs/>
          <w:sz w:val="24"/>
          <w:szCs w:val="24"/>
          <w:lang w:val="es-ES"/>
        </w:rPr>
        <w:t>conocimiento, conciencia social, adaptabilidad al cambio, relación ambiental.</w:t>
      </w:r>
    </w:p>
    <w:p w14:paraId="7E4166DD" w14:textId="45D8A94B" w:rsidR="00893D11" w:rsidRPr="00E331EE" w:rsidRDefault="00893D11" w:rsidP="00893D11">
      <w:pPr>
        <w:spacing w:line="360" w:lineRule="auto"/>
        <w:jc w:val="both"/>
        <w:rPr>
          <w:rFonts w:ascii="Times New Roman" w:hAnsi="Times New Roman" w:cs="Times New Roman"/>
          <w:sz w:val="24"/>
          <w:szCs w:val="24"/>
          <w:lang w:val="es-ES"/>
        </w:rPr>
      </w:pPr>
      <w:r w:rsidRPr="00E331EE">
        <w:rPr>
          <w:rFonts w:ascii="Times New Roman" w:hAnsi="Times New Roman" w:cs="Times New Roman"/>
          <w:b/>
          <w:sz w:val="28"/>
          <w:szCs w:val="28"/>
          <w:lang w:val="es-ES"/>
        </w:rPr>
        <w:t xml:space="preserve">Organización de la educación </w:t>
      </w:r>
      <w:r w:rsidR="008F56EE" w:rsidRPr="00E331EE">
        <w:rPr>
          <w:rFonts w:ascii="Times New Roman" w:hAnsi="Times New Roman" w:cs="Times New Roman"/>
          <w:b/>
          <w:sz w:val="28"/>
          <w:szCs w:val="28"/>
          <w:lang w:val="es-ES"/>
        </w:rPr>
        <w:t>preescolar</w:t>
      </w:r>
    </w:p>
    <w:p w14:paraId="12E23796" w14:textId="434771A8" w:rsidR="00893D11" w:rsidRPr="00E331EE" w:rsidRDefault="00893D11" w:rsidP="00893D11">
      <w:pPr>
        <w:pStyle w:val="Odstavecseseznamem"/>
        <w:numPr>
          <w:ilvl w:val="0"/>
          <w:numId w:val="20"/>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El año escolar comienza el 01.09. y termina el 31.08. del siguiente año calendario.</w:t>
      </w:r>
    </w:p>
    <w:p w14:paraId="0B7B2AEB" w14:textId="6B1EB283" w:rsidR="00893D11" w:rsidRPr="00E331EE" w:rsidRDefault="00893D11" w:rsidP="00893D11">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La educación </w:t>
      </w:r>
      <w:r w:rsidR="008F56EE" w:rsidRPr="00E331EE">
        <w:rPr>
          <w:rFonts w:ascii="Times New Roman" w:hAnsi="Times New Roman" w:cs="Times New Roman"/>
          <w:sz w:val="24"/>
          <w:szCs w:val="24"/>
          <w:lang w:val="es-ES"/>
        </w:rPr>
        <w:t>preescolar</w:t>
      </w:r>
      <w:r w:rsidRPr="00E331EE">
        <w:rPr>
          <w:rFonts w:ascii="Times New Roman" w:hAnsi="Times New Roman" w:cs="Times New Roman"/>
          <w:sz w:val="24"/>
          <w:szCs w:val="24"/>
          <w:lang w:val="es-ES"/>
        </w:rPr>
        <w:t xml:space="preserve"> está organizada para niños de 2 a 6 años (el niño de dos años no tiene derecho legal a la admisión a la guardería).</w:t>
      </w:r>
    </w:p>
    <w:p w14:paraId="0F2A4068" w14:textId="1334DEE3" w:rsidR="00893D11" w:rsidRPr="00E331EE" w:rsidRDefault="00893D11" w:rsidP="00893D11">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La matriculación para la educación </w:t>
      </w:r>
      <w:r w:rsidR="008F56EE" w:rsidRPr="00E331EE">
        <w:rPr>
          <w:rFonts w:ascii="Times New Roman" w:hAnsi="Times New Roman" w:cs="Times New Roman"/>
          <w:sz w:val="24"/>
          <w:szCs w:val="24"/>
          <w:lang w:val="es-ES"/>
        </w:rPr>
        <w:t>preescolar</w:t>
      </w:r>
      <w:r w:rsidRPr="00E331EE">
        <w:rPr>
          <w:rFonts w:ascii="Times New Roman" w:hAnsi="Times New Roman" w:cs="Times New Roman"/>
          <w:sz w:val="24"/>
          <w:szCs w:val="24"/>
          <w:lang w:val="es-ES"/>
        </w:rPr>
        <w:t xml:space="preserve"> para el siguiente año escolar tiene lugar del </w:t>
      </w:r>
      <w:r w:rsidR="00AE602C" w:rsidRPr="00E331EE">
        <w:rPr>
          <w:rFonts w:ascii="Times New Roman" w:hAnsi="Times New Roman" w:cs="Times New Roman"/>
          <w:sz w:val="24"/>
          <w:szCs w:val="24"/>
          <w:lang w:val="es-ES"/>
        </w:rPr>
        <w:t>02.05.</w:t>
      </w:r>
      <w:r w:rsidRPr="00E331EE">
        <w:rPr>
          <w:rFonts w:ascii="Times New Roman" w:hAnsi="Times New Roman" w:cs="Times New Roman"/>
          <w:sz w:val="24"/>
          <w:szCs w:val="24"/>
          <w:lang w:val="es-ES"/>
        </w:rPr>
        <w:t xml:space="preserve"> al </w:t>
      </w:r>
      <w:r w:rsidR="00AE602C" w:rsidRPr="00E331EE">
        <w:rPr>
          <w:rFonts w:ascii="Times New Roman" w:hAnsi="Times New Roman" w:cs="Times New Roman"/>
          <w:sz w:val="24"/>
          <w:szCs w:val="24"/>
          <w:lang w:val="es-ES"/>
        </w:rPr>
        <w:t>16.05</w:t>
      </w:r>
      <w:r w:rsidRPr="00E331EE">
        <w:rPr>
          <w:rFonts w:ascii="Times New Roman" w:hAnsi="Times New Roman" w:cs="Times New Roman"/>
          <w:sz w:val="24"/>
          <w:szCs w:val="24"/>
          <w:lang w:val="es-ES"/>
        </w:rPr>
        <w:t xml:space="preserve">. </w:t>
      </w:r>
      <w:r w:rsidR="00AE602C" w:rsidRPr="00E331EE">
        <w:rPr>
          <w:rFonts w:ascii="Times New Roman" w:hAnsi="Times New Roman" w:cs="Times New Roman"/>
          <w:sz w:val="24"/>
          <w:szCs w:val="24"/>
          <w:lang w:val="es-ES"/>
        </w:rPr>
        <w:t>La fecha exacta</w:t>
      </w:r>
      <w:r w:rsidRPr="00E331EE">
        <w:rPr>
          <w:rFonts w:ascii="Times New Roman" w:hAnsi="Times New Roman" w:cs="Times New Roman"/>
          <w:sz w:val="24"/>
          <w:szCs w:val="24"/>
          <w:lang w:val="es-ES"/>
        </w:rPr>
        <w:t xml:space="preserve"> y el lugar </w:t>
      </w:r>
      <w:r w:rsidR="00EE747D">
        <w:rPr>
          <w:rFonts w:ascii="Times New Roman" w:hAnsi="Times New Roman" w:cs="Times New Roman"/>
          <w:sz w:val="24"/>
          <w:szCs w:val="24"/>
          <w:lang w:val="es-ES"/>
        </w:rPr>
        <w:t xml:space="preserve">lo </w:t>
      </w:r>
      <w:r w:rsidRPr="00E331EE">
        <w:rPr>
          <w:rFonts w:ascii="Times New Roman" w:hAnsi="Times New Roman" w:cs="Times New Roman"/>
          <w:sz w:val="24"/>
          <w:szCs w:val="24"/>
          <w:lang w:val="es-ES"/>
        </w:rPr>
        <w:t xml:space="preserve">establece el director </w:t>
      </w:r>
      <w:r w:rsidR="00AE602C" w:rsidRPr="00E331EE">
        <w:rPr>
          <w:rFonts w:ascii="Times New Roman" w:hAnsi="Times New Roman" w:cs="Times New Roman"/>
          <w:sz w:val="24"/>
          <w:szCs w:val="24"/>
          <w:lang w:val="es-ES"/>
        </w:rPr>
        <w:t>de la guardería</w:t>
      </w:r>
      <w:r w:rsidRPr="00E331EE">
        <w:rPr>
          <w:rFonts w:ascii="Times New Roman" w:hAnsi="Times New Roman" w:cs="Times New Roman"/>
          <w:sz w:val="24"/>
          <w:szCs w:val="24"/>
          <w:lang w:val="es-ES"/>
        </w:rPr>
        <w:t>.</w:t>
      </w:r>
    </w:p>
    <w:p w14:paraId="62F590BF" w14:textId="328AC5A0" w:rsidR="00893D11" w:rsidRPr="00E331EE" w:rsidRDefault="00AE602C" w:rsidP="00893D11">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La obligación de la educación </w:t>
      </w:r>
      <w:r w:rsidR="008F56EE" w:rsidRPr="00E331EE">
        <w:rPr>
          <w:rFonts w:ascii="Times New Roman" w:hAnsi="Times New Roman" w:cs="Times New Roman"/>
          <w:sz w:val="24"/>
          <w:szCs w:val="24"/>
          <w:lang w:val="es-ES"/>
        </w:rPr>
        <w:t>preescolar</w:t>
      </w:r>
      <w:r w:rsidRPr="00E331EE">
        <w:rPr>
          <w:rFonts w:ascii="Times New Roman" w:hAnsi="Times New Roman" w:cs="Times New Roman"/>
          <w:sz w:val="24"/>
          <w:szCs w:val="24"/>
          <w:lang w:val="es-ES"/>
        </w:rPr>
        <w:t xml:space="preserve"> ocurre desde el comienzo del año escolar después del día en que el niño cumple los 5 años.</w:t>
      </w:r>
    </w:p>
    <w:p w14:paraId="34129415" w14:textId="2400F485" w:rsidR="00AE602C" w:rsidRPr="00E331EE" w:rsidRDefault="00893D11" w:rsidP="00893D11">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La </w:t>
      </w:r>
      <w:r w:rsidR="00AE602C" w:rsidRPr="00E331EE">
        <w:rPr>
          <w:rFonts w:ascii="Times New Roman" w:hAnsi="Times New Roman" w:cs="Times New Roman"/>
          <w:sz w:val="24"/>
          <w:szCs w:val="24"/>
          <w:lang w:val="es-ES"/>
        </w:rPr>
        <w:t xml:space="preserve">obligación de la </w:t>
      </w:r>
      <w:r w:rsidRPr="00E331EE">
        <w:rPr>
          <w:rFonts w:ascii="Times New Roman" w:hAnsi="Times New Roman" w:cs="Times New Roman"/>
          <w:sz w:val="24"/>
          <w:szCs w:val="24"/>
          <w:lang w:val="es-ES"/>
        </w:rPr>
        <w:t xml:space="preserve">educación </w:t>
      </w:r>
      <w:r w:rsidR="008F56EE" w:rsidRPr="00E331EE">
        <w:rPr>
          <w:rFonts w:ascii="Times New Roman" w:hAnsi="Times New Roman" w:cs="Times New Roman"/>
          <w:sz w:val="24"/>
          <w:szCs w:val="24"/>
          <w:lang w:val="es-ES"/>
        </w:rPr>
        <w:t>preescolar</w:t>
      </w:r>
      <w:r w:rsidR="00AE602C" w:rsidRPr="00E331EE">
        <w:rPr>
          <w:rFonts w:ascii="Times New Roman" w:hAnsi="Times New Roman" w:cs="Times New Roman"/>
          <w:sz w:val="24"/>
          <w:szCs w:val="24"/>
          <w:lang w:val="es-ES"/>
        </w:rPr>
        <w:t xml:space="preserve"> se aplica a </w:t>
      </w:r>
      <w:r w:rsidRPr="00E331EE">
        <w:rPr>
          <w:rFonts w:ascii="Times New Roman" w:hAnsi="Times New Roman" w:cs="Times New Roman"/>
          <w:sz w:val="24"/>
          <w:szCs w:val="24"/>
          <w:lang w:val="es-ES"/>
        </w:rPr>
        <w:t xml:space="preserve">los ciudadanos de otro Estado miembro de la Unión Europea, que residen en la República Checa durante más de 90 días, y otros extranjeros que tienen derecho a residir en la República Checa de forma permanente o temporal durante más de 90 días, </w:t>
      </w:r>
      <w:r w:rsidR="00AE602C" w:rsidRPr="00E331EE">
        <w:rPr>
          <w:rFonts w:ascii="Times New Roman" w:hAnsi="Times New Roman" w:cs="Times New Roman"/>
          <w:sz w:val="24"/>
          <w:szCs w:val="24"/>
          <w:lang w:val="es-ES"/>
        </w:rPr>
        <w:t xml:space="preserve">a los participantes en los procedimientos de concesión de protección internacional. La educación </w:t>
      </w:r>
      <w:r w:rsidR="008F56EE" w:rsidRPr="00E331EE">
        <w:rPr>
          <w:rFonts w:ascii="Times New Roman" w:hAnsi="Times New Roman" w:cs="Times New Roman"/>
          <w:sz w:val="24"/>
          <w:szCs w:val="24"/>
          <w:lang w:val="es-ES"/>
        </w:rPr>
        <w:t>preescolar</w:t>
      </w:r>
      <w:r w:rsidR="00AE602C" w:rsidRPr="00E331EE">
        <w:rPr>
          <w:rFonts w:ascii="Times New Roman" w:hAnsi="Times New Roman" w:cs="Times New Roman"/>
          <w:sz w:val="24"/>
          <w:szCs w:val="24"/>
          <w:lang w:val="es-ES"/>
        </w:rPr>
        <w:t xml:space="preserve"> obligatoria no se aplica a los niños con discapacidades intelectuales profundas.</w:t>
      </w:r>
    </w:p>
    <w:p w14:paraId="21FFBE32" w14:textId="648FBF23" w:rsidR="005455F7" w:rsidRPr="00E331EE" w:rsidRDefault="005455F7" w:rsidP="005455F7">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lastRenderedPageBreak/>
        <w:t xml:space="preserve">El año obligatorio de la educación </w:t>
      </w:r>
      <w:r w:rsidR="008F56EE" w:rsidRPr="00E331EE">
        <w:rPr>
          <w:rFonts w:ascii="Times New Roman" w:hAnsi="Times New Roman" w:cs="Times New Roman"/>
          <w:sz w:val="24"/>
          <w:szCs w:val="24"/>
          <w:lang w:val="es-ES"/>
        </w:rPr>
        <w:t>preescolar</w:t>
      </w:r>
      <w:r w:rsidRPr="00E331EE">
        <w:rPr>
          <w:rFonts w:ascii="Times New Roman" w:hAnsi="Times New Roman" w:cs="Times New Roman"/>
          <w:sz w:val="24"/>
          <w:szCs w:val="24"/>
          <w:lang w:val="es-ES"/>
        </w:rPr>
        <w:t xml:space="preserve"> también se puede cumplir de otras maneras. Estas incluyen educación individual, educación en la clase preparatoria de la escuela primaria, la educación en la escuela preparatoria especial y la educación en una escuela extranjera en </w:t>
      </w:r>
      <w:r w:rsidR="008F56EE" w:rsidRPr="00E331EE">
        <w:rPr>
          <w:rFonts w:ascii="Times New Roman" w:hAnsi="Times New Roman" w:cs="Times New Roman"/>
          <w:sz w:val="24"/>
          <w:szCs w:val="24"/>
          <w:lang w:val="es-ES"/>
        </w:rPr>
        <w:t xml:space="preserve">el territorio de </w:t>
      </w:r>
      <w:r w:rsidRPr="00E331EE">
        <w:rPr>
          <w:rFonts w:ascii="Times New Roman" w:hAnsi="Times New Roman" w:cs="Times New Roman"/>
          <w:sz w:val="24"/>
          <w:szCs w:val="24"/>
          <w:lang w:val="es-ES"/>
        </w:rPr>
        <w:t>la República Checa.</w:t>
      </w:r>
    </w:p>
    <w:p w14:paraId="6B304739" w14:textId="6F90A067" w:rsidR="005455F7" w:rsidRPr="00E331EE" w:rsidRDefault="005455F7" w:rsidP="005455F7">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El director de la escuela permitirá, </w:t>
      </w:r>
      <w:r w:rsidR="00676337">
        <w:rPr>
          <w:rFonts w:ascii="Times New Roman" w:hAnsi="Times New Roman" w:cs="Times New Roman"/>
          <w:sz w:val="24"/>
          <w:szCs w:val="24"/>
          <w:lang w:val="es-ES"/>
        </w:rPr>
        <w:t xml:space="preserve">basado en un </w:t>
      </w:r>
      <w:r w:rsidR="00AA464B">
        <w:rPr>
          <w:rFonts w:ascii="Times New Roman" w:hAnsi="Times New Roman" w:cs="Times New Roman"/>
          <w:sz w:val="24"/>
          <w:szCs w:val="24"/>
          <w:lang w:val="es-ES"/>
        </w:rPr>
        <w:t>criterio</w:t>
      </w:r>
      <w:r w:rsidRPr="00E331EE">
        <w:rPr>
          <w:rFonts w:ascii="Times New Roman" w:hAnsi="Times New Roman" w:cs="Times New Roman"/>
          <w:sz w:val="24"/>
          <w:szCs w:val="24"/>
          <w:lang w:val="es-ES"/>
        </w:rPr>
        <w:t xml:space="preserve"> de un centro de asesoramiento </w:t>
      </w:r>
      <w:r w:rsidR="008F56EE" w:rsidRPr="00E331EE">
        <w:rPr>
          <w:rFonts w:ascii="Times New Roman" w:hAnsi="Times New Roman" w:cs="Times New Roman"/>
          <w:sz w:val="24"/>
          <w:szCs w:val="24"/>
          <w:lang w:val="es-ES"/>
        </w:rPr>
        <w:t xml:space="preserve">preescolar, a un niño </w:t>
      </w:r>
      <w:r w:rsidRPr="00E331EE">
        <w:rPr>
          <w:rFonts w:ascii="Times New Roman" w:hAnsi="Times New Roman" w:cs="Times New Roman"/>
          <w:sz w:val="24"/>
          <w:szCs w:val="24"/>
          <w:lang w:val="es-ES"/>
        </w:rPr>
        <w:t>con necesidades educativas especiales o con un</w:t>
      </w:r>
      <w:r w:rsidR="008F56EE" w:rsidRPr="00E331EE">
        <w:rPr>
          <w:rFonts w:ascii="Times New Roman" w:hAnsi="Times New Roman" w:cs="Times New Roman"/>
          <w:sz w:val="24"/>
          <w:szCs w:val="24"/>
          <w:lang w:val="es-ES"/>
        </w:rPr>
        <w:t xml:space="preserve"> talento </w:t>
      </w:r>
      <w:r w:rsidRPr="00E331EE">
        <w:rPr>
          <w:rFonts w:ascii="Times New Roman" w:hAnsi="Times New Roman" w:cs="Times New Roman"/>
          <w:sz w:val="24"/>
          <w:szCs w:val="24"/>
          <w:lang w:val="es-ES"/>
        </w:rPr>
        <w:t xml:space="preserve"> extraordinari</w:t>
      </w:r>
      <w:r w:rsidR="008F56EE" w:rsidRPr="00E331EE">
        <w:rPr>
          <w:rFonts w:ascii="Times New Roman" w:hAnsi="Times New Roman" w:cs="Times New Roman"/>
          <w:sz w:val="24"/>
          <w:szCs w:val="24"/>
          <w:lang w:val="es-ES"/>
        </w:rPr>
        <w:t>o</w:t>
      </w:r>
      <w:r w:rsidR="00676337">
        <w:rPr>
          <w:rFonts w:ascii="Times New Roman" w:hAnsi="Times New Roman" w:cs="Times New Roman"/>
          <w:sz w:val="24"/>
          <w:szCs w:val="24"/>
          <w:lang w:val="es-ES"/>
        </w:rPr>
        <w:t>, la</w:t>
      </w:r>
      <w:r w:rsidRPr="00E331EE">
        <w:rPr>
          <w:rFonts w:ascii="Times New Roman" w:hAnsi="Times New Roman" w:cs="Times New Roman"/>
          <w:sz w:val="24"/>
          <w:szCs w:val="24"/>
          <w:lang w:val="es-ES"/>
        </w:rPr>
        <w:t xml:space="preserve"> educación </w:t>
      </w:r>
      <w:r w:rsidR="00676337">
        <w:rPr>
          <w:rFonts w:ascii="Times New Roman" w:hAnsi="Times New Roman" w:cs="Times New Roman"/>
          <w:sz w:val="24"/>
          <w:szCs w:val="24"/>
          <w:lang w:val="es-ES"/>
        </w:rPr>
        <w:t>en un</w:t>
      </w:r>
      <w:r w:rsidRPr="00E331EE">
        <w:rPr>
          <w:rFonts w:ascii="Times New Roman" w:hAnsi="Times New Roman" w:cs="Times New Roman"/>
          <w:sz w:val="24"/>
          <w:szCs w:val="24"/>
          <w:lang w:val="es-ES"/>
        </w:rPr>
        <w:t xml:space="preserve"> programa </w:t>
      </w:r>
      <w:r w:rsidR="008F56EE" w:rsidRPr="00E331EE">
        <w:rPr>
          <w:rFonts w:ascii="Times New Roman" w:hAnsi="Times New Roman" w:cs="Times New Roman"/>
          <w:sz w:val="24"/>
          <w:szCs w:val="24"/>
          <w:lang w:val="es-ES"/>
        </w:rPr>
        <w:t>educativo</w:t>
      </w:r>
      <w:r w:rsidRPr="00E331EE">
        <w:rPr>
          <w:rFonts w:ascii="Times New Roman" w:hAnsi="Times New Roman" w:cs="Times New Roman"/>
          <w:sz w:val="24"/>
          <w:szCs w:val="24"/>
          <w:lang w:val="es-ES"/>
        </w:rPr>
        <w:t xml:space="preserve"> individual. El programa define las posibilidades y formas de apoyar a un niño en áreas problemáticas.</w:t>
      </w:r>
    </w:p>
    <w:p w14:paraId="202FB029" w14:textId="2BAD8DFA" w:rsidR="00DC292F" w:rsidRPr="00E331EE" w:rsidRDefault="005455F7" w:rsidP="005455F7">
      <w:pPr>
        <w:pStyle w:val="Odstavecseseznamem"/>
        <w:numPr>
          <w:ilvl w:val="0"/>
          <w:numId w:val="2"/>
        </w:numPr>
        <w:spacing w:line="360" w:lineRule="auto"/>
        <w:jc w:val="both"/>
        <w:rPr>
          <w:rFonts w:ascii="Times New Roman" w:hAnsi="Times New Roman" w:cs="Times New Roman"/>
          <w:b/>
          <w:sz w:val="28"/>
          <w:szCs w:val="28"/>
          <w:lang w:val="es-ES"/>
        </w:rPr>
      </w:pPr>
      <w:r w:rsidRPr="00E331EE">
        <w:rPr>
          <w:rFonts w:ascii="Times New Roman" w:hAnsi="Times New Roman" w:cs="Times New Roman"/>
          <w:sz w:val="24"/>
          <w:szCs w:val="24"/>
          <w:lang w:val="es-ES"/>
        </w:rPr>
        <w:t xml:space="preserve">Para la educación </w:t>
      </w:r>
      <w:r w:rsidR="008F56EE" w:rsidRPr="00E331EE">
        <w:rPr>
          <w:rFonts w:ascii="Times New Roman" w:hAnsi="Times New Roman" w:cs="Times New Roman"/>
          <w:sz w:val="24"/>
          <w:szCs w:val="24"/>
          <w:lang w:val="es-ES"/>
        </w:rPr>
        <w:t>preescolar</w:t>
      </w:r>
      <w:r w:rsidRPr="00E331EE">
        <w:rPr>
          <w:rFonts w:ascii="Times New Roman" w:hAnsi="Times New Roman" w:cs="Times New Roman"/>
          <w:sz w:val="24"/>
          <w:szCs w:val="24"/>
          <w:lang w:val="es-ES"/>
        </w:rPr>
        <w:t xml:space="preserve"> es </w:t>
      </w:r>
      <w:r w:rsidR="008F56EE" w:rsidRPr="00E331EE">
        <w:rPr>
          <w:rFonts w:ascii="Times New Roman" w:hAnsi="Times New Roman" w:cs="Times New Roman"/>
          <w:sz w:val="24"/>
          <w:szCs w:val="24"/>
          <w:lang w:val="es-ES"/>
        </w:rPr>
        <w:t xml:space="preserve">vinculante </w:t>
      </w:r>
      <w:r w:rsidRPr="00E331EE">
        <w:rPr>
          <w:rFonts w:ascii="Times New Roman" w:hAnsi="Times New Roman" w:cs="Times New Roman"/>
          <w:sz w:val="24"/>
          <w:szCs w:val="24"/>
          <w:lang w:val="es-ES"/>
        </w:rPr>
        <w:t xml:space="preserve">un programa educativo, que define el contenido obligatorio, el alcance y las condiciones de la educación. El programa </w:t>
      </w:r>
      <w:r w:rsidR="008F56EE" w:rsidRPr="00E331EE">
        <w:rPr>
          <w:rFonts w:ascii="Times New Roman" w:hAnsi="Times New Roman" w:cs="Times New Roman"/>
          <w:sz w:val="24"/>
          <w:szCs w:val="24"/>
          <w:lang w:val="es-ES"/>
        </w:rPr>
        <w:t>educativo</w:t>
      </w:r>
      <w:r w:rsidRPr="00E331EE">
        <w:rPr>
          <w:rFonts w:ascii="Times New Roman" w:hAnsi="Times New Roman" w:cs="Times New Roman"/>
          <w:sz w:val="24"/>
          <w:szCs w:val="24"/>
          <w:lang w:val="es-ES"/>
        </w:rPr>
        <w:t xml:space="preserve"> es vinculante </w:t>
      </w:r>
      <w:r w:rsidR="008F56EE" w:rsidRPr="00E331EE">
        <w:rPr>
          <w:rFonts w:ascii="Times New Roman" w:hAnsi="Times New Roman" w:cs="Times New Roman"/>
          <w:sz w:val="24"/>
          <w:szCs w:val="24"/>
          <w:lang w:val="es-ES"/>
        </w:rPr>
        <w:t>para</w:t>
      </w:r>
      <w:r w:rsidRPr="00E331EE">
        <w:rPr>
          <w:rFonts w:ascii="Times New Roman" w:hAnsi="Times New Roman" w:cs="Times New Roman"/>
          <w:sz w:val="24"/>
          <w:szCs w:val="24"/>
          <w:lang w:val="es-ES"/>
        </w:rPr>
        <w:t xml:space="preserve"> la creación de un programa de educación escolar.</w:t>
      </w:r>
    </w:p>
    <w:p w14:paraId="6085E49E" w14:textId="77777777" w:rsidR="00AD787D" w:rsidRPr="00E331EE" w:rsidRDefault="00AD787D" w:rsidP="00AD787D">
      <w:pPr>
        <w:pStyle w:val="Odstavecseseznamem"/>
        <w:spacing w:line="360" w:lineRule="auto"/>
        <w:jc w:val="both"/>
        <w:rPr>
          <w:rFonts w:ascii="Times New Roman" w:hAnsi="Times New Roman" w:cs="Times New Roman"/>
          <w:b/>
          <w:sz w:val="28"/>
          <w:szCs w:val="28"/>
          <w:lang w:val="es-ES"/>
        </w:rPr>
      </w:pPr>
    </w:p>
    <w:p w14:paraId="0BA0656E" w14:textId="5AECD808" w:rsidR="00783BE1" w:rsidRPr="00E331EE" w:rsidRDefault="008F56EE" w:rsidP="009C3AF9">
      <w:pPr>
        <w:spacing w:line="360" w:lineRule="auto"/>
        <w:jc w:val="both"/>
        <w:rPr>
          <w:rFonts w:ascii="Times New Roman" w:hAnsi="Times New Roman" w:cs="Times New Roman"/>
          <w:b/>
          <w:sz w:val="28"/>
          <w:szCs w:val="28"/>
          <w:lang w:val="es-ES"/>
        </w:rPr>
      </w:pPr>
      <w:r w:rsidRPr="00E331EE">
        <w:rPr>
          <w:rFonts w:ascii="Times New Roman" w:hAnsi="Times New Roman" w:cs="Times New Roman"/>
          <w:b/>
          <w:sz w:val="28"/>
          <w:szCs w:val="28"/>
          <w:lang w:val="es-ES"/>
        </w:rPr>
        <w:t>Guardería</w:t>
      </w:r>
    </w:p>
    <w:p w14:paraId="4C2426DC" w14:textId="3781E342" w:rsidR="001B30B3" w:rsidRPr="00E331EE" w:rsidRDefault="001B30B3" w:rsidP="001B30B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En la República Checa, los niños pueden asistir a guarderías </w:t>
      </w:r>
      <w:r w:rsidR="00676337">
        <w:rPr>
          <w:rFonts w:ascii="Times New Roman" w:hAnsi="Times New Roman" w:cs="Times New Roman"/>
          <w:sz w:val="24"/>
          <w:szCs w:val="24"/>
          <w:lang w:val="es-ES"/>
        </w:rPr>
        <w:t>estat</w:t>
      </w:r>
      <w:r w:rsidRPr="00E331EE">
        <w:rPr>
          <w:rFonts w:ascii="Times New Roman" w:hAnsi="Times New Roman" w:cs="Times New Roman"/>
          <w:sz w:val="24"/>
          <w:szCs w:val="24"/>
          <w:lang w:val="es-ES"/>
        </w:rPr>
        <w:t>ales o privadas.</w:t>
      </w:r>
    </w:p>
    <w:p w14:paraId="21F3A156" w14:textId="443114F3" w:rsidR="001B30B3" w:rsidRPr="00E331EE" w:rsidRDefault="00274C37" w:rsidP="001B30B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Los padres pagan l</w:t>
      </w:r>
      <w:r w:rsidR="001B30B3" w:rsidRPr="00E331EE">
        <w:rPr>
          <w:rFonts w:ascii="Times New Roman" w:hAnsi="Times New Roman" w:cs="Times New Roman"/>
          <w:sz w:val="24"/>
          <w:szCs w:val="24"/>
          <w:lang w:val="es-ES"/>
        </w:rPr>
        <w:t xml:space="preserve">a educación del niño </w:t>
      </w:r>
      <w:r w:rsidRPr="00E331EE">
        <w:rPr>
          <w:rFonts w:ascii="Times New Roman" w:hAnsi="Times New Roman" w:cs="Times New Roman"/>
          <w:sz w:val="24"/>
          <w:szCs w:val="24"/>
          <w:lang w:val="es-ES"/>
        </w:rPr>
        <w:t>en forma</w:t>
      </w:r>
      <w:r w:rsidR="001B30B3" w:rsidRPr="00E331EE">
        <w:rPr>
          <w:rFonts w:ascii="Times New Roman" w:hAnsi="Times New Roman" w:cs="Times New Roman"/>
          <w:sz w:val="24"/>
          <w:szCs w:val="24"/>
          <w:lang w:val="es-ES"/>
        </w:rPr>
        <w:t xml:space="preserve"> de l</w:t>
      </w:r>
      <w:r w:rsidRPr="00E331EE">
        <w:rPr>
          <w:rFonts w:ascii="Times New Roman" w:hAnsi="Times New Roman" w:cs="Times New Roman"/>
          <w:sz w:val="24"/>
          <w:szCs w:val="24"/>
          <w:lang w:val="es-ES"/>
        </w:rPr>
        <w:t>a</w:t>
      </w:r>
      <w:r w:rsidR="001B30B3" w:rsidRPr="00E331EE">
        <w:rPr>
          <w:rFonts w:ascii="Times New Roman" w:hAnsi="Times New Roman" w:cs="Times New Roman"/>
          <w:sz w:val="24"/>
          <w:szCs w:val="24"/>
          <w:lang w:val="es-ES"/>
        </w:rPr>
        <w:t>s llamad</w:t>
      </w:r>
      <w:r w:rsidRPr="00E331EE">
        <w:rPr>
          <w:rFonts w:ascii="Times New Roman" w:hAnsi="Times New Roman" w:cs="Times New Roman"/>
          <w:sz w:val="24"/>
          <w:szCs w:val="24"/>
          <w:lang w:val="es-ES"/>
        </w:rPr>
        <w:t>a</w:t>
      </w:r>
      <w:r w:rsidR="001B30B3" w:rsidRPr="00E331EE">
        <w:rPr>
          <w:rFonts w:ascii="Times New Roman" w:hAnsi="Times New Roman" w:cs="Times New Roman"/>
          <w:sz w:val="24"/>
          <w:szCs w:val="24"/>
          <w:lang w:val="es-ES"/>
        </w:rPr>
        <w:t xml:space="preserve">s </w:t>
      </w:r>
      <w:r w:rsidRPr="00E331EE">
        <w:rPr>
          <w:rFonts w:ascii="Times New Roman" w:hAnsi="Times New Roman" w:cs="Times New Roman"/>
          <w:sz w:val="24"/>
          <w:szCs w:val="24"/>
          <w:lang w:val="es-ES"/>
        </w:rPr>
        <w:t>cuotas de escolaridad</w:t>
      </w:r>
      <w:r w:rsidR="001B30B3" w:rsidRPr="00E331EE">
        <w:rPr>
          <w:rFonts w:ascii="Times New Roman" w:hAnsi="Times New Roman" w:cs="Times New Roman"/>
          <w:sz w:val="24"/>
          <w:szCs w:val="24"/>
          <w:lang w:val="es-ES"/>
        </w:rPr>
        <w:t>. Además, la alimentación del niño también</w:t>
      </w:r>
      <w:r w:rsidR="00FF1CAC" w:rsidRPr="00E331EE">
        <w:rPr>
          <w:rFonts w:ascii="Times New Roman" w:hAnsi="Times New Roman" w:cs="Times New Roman"/>
          <w:sz w:val="24"/>
          <w:szCs w:val="24"/>
          <w:lang w:val="es-ES"/>
        </w:rPr>
        <w:t xml:space="preserve"> se</w:t>
      </w:r>
      <w:r w:rsidR="001B30B3" w:rsidRPr="00E331EE">
        <w:rPr>
          <w:rFonts w:ascii="Times New Roman" w:hAnsi="Times New Roman" w:cs="Times New Roman"/>
          <w:sz w:val="24"/>
          <w:szCs w:val="24"/>
          <w:lang w:val="es-ES"/>
        </w:rPr>
        <w:t xml:space="preserve"> paga. Por lo tanto, el niño tiene </w:t>
      </w:r>
      <w:r w:rsidRPr="00E331EE">
        <w:rPr>
          <w:rFonts w:ascii="Times New Roman" w:hAnsi="Times New Roman" w:cs="Times New Roman"/>
          <w:sz w:val="24"/>
          <w:szCs w:val="24"/>
          <w:lang w:val="es-ES"/>
        </w:rPr>
        <w:t>en la guardería comida</w:t>
      </w:r>
      <w:r w:rsidR="001B30B3" w:rsidRPr="00E331EE">
        <w:rPr>
          <w:rFonts w:ascii="Times New Roman" w:hAnsi="Times New Roman" w:cs="Times New Roman"/>
          <w:sz w:val="24"/>
          <w:szCs w:val="24"/>
          <w:lang w:val="es-ES"/>
        </w:rPr>
        <w:t xml:space="preserve"> durante todo el día, incluido </w:t>
      </w:r>
      <w:r w:rsidRPr="00E331EE">
        <w:rPr>
          <w:rFonts w:ascii="Times New Roman" w:hAnsi="Times New Roman" w:cs="Times New Roman"/>
          <w:sz w:val="24"/>
          <w:szCs w:val="24"/>
          <w:lang w:val="es-ES"/>
        </w:rPr>
        <w:t>bebidas</w:t>
      </w:r>
      <w:r w:rsidR="001B30B3" w:rsidRPr="00E331EE">
        <w:rPr>
          <w:rFonts w:ascii="Times New Roman" w:hAnsi="Times New Roman" w:cs="Times New Roman"/>
          <w:sz w:val="24"/>
          <w:szCs w:val="24"/>
          <w:lang w:val="es-ES"/>
        </w:rPr>
        <w:t xml:space="preserve">. En el último año </w:t>
      </w:r>
      <w:r w:rsidRPr="00E331EE">
        <w:rPr>
          <w:rFonts w:ascii="Times New Roman" w:hAnsi="Times New Roman" w:cs="Times New Roman"/>
          <w:sz w:val="24"/>
          <w:szCs w:val="24"/>
          <w:lang w:val="es-ES"/>
        </w:rPr>
        <w:t>de la guardería, que ha sido</w:t>
      </w:r>
      <w:r w:rsidR="001B30B3" w:rsidRPr="00E331EE">
        <w:rPr>
          <w:rFonts w:ascii="Times New Roman" w:hAnsi="Times New Roman" w:cs="Times New Roman"/>
          <w:sz w:val="24"/>
          <w:szCs w:val="24"/>
          <w:lang w:val="es-ES"/>
        </w:rPr>
        <w:t xml:space="preserve"> establecid</w:t>
      </w:r>
      <w:r w:rsidRPr="00E331EE">
        <w:rPr>
          <w:rFonts w:ascii="Times New Roman" w:hAnsi="Times New Roman" w:cs="Times New Roman"/>
          <w:sz w:val="24"/>
          <w:szCs w:val="24"/>
          <w:lang w:val="es-ES"/>
        </w:rPr>
        <w:t>a</w:t>
      </w:r>
      <w:r w:rsidR="001B30B3" w:rsidRPr="00E331EE">
        <w:rPr>
          <w:rFonts w:ascii="Times New Roman" w:hAnsi="Times New Roman" w:cs="Times New Roman"/>
          <w:sz w:val="24"/>
          <w:szCs w:val="24"/>
          <w:lang w:val="es-ES"/>
        </w:rPr>
        <w:t xml:space="preserve"> por el </w:t>
      </w:r>
      <w:r w:rsidRPr="00E331EE">
        <w:rPr>
          <w:rFonts w:ascii="Times New Roman" w:hAnsi="Times New Roman" w:cs="Times New Roman"/>
          <w:sz w:val="24"/>
          <w:szCs w:val="24"/>
          <w:lang w:val="es-ES"/>
        </w:rPr>
        <w:t>E</w:t>
      </w:r>
      <w:r w:rsidR="001B30B3" w:rsidRPr="00E331EE">
        <w:rPr>
          <w:rFonts w:ascii="Times New Roman" w:hAnsi="Times New Roman" w:cs="Times New Roman"/>
          <w:sz w:val="24"/>
          <w:szCs w:val="24"/>
          <w:lang w:val="es-ES"/>
        </w:rPr>
        <w:t xml:space="preserve">stado, la región, los municipios o </w:t>
      </w:r>
      <w:r w:rsidRPr="00E331EE">
        <w:rPr>
          <w:rFonts w:ascii="Times New Roman" w:hAnsi="Times New Roman" w:cs="Times New Roman"/>
          <w:sz w:val="24"/>
          <w:szCs w:val="24"/>
          <w:lang w:val="es-ES"/>
        </w:rPr>
        <w:t>una unión</w:t>
      </w:r>
      <w:r w:rsidR="001B30B3" w:rsidRPr="00E331EE">
        <w:rPr>
          <w:rFonts w:ascii="Times New Roman" w:hAnsi="Times New Roman" w:cs="Times New Roman"/>
          <w:sz w:val="24"/>
          <w:szCs w:val="24"/>
          <w:lang w:val="es-ES"/>
        </w:rPr>
        <w:t xml:space="preserve"> de municipios, la </w:t>
      </w:r>
      <w:r w:rsidRPr="00E331EE">
        <w:rPr>
          <w:rFonts w:ascii="Times New Roman" w:hAnsi="Times New Roman" w:cs="Times New Roman"/>
          <w:sz w:val="24"/>
          <w:szCs w:val="24"/>
          <w:lang w:val="es-ES"/>
        </w:rPr>
        <w:t>cuota de la escolaridad</w:t>
      </w:r>
      <w:r w:rsidR="001B30B3" w:rsidRPr="00E331EE">
        <w:rPr>
          <w:rFonts w:ascii="Times New Roman" w:hAnsi="Times New Roman" w:cs="Times New Roman"/>
          <w:sz w:val="24"/>
          <w:szCs w:val="24"/>
          <w:lang w:val="es-ES"/>
        </w:rPr>
        <w:t xml:space="preserve"> (</w:t>
      </w:r>
      <w:r w:rsidR="00676337">
        <w:rPr>
          <w:rFonts w:ascii="Times New Roman" w:hAnsi="Times New Roman" w:cs="Times New Roman"/>
          <w:sz w:val="24"/>
          <w:szCs w:val="24"/>
          <w:lang w:val="es-ES"/>
        </w:rPr>
        <w:t xml:space="preserve">no incluida </w:t>
      </w:r>
      <w:r w:rsidRPr="00E331EE">
        <w:rPr>
          <w:rFonts w:ascii="Times New Roman" w:hAnsi="Times New Roman" w:cs="Times New Roman"/>
          <w:sz w:val="24"/>
          <w:szCs w:val="24"/>
          <w:lang w:val="es-ES"/>
        </w:rPr>
        <w:t>comida</w:t>
      </w:r>
      <w:r w:rsidR="001B30B3" w:rsidRPr="00E331EE">
        <w:rPr>
          <w:rFonts w:ascii="Times New Roman" w:hAnsi="Times New Roman" w:cs="Times New Roman"/>
          <w:sz w:val="24"/>
          <w:szCs w:val="24"/>
          <w:lang w:val="es-ES"/>
        </w:rPr>
        <w:t>) no es aplicable por un máximo de 12 meses.</w:t>
      </w:r>
    </w:p>
    <w:p w14:paraId="1A812ACC" w14:textId="364E51F2" w:rsidR="001B30B3" w:rsidRPr="00E331EE" w:rsidRDefault="001B30B3" w:rsidP="001B30B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En </w:t>
      </w:r>
      <w:r w:rsidR="00274C37" w:rsidRPr="00E331EE">
        <w:rPr>
          <w:rFonts w:ascii="Times New Roman" w:hAnsi="Times New Roman" w:cs="Times New Roman"/>
          <w:sz w:val="24"/>
          <w:szCs w:val="24"/>
          <w:lang w:val="es-ES"/>
        </w:rPr>
        <w:t>la guardería</w:t>
      </w:r>
      <w:r w:rsidRPr="00E331EE">
        <w:rPr>
          <w:rFonts w:ascii="Times New Roman" w:hAnsi="Times New Roman" w:cs="Times New Roman"/>
          <w:sz w:val="24"/>
          <w:szCs w:val="24"/>
          <w:lang w:val="es-ES"/>
        </w:rPr>
        <w:t xml:space="preserve"> nacional, el número máximo de niños en la clase </w:t>
      </w:r>
      <w:r w:rsidR="00274C37" w:rsidRPr="00E331EE">
        <w:rPr>
          <w:rFonts w:ascii="Times New Roman" w:hAnsi="Times New Roman" w:cs="Times New Roman"/>
          <w:sz w:val="24"/>
          <w:szCs w:val="24"/>
          <w:lang w:val="es-ES"/>
        </w:rPr>
        <w:t xml:space="preserve">es de </w:t>
      </w:r>
      <w:r w:rsidRPr="00E331EE">
        <w:rPr>
          <w:rFonts w:ascii="Times New Roman" w:hAnsi="Times New Roman" w:cs="Times New Roman"/>
          <w:sz w:val="24"/>
          <w:szCs w:val="24"/>
          <w:lang w:val="es-ES"/>
        </w:rPr>
        <w:t>28</w:t>
      </w:r>
      <w:r w:rsidR="00274C37" w:rsidRPr="00E331EE">
        <w:rPr>
          <w:rFonts w:ascii="Times New Roman" w:hAnsi="Times New Roman" w:cs="Times New Roman"/>
          <w:sz w:val="24"/>
          <w:szCs w:val="24"/>
          <w:lang w:val="es-ES"/>
        </w:rPr>
        <w:t xml:space="preserve"> niños y</w:t>
      </w:r>
      <w:r w:rsidRPr="00E331EE">
        <w:rPr>
          <w:rFonts w:ascii="Times New Roman" w:hAnsi="Times New Roman" w:cs="Times New Roman"/>
          <w:sz w:val="24"/>
          <w:szCs w:val="24"/>
          <w:lang w:val="es-ES"/>
        </w:rPr>
        <w:t xml:space="preserve"> generalmente </w:t>
      </w:r>
      <w:r w:rsidR="00274C37" w:rsidRPr="00E331EE">
        <w:rPr>
          <w:rFonts w:ascii="Times New Roman" w:hAnsi="Times New Roman" w:cs="Times New Roman"/>
          <w:sz w:val="24"/>
          <w:szCs w:val="24"/>
          <w:lang w:val="es-ES"/>
        </w:rPr>
        <w:t>trabajan con los niños</w:t>
      </w:r>
      <w:r w:rsidRPr="00E331EE">
        <w:rPr>
          <w:rFonts w:ascii="Times New Roman" w:hAnsi="Times New Roman" w:cs="Times New Roman"/>
          <w:sz w:val="24"/>
          <w:szCs w:val="24"/>
          <w:lang w:val="es-ES"/>
        </w:rPr>
        <w:t xml:space="preserve"> 2 </w:t>
      </w:r>
      <w:r w:rsidR="00274C37" w:rsidRPr="00E331EE">
        <w:rPr>
          <w:rFonts w:ascii="Times New Roman" w:hAnsi="Times New Roman" w:cs="Times New Roman"/>
          <w:sz w:val="24"/>
          <w:szCs w:val="24"/>
          <w:lang w:val="es-ES"/>
        </w:rPr>
        <w:t>maestras/maestros</w:t>
      </w:r>
      <w:r w:rsidRPr="00E331EE">
        <w:rPr>
          <w:rFonts w:ascii="Times New Roman" w:hAnsi="Times New Roman" w:cs="Times New Roman"/>
          <w:sz w:val="24"/>
          <w:szCs w:val="24"/>
          <w:lang w:val="es-ES"/>
        </w:rPr>
        <w:t>. Además, un asistente de maestro</w:t>
      </w:r>
      <w:r w:rsidR="00274C37" w:rsidRPr="00E331EE">
        <w:rPr>
          <w:rFonts w:ascii="Times New Roman" w:hAnsi="Times New Roman" w:cs="Times New Roman"/>
          <w:sz w:val="24"/>
          <w:szCs w:val="24"/>
          <w:lang w:val="es-ES"/>
        </w:rPr>
        <w:t>/a</w:t>
      </w:r>
      <w:r w:rsidRPr="00E331EE">
        <w:rPr>
          <w:rFonts w:ascii="Times New Roman" w:hAnsi="Times New Roman" w:cs="Times New Roman"/>
          <w:sz w:val="24"/>
          <w:szCs w:val="24"/>
          <w:lang w:val="es-ES"/>
        </w:rPr>
        <w:t xml:space="preserve">, un </w:t>
      </w:r>
      <w:r w:rsidR="00274C37" w:rsidRPr="00E331EE">
        <w:rPr>
          <w:rFonts w:ascii="Times New Roman" w:hAnsi="Times New Roman" w:cs="Times New Roman"/>
          <w:sz w:val="24"/>
          <w:szCs w:val="24"/>
          <w:lang w:val="es-ES"/>
        </w:rPr>
        <w:t>asistente</w:t>
      </w:r>
      <w:r w:rsidRPr="00E331EE">
        <w:rPr>
          <w:rFonts w:ascii="Times New Roman" w:hAnsi="Times New Roman" w:cs="Times New Roman"/>
          <w:sz w:val="24"/>
          <w:szCs w:val="24"/>
          <w:lang w:val="es-ES"/>
        </w:rPr>
        <w:t xml:space="preserve"> bilingüe</w:t>
      </w:r>
      <w:r w:rsidR="00274C37" w:rsidRPr="00E331EE">
        <w:rPr>
          <w:rFonts w:ascii="Times New Roman" w:hAnsi="Times New Roman" w:cs="Times New Roman"/>
          <w:sz w:val="24"/>
          <w:szCs w:val="24"/>
          <w:lang w:val="es-ES"/>
        </w:rPr>
        <w:t xml:space="preserve"> de maestro/a</w:t>
      </w:r>
      <w:r w:rsidRPr="00E331EE">
        <w:rPr>
          <w:rFonts w:ascii="Times New Roman" w:hAnsi="Times New Roman" w:cs="Times New Roman"/>
          <w:sz w:val="24"/>
          <w:szCs w:val="24"/>
          <w:lang w:val="es-ES"/>
        </w:rPr>
        <w:t xml:space="preserve"> o </w:t>
      </w:r>
      <w:r w:rsidR="00274C37" w:rsidRPr="00E331EE">
        <w:rPr>
          <w:rFonts w:ascii="Times New Roman" w:hAnsi="Times New Roman" w:cs="Times New Roman"/>
          <w:sz w:val="24"/>
          <w:szCs w:val="24"/>
          <w:lang w:val="es-ES"/>
        </w:rPr>
        <w:t>una</w:t>
      </w:r>
      <w:r w:rsidRPr="00E331EE">
        <w:rPr>
          <w:rFonts w:ascii="Times New Roman" w:hAnsi="Times New Roman" w:cs="Times New Roman"/>
          <w:sz w:val="24"/>
          <w:szCs w:val="24"/>
          <w:lang w:val="es-ES"/>
        </w:rPr>
        <w:t xml:space="preserve"> niñera puede</w:t>
      </w:r>
      <w:r w:rsidR="00274C37" w:rsidRPr="00E331EE">
        <w:rPr>
          <w:rFonts w:ascii="Times New Roman" w:hAnsi="Times New Roman" w:cs="Times New Roman"/>
          <w:sz w:val="24"/>
          <w:szCs w:val="24"/>
          <w:lang w:val="es-ES"/>
        </w:rPr>
        <w:t>n</w:t>
      </w:r>
      <w:r w:rsidRPr="00E331EE">
        <w:rPr>
          <w:rFonts w:ascii="Times New Roman" w:hAnsi="Times New Roman" w:cs="Times New Roman"/>
          <w:sz w:val="24"/>
          <w:szCs w:val="24"/>
          <w:lang w:val="es-ES"/>
        </w:rPr>
        <w:t xml:space="preserve"> estar presente</w:t>
      </w:r>
      <w:r w:rsidR="00274C37" w:rsidRPr="00E331EE">
        <w:rPr>
          <w:rFonts w:ascii="Times New Roman" w:hAnsi="Times New Roman" w:cs="Times New Roman"/>
          <w:sz w:val="24"/>
          <w:szCs w:val="24"/>
          <w:lang w:val="es-ES"/>
        </w:rPr>
        <w:t>n</w:t>
      </w:r>
      <w:r w:rsidRPr="00E331EE">
        <w:rPr>
          <w:rFonts w:ascii="Times New Roman" w:hAnsi="Times New Roman" w:cs="Times New Roman"/>
          <w:sz w:val="24"/>
          <w:szCs w:val="24"/>
          <w:lang w:val="es-ES"/>
        </w:rPr>
        <w:t xml:space="preserve"> en la clase.</w:t>
      </w:r>
    </w:p>
    <w:p w14:paraId="6853A3AE" w14:textId="1A66897B" w:rsidR="001B30B3" w:rsidRPr="00E331EE" w:rsidRDefault="001B30B3" w:rsidP="001B30B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Los niños puede</w:t>
      </w:r>
      <w:r w:rsidR="00274C37" w:rsidRPr="00E331EE">
        <w:rPr>
          <w:rFonts w:ascii="Times New Roman" w:hAnsi="Times New Roman" w:cs="Times New Roman"/>
          <w:sz w:val="24"/>
          <w:szCs w:val="24"/>
          <w:lang w:val="es-ES"/>
        </w:rPr>
        <w:t>n ser</w:t>
      </w:r>
      <w:r w:rsidRPr="00E331EE">
        <w:rPr>
          <w:rFonts w:ascii="Times New Roman" w:hAnsi="Times New Roman" w:cs="Times New Roman"/>
          <w:sz w:val="24"/>
          <w:szCs w:val="24"/>
          <w:lang w:val="es-ES"/>
        </w:rPr>
        <w:t xml:space="preserve"> divid</w:t>
      </w:r>
      <w:r w:rsidR="00274C37" w:rsidRPr="00E331EE">
        <w:rPr>
          <w:rFonts w:ascii="Times New Roman" w:hAnsi="Times New Roman" w:cs="Times New Roman"/>
          <w:sz w:val="24"/>
          <w:szCs w:val="24"/>
          <w:lang w:val="es-ES"/>
        </w:rPr>
        <w:t>idos</w:t>
      </w:r>
      <w:r w:rsidRPr="00E331EE">
        <w:rPr>
          <w:rFonts w:ascii="Times New Roman" w:hAnsi="Times New Roman" w:cs="Times New Roman"/>
          <w:sz w:val="24"/>
          <w:szCs w:val="24"/>
          <w:lang w:val="es-ES"/>
        </w:rPr>
        <w:t xml:space="preserve"> en clases </w:t>
      </w:r>
      <w:r w:rsidR="00274C37" w:rsidRPr="00E331EE">
        <w:rPr>
          <w:rFonts w:ascii="Times New Roman" w:hAnsi="Times New Roman" w:cs="Times New Roman"/>
          <w:sz w:val="24"/>
          <w:szCs w:val="24"/>
          <w:lang w:val="es-ES"/>
        </w:rPr>
        <w:t>según</w:t>
      </w:r>
      <w:r w:rsidRPr="00E331EE">
        <w:rPr>
          <w:rFonts w:ascii="Times New Roman" w:hAnsi="Times New Roman" w:cs="Times New Roman"/>
          <w:sz w:val="24"/>
          <w:szCs w:val="24"/>
          <w:lang w:val="es-ES"/>
        </w:rPr>
        <w:t xml:space="preserve"> la misma edad o </w:t>
      </w:r>
      <w:r w:rsidR="00274C37" w:rsidRPr="00E331EE">
        <w:rPr>
          <w:rFonts w:ascii="Times New Roman" w:hAnsi="Times New Roman" w:cs="Times New Roman"/>
          <w:sz w:val="24"/>
          <w:szCs w:val="24"/>
          <w:lang w:val="es-ES"/>
        </w:rPr>
        <w:t>independientemente de la edad.</w:t>
      </w:r>
    </w:p>
    <w:p w14:paraId="6BBB46AA" w14:textId="70CCE123" w:rsidR="001B30B3" w:rsidRPr="00E331EE" w:rsidRDefault="001B30B3" w:rsidP="001B30B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Los niños </w:t>
      </w:r>
      <w:r w:rsidR="00FF1CAC" w:rsidRPr="00E331EE">
        <w:rPr>
          <w:rFonts w:ascii="Times New Roman" w:hAnsi="Times New Roman" w:cs="Times New Roman"/>
          <w:sz w:val="24"/>
          <w:szCs w:val="24"/>
          <w:lang w:val="es-ES"/>
        </w:rPr>
        <w:t>se van</w:t>
      </w:r>
      <w:r w:rsidRPr="00E331EE">
        <w:rPr>
          <w:rFonts w:ascii="Times New Roman" w:hAnsi="Times New Roman" w:cs="Times New Roman"/>
          <w:sz w:val="24"/>
          <w:szCs w:val="24"/>
          <w:lang w:val="es-ES"/>
        </w:rPr>
        <w:t xml:space="preserve"> a casa acompañados por </w:t>
      </w:r>
      <w:r w:rsidR="00FF1CAC" w:rsidRPr="00E331EE">
        <w:rPr>
          <w:rFonts w:ascii="Times New Roman" w:hAnsi="Times New Roman" w:cs="Times New Roman"/>
          <w:sz w:val="24"/>
          <w:szCs w:val="24"/>
          <w:lang w:val="es-ES"/>
        </w:rPr>
        <w:t>una</w:t>
      </w:r>
      <w:r w:rsidRPr="00E331EE">
        <w:rPr>
          <w:rFonts w:ascii="Times New Roman" w:hAnsi="Times New Roman" w:cs="Times New Roman"/>
          <w:sz w:val="24"/>
          <w:szCs w:val="24"/>
          <w:lang w:val="es-ES"/>
        </w:rPr>
        <w:t xml:space="preserve"> persona adulta después del almuerzo o el descanso de la tarde.</w:t>
      </w:r>
    </w:p>
    <w:p w14:paraId="0A92DCA6" w14:textId="03D2FAA0" w:rsidR="001B30B3" w:rsidRPr="00E331EE" w:rsidRDefault="00FF1CAC" w:rsidP="001B30B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La falta del niño hay que justificarla </w:t>
      </w:r>
      <w:r w:rsidR="001B30B3" w:rsidRPr="00E331EE">
        <w:rPr>
          <w:rFonts w:ascii="Times New Roman" w:hAnsi="Times New Roman" w:cs="Times New Roman"/>
          <w:sz w:val="24"/>
          <w:szCs w:val="24"/>
          <w:lang w:val="es-ES"/>
        </w:rPr>
        <w:t xml:space="preserve">de acuerdo con la Orden de la </w:t>
      </w:r>
      <w:r w:rsidRPr="00E331EE">
        <w:rPr>
          <w:rFonts w:ascii="Times New Roman" w:hAnsi="Times New Roman" w:cs="Times New Roman"/>
          <w:sz w:val="24"/>
          <w:szCs w:val="24"/>
          <w:lang w:val="es-ES"/>
        </w:rPr>
        <w:t>guardería.</w:t>
      </w:r>
    </w:p>
    <w:p w14:paraId="0E1359F5" w14:textId="3B3DC524" w:rsidR="000318D7" w:rsidRPr="00E331EE" w:rsidRDefault="001B30B3" w:rsidP="001B30B3">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El régimen diario puede ser diferente en cada </w:t>
      </w:r>
      <w:r w:rsidR="00FF1CAC" w:rsidRPr="00E331EE">
        <w:rPr>
          <w:rFonts w:ascii="Times New Roman" w:hAnsi="Times New Roman" w:cs="Times New Roman"/>
          <w:sz w:val="24"/>
          <w:szCs w:val="24"/>
          <w:lang w:val="es-ES"/>
        </w:rPr>
        <w:t>guardería</w:t>
      </w:r>
      <w:r w:rsidRPr="00E331EE">
        <w:rPr>
          <w:rFonts w:ascii="Times New Roman" w:hAnsi="Times New Roman" w:cs="Times New Roman"/>
          <w:sz w:val="24"/>
          <w:szCs w:val="24"/>
          <w:lang w:val="es-ES"/>
        </w:rPr>
        <w:t>, y es necesario a</w:t>
      </w:r>
      <w:r w:rsidR="00676337">
        <w:rPr>
          <w:rFonts w:ascii="Times New Roman" w:hAnsi="Times New Roman" w:cs="Times New Roman"/>
          <w:sz w:val="24"/>
          <w:szCs w:val="24"/>
          <w:lang w:val="es-ES"/>
        </w:rPr>
        <w:t>justarse</w:t>
      </w:r>
      <w:r w:rsidRPr="00E331EE">
        <w:rPr>
          <w:rFonts w:ascii="Times New Roman" w:hAnsi="Times New Roman" w:cs="Times New Roman"/>
          <w:sz w:val="24"/>
          <w:szCs w:val="24"/>
          <w:lang w:val="es-ES"/>
        </w:rPr>
        <w:t xml:space="preserve"> a la llegada y el tiempo de </w:t>
      </w:r>
      <w:r w:rsidR="00FF1CAC" w:rsidRPr="00E331EE">
        <w:rPr>
          <w:rFonts w:ascii="Times New Roman" w:hAnsi="Times New Roman" w:cs="Times New Roman"/>
          <w:sz w:val="24"/>
          <w:szCs w:val="24"/>
          <w:lang w:val="es-ES"/>
        </w:rPr>
        <w:t xml:space="preserve">la </w:t>
      </w:r>
      <w:r w:rsidRPr="00E331EE">
        <w:rPr>
          <w:rFonts w:ascii="Times New Roman" w:hAnsi="Times New Roman" w:cs="Times New Roman"/>
          <w:sz w:val="24"/>
          <w:szCs w:val="24"/>
          <w:lang w:val="es-ES"/>
        </w:rPr>
        <w:t>recogida</w:t>
      </w:r>
      <w:r w:rsidR="00FF1CAC" w:rsidRPr="00E331EE">
        <w:rPr>
          <w:rFonts w:ascii="Times New Roman" w:hAnsi="Times New Roman" w:cs="Times New Roman"/>
          <w:sz w:val="24"/>
          <w:szCs w:val="24"/>
          <w:lang w:val="es-ES"/>
        </w:rPr>
        <w:t xml:space="preserve"> del niño</w:t>
      </w:r>
      <w:r w:rsidRPr="00E331EE">
        <w:rPr>
          <w:rFonts w:ascii="Times New Roman" w:hAnsi="Times New Roman" w:cs="Times New Roman"/>
          <w:sz w:val="24"/>
          <w:szCs w:val="24"/>
          <w:lang w:val="es-ES"/>
        </w:rPr>
        <w:t xml:space="preserve">. Si es necesario, </w:t>
      </w:r>
      <w:r w:rsidR="00FF1CAC" w:rsidRPr="00E331EE">
        <w:rPr>
          <w:rFonts w:ascii="Times New Roman" w:hAnsi="Times New Roman" w:cs="Times New Roman"/>
          <w:sz w:val="24"/>
          <w:szCs w:val="24"/>
          <w:lang w:val="es-ES"/>
        </w:rPr>
        <w:t>los padres se</w:t>
      </w:r>
      <w:r w:rsidRPr="00E331EE">
        <w:rPr>
          <w:rFonts w:ascii="Times New Roman" w:hAnsi="Times New Roman" w:cs="Times New Roman"/>
          <w:sz w:val="24"/>
          <w:szCs w:val="24"/>
          <w:lang w:val="es-ES"/>
        </w:rPr>
        <w:t xml:space="preserve"> </w:t>
      </w:r>
      <w:r w:rsidR="00FF1CAC" w:rsidRPr="00E331EE">
        <w:rPr>
          <w:rFonts w:ascii="Times New Roman" w:hAnsi="Times New Roman" w:cs="Times New Roman"/>
          <w:sz w:val="24"/>
          <w:szCs w:val="24"/>
          <w:lang w:val="es-ES"/>
        </w:rPr>
        <w:t xml:space="preserve">ponen </w:t>
      </w:r>
      <w:r w:rsidRPr="00E331EE">
        <w:rPr>
          <w:rFonts w:ascii="Times New Roman" w:hAnsi="Times New Roman" w:cs="Times New Roman"/>
          <w:sz w:val="24"/>
          <w:szCs w:val="24"/>
          <w:lang w:val="es-ES"/>
        </w:rPr>
        <w:t xml:space="preserve">de acuerdo con la </w:t>
      </w:r>
      <w:r w:rsidR="00FF1CAC" w:rsidRPr="00E331EE">
        <w:rPr>
          <w:rFonts w:ascii="Times New Roman" w:hAnsi="Times New Roman" w:cs="Times New Roman"/>
          <w:sz w:val="24"/>
          <w:szCs w:val="24"/>
          <w:lang w:val="es-ES"/>
        </w:rPr>
        <w:t>dirección</w:t>
      </w:r>
      <w:r w:rsidRPr="00E331EE">
        <w:rPr>
          <w:rFonts w:ascii="Times New Roman" w:hAnsi="Times New Roman" w:cs="Times New Roman"/>
          <w:sz w:val="24"/>
          <w:szCs w:val="24"/>
          <w:lang w:val="es-ES"/>
        </w:rPr>
        <w:t xml:space="preserve"> de </w:t>
      </w:r>
      <w:r w:rsidR="00FF1CAC" w:rsidRPr="00E331EE">
        <w:rPr>
          <w:rFonts w:ascii="Times New Roman" w:hAnsi="Times New Roman" w:cs="Times New Roman"/>
          <w:sz w:val="24"/>
          <w:szCs w:val="24"/>
          <w:lang w:val="es-ES"/>
        </w:rPr>
        <w:t>la guardería</w:t>
      </w:r>
      <w:r w:rsidRPr="00E331EE">
        <w:rPr>
          <w:rFonts w:ascii="Times New Roman" w:hAnsi="Times New Roman" w:cs="Times New Roman"/>
          <w:sz w:val="24"/>
          <w:szCs w:val="24"/>
          <w:lang w:val="es-ES"/>
        </w:rPr>
        <w:t xml:space="preserve"> y los maestros individualmente.</w:t>
      </w:r>
      <w:r w:rsidR="003B442A" w:rsidRPr="00E331EE">
        <w:rPr>
          <w:rFonts w:ascii="Times New Roman" w:hAnsi="Times New Roman" w:cs="Times New Roman"/>
          <w:sz w:val="24"/>
          <w:szCs w:val="24"/>
          <w:lang w:val="es-ES"/>
        </w:rPr>
        <w:t xml:space="preserve"> </w:t>
      </w:r>
    </w:p>
    <w:p w14:paraId="176EB24C" w14:textId="43E5FC3D" w:rsidR="000318D7" w:rsidRPr="00E331EE" w:rsidRDefault="00EC29C5" w:rsidP="009C3AF9">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lastRenderedPageBreak/>
        <w:t>Ejemplo de la rutina diaria</w:t>
      </w:r>
      <w:r w:rsidR="000318D7" w:rsidRPr="00E331EE">
        <w:rPr>
          <w:rFonts w:ascii="Times New Roman" w:hAnsi="Times New Roman" w:cs="Times New Roman"/>
          <w:sz w:val="24"/>
          <w:szCs w:val="24"/>
          <w:lang w:val="es-ES"/>
        </w:rPr>
        <w:t>:</w:t>
      </w:r>
    </w:p>
    <w:p w14:paraId="0CBABA1F" w14:textId="2CA4C9BF" w:rsidR="000318D7" w:rsidRPr="00E331EE" w:rsidRDefault="00EC29C5" w:rsidP="009C3AF9">
      <w:pPr>
        <w:pStyle w:val="Odstavecseseznamem"/>
        <w:numPr>
          <w:ilvl w:val="0"/>
          <w:numId w:val="18"/>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llegada de los niños</w:t>
      </w:r>
      <w:r w:rsidR="000318D7" w:rsidRPr="00E331EE">
        <w:rPr>
          <w:rFonts w:ascii="Times New Roman" w:hAnsi="Times New Roman" w:cs="Times New Roman"/>
          <w:sz w:val="24"/>
          <w:szCs w:val="24"/>
          <w:lang w:val="es-ES"/>
        </w:rPr>
        <w:t xml:space="preserve">, </w:t>
      </w:r>
      <w:r w:rsidRPr="00E331EE">
        <w:rPr>
          <w:rFonts w:ascii="Times New Roman" w:hAnsi="Times New Roman" w:cs="Times New Roman"/>
          <w:sz w:val="24"/>
          <w:szCs w:val="24"/>
          <w:lang w:val="es-ES"/>
        </w:rPr>
        <w:t>juegos libres</w:t>
      </w:r>
      <w:r w:rsidR="000318D7" w:rsidRPr="00E331EE">
        <w:rPr>
          <w:rFonts w:ascii="Times New Roman" w:hAnsi="Times New Roman" w:cs="Times New Roman"/>
          <w:sz w:val="24"/>
          <w:szCs w:val="24"/>
          <w:lang w:val="es-ES"/>
        </w:rPr>
        <w:t xml:space="preserve">, </w:t>
      </w:r>
      <w:r w:rsidRPr="00E331EE">
        <w:rPr>
          <w:rFonts w:ascii="Times New Roman" w:hAnsi="Times New Roman" w:cs="Times New Roman"/>
          <w:sz w:val="24"/>
          <w:szCs w:val="24"/>
          <w:lang w:val="es-ES"/>
        </w:rPr>
        <w:t>trabajo individual con los niños</w:t>
      </w:r>
      <w:r w:rsidR="000318D7" w:rsidRPr="00E331EE">
        <w:rPr>
          <w:rFonts w:ascii="Times New Roman" w:hAnsi="Times New Roman" w:cs="Times New Roman"/>
          <w:sz w:val="24"/>
          <w:szCs w:val="24"/>
          <w:lang w:val="es-ES"/>
        </w:rPr>
        <w:t>;</w:t>
      </w:r>
    </w:p>
    <w:p w14:paraId="7282E6B0" w14:textId="23197358" w:rsidR="000318D7" w:rsidRPr="00E331EE" w:rsidRDefault="00EC29C5" w:rsidP="009C3AF9">
      <w:pPr>
        <w:pStyle w:val="Odstavecseseznamem"/>
        <w:numPr>
          <w:ilvl w:val="0"/>
          <w:numId w:val="18"/>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círculo comunitario - entrevistas temáticas, rimas, canciones, rompecabezas</w:t>
      </w:r>
      <w:r w:rsidR="000318D7" w:rsidRPr="00E331EE">
        <w:rPr>
          <w:rFonts w:ascii="Times New Roman" w:hAnsi="Times New Roman" w:cs="Times New Roman"/>
          <w:sz w:val="24"/>
          <w:szCs w:val="24"/>
          <w:lang w:val="es-ES"/>
        </w:rPr>
        <w:t>;</w:t>
      </w:r>
    </w:p>
    <w:p w14:paraId="22D8ED51" w14:textId="66FF2B3A" w:rsidR="000318D7" w:rsidRPr="00E331EE" w:rsidRDefault="00EC29C5" w:rsidP="009C3AF9">
      <w:pPr>
        <w:pStyle w:val="Odstavecseseznamem"/>
        <w:numPr>
          <w:ilvl w:val="0"/>
          <w:numId w:val="18"/>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ejercicios de salud - juegos de movimiento, ejercicios en puestos, ejercicios de salud, relajación;</w:t>
      </w:r>
      <w:r w:rsidR="004C16CA" w:rsidRPr="00E331EE">
        <w:rPr>
          <w:rFonts w:ascii="Times New Roman" w:hAnsi="Times New Roman" w:cs="Times New Roman"/>
          <w:sz w:val="24"/>
          <w:szCs w:val="24"/>
          <w:lang w:val="es-ES"/>
        </w:rPr>
        <w:t>;</w:t>
      </w:r>
    </w:p>
    <w:p w14:paraId="77150E2B" w14:textId="1210E277" w:rsidR="004C16CA" w:rsidRPr="00E331EE" w:rsidRDefault="00676337" w:rsidP="009C3AF9">
      <w:pPr>
        <w:pStyle w:val="Odstavecseseznamem"/>
        <w:numPr>
          <w:ilvl w:val="0"/>
          <w:numId w:val="18"/>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desayuno</w:t>
      </w:r>
      <w:r w:rsidR="004C16CA" w:rsidRPr="00E331EE">
        <w:rPr>
          <w:rFonts w:ascii="Times New Roman" w:hAnsi="Times New Roman" w:cs="Times New Roman"/>
          <w:sz w:val="24"/>
          <w:szCs w:val="24"/>
          <w:lang w:val="es-ES"/>
        </w:rPr>
        <w:t>;</w:t>
      </w:r>
    </w:p>
    <w:p w14:paraId="7DCD8E57" w14:textId="3045F792" w:rsidR="004C16CA" w:rsidRPr="00E331EE" w:rsidRDefault="00EC29C5" w:rsidP="009C3AF9">
      <w:pPr>
        <w:pStyle w:val="Odstavecseseznamem"/>
        <w:numPr>
          <w:ilvl w:val="0"/>
          <w:numId w:val="18"/>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actividades educativas sobre el tema seleccionado – del arte, musical, movimiento, trabajo, intelectual;</w:t>
      </w:r>
    </w:p>
    <w:p w14:paraId="51DA9039" w14:textId="4B981569" w:rsidR="004C16CA" w:rsidRPr="00E331EE" w:rsidRDefault="00EC29C5" w:rsidP="009C3AF9">
      <w:pPr>
        <w:pStyle w:val="Odstavecseseznamem"/>
        <w:numPr>
          <w:ilvl w:val="0"/>
          <w:numId w:val="18"/>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estancia en el jardín de la guardaría o</w:t>
      </w:r>
      <w:r w:rsidR="004C16CA" w:rsidRPr="00E331EE">
        <w:rPr>
          <w:rFonts w:ascii="Times New Roman" w:hAnsi="Times New Roman" w:cs="Times New Roman"/>
          <w:sz w:val="24"/>
          <w:szCs w:val="24"/>
          <w:lang w:val="es-ES"/>
        </w:rPr>
        <w:t xml:space="preserve"> </w:t>
      </w:r>
      <w:r w:rsidRPr="00E331EE">
        <w:rPr>
          <w:rFonts w:ascii="Times New Roman" w:hAnsi="Times New Roman" w:cs="Times New Roman"/>
          <w:sz w:val="24"/>
          <w:szCs w:val="24"/>
          <w:lang w:val="es-ES"/>
        </w:rPr>
        <w:t>paseo en los alrededores</w:t>
      </w:r>
      <w:r w:rsidR="004C16CA" w:rsidRPr="00E331EE">
        <w:rPr>
          <w:rFonts w:ascii="Times New Roman" w:hAnsi="Times New Roman" w:cs="Times New Roman"/>
          <w:sz w:val="24"/>
          <w:szCs w:val="24"/>
          <w:lang w:val="es-ES"/>
        </w:rPr>
        <w:t>;</w:t>
      </w:r>
    </w:p>
    <w:p w14:paraId="48DBB4D8" w14:textId="2127F6F0" w:rsidR="004C16CA" w:rsidRPr="00E331EE" w:rsidRDefault="00EC29C5" w:rsidP="009C3AF9">
      <w:pPr>
        <w:pStyle w:val="Odstavecseseznamem"/>
        <w:numPr>
          <w:ilvl w:val="0"/>
          <w:numId w:val="18"/>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almuerzo</w:t>
      </w:r>
      <w:r w:rsidR="004C16CA" w:rsidRPr="00E331EE">
        <w:rPr>
          <w:rFonts w:ascii="Times New Roman" w:hAnsi="Times New Roman" w:cs="Times New Roman"/>
          <w:sz w:val="24"/>
          <w:szCs w:val="24"/>
          <w:lang w:val="es-ES"/>
        </w:rPr>
        <w:t>;</w:t>
      </w:r>
    </w:p>
    <w:p w14:paraId="2FB5B004" w14:textId="0DDC84DE" w:rsidR="004C16CA" w:rsidRPr="00E331EE" w:rsidRDefault="00EC29C5" w:rsidP="009C3AF9">
      <w:pPr>
        <w:pStyle w:val="Odstavecseseznamem"/>
        <w:numPr>
          <w:ilvl w:val="0"/>
          <w:numId w:val="18"/>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siesta</w:t>
      </w:r>
      <w:r w:rsidR="0061183F" w:rsidRPr="00E331EE">
        <w:rPr>
          <w:rFonts w:ascii="Times New Roman" w:hAnsi="Times New Roman" w:cs="Times New Roman"/>
          <w:sz w:val="24"/>
          <w:szCs w:val="24"/>
          <w:lang w:val="es-ES"/>
        </w:rPr>
        <w:t>;</w:t>
      </w:r>
    </w:p>
    <w:p w14:paraId="682E525B" w14:textId="3A5477EC" w:rsidR="0061183F" w:rsidRPr="00E331EE" w:rsidRDefault="00EC29C5" w:rsidP="009C3AF9">
      <w:pPr>
        <w:pStyle w:val="Odstavecseseznamem"/>
        <w:numPr>
          <w:ilvl w:val="0"/>
          <w:numId w:val="18"/>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merienda</w:t>
      </w:r>
      <w:r w:rsidR="0061183F" w:rsidRPr="00E331EE">
        <w:rPr>
          <w:rFonts w:ascii="Times New Roman" w:hAnsi="Times New Roman" w:cs="Times New Roman"/>
          <w:sz w:val="24"/>
          <w:szCs w:val="24"/>
          <w:lang w:val="es-ES"/>
        </w:rPr>
        <w:t>;</w:t>
      </w:r>
    </w:p>
    <w:p w14:paraId="541A6325" w14:textId="4A40F619" w:rsidR="0061183F" w:rsidRPr="00E331EE" w:rsidRDefault="00EC29C5" w:rsidP="009C3AF9">
      <w:pPr>
        <w:pStyle w:val="Odstavecseseznamem"/>
        <w:numPr>
          <w:ilvl w:val="0"/>
          <w:numId w:val="18"/>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juegos libres</w:t>
      </w:r>
      <w:r w:rsidR="0061183F" w:rsidRPr="00E331EE">
        <w:rPr>
          <w:rFonts w:ascii="Times New Roman" w:hAnsi="Times New Roman" w:cs="Times New Roman"/>
          <w:sz w:val="24"/>
          <w:szCs w:val="24"/>
          <w:lang w:val="es-ES"/>
        </w:rPr>
        <w:t xml:space="preserve">, </w:t>
      </w:r>
      <w:r w:rsidRPr="00E331EE">
        <w:rPr>
          <w:rFonts w:ascii="Times New Roman" w:hAnsi="Times New Roman" w:cs="Times New Roman"/>
          <w:sz w:val="24"/>
          <w:szCs w:val="24"/>
          <w:lang w:val="es-ES"/>
        </w:rPr>
        <w:t>salida de los niños</w:t>
      </w:r>
      <w:r w:rsidR="0061183F" w:rsidRPr="00E331EE">
        <w:rPr>
          <w:rFonts w:ascii="Times New Roman" w:hAnsi="Times New Roman" w:cs="Times New Roman"/>
          <w:sz w:val="24"/>
          <w:szCs w:val="24"/>
          <w:lang w:val="es-ES"/>
        </w:rPr>
        <w:t>.</w:t>
      </w:r>
    </w:p>
    <w:p w14:paraId="0B29F11B" w14:textId="5AEFA5EC" w:rsidR="00EC29C5" w:rsidRPr="00E331EE" w:rsidRDefault="00EC29C5" w:rsidP="00EC29C5">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La educación se basa en bloques integrados </w:t>
      </w:r>
      <w:r w:rsidR="002013ED" w:rsidRPr="00E331EE">
        <w:rPr>
          <w:rFonts w:ascii="Times New Roman" w:hAnsi="Times New Roman" w:cs="Times New Roman"/>
          <w:sz w:val="24"/>
          <w:szCs w:val="24"/>
          <w:lang w:val="es-ES"/>
        </w:rPr>
        <w:t xml:space="preserve">que ofrecen a </w:t>
      </w:r>
      <w:r w:rsidRPr="00E331EE">
        <w:rPr>
          <w:rFonts w:ascii="Times New Roman" w:hAnsi="Times New Roman" w:cs="Times New Roman"/>
          <w:sz w:val="24"/>
          <w:szCs w:val="24"/>
          <w:lang w:val="es-ES"/>
        </w:rPr>
        <w:t xml:space="preserve">los niños el contenido de los temas seleccionados en contexto. Para el niño, la experiencia es más fácil de entender y prácticamente útil. Los temas siempre se basan en el currículo escolar </w:t>
      </w:r>
      <w:r w:rsidR="002013ED" w:rsidRPr="00E331EE">
        <w:rPr>
          <w:rFonts w:ascii="Times New Roman" w:hAnsi="Times New Roman" w:cs="Times New Roman"/>
          <w:sz w:val="24"/>
          <w:szCs w:val="24"/>
          <w:lang w:val="es-ES"/>
        </w:rPr>
        <w:t>de la guardería.</w:t>
      </w:r>
    </w:p>
    <w:p w14:paraId="0E19F63E" w14:textId="7B50D3EA" w:rsidR="00D30E91" w:rsidRPr="00E331EE" w:rsidRDefault="00EC29C5" w:rsidP="00EC29C5">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Las actividades para niños se pueden dividir en actividades espontáneas o controladas. Por lo tanto, algunas actividades son impulsadas por los propios niños y algun</w:t>
      </w:r>
      <w:r w:rsidR="002013ED" w:rsidRPr="00E331EE">
        <w:rPr>
          <w:rFonts w:ascii="Times New Roman" w:hAnsi="Times New Roman" w:cs="Times New Roman"/>
          <w:sz w:val="24"/>
          <w:szCs w:val="24"/>
          <w:lang w:val="es-ES"/>
        </w:rPr>
        <w:t>a</w:t>
      </w:r>
      <w:r w:rsidRPr="00E331EE">
        <w:rPr>
          <w:rFonts w:ascii="Times New Roman" w:hAnsi="Times New Roman" w:cs="Times New Roman"/>
          <w:sz w:val="24"/>
          <w:szCs w:val="24"/>
          <w:lang w:val="es-ES"/>
        </w:rPr>
        <w:t xml:space="preserve">s </w:t>
      </w:r>
      <w:r w:rsidR="002013ED" w:rsidRPr="00E331EE">
        <w:rPr>
          <w:rFonts w:ascii="Times New Roman" w:hAnsi="Times New Roman" w:cs="Times New Roman"/>
          <w:sz w:val="24"/>
          <w:szCs w:val="24"/>
          <w:lang w:val="es-ES"/>
        </w:rPr>
        <w:t>dirige</w:t>
      </w:r>
      <w:r w:rsidRPr="00E331EE">
        <w:rPr>
          <w:rFonts w:ascii="Times New Roman" w:hAnsi="Times New Roman" w:cs="Times New Roman"/>
          <w:sz w:val="24"/>
          <w:szCs w:val="24"/>
          <w:lang w:val="es-ES"/>
        </w:rPr>
        <w:t xml:space="preserve"> directa o indirectamente </w:t>
      </w:r>
      <w:r w:rsidR="002013ED" w:rsidRPr="00E331EE">
        <w:rPr>
          <w:rFonts w:ascii="Times New Roman" w:hAnsi="Times New Roman" w:cs="Times New Roman"/>
          <w:sz w:val="24"/>
          <w:szCs w:val="24"/>
          <w:lang w:val="es-ES"/>
        </w:rPr>
        <w:t>el</w:t>
      </w:r>
      <w:r w:rsidRPr="00E331EE">
        <w:rPr>
          <w:rFonts w:ascii="Times New Roman" w:hAnsi="Times New Roman" w:cs="Times New Roman"/>
          <w:sz w:val="24"/>
          <w:szCs w:val="24"/>
          <w:lang w:val="es-ES"/>
        </w:rPr>
        <w:t xml:space="preserve"> maestro</w:t>
      </w:r>
      <w:r w:rsidR="002013ED" w:rsidRPr="00E331EE">
        <w:rPr>
          <w:rFonts w:ascii="Times New Roman" w:hAnsi="Times New Roman" w:cs="Times New Roman"/>
          <w:sz w:val="24"/>
          <w:szCs w:val="24"/>
          <w:lang w:val="es-ES"/>
        </w:rPr>
        <w:t>/la maestra</w:t>
      </w:r>
      <w:r w:rsidRPr="00E331EE">
        <w:rPr>
          <w:rFonts w:ascii="Times New Roman" w:hAnsi="Times New Roman" w:cs="Times New Roman"/>
          <w:sz w:val="24"/>
          <w:szCs w:val="24"/>
          <w:lang w:val="es-ES"/>
        </w:rPr>
        <w:t>.</w:t>
      </w:r>
    </w:p>
    <w:p w14:paraId="15086A8A" w14:textId="551E5556" w:rsidR="00783BE1" w:rsidRPr="00E331EE" w:rsidRDefault="002013ED" w:rsidP="009C3AF9">
      <w:pPr>
        <w:spacing w:line="360" w:lineRule="auto"/>
        <w:jc w:val="both"/>
        <w:rPr>
          <w:rFonts w:ascii="Times New Roman" w:hAnsi="Times New Roman" w:cs="Times New Roman"/>
          <w:b/>
          <w:sz w:val="28"/>
          <w:szCs w:val="28"/>
          <w:lang w:val="es-ES"/>
        </w:rPr>
      </w:pPr>
      <w:r w:rsidRPr="00E331EE">
        <w:rPr>
          <w:rFonts w:ascii="Times New Roman" w:hAnsi="Times New Roman" w:cs="Times New Roman"/>
          <w:b/>
          <w:sz w:val="28"/>
          <w:szCs w:val="28"/>
          <w:lang w:val="es-ES"/>
        </w:rPr>
        <w:t>Maestro/a de la guardería</w:t>
      </w:r>
    </w:p>
    <w:p w14:paraId="78158BBE" w14:textId="664E3716" w:rsidR="002013ED" w:rsidRPr="00E331EE" w:rsidRDefault="002013ED" w:rsidP="002013ED">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Para el desempeño de su profesión, necesita el maestro de la guardería una calificación profesional, que adquirirá estudiando la especialidad con un enfoque en la preparación de los maestros de las guarderías.</w:t>
      </w:r>
    </w:p>
    <w:p w14:paraId="6D9EF1C8" w14:textId="3D6CE672" w:rsidR="002013ED" w:rsidRPr="00E331EE" w:rsidRDefault="002013ED" w:rsidP="002013ED">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El personal pedagógico tiene una obligación para la educación continua, a través de los cuales ren</w:t>
      </w:r>
      <w:r w:rsidR="00E331EE" w:rsidRPr="00E331EE">
        <w:rPr>
          <w:rFonts w:ascii="Times New Roman" w:hAnsi="Times New Roman" w:cs="Times New Roman"/>
          <w:sz w:val="24"/>
          <w:szCs w:val="24"/>
          <w:lang w:val="es-ES"/>
        </w:rPr>
        <w:t>ue</w:t>
      </w:r>
      <w:r w:rsidRPr="00E331EE">
        <w:rPr>
          <w:rFonts w:ascii="Times New Roman" w:hAnsi="Times New Roman" w:cs="Times New Roman"/>
          <w:sz w:val="24"/>
          <w:szCs w:val="24"/>
          <w:lang w:val="es-ES"/>
        </w:rPr>
        <w:t>va, mantiene y especialmente aumenta sus calificaciones.</w:t>
      </w:r>
    </w:p>
    <w:p w14:paraId="05AE65F1" w14:textId="5CC1184A" w:rsidR="002013ED" w:rsidRPr="00E331EE" w:rsidRDefault="002013ED" w:rsidP="002013ED">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 xml:space="preserve">La tarea del maestro es iniciar las actividades apropiadas, preparar el medio ambiente y ofrecerle a un niño oportunidades para </w:t>
      </w:r>
      <w:r w:rsidR="00E331EE" w:rsidRPr="00E331EE">
        <w:rPr>
          <w:rFonts w:ascii="Times New Roman" w:hAnsi="Times New Roman" w:cs="Times New Roman"/>
          <w:sz w:val="24"/>
          <w:szCs w:val="24"/>
          <w:lang w:val="es-ES"/>
        </w:rPr>
        <w:t>conocer</w:t>
      </w:r>
      <w:r w:rsidRPr="00E331EE">
        <w:rPr>
          <w:rFonts w:ascii="Times New Roman" w:hAnsi="Times New Roman" w:cs="Times New Roman"/>
          <w:sz w:val="24"/>
          <w:szCs w:val="24"/>
          <w:lang w:val="es-ES"/>
        </w:rPr>
        <w:t xml:space="preserve">, pensar y entenderse a sí mismo y </w:t>
      </w:r>
      <w:r w:rsidR="00E331EE" w:rsidRPr="00E331EE">
        <w:rPr>
          <w:rFonts w:ascii="Times New Roman" w:hAnsi="Times New Roman" w:cs="Times New Roman"/>
          <w:sz w:val="24"/>
          <w:szCs w:val="24"/>
          <w:lang w:val="es-ES"/>
        </w:rPr>
        <w:t>entender los</w:t>
      </w:r>
      <w:r w:rsidRPr="00E331EE">
        <w:rPr>
          <w:rFonts w:ascii="Times New Roman" w:hAnsi="Times New Roman" w:cs="Times New Roman"/>
          <w:sz w:val="24"/>
          <w:szCs w:val="24"/>
          <w:lang w:val="es-ES"/>
        </w:rPr>
        <w:t xml:space="preserve"> hecho</w:t>
      </w:r>
      <w:r w:rsidR="00E331EE" w:rsidRPr="00E331EE">
        <w:rPr>
          <w:rFonts w:ascii="Times New Roman" w:hAnsi="Times New Roman" w:cs="Times New Roman"/>
          <w:sz w:val="24"/>
          <w:szCs w:val="24"/>
          <w:lang w:val="es-ES"/>
        </w:rPr>
        <w:t>s</w:t>
      </w:r>
      <w:r w:rsidRPr="00E331EE">
        <w:rPr>
          <w:rFonts w:ascii="Times New Roman" w:hAnsi="Times New Roman" w:cs="Times New Roman"/>
          <w:sz w:val="24"/>
          <w:szCs w:val="24"/>
          <w:lang w:val="es-ES"/>
        </w:rPr>
        <w:t xml:space="preserve"> a su alrededor.</w:t>
      </w:r>
    </w:p>
    <w:p w14:paraId="2F118028" w14:textId="2C8B8D57" w:rsidR="00150733" w:rsidRPr="00E331EE" w:rsidRDefault="00E331EE" w:rsidP="002013ED">
      <w:pPr>
        <w:pStyle w:val="Odstavecseseznamem"/>
        <w:numPr>
          <w:ilvl w:val="0"/>
          <w:numId w:val="2"/>
        </w:num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La acción del maestro se basa en diagnósticos pedagógicos, que se caracteriza por la observación y la conciencia de las necesidades e intereses individuales de cada niño, se basa en el conocimiento del estado actual del niño, el conocimiento de su desarrollo y también del monitoreo regular de sus avances</w:t>
      </w:r>
      <w:r w:rsidR="004E2CF8" w:rsidRPr="00E331EE">
        <w:rPr>
          <w:rFonts w:ascii="Times New Roman" w:hAnsi="Times New Roman" w:cs="Times New Roman"/>
          <w:sz w:val="24"/>
          <w:szCs w:val="24"/>
          <w:lang w:val="es-ES"/>
        </w:rPr>
        <w:t xml:space="preserve">. </w:t>
      </w:r>
    </w:p>
    <w:p w14:paraId="4D6E3EBF" w14:textId="77777777" w:rsidR="006D5A1A" w:rsidRPr="00E331EE" w:rsidRDefault="006D5A1A" w:rsidP="009C3AF9">
      <w:pPr>
        <w:spacing w:line="360" w:lineRule="auto"/>
        <w:jc w:val="both"/>
        <w:rPr>
          <w:rFonts w:ascii="Times New Roman" w:hAnsi="Times New Roman" w:cs="Times New Roman"/>
          <w:sz w:val="24"/>
          <w:szCs w:val="24"/>
          <w:lang w:val="es-ES"/>
        </w:rPr>
      </w:pPr>
    </w:p>
    <w:p w14:paraId="1969F26A" w14:textId="77777777" w:rsidR="006D5A1A" w:rsidRPr="00E331EE" w:rsidRDefault="006D5A1A" w:rsidP="009C3AF9">
      <w:pPr>
        <w:spacing w:line="360" w:lineRule="auto"/>
        <w:jc w:val="both"/>
        <w:rPr>
          <w:rFonts w:ascii="Times New Roman" w:hAnsi="Times New Roman" w:cs="Times New Roman"/>
          <w:sz w:val="24"/>
          <w:szCs w:val="24"/>
          <w:lang w:val="es-ES"/>
        </w:rPr>
      </w:pPr>
    </w:p>
    <w:p w14:paraId="10859BDC" w14:textId="43955956" w:rsidR="006D5A1A" w:rsidRPr="00E331EE" w:rsidRDefault="00E331EE" w:rsidP="009C3AF9">
      <w:pPr>
        <w:spacing w:line="360" w:lineRule="auto"/>
        <w:jc w:val="both"/>
        <w:rPr>
          <w:rFonts w:ascii="Times New Roman" w:hAnsi="Times New Roman" w:cs="Times New Roman"/>
          <w:sz w:val="24"/>
          <w:szCs w:val="24"/>
          <w:lang w:val="es-ES"/>
        </w:rPr>
      </w:pPr>
      <w:r w:rsidRPr="00E331EE">
        <w:rPr>
          <w:rFonts w:ascii="Times New Roman" w:hAnsi="Times New Roman" w:cs="Times New Roman"/>
          <w:sz w:val="24"/>
          <w:szCs w:val="24"/>
          <w:lang w:val="es-ES"/>
        </w:rPr>
        <w:t>Elaborado por</w:t>
      </w:r>
      <w:r w:rsidR="00AD787D" w:rsidRPr="00E331EE">
        <w:rPr>
          <w:rFonts w:ascii="Times New Roman" w:hAnsi="Times New Roman" w:cs="Times New Roman"/>
          <w:sz w:val="24"/>
          <w:szCs w:val="24"/>
          <w:lang w:val="es-ES"/>
        </w:rPr>
        <w:t xml:space="preserve">: Bc. Kristýna Zimková, </w:t>
      </w:r>
      <w:r w:rsidRPr="00E331EE">
        <w:rPr>
          <w:rFonts w:ascii="Times New Roman" w:hAnsi="Times New Roman" w:cs="Times New Roman"/>
          <w:sz w:val="24"/>
          <w:szCs w:val="24"/>
          <w:lang w:val="es-ES"/>
        </w:rPr>
        <w:t>Guardería</w:t>
      </w:r>
      <w:r w:rsidR="00AD787D" w:rsidRPr="00E331EE">
        <w:rPr>
          <w:rFonts w:ascii="Times New Roman" w:hAnsi="Times New Roman" w:cs="Times New Roman"/>
          <w:sz w:val="24"/>
          <w:szCs w:val="24"/>
          <w:lang w:val="es-ES"/>
        </w:rPr>
        <w:t xml:space="preserve"> Matěchova, Pra</w:t>
      </w:r>
      <w:r w:rsidRPr="00E331EE">
        <w:rPr>
          <w:rFonts w:ascii="Times New Roman" w:hAnsi="Times New Roman" w:cs="Times New Roman"/>
          <w:sz w:val="24"/>
          <w:szCs w:val="24"/>
          <w:lang w:val="es-ES"/>
        </w:rPr>
        <w:t>ga</w:t>
      </w:r>
      <w:r w:rsidR="00AD787D" w:rsidRPr="00E331EE">
        <w:rPr>
          <w:rFonts w:ascii="Times New Roman" w:hAnsi="Times New Roman" w:cs="Times New Roman"/>
          <w:sz w:val="24"/>
          <w:szCs w:val="24"/>
          <w:lang w:val="es-ES"/>
        </w:rPr>
        <w:t xml:space="preserve"> 4</w:t>
      </w:r>
    </w:p>
    <w:p w14:paraId="70B9081B" w14:textId="7FF5EE3F" w:rsidR="006D5A1A" w:rsidRPr="00E331EE" w:rsidRDefault="00E331EE" w:rsidP="009C3AF9">
      <w:pPr>
        <w:spacing w:line="360" w:lineRule="auto"/>
        <w:jc w:val="both"/>
        <w:rPr>
          <w:rFonts w:ascii="Times New Roman" w:hAnsi="Times New Roman" w:cs="Times New Roman"/>
          <w:b/>
          <w:sz w:val="28"/>
          <w:szCs w:val="28"/>
          <w:lang w:val="es-ES"/>
        </w:rPr>
      </w:pPr>
      <w:r w:rsidRPr="00E331EE">
        <w:rPr>
          <w:rFonts w:ascii="Times New Roman" w:hAnsi="Times New Roman" w:cs="Times New Roman"/>
          <w:b/>
          <w:sz w:val="28"/>
          <w:szCs w:val="28"/>
          <w:lang w:val="es-ES"/>
        </w:rPr>
        <w:t>Fuente de los datos</w:t>
      </w:r>
    </w:p>
    <w:p w14:paraId="0578F510" w14:textId="07CF7D59" w:rsidR="00A4594E" w:rsidRPr="00E331EE" w:rsidRDefault="00E331EE" w:rsidP="009C3AF9">
      <w:pPr>
        <w:spacing w:before="240" w:line="360" w:lineRule="auto"/>
        <w:jc w:val="both"/>
        <w:rPr>
          <w:rFonts w:ascii="Times New Roman" w:hAnsi="Times New Roman" w:cs="Times New Roman"/>
          <w:i/>
          <w:sz w:val="24"/>
          <w:szCs w:val="24"/>
          <w:lang w:val="es-ES"/>
        </w:rPr>
      </w:pPr>
      <w:r w:rsidRPr="00E331EE">
        <w:rPr>
          <w:rFonts w:ascii="Times New Roman" w:hAnsi="Times New Roman" w:cs="Times New Roman"/>
          <w:sz w:val="24"/>
          <w:szCs w:val="24"/>
          <w:lang w:val="es-ES"/>
        </w:rPr>
        <w:t>Ministerio de Educación, Juventud y Deportes de la República Checa</w:t>
      </w:r>
      <w:r w:rsidR="00A4594E" w:rsidRPr="00E331EE">
        <w:rPr>
          <w:rFonts w:ascii="Times New Roman" w:hAnsi="Times New Roman" w:cs="Times New Roman"/>
          <w:i/>
          <w:sz w:val="24"/>
          <w:szCs w:val="24"/>
          <w:lang w:val="es-ES"/>
        </w:rPr>
        <w:t xml:space="preserve">. </w:t>
      </w:r>
      <w:r w:rsidRPr="00E331EE">
        <w:rPr>
          <w:rFonts w:ascii="Times New Roman" w:hAnsi="Times New Roman" w:cs="Times New Roman"/>
          <w:i/>
          <w:sz w:val="24"/>
          <w:szCs w:val="24"/>
          <w:lang w:val="es-ES"/>
        </w:rPr>
        <w:t xml:space="preserve">Programa educativo marco para la educación preescolar. </w:t>
      </w:r>
      <w:r w:rsidR="00A4594E" w:rsidRPr="00E331EE">
        <w:rPr>
          <w:rFonts w:ascii="Times New Roman" w:hAnsi="Times New Roman" w:cs="Times New Roman"/>
          <w:sz w:val="24"/>
          <w:szCs w:val="24"/>
          <w:lang w:val="es-ES"/>
        </w:rPr>
        <w:t xml:space="preserve"> </w:t>
      </w:r>
      <w:r w:rsidR="00A4594E" w:rsidRPr="00E331EE">
        <w:rPr>
          <w:rFonts w:ascii="Times New Roman" w:hAnsi="Times New Roman" w:cs="Times New Roman"/>
          <w:sz w:val="24"/>
          <w:szCs w:val="24"/>
          <w:shd w:val="clear" w:color="auto" w:fill="FFFFFF"/>
          <w:lang w:val="es-ES"/>
        </w:rPr>
        <w:t>[</w:t>
      </w:r>
      <w:r w:rsidRPr="00E331EE">
        <w:rPr>
          <w:rFonts w:ascii="Times New Roman" w:hAnsi="Times New Roman" w:cs="Times New Roman"/>
          <w:sz w:val="24"/>
          <w:szCs w:val="24"/>
          <w:shd w:val="clear" w:color="auto" w:fill="FFFFFF"/>
          <w:lang w:val="es-ES"/>
        </w:rPr>
        <w:t>en línea</w:t>
      </w:r>
      <w:r w:rsidR="00A4594E" w:rsidRPr="00E331EE">
        <w:rPr>
          <w:rFonts w:ascii="Times New Roman" w:hAnsi="Times New Roman" w:cs="Times New Roman"/>
          <w:sz w:val="24"/>
          <w:szCs w:val="24"/>
          <w:shd w:val="clear" w:color="auto" w:fill="FFFFFF"/>
          <w:lang w:val="es-ES"/>
        </w:rPr>
        <w:t>]. Pra</w:t>
      </w:r>
      <w:r w:rsidRPr="00E331EE">
        <w:rPr>
          <w:rFonts w:ascii="Times New Roman" w:hAnsi="Times New Roman" w:cs="Times New Roman"/>
          <w:sz w:val="24"/>
          <w:szCs w:val="24"/>
          <w:shd w:val="clear" w:color="auto" w:fill="FFFFFF"/>
          <w:lang w:val="es-ES"/>
        </w:rPr>
        <w:t>g</w:t>
      </w:r>
      <w:r w:rsidR="00A4594E" w:rsidRPr="00E331EE">
        <w:rPr>
          <w:rFonts w:ascii="Times New Roman" w:hAnsi="Times New Roman" w:cs="Times New Roman"/>
          <w:sz w:val="24"/>
          <w:szCs w:val="24"/>
          <w:shd w:val="clear" w:color="auto" w:fill="FFFFFF"/>
          <w:lang w:val="es-ES"/>
        </w:rPr>
        <w:t xml:space="preserve">a: MŠMT, 2018 [cit.11.05.2020]. </w:t>
      </w:r>
      <w:r w:rsidRPr="00E331EE">
        <w:rPr>
          <w:rFonts w:ascii="Times New Roman" w:hAnsi="Times New Roman" w:cs="Times New Roman"/>
          <w:sz w:val="24"/>
          <w:szCs w:val="24"/>
          <w:shd w:val="clear" w:color="auto" w:fill="FFFFFF"/>
          <w:lang w:val="es-ES"/>
        </w:rPr>
        <w:t>Disponible en</w:t>
      </w:r>
      <w:r w:rsidR="00A4594E" w:rsidRPr="00E331EE">
        <w:rPr>
          <w:rFonts w:ascii="Times New Roman" w:hAnsi="Times New Roman" w:cs="Times New Roman"/>
          <w:sz w:val="24"/>
          <w:szCs w:val="24"/>
          <w:shd w:val="clear" w:color="auto" w:fill="FFFFFF"/>
          <w:lang w:val="es-ES"/>
        </w:rPr>
        <w:t>: </w:t>
      </w:r>
      <w:hyperlink r:id="rId10" w:history="1">
        <w:r w:rsidR="00A4594E" w:rsidRPr="00E331EE">
          <w:rPr>
            <w:rStyle w:val="Hypertextovodkaz"/>
            <w:rFonts w:ascii="Times New Roman" w:hAnsi="Times New Roman" w:cs="Times New Roman"/>
            <w:sz w:val="24"/>
            <w:szCs w:val="24"/>
            <w:lang w:val="es-ES"/>
          </w:rPr>
          <w:t>http://www.msmt.cz/file/45303/</w:t>
        </w:r>
      </w:hyperlink>
      <w:r w:rsidR="00A4594E" w:rsidRPr="00E331EE">
        <w:rPr>
          <w:rFonts w:ascii="Times New Roman" w:hAnsi="Times New Roman" w:cs="Times New Roman"/>
          <w:sz w:val="24"/>
          <w:szCs w:val="24"/>
          <w:lang w:val="es-ES"/>
        </w:rPr>
        <w:t xml:space="preserve">. </w:t>
      </w:r>
    </w:p>
    <w:p w14:paraId="6B365472" w14:textId="263DD11A" w:rsidR="00E331EE" w:rsidRPr="00E331EE" w:rsidRDefault="00E331EE" w:rsidP="00E331EE">
      <w:pPr>
        <w:rPr>
          <w:rFonts w:ascii="Times New Roman" w:hAnsi="Times New Roman" w:cs="Times New Roman"/>
          <w:sz w:val="24"/>
          <w:szCs w:val="24"/>
          <w:lang w:val="es-ES"/>
        </w:rPr>
      </w:pPr>
      <w:r w:rsidRPr="00E331EE">
        <w:rPr>
          <w:rFonts w:ascii="Times New Roman" w:hAnsi="Times New Roman" w:cs="Times New Roman"/>
          <w:sz w:val="24"/>
          <w:szCs w:val="24"/>
          <w:lang w:val="es-ES"/>
        </w:rPr>
        <w:t>Ley No.</w:t>
      </w:r>
      <w:r w:rsidR="00A4594E" w:rsidRPr="00E331EE">
        <w:rPr>
          <w:rFonts w:ascii="Times New Roman" w:hAnsi="Times New Roman" w:cs="Times New Roman"/>
          <w:sz w:val="24"/>
          <w:szCs w:val="24"/>
          <w:lang w:val="es-ES"/>
        </w:rPr>
        <w:t xml:space="preserve"> 561/2004 </w:t>
      </w:r>
      <w:r w:rsidRPr="00E331EE">
        <w:rPr>
          <w:rFonts w:ascii="Times New Roman" w:hAnsi="Times New Roman" w:cs="Times New Roman"/>
          <w:sz w:val="24"/>
          <w:szCs w:val="24"/>
          <w:lang w:val="es-ES"/>
        </w:rPr>
        <w:t>Coll</w:t>
      </w:r>
      <w:r w:rsidR="00A4594E" w:rsidRPr="00E331EE">
        <w:rPr>
          <w:rFonts w:ascii="Times New Roman" w:hAnsi="Times New Roman" w:cs="Times New Roman"/>
          <w:sz w:val="24"/>
          <w:szCs w:val="24"/>
          <w:lang w:val="es-ES"/>
        </w:rPr>
        <w:t xml:space="preserve">., </w:t>
      </w:r>
      <w:r w:rsidRPr="00E331EE">
        <w:rPr>
          <w:rFonts w:ascii="Times New Roman" w:hAnsi="Times New Roman" w:cs="Times New Roman"/>
          <w:sz w:val="24"/>
          <w:szCs w:val="24"/>
          <w:lang w:val="es-ES"/>
        </w:rPr>
        <w:t>de Educación Preescolar, Primaria, Secundaria, Profesional Superior y Otras (Ley Escolar).</w:t>
      </w:r>
    </w:p>
    <w:p w14:paraId="0C5E2708" w14:textId="1E527D12" w:rsidR="006D5A1A" w:rsidRPr="00E331EE" w:rsidRDefault="006D5A1A" w:rsidP="009C3AF9">
      <w:pPr>
        <w:spacing w:before="240" w:line="360" w:lineRule="auto"/>
        <w:jc w:val="both"/>
        <w:rPr>
          <w:rFonts w:ascii="Times New Roman" w:hAnsi="Times New Roman" w:cs="Times New Roman"/>
          <w:sz w:val="24"/>
          <w:szCs w:val="24"/>
          <w:lang w:val="es-ES"/>
        </w:rPr>
      </w:pPr>
    </w:p>
    <w:sectPr w:rsidR="006D5A1A" w:rsidRPr="00E331E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F491F" w14:textId="77777777" w:rsidR="00ED63F3" w:rsidRDefault="00ED63F3" w:rsidP="00B831E4">
      <w:pPr>
        <w:spacing w:after="0" w:line="240" w:lineRule="auto"/>
      </w:pPr>
      <w:r>
        <w:separator/>
      </w:r>
    </w:p>
  </w:endnote>
  <w:endnote w:type="continuationSeparator" w:id="0">
    <w:p w14:paraId="4732B0DD" w14:textId="77777777" w:rsidR="00ED63F3" w:rsidRDefault="00ED63F3" w:rsidP="00B8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110903"/>
      <w:docPartObj>
        <w:docPartGallery w:val="Page Numbers (Bottom of Page)"/>
        <w:docPartUnique/>
      </w:docPartObj>
    </w:sdtPr>
    <w:sdtEndPr/>
    <w:sdtContent>
      <w:p w14:paraId="40F1BAFF" w14:textId="77777777" w:rsidR="00B831E4" w:rsidRDefault="00B831E4">
        <w:pPr>
          <w:pStyle w:val="Zpat"/>
          <w:jc w:val="center"/>
        </w:pPr>
        <w:r>
          <w:fldChar w:fldCharType="begin"/>
        </w:r>
        <w:r>
          <w:instrText>PAGE   \* MERGEFORMAT</w:instrText>
        </w:r>
        <w:r>
          <w:fldChar w:fldCharType="separate"/>
        </w:r>
        <w:r w:rsidR="005E3875">
          <w:rPr>
            <w:noProof/>
          </w:rPr>
          <w:t>1</w:t>
        </w:r>
        <w:r>
          <w:fldChar w:fldCharType="end"/>
        </w:r>
      </w:p>
    </w:sdtContent>
  </w:sdt>
  <w:p w14:paraId="149FAF24" w14:textId="77777777" w:rsidR="00B831E4" w:rsidRDefault="00B831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E9E33" w14:textId="77777777" w:rsidR="00ED63F3" w:rsidRDefault="00ED63F3" w:rsidP="00B831E4">
      <w:pPr>
        <w:spacing w:after="0" w:line="240" w:lineRule="auto"/>
      </w:pPr>
      <w:r>
        <w:separator/>
      </w:r>
    </w:p>
  </w:footnote>
  <w:footnote w:type="continuationSeparator" w:id="0">
    <w:p w14:paraId="71AAE11F" w14:textId="77777777" w:rsidR="00ED63F3" w:rsidRDefault="00ED63F3" w:rsidP="00B8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15117" w14:textId="64C692C8" w:rsidR="009D66BA" w:rsidRDefault="009D66BA" w:rsidP="00240104">
    <w:pPr>
      <w:pStyle w:val="Zhlav"/>
      <w:spacing w:after="360"/>
    </w:pPr>
    <w:r>
      <w:rPr>
        <w:noProof/>
      </w:rPr>
      <mc:AlternateContent>
        <mc:Choice Requires="wpg">
          <w:drawing>
            <wp:anchor distT="0" distB="0" distL="114300" distR="114300" simplePos="0" relativeHeight="251659264" behindDoc="0" locked="0" layoutInCell="1" allowOverlap="1" wp14:anchorId="30F9F0E1" wp14:editId="7F9AA2A1">
              <wp:simplePos x="0" y="0"/>
              <wp:positionH relativeFrom="column">
                <wp:posOffset>0</wp:posOffset>
              </wp:positionH>
              <wp:positionV relativeFrom="paragraph">
                <wp:posOffset>-635</wp:posOffset>
              </wp:positionV>
              <wp:extent cx="2523490" cy="359410"/>
              <wp:effectExtent l="0" t="0" r="0" b="2540"/>
              <wp:wrapNone/>
              <wp:docPr id="15" name="Skupina 7"/>
              <wp:cNvGraphicFramePr/>
              <a:graphic xmlns:a="http://schemas.openxmlformats.org/drawingml/2006/main">
                <a:graphicData uri="http://schemas.microsoft.com/office/word/2010/wordprocessingGroup">
                  <wpg:wgp>
                    <wpg:cNvGrpSpPr/>
                    <wpg:grpSpPr>
                      <a:xfrm>
                        <a:off x="0" y="0"/>
                        <a:ext cx="2523490" cy="359410"/>
                        <a:chOff x="0" y="0"/>
                        <a:chExt cx="2523490" cy="358775"/>
                      </a:xfrm>
                    </wpg:grpSpPr>
                    <wps:wsp>
                      <wps:cNvPr id="2"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CF74145" id="Skupina 7" o:spid="_x0000_s1026" style="position:absolute;margin-left:0;margin-top:-.05pt;width:198.7pt;height:28.3pt;z-index:251659264"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6mUFAAACAHAgAOAAAAZHJzL2Uyb0RvYy54bWzsnduuXElynu8N+B02eGlg1Hsdq6qhlmBZ&#10;GsGAbAtQ+wE4JLtJiM1Nk+zpkQ2/uyNW/n/Wqr0r81uWoQsDIwizurti5yEiMs4Z+Zd//adfPj78&#10;8d2Xrx+ePv3waviLx1cP7z69eXr74dPPP7z67z/+/nfnVw9fv73+9Pb1x6dP73549S/vvr7667/6&#10;9//uL3/7/P278en908e37748xCCfvn7/2+cfXr3/9u3z99999/XN+3e/vP76F0+f332KH396+vLL&#10;62/xr19+/u7tl9e/xei/fPxufHxcv/vt6cvbz1+e3rz7+jX+69+WH1/91Tb+Tz+9e/Ptv/3009d3&#10;3x4+/vAq1vZt+98v2//+If/3u7/6y9ff//zl9ef3H95oGa//Fav45fWHTzFpHepvX397/fDrlw8v&#10;hvrlw5svT1+ffvr2F2+efvnu6aefPrx5t+0hdjM8PtvN3395+vXztpefv//t588VTYHaZ3j6Vw/7&#10;5r/+8R+/PHx4G7RbXj18ev1L0Oif/vnXzx8+vX44JXZ++/zz9wH0918+/9Pnf/yi//Bz+bfc8J9+&#10;+vJLfmMrD3/a8PovFa/v/vTt4U38x3EZp/kS6H8Tv03LZR6E+Dfvgzov/uzN+7+7/4fn02nJNX3n&#10;ab/L1dXF/PY5eOjrFU1f/9/Q9E/vX39+t2H/a2JAaBqNpd9/efcu+fJhW1LOHUCJo8TG18//8PTm&#10;n78+fHr6u7cfvv3j04dP32I1w7b4G9D8l6/xRw9/+O2/PL0N5L/+9dvTxklHELtOS/y/8foCPa+/&#10;f/Pr129//+5po9DrP/7D12+F39/GP23c+lYk/zGI89MvH4P1/8N3D6fH8eG3h+HxcVtv8HSFGnZQ&#10;0/rw/mFZt93vYQJB15Gmc2OkaQc13B9o3oGcznNjoNh9nW58vD/SuoNpj3TaQzXWFNKsznZqbu6y&#10;gzpf7q8pjsBuqPPU2N6wR/kwjI3B9kg/Pz62BrvB+twg4LBH/HloIT7lRcXFFPS5yw3DHvfr2mSs&#10;PfKnSwtnN+hvc+ke/9PpdH9l4w0BHpcGzsYbAkyNlY17ArS3Od4QYGitbE+Aebm0VrYnwDAsjW3u&#10;CTCfWwQY9wQYhtY29wRYxibO9gQYHhvbnPYEWIcW0043BBgbK5tuCdAc7IYAl+k+zqY9Adb11CBA&#10;St56AsbzuTHYngDrNLQG2xNgWhvHabohwNJc2Z4Ac8iDu2dz3hNgvrRE9bwnwBRg9wfbE2A+rY1t&#10;znsCLEtDzM57AizB2vfV0bwnQKiixsr2BJhOLdaY9wRYltZgewJM5+ZgewIMLUm77AkwzS1qLnsC&#10;DC2psewJsJxaUmPZE2A4Nwiw3BBgbVFz2RNgmBraadkToC01lj0BhtA7d/ls2ROgLc+WGwKEpLo7&#10;2LonwHxqnc11T4DxsSGC1j0B5iafrXsCNLXTekOA0Pv3T0CYX1cRNF0aGn29IcDSoua6J8DUMlzW&#10;PQHafLbuCTC1xPZpT4AhoO5v87QnwBR0ukvN054AQ5MApxsCtHTAaU+AsWWehT+yw/+5gf/THv9h&#10;Nzc2uUf/ELL9/ib36B9bHHvaY38YG2fpfIP9pgY+77HftEHPN9iPKe/v8rzH/jA2tMl5j/2hqYHP&#10;e/QPrYN53qN/nFva5HyD/5Y9dd7jf3psEfN8Q4C5ITLSJ64WxDS2BrvsCTC2VnbZE2CaW6rpsifA&#10;1GLZyw0BLi35c9kTYGqdpcsNAaYWa1z2BGie8sueAGPTnrrcEKBlT4WTu6PAOLTO0xC+8JVSzQM1&#10;PO5pMJxaOx0e90Ro6rrh8YYKzb0Oj3syDFPD3hse93RI/75xRsNk3+12N1oEXn527OD1e4cT3vzp&#10;k+IJ8U8PrzPy97iFMD4/fc3gTgYXIvDzYwl/RFDiT58y+NAADgwm8KRATx848JPAjgr1gWP3CbyF&#10;tWInfeDgsgS+HFpGOvMJHd56CU/1xx60x+HYJtMh30Y/ts10uTfwYxsdtNPh2FbTbc7Rwy8+stV0&#10;jDfwY1sdtdXx2FZHbTW810OL0VbHY1tNBzXXHh7okdHTBd3Aj201ncwN/NhWJ211OrbVdBS30Y9t&#10;NV3BBA9f78hWZ201vLlD4Npq+GuHwLXV8MgOgWur87GtptOVWw2v6sjo6VZt4Me2mo7TBn5sq+ka&#10;beDHtprOzwZ+bKvp3iR4+C9HtpoOzAZ+bKvpomzgx7aaTsgGfmyr6WZs4Me2mo5EgoencGSr6Sps&#10;4Me2ms7ABn5sq2nvb+DHtnrSVsNoP7L2tNpz9DDLD4Frq2F4HwLXVsO0PgSurYbxfAhcWw3z+Ah4&#10;2se51TCAD4Frq2HiHgLXVsOIPQSurYaZeghcWw1D9Aj4ZonmXtPUPPYH2m0ak8f+QPtNc/HYH2jH&#10;aQ/u/qDYTjL5vkSK9Xly9curh0iu/iH/5vX3n19/S0vR//jwW+TBMrX08P6HV5k+yh9+efrjux+f&#10;NpBvaTGeMrkQyDh53ivAx0+3gIVD6rH3z/5+LuOlgRzjhYQr+/DP/hqsoDSE+BGwqs48ir+3o4Xm&#10;7o9W1lZtGI/ir0aTjRn2V3c0YS5sxi6Y7LJzH0oWkPnLK/JXK5OtYbb1r/4Kai7MBMuXQoSxpHpg&#10;XRLysMcMlQRrEMIyIhFghP4MDySYGddI8FfISI8+wIg10qUPMGI0jUZsq7XRIdBO6UgJb/WIeof+&#10;aqcmAtBKFK1qxKP4q9HEHlV9+Gd/b3mtqg3/7K/AxLg0mk4Brc1HCnb6XLR5TW8+Pn19F2f2pTSM&#10;fOLGBkMpmwjx2xSHMiWukB7dX+08o3DBWBHM6wuAjIltcCBOxKiRnOiPl/GiHC9w1RVPGeTZ4ODw&#10;ZpQn4apX5H36W/YbKfECF0KoN+859VKOF7mII3BTZFP6cIVyUwT9+3BFukTQC+AKXiJt0IdTyCDS&#10;8n24zG7HfqcQDd31WRHAiTpPhR4RCeyPlymtnPcwnI0o09XfQl+fkKgc6M57heuvb80cwYH1rRn0&#10;3uD6dFst7wHPa4ZAN3r06RYVOgUO+OAku4f46pQBv5wX+PT0KPoC3xuOzpHnHaqrb7r6K3mlfQzB&#10;Xz0+NV6GCegrPA8RQOqNZ7qRvDIfROFEfzzxFclJ8+lxuOdmVVubzLNkK2qTWaeUtMmsoAdpkzkz&#10;vMFlQ417msr+FmpHyYvg7Kf4d38Fl6nUHA+MsjkTmxtcX2rOijkMYL1d4fpSc87s4DZvnxsji639&#10;9rlnK6Hc8Nfn2tncDXheMr2wjfece27xvChePTz297solIxwEd3d5q1upefzt9B3ycqTXB/NW/kK&#10;9hHatey3T49FFvAQ++lJh8V4jrKuHlzUNpV5a9zZ+/S37HdVbH0Iu7Q7XpZEJV5Aaq6K6pIUXi0R&#10;gv+782a5R85bI09ev7/ah+KOA2j3VUb/CPSNCqxt3pHwrCDgCFpiFR+MsZ/ufj1e+DBdOK+PtLvd&#10;1hqwMd78vcXfBNb0KnpMYZ111xeR8aTbVMP1ns9fzSt+Ias2itjKeLGf7ry2LkPrdeF0Pibgq0Ve&#10;AVmrS5YF5H6B/xb5plOc4976FsmXKKTrw0lezUDfKIHa1odwYU3kPhiu6I85rMLuPiTvaR9RCij8&#10;9eXBLC9yCu+vN2/UQpXxakzZfOdv4T/DLcDPUai1jbeAnJxlbS0QP4lqxTJeTQl5Xf5qfVkIE/SI&#10;4sD+fhVoSb7p4kXe8BL2Tg/OenoJudqFU2jhOFx/H5Nyjiryj7iD8eFvwcsVrr++qHAs+IN9xKUG&#10;4bmPl/RWCj36eI6az0N0m2SvRVlqF8+ToizEV1EeWuYFPk25t+0D+N5wA/Cf542600P7IHvDeIkC&#10;TxjPdg7MW+12GM/BYPCqzFfkLZlPh6iQ6J2jK1yfn196Uj4Xbe9rEa2vtkcrllchyYp3AJu0p+HA&#10;ylsippDcOESyuYelRVJziIR6H05WI0jhxdY5nJZFiWTixiWrdnMftZbE1PG3SK/FXFYrWvy7v4YT&#10;d5NXoOII4rJFBSBR/dXHn70lgrP3hXDCS2iLLt2qd9g/LVdvsy+tq/cKeK7eMNDNWjuqhrv7mLMS&#10;Ofkg8N3br62PAazkCgfplgoH59LWTNSVw/oK3UY4H3W8cjWvqbW9vhGsZMNNRDdbebUOx+fHX1lR&#10;hoPY5Sw5NEV0pEs3W6FR5tuFqzFYwLO8erJqbZVNUSrbm9fRk6jOBzhb3QAneYBei+QLzit5NdUy&#10;CNPL31v5h16V5GlcIOjvV/J5Aq/A8n4K/dXFs/THBN7mIitvCj3SH6/owSkqwPpw8q5BDlV9Tnzw&#10;wkIwHdpWRcaxNxlXz0rLqjAk+fgZA80RKSOQ0neDC+z3sJTausD1bfVBPgdlrgZzLcRchpppgvUp&#10;5kzcHddKyj5Aal7h+lzr0Y5B9eMoogR44yoPnqK2qkewvKqa9AepOkpoVcYzs/pbhEelfv/MWWQF&#10;kntrM49AtspgoKgFRlFSg4F6y0uhaW2AFREJqg0MEtfKu5Ktq8NKiQvF4+L6Qhe94pABFH5eTc+d&#10;gndWwfo03e46bMMRnNwTKF3IpFVZXl98Z9KqwAFSXFgFZnOiYxsPklKZUixwfTfrOJySOXEie2dn&#10;cPKAmCDMzEP7UF0XuTtDXjzd6NsXYoOTBzU9aUnib5EocSmsjAdmc1zCERzgRWr3Wuvo+fzVvC5N&#10;gaRFXNM6tL7RRxz4Oe6tCX99t22sybD+fke7RZBUGRXEiqt6Xb4aVas7hADs8d9o/NWrBsavv9IY&#10;eVlpE6R91Tj5/EK4YrJUC77prW9yEi6CfH048TOYuZOutER7Hxiv7Df5pj9vgSMDbjpowE3W4KRz&#10;nfSJsE93fVKA5LbFBcWNvmRgOLhH9sqkIgRy2yYV05Ghd4Xr89+g0jcqPbrC9eXf6NIeMDBH8f0E&#10;JVmj9BElzUa5EGR4x43LQjdw36Pjk+D6fD/aSgNjbgxLKeUB8b3hRtC/nncAt3e0pRZ6pMf3xssA&#10;SdFRDhMF8U0PSvKPtiPiPHXXZ7sEwmBVb5G8t10HdsRoOU70cIkmhFeHvJm82RF9OTQoCUfh1Sxm&#10;KOP16VvtCAivVrsE5PhQi5z6+uhqN4Ecsh0GpbWZ7Nn2C+HVaidCUirD69t4oPcdeBggDVDhIMlV&#10;4SCdUeFeeKidcMp2PyWYzEeqGU0xIKVILzF7YukonCe2TeSvbFBP+xzMW4qgb1672Trl1fs38R/3&#10;7eC+Pn388Pb3Hz5+zJLzr19+/sN/+vjl4Y+vs0/iY1S4eegbsI/bxe1PT/lnFjb559HoT1d8suXf&#10;1vfwf13CzXz8m/Hyu9+v59Pv5t/Py+8up8fz7x6Hy99c1sf5Mv/t7/933v4Z5u/ff3j79t2nf/jw&#10;6Z17MA7zseZ96gZZuiduXRjzgtElSyy2fXU2+Rj/J5F5s8louvjpbezu9ffv371++3f652+vP3ws&#10;//zd7Yo3JMe2/d0QEY0JS1+/bKD49fs/PL39l+jx9+Wp9J+MfpnxD++fvvzPVw+/Re/JH159/R+/&#10;vv7y7tXDx//8KfoEXoY5raNv279E1WSapF/2v/xh/8vrT29iqB9efXsVd+/zH//Tt9Lg8tfPXz78&#10;/D5mGjZcfHr6j9Fb8KcP2QNwW19Zlf4lGieWtf6bd1AMu7n0mawdFDdJftMW8d+ig+Ip6sKkZCJ3&#10;VMTfxrpbj8rhdLks6cNkj8po5nWp8tGNGPeH53AvxSEabPz2MJ6L1t33SQy1U1t/lB5pcxF5e6CQ&#10;GhUoLMPGUIHRCjVnR5U7I4XWrDDDOVtN3VtUyPIrVDTquDtUOCAVKGrPGkOFuVahtv4ndxYVqugK&#10;s/WfubeoCKhcobLFzp2RMtpTgabm/tJoqWBD9LW6P9ge7fPYQnsk5q+DrdlL7t7C9oifo7PhfcRn&#10;tKAubM12MffG2mN+OWXDtnv4irLB61ilV8m9wfbIP20dpu4Otsf+1hXtzlgpoOrqT9HV7f7CMv5Y&#10;waYGwtKerUBxJFtj7ZE/tLCfzvd1sDnbON3bZNowFWxtnKB0kCrQJXrdNMa6xX6DxdLrroNFrLIl&#10;JdJb2MFlh7U7+M8Y0hXqcWuYd2+f6btVuEu20bo32J4AUVPTOuDpGNXBoqvS/cH2BIiC6my+dHdl&#10;NxRoIC1dxTpjBLubg92Q4LEhxtIQ3o12ae5zT4Ktld8dpKW+3g22day6t88sEb3CRZOmu1jL5NYO&#10;ausMeHe0PQkiwtQY7YYGUSXaoEFGGOusS2tpNzSYtkaPd5d2Q4OtM9Q9tN3QoPSgvDvangZxXO5v&#10;9KafYjhY2X7p3miZE6wbDYe9MdoNEZamTrntqNgiaYanrnPGxafW2vZEiAr6xtpuqLA2z2gGg+us&#10;Ld69aakY6GjJovRY62BxKeP+0jJ+f4U6RYfJ+0S4aarY4NyM1V3HituZrbH25yCald09VFl9vxts&#10;6513jztueio2ee2mp+L4uLQOVaYp6qxpwt1f2/4cROiqRYKbrooNpGWG+jrjFHr2PgGyXqLCbW1d&#10;7xzQLJGvQOMchlxjsD0Fhpa9d9tUcd46Ud4jwU1bxZbRkfWHu6U1z0DWEVW40tr43kZvKLA0WS2r&#10;KK+jbT1n74yWSZMKNa7RNvo+2jL4VOGyX9xd7sjgQYUaT9E0sTHaDRFadkzebtqP1pJEeYuiwkWV&#10;Z2NtN1Q4N434vEleR2uJ3IzZVaCWPo6EyxVo2lpV36FAunJ1qK3n5j1Gy5qwChWYvb/HDPFfoZpc&#10;GxH7K9gUJsBdYt52Voyu0fdpmXcDrnNuzVjv7fIG+1tnxbvb3CM/MgaNle2xHw82tFZ2g/+WtL3t&#10;rBhFVI3RbjsrjltD4jsbve2sOG2dFe/t9Laz4jQ3tnrbWXHe+tLfH25PhtLG9u7q9nRYgifvE/W2&#10;sWKkBu8TIi88Xom/NBVydDzdwUWZfmO4G+c46t9aq7vxjscWA28VE5U1I1LSHO7mPIS7evc8ZID+&#10;utnz0FJX0eF+BzduDw7cI0Xmea+r21qk36XsjZecEYPG6vakuHRwtyfFGO237w934ylfmnIpa2+u&#10;u0h2bwy3l0xhqzSRl+VcFStzvHbQGG9PiyGNnwYj33jM2Qe9jhdh5j/3CL3TBFX1SH/uEfqiPawy&#10;mD/WSpR+91QVVPxYA7QAHvIgQro/1kv9AB7nfQN3uq0PruqdP/cIfUFVFej+WAsh+4jMJx8S7zU9&#10;COCiar0CD+Ciai3e7IP/uUdoqzuzqmd+rNUafUTqxvuP9S4KgIuqtUYLwEXV8IpLNrIPrtLtP/cI&#10;fXFWlZ3+8c89Qp+3Lle1yY+1SqjPYtnpPqVY7SgA4GLg2raqD/7/UY/QZnv3zbdJFKXzcuTUhhFa&#10;cBrm6ME/CKN4m6HenAW0pgdS/sC1l/QHIvP1xjH9gQh9LZaHP0g/YVtSLcKnP/CmD1pReQlAM9xs&#10;OqtEaj//f01z183Zyuau6ZxlFcW1eKZUrxTcDfWa1vX32yoXwYnm/s3fMpaL6bpAmzMVyKQugRWu&#10;P5oMGzOjF+SvSnQMVbfp3/0VnMvyAM5Vuv2iZEFdcevJ/L1PAf/q8qGXNIsXPDduuV4Kb1FtVJOH&#10;ISyFcrw9ur+inJs7wTW80RdqqpL3OP5qPNfRw0W0UXxPOBp9nZrqPl1/HjHr7n5dBwlwg1TIQHCu&#10;bwTGqfWNUN9d6xuBHoPvDdSm8qaDv2LsTJDkoYPbV1kvu8FFE6oe/q5wLtryfP56Xo0XyeL+eBFO&#10;2oQCHGTvo/qPns9fzxsx1hwv+Ks7r5oOXVWHx/FX47ldQ9V6/t1fweXrRjkvNFPLZlwFrr8+159f&#10;u4p7Pn/LvK4/v7Yr9+/+Ci4jRdv6+nTzOY/rIT30RQpqGw4u0Y7y4KiIXrdD6S6kwOCuqSetVrQx&#10;4a8wonZccMHEgpTkj+4FwfGOWswNb9Wz8pr81dpUtV/9Nf/sr4la7BmsdY8oZtC+OosexV+NloVU&#10;B8DUpJQmzbeVcjQ4/7qHROXDmYeJ0UCr+HYHXI4ZdEkq0n49JnftOnScdqk5NPm1xAZ+GzIfnDvt&#10;6+3Umxt6oWxd3WGA9INbJNkXMGf4WzhkUEfGaC3Qx1sE4WML0J02r3xsYCCRdBMHFFN2L8zRoNmS&#10;71UQmMyTGgYzIvz1OS3EotFU7E9gEqo1mObJ/NWkEqo1iOaf/TVYEdEhNHvEGvWYDdgHoyJOQPox&#10;qzaS9H1GGuO4JxjJN58F0JXS5XCcI6+8TQoX8w1G964rHN3ksaVBvKQTPUCji7HCAY6zeiNwHOW1&#10;fQZQGzW0xN2gCSzdUTcAcd4Xvoz5t+f/lPOWwYjC1G3/R/Yn3ed1PwG4TzT6bj80Ax19vzUcyu6x&#10;cyvtGljw7v2VyD3Y3NaaL+/Z9OYdsmwjuSJc9j6c7Gjg7iisL+PBvbcrXP8sW+fSfTurcGp7VvGC&#10;ysh+Ul+h5v3hDX9wz7netyNJmMn+7ZSao01/fyXNM0+ecDReZpg3ODDgHaOA5pj13iXpB90LzUYv&#10;Pb4aHZAhdS57Oq7gwHjCC/DfKGs/G9t01yflGq93HoOr6U/Ty19r4WLwXyOO/t1fwz2XbP69Iw0V&#10;y6hd9pvCUKld2JJQBFCyjOqkXqe/2s/ztfnnznYs6qqCae5HkMBD7jVwEAx8sihx204WBFzcaADO&#10;lfsCgFjKntJ5nMHWi+rSAtY/9O6oCXbopOdDCMzmaj/iFhVsZW39g+fGAWD8Tln9fAAhtkP7t/wn&#10;dekAt3KSUAAnNRt759qIkeQNIFix32hS9XSCuKwZiXYqMweiHZOiSdB8wGeh3mK1EPC3yIpJ4gkC&#10;Nj6ANQfoUfzVaI4YQ2eYyXBV3HgcfyXJXogl/94WZW6JzHZqhYSm4ZPis7R58T2ELKIqduNU8Jjc&#10;sRli4Nnqb+P7vkmZryVtYH2Nnh1LNrC+HspGJAkGdkn2A0kwEKCzspsg8uISYhmtL/JmGVc0mqV2&#10;XzLOFsd94T7LYqKdSpaB4vFjMnD932/EgFU6i3shGeUXYkAyuhUqyDL3nQch5edhgu16hqH7oELw&#10;eZY3Ded0dloBjv0Vrn+2Khy4k94FmbdGygBm9VyDG323qb7VQ2wnRiE3p75hBFHo+nYSaFEfnoy+&#10;drnAbg4oyNkZcRCdFiiUZpxVG4FwWYoe4i7TiN19KDpPQZ/sblvG6+Ml2z1tcGSG+CVDCEpN6iYc&#10;N4q7+/AbAMQvtXc+qYug/7aPkJI9/E1Ov4J7akVLL6ZN0tvUYdJmAIV5qlkBYagr3PP9doyb+i6T&#10;/6blp2VP4Q2boTa72DRXxMXoLpx0Pkml7AW9zQvOxFyDOf31zUp5UbOoWRm0a3mGTUV/i0lZTz2p&#10;TUsRCDbNLs4gbe3gC4SY64sKhD+HcElLxLo2egB9q1QHfpmVs7ia18avv8Kz3Lta1+ef/TVYWR60&#10;EJy1WzIUItyQmyXJL1qAwDRpQV5a35A6lP0KUtV8TKM5Ewz2q04Z7NSHFvBmux+oEDeJNipASUGV&#10;ULUHkVnD38Ii2Y5v4+CaePDvbTkZnUHK31QHsyUnKyScc/dMp6Ku+oYH5NcWpeEyNd2Tu4utMrCO&#10;Fp/LumNjyd+CzcUpIrBSFoWOyOpZFHhBOMtJ4LHFcpf2oeNEVuOSd+bSKgMrdJEXSlbP4uQR8Ev0&#10;uSnzQlB+drEbpChnFy9Bu+xZbzxQkun6FoktCfOJvxLQTlq9OH3P4GwfkFel9UFZkrcLLyPMqmMg&#10;P1PEoLOm915ARC8qdwAOWOQ3gNm7qM4ZrN7FcY2+s+cndSD84VMLTLdIn9Jo4VnmGUOwohcgJ7AE&#10;+nM0QojiaODVLrryAsUTi+JoYBX6xSfiEJX+9E3q+nhqXwFUN7DvjlVF9kJwdtSkM6C1wrKpJl3j&#10;C+bhYjMczM3FuXowXxeLeTCHF9cIgHm9KGRP7kQ+rLipDTrkzpUS49hcp/Hi9zJvP8xZzQLab4i8&#10;bTzCn/h/gJ7kPgD0vHjlRqgFrnBQK1LhoIe41we2p487WLKLsEc2i2w0Ui9yicCfyLcXk2TgASxK&#10;AZIoUtSMRsu+aDlp359Y1CKbdiqdRniTEIBUiGUK+IiLhRn4ExWuCj1bMm1BuSrzfo3ZtQSlIUHJ&#10;rU7g9hMLBgOyrHG6N+r1Fc4qzoL8uB9VBsNl1TMVoKdXhdcIIYr+gZxapVnB1FjjYCdCwL5ZZdzS&#10;aIppIViR3bDTk98g7jt+0Sh42wL4D9G2soD19cVJbhCQ/qTELDxPe8reHCkt+sboyanqvlA5SahA&#10;EbfBwh7qOcwGux5VH29/i2NzsiP3wl66Dwe3MkxVeCzqpIAMVKKf1KUXBOiqCv7IBPVQssrHBKm9&#10;ysUEqq7y9EgmKQoEcRCfVNBPqwI6CFZOA4HF2g9oO0s4CB1YXhIVJH2B9GuIj1wbeL7Ro3ADAz/a&#10;YENwe5dFNBydGqu3l3Bt5XmyTVtPWkt5GpIkqDK4B8FervXZCX+xPv/e21ORgLUUr7kluan9KMtJ&#10;cQyAkjlaJ/U6/ZVkE6O9AGtv56xccj6lUdiktR9DAu7PCvMcBIPzepYCBrV0ljgEJXfRrRaIHFwU&#10;Ygf75iKzE3Z6ka0LNsRFmhXBFErpn+qLgq40mvIhYHtdFBImhCjjBObjRY+fgkN80fkBDrnIfIQ7&#10;gJeIeqdwhXjhReVSIIMvUkpwq+WiG150T/QK17cMLy5ggQSzl0fvll0crYLQ8qXGCPoFDvHGxYZk&#10;qke/BE2TGJSyjQ7oBQ5c3YvCkBTqv8hbotTBJWJT2/qq3rKc9bfI24tqySgFcpGdy3CeF063Y2iQ&#10;yrGEIj1ogUd4OTu1ARbg2SkLFNsl4HtVPsavvwXPVj0v4TqKzemQ6uw3FZvLaGr3EM/ur1bhXUUk&#10;sWdRnWtip++U+0EOunVzcfcEiPjFozM6VcQ9RYXg6XPoAyKcF0WQcDyXcUHBxMWJRdqvE5WkvSwd&#10;IOJ88V07iGBfbDVWk8l84q+kg+Fqsx//7u8tHBRMeHkQDLMshNCaVTpJEFfX96NVF1fXA+e5bL6f&#10;0LC4hMLVi0MWMJpv2MPaXFcBKthufH+0s3I3EGa2oISgdTzIU042BDhte1+7RZnT2nIyelIVIXyt&#10;gmsJyqj8cUlRP64TgFowhOGiD5azHn2ZGoBaJaiU2I6kG4QfomeIqzb7vlcAFo+PtGg8ZGLAPnME&#10;Go8CKlhMhkM0LBEe4TwHoCgDpk1QUHiE8pMA1GYgyBRGsG57gvUQgFojmH3REs7c0z+0ASjuAdck&#10;AG3B9pniYr4FBo93tcrJjesEPZvh4uJJsC3i6Z0yHtw4vlhikKdQ4cBWMVyEsPv7KOuDUK23C3LP&#10;2IP4sIkB8bVKXAjXVW6BcGjAFfZDNnWkvs8D9YBAxUI9cRDGqEcYLqdUmQCBjIBT7AGk/6OMBgg+&#10;hBgshw3OUMAVwYHjSf4yXKEb7lduL+JPQQOkh3JTYP9WFQZ2d+jEInmR/xxE6+dPYrxCX5L4wfib&#10;EKLzFgy4wcEVw7AWSjgALNtqfkD/q4CTogmp3xNWV0AocdsBgplSp4aOFXHWJcgZULESkPgxohQ2&#10;NY94VI5+iOBfFz2PdgDxoFQPkEZ04w88AtUH7DseV1MKD4u9OwS0FQfB5CC1EI6bsQEJDm1YmrIW&#10;WOLI8IGbMCFKZJyB/XHHCzjiOqjQsXquTc/hUaXcFdKj+1tc4bqMkGx91tS+IE5bjXy4DB1wRWTE&#10;pz+vSIm2riKcaOoGk2WkEYLcVVWiqPcFB5B8jzqI6CS5OoiOoRP+JADkLJDqsDADyy+EXjkxyC/P&#10;OdV813GMazeZ6io12buCQk5jGO2IQGwjOpc49A2+ZO2ZSixZm/Kgend3obpvI8tfHdZB9gzde4x2&#10;n5KUUNUQgAcd4yzWLxF6Qo8OGDrv2dOojAiiZ7BqguKAob42T4c2Syq3qYl7Mp9TAGmNVXMTeuy8&#10;QwYoIkriR2phFe+cljWGldEVpdkEdtsMGl8eES4Y1DWGj9yfWZsm5TGorRPkDONNqKI88AQeC38G&#10;45TxkB0k7CmoEU8SbpiG9G08MlWEKcTTh7wJlZQjPyuezy1wxITHSvuCs4p0wHmDsNv6QGkN8p8Q&#10;LwrikH83uAoBjAi3MyNLdDx2KyWUilyEPtuP0tEgOyoYif+q9F4AdpRq3skup97LaCrVCgp5lnhE&#10;zUaux7Si8tcKy+FUyATFSZAywKOgI0P9I+PMaERyFrKD44YgPP2B9gIIYSX3maX8XJwvT00H1tFA&#10;cmgGRRQoxRksLBLCLYQrr7+ocXpG63iWtqAnVGFXG1Q2jigdAGpEuIlQ1wjRzbppSBKF6i2aEq0n&#10;kQX1kOQjOSeDMiTknAyqIUM7RwXhOF4IxuRsXF8ovg2ODoD0H+JP4gFSp1XeYLzKsg7SdqHwnwtF&#10;M3NHkk5qV3491k1J6r53dIU5UoDOvIAKm2y8Ea9NvptBXsfk8/pCmxgXEuKTUzSU6hqdUyG6j04Z&#10;IqDKvjAdN7oQijbjDs9pKvWFj8NXdChG5xYjjNUf0cVQZD6OEZ/fFA2FAf0+AXUKiWciNCL0Bd0B&#10;Ht1MZC1h1zpqqBYkXPCtitGavRYamWH9FePGo7IFj1Fp0F9j8OGGcEi2hTsoE4AC3fUokOqaaugc&#10;+NECIEze7l7ctJBi9pN8I/LdKhytT+NB57BwvY/lKCYFwihwNclFJ+E0yWekcz/JV6VcpNuuUkBv&#10;UrcD0sGTcjek00f5RginC1c0b7xtXHQ6KKBRpbUUhBkd2CUBEgTLM0cB4FERKrIRrAFCtXTPh1sk&#10;U6DT76sQ//mxKspxj3JciK/8UgHSV1kT9GllA1KO23gmn3t07hXkgUUl6jDdcaIYwyibnOBs1lCO&#10;e1I+EMdT8o7hig4hB9byjzJO7mIc1kWXnyeVTpNR4ba9xAdTbDTPJfFV7RYMrusUDLWdc/AK3RmZ&#10;zrnhwvXq48XmRMjzY4CUxvXMA7LW0RjFVAHBoXIHZ3ptIgKZDqpDSHaq9WsIKNuI7OCX7pHNsa5P&#10;Jf+nxqQ7PpUWQmGD2vI4UlB9yruNJJUEWPZQe/uwDxXQIaYbXQsJJfDDKDVJrRADUAEdyheM4UFu&#10;xi7xezWfKXh3BQSEW0dzdMqboUhxRQ+rLWdyyD5wjo3CgZXWJClHlxBSJe3oFCSNODn+TGu08TlQ&#10;acXk3l2oRpyWQr3kJzrIALBhTm9gRKzENRhgeth1oFcwqi9CfYKvgBHR74sUeTcoKWwGRKXTsxF7&#10;0tJ+ajVe29LSd2LIHq69bymjP7kCN6I8XRzMjheRqzorN5+xaBixOPKZzO8DqvAzY9EAWHgpY9F9&#10;QCV2GVCUPwDozdAalW3kXSuwxHh0qAopY+OJogOzo2QUmq3NTCvr2jrwV0Eb91rHGocKSLKtrpEC&#10;dG59mq+/9pkiZNqmQsmZm53/oqitu9/ThcCohZAVRP7mXJ8opjPj0gUKnc4W/QyoKBmuUVeAMBg7&#10;+3oLRR+qNENrtSplQM/kp49RKSuQgm8QT7b90I+w7UeW2qR8UNZPdBl3sl31Qus8O4UVkESzX8VA&#10;d0x7oRIQP59BJSCTShMwnOfUGxzpyaUJFF6VXiU7yRxLBmx9kgPM0ln5HwpDzKo5IN6aFV7F8VQa&#10;g3AKQ5C15ycIEC8uoQGOri94kB4PUzlFNtngs8JqqAIEh/sVnx6FQ0t91oAsMy1mKKLixzzyscGu&#10;9KjPZaD5IHmUdTL9EZWhyWdtAbDECcaI2vUBZZDkC5V9QDHYSGVzs80wqoqZlR8eKdM126ZEQBXR&#10;jiTXZzmEL+/rP5frEl8jXFOLUkoZyBhEkYAdKRvnF4+Q1pMyDWjE+1mMfEW+S+tJOYl8lh4AZV29&#10;sFJ7XplNicrEHa9MlhEx3VSvMcKZrF5ZxPO6W7NCQje7PgNBEWr3z8dSrFkhdLSMZuXoqGVsWMEq&#10;wEM1LLXEa1TYO0s3+3iMEqzN9qebINXtQMqEZVkCckDr2cFdii5aicUFM9iMRqRbIva12Msr8U9U&#10;OXJEqf7D1gK6TyIzWf3mG9TuLjAGeWGXCMeTIMf1HeuJEPUehQkJf5YORA+LG6LvJFFHBoDh4nrR&#10;MwbsyNE5Rt3OQXVOmnK0gpLk99sAIU67p3pRzIqiZYsQTwj12wVEIDe4JwZ3Y15itEVuApm5i9wE&#10;kp+L25qBIFnC30jakZuw6HYIuSfuTI/jRUDg0LyKnJIZvsj2IC2wyOqhtMOiKgwqQl5c8U54VoqA&#10;bjOt4lMKUK0qP4q4QPd8rLp5T275Gmc36UEVtquy71QttEpw0vldnb8ggXAFBExXQFK2XiImEYwb&#10;rNZbHRajWoK15oFATy1HM0uLSzhR0DjTSRE5nyiMbLpRPAZ+a0N+FK71KhpJf98+wBEdz41oVve8&#10;1EcNKFa6+CoancD67AKqCifeyNhYfM2LSo38vAo9PxhdCJWDRrViDqcw0GIOJ2vbipmeIIyLJqqQ&#10;iHxNl4Q2HTDzXo0R8qmvgM8N/Y5VtDjqzlaR37cZKFJRn/qIIGAXBzYTUGTVt6RIZC2KJ6JDtijs&#10;gr6gX865luU75uGvMku2PZiNQ/hthiil1/3iDa9RRXO8axcYIx5dQk/FGYvq6waktcMYyD3WEZUj&#10;jWh/jXB7C6BqvUTyPhbtmYyLRUhEaS6qoETV5QIUqOIb1J3SSyh3w1pNPsTxdFRwfTp7uF89DIf4&#10;kxOB9NAlF4ovV/kVIrovll7IRHNeR5CuLh+psb2me7kqNjyQO7jacKDiidVRIyqeWEN1brKHXOxV&#10;TIRJ/1WZCiwj8PMhGHddlUXEUgc/JcCADiJTOcaqNB2vUeXCuGs/E4F49LMTeem4y50nGzch/gBQ&#10;gT8SfCfbVZV1ze/+SuKe3OSI7NOT/CpMN51cI0nFEydfZCFpdZJrOqBv6ngQySu/poEuxupcPhUm&#10;rFbDZL6vTrIxoGsigCnWkOKbAMA16lxjInB1jQ65alWakSKpT12QBlurEQcmwOoLmeQ5rPaXKIK0&#10;up0mFU+s0mJYPFEf5CC7p45IxROrwsxUPGHVFVKyK1BW1fxglEZRPSqeMFXoSPvtLLKXrVeRyOJY&#10;8g7X4L88K2QsrzLgKJro04y8pVIfHE/RP4STRU3RyVVhHMLLSYWVFJ20pgp0d/nK+oeiyn76ivjF&#10;cLTfk6PPpHFdFBc2UX8jBiTOPznBSIH+k+posHjiZPMTzQfJIyye8NNgmFA/qQ8wFk9Y2WPxhBkM&#10;iyf8HhYWJqzy7bB4otqUVDyxuraEiidWlQbxGuUWYPGE1d5IxRMWsFg8scp1Q1qvLkKhCui11itD&#10;HGz1M+FkzlpLDS+s1J5XFrJxM3dqprDjlflyDbiHfteLI/L2yihFX00oCkPa2cIyAnMnRoRWF4Gi&#10;0lTqCoNRPmpYjrE60ENdZ/yGHu66vgRIeLQkypZufYlujydMHwBUaQ/lc6ycsHjCgFQ8YacMvTy5&#10;WqhyFBOn8IytBXafSsgBrX6JaNLuq2+Kk6cjzsbxJMhxfXKIcL+yLhF/kg5ED4sboq+9JjIADPd/&#10;VTxxUiVPGA/lGDTFqCEh9H+KbW+CGY6VwOq8jkj468jE8/X5945uqCutzjVuCi1KLfcoHHaxfLnG&#10;Axs76yTFpU2i1kWJd9Rl9dEiaujlN/lQWPtJFUysnJ1ioJN8dliFjug5zmYJgoAMOddoifne6PdX&#10;/Hc+mgs+O6RL4uF8NBd8dmyjsrHX5q/XaKeDcsFn+xKIx6O54LMj6hTRObvQgq7DnB2zJLvlbA4n&#10;r/bshlXknp/l/mIu+OxQJOWCz04aR8Cma2VUQMoFXwFBDldAqmw5R7QpzwwFk4ydF1b6c250aRBu&#10;uUSxKbpozkEOU7UwBZPOCp4hf+lUUUnXWU0tKZh0Dt2ReKagjiUOcqtEGI4nmUiqy0KWLmifFZyi&#10;4I9f16OSM7+uR3xwsfkKfGWFRkHPsyqRqJTsrKAdZSvPAZD0pSDqWaF/itOfdfkAZbWyamTmnm0O&#10;QwnSWU2D8bwdzEafFf1AJe8X7IC+Zz1ug3hRhA31sQL+ZK6fdfuGzPWzs9aQujiHQ7nZKpQW8IBY&#10;nnO21ka1JBGY/Xj7asmXgVG4HS3POdfMDhleEpdsRcotw/IcMzaPqJOCSU4/d4oRkXOt4yGE23tC&#10;hEsqMQldcBnqrE/rF86FFXvH1brY/qs2atPVqqD9ZdQnfY+BURDlIh8DtF9k8aWdIW7kl5OhsDiu&#10;lh3M217cebli0Gj3V1b+xU2f6HJOxSBFuisgTv2Cyl5bmzWigKLIt2t4vMUagaxiCtKFvBizhHKp&#10;OiNyIJo8jIYe1wegu2r0PcYoHNFNUrCnA1DdQ4E1o7hFFaVQ2xOAujoGqicAXQPQ1z07wL6yDcBy&#10;LCieEZQrm8Fz5ifn+ucsJlaNC4Rdx8dg3k2NgnwLQG0FDPpIlQjdwWx93qkSsy/VI0ujfDNserDL&#10;AXD16VSwbWIrsjHAuQvk+GDRealXtGmNIuAIbdcqL1LyMAALFimNFidQ4gR5J3zA5B26Jx0jFu6m&#10;LGOIkxKAYkAFd3jqF2L0iOxV887ae78tehV072dBxowpJ6YAzEenzuu1+lt0WZCyoOkFXEefxB8V&#10;YtlwbO7JkHAqR0fD+qfcYBCpjpT2s/V5zwf2dBWvuCkSsF7uUbjr1F6vv6KV9/USsLcxZ0iradHe&#10;mEBxwZI8R+HAHx5HxUWgQDHwWc4+1IgEXBEmEFcKuCKdIGw5uv0f7ddt9sFjGGuDW9BqfggA4k+j&#10;22VC/GmcZAkz3CELfHQHPFLjBxvhjpNMRbhqGXCir3MvPif+6rxMsiih6GmsjXBpPDfCJbpJmUF8&#10;NuYt+wi/o2vdGO7luX++YZdW1rNuAH+NGQFCIrNSODzX/gpdtgimyHTsXkJwarHcITIXcEV7QQQq&#10;4IohGeGE/j7kXpHEcrNNaB0fJ7NYfRBxC4lQ9stwx8bz4wW0D0tAiPhWiUr0sISGlush8YuGhshw&#10;wOmEgEtouHj0s0/gCkgnxE3hX565jq6tPdeqv9LUtVP4AcVZ6hdvjbURQ5ipfd7VBXRqDxMjyqEj&#10;feYeFVThNNaGM6Rx55pShIPoZmkUIRzdLY1ijqPbpR0AVNSAzIzZr1qSvppD4W60DvuqS8JZAXpK&#10;7MdjMPImSZXPUln5Amd/agMSm9URK49bt/grHVN7cUIMPDaj6Esoh/4apc+vRRee0l9P7Z5BEHe7&#10;ck/ETPpT+7ZNBCf7gL5EA4Wj11NIXnkVAJCdGCeZsy+rjp6hZ9JdLZSWbviVr9J3d+2GX2hPKPpO&#10;MVu3+4L7huMkzwHtE+kRyBzW8QK8v19lDkm/TiqXQQvUngior0n1nOSxuC8zSnjJYxQjypCRJzLL&#10;kcfxHF4Du3J2Rp9OnSQDeSKWSXCtIkRSkdgo2RU4hkqHcVbAjDzcORgqNQXZlbOCwWT3zgr9UXRy&#10;1vUayLzGa2XFdCDPxnBxTLrnaBbdcH0K5kFZVaxPdj7xizPXxH/yk8guN99Dpj70TQmcIpxqtBiu&#10;qE5cnwqvkK9UToV+kkxIuIQTSq7wM/kN7l4WbkGXXyoc8JXhQvzCeMXWI/0xqzKL0j6ztD8F+Wd1&#10;uYcLGdU+Ib1au5RDe/0q2IZwOLuYOdqAMERbcdHiSW8aUXY1WUYWRvQCwzgrDknlGAGoNULxXwCq&#10;ajVC/X30VEDCo6cOyQQjKnsWIhEAZftDeVhQRn4eOjLSOgOrJzmtKEdcCUKBherIsGQXZchxv/bh&#10;Bxtu1vUpepm0HkIG9E0WVGcub6XN2N6jG+Jh++twsUVqEoLH4zbuA9lK7h9Pj2qFcS3GfeE5dkIq&#10;tQ1XDS00Qyq13xBh9dqxC1hkcXUW+QOLK8gQ0MXXDChk4WZcfE0nyA0tBzIaF3MnWQGLtOJA4qB2&#10;7IIK1HjZ0bEXkpZ+HCcMub60FCBaSMrPH4VDz0rzHoWDB8ziieKCGeJYg4EB7GNFyzMcocXLOwpH&#10;twJjv64RAZf4Cgg2YT2jFIVbXDBGkq+KhyqbHGjxV/GoxcWb5E8u8oupjHE0XV4C9mSp8rs1f94W&#10;pYIEK2ixcdM/gwar8xo9/hpNz9fn3w/s6Rqnx00hz2tXR+GuU3u9/j7b10vAzsZWubxXCjc35uuL&#10;L8d/thBfVqcGnaOvljOge7SQPluVgeMRJcF4Mw7JkuJbnXQgxbfWTkmgVGp7V1J8qy88keJbrXNJ&#10;OFVAUnwGRIksy/EoHJ0Kz3sUjhSfe/aA4qtgoPh8rHB5On6EFs97FA4VnwdEc7r2KKKgp3sUYRqv&#10;tn8gxbeqEu4qmyxo/JXkW92thRRflUykSk2/l1N3ZOnJ+aBqTDdlaQWlhZzCi9mSehTbP9nPJBap&#10;/WXIaT7ZQKHw28lGVN236eOv6HRSPAqls/sNoS9cG0qQL7w6bc2AShOiqnF6i3btNgfUdS5ex1Xw&#10;ATWII1LkOq0K4NNDhWNtJkexmdWl6Xh4/VgJJXPcVYdFltrvUJ/l0SOi8FV67SjcQFlZtwWjFrpj&#10;ZQloyhuAiqNAH5QAVOyR4nqrrwdRcm91nhdtBdeYkCxzjye6ZhWvP+sMUsKrtolBwMhql9oIUNxH&#10;+13GK9ryHGnXVYwSHk82cokyJ/t5ROuqE6gso3YxI36s6oguX5yU+hqo2uIUjXs2yoS26YZYKiA8&#10;2DYakI71SRLqKBy6ClWpv9AIHaPh/MLIaRoNZ7vtL8Z/pmd94x317NlMTMruXGPOYCDXJg04ohv2&#10;42YsDMgBOzmqR+rzZFuA1OdJfckx8nhSt+GBHLCTO6CgMLD0JQfsJEA0+wLPW84fCHgSHJ4KzXsU&#10;jhywsyQ0LK+CgRz3saLlGY7Q53mPwqE14wHRAav9UcgBq2eUeMsNNjDnUsUD6bh6EZ0csCqZcMQX&#10;YtEyri1LU9cki2dBflElLVGaPuoGCagagn02OMh3DSoIyWxWT4llo5ltPKgQG+TQZr6tP15J3+Sj&#10;xF04mRZZsNCHE16gEmBQo9AsWOiO58IvKJgeVNCQFb698SSPZ7gRrSRLPpncG03OEYEFTyfN5siA&#10;9UZTJCdr4npgpixguBIMMlTFrM1Sy96kimFmvWMPTMwJzF7QMdFRL4wOfovYF2p3tUlqlVRmBBbS&#10;lVK4gl2CLiMU9khljVB3pGRshLu72Fe4ZQTEyvgfQbMpFhVlBd1JVWkXWfMumAoQ405UF0z1fXER&#10;pgum80lgOu0ElvXFeUDjolN31sF0ACdn0G2fqGLqj6eqvbzD0TtV+SbStj6IraQlsMGBoZtl+xsc&#10;KRHJkJGUiPrcjHCdZtCN/3B9+/s1niFtkX1Tt31Qhzh5CiM0oFIqPJKW3eXJbiWqmUeh/ClwUfbQ&#10;54E4+gWsv7awigpYX07LKhmBoWSURHCvixBFmEmKKb5MXCIbbKRaR0lYkMM6ihMoVXFw3oPrncQK&#10;Bjn8QoUpJG13NClCECfW5GC+S6xPEMmSzJmIprJbQTPphmu+j97bqW7O5D2NLlih6QSkDxcqmTzv&#10;kfRG08ma4HKGYrhkAetBFxpNMiQfte+tzSoH7S7ZvxNUqA/KRmeRW3de2QhE/ry6tOEYajJfekzs&#10;ZVkw1rPWcrIcPCHfxJl4gFOIhRptyKgnMF+qg0kjQpR4HADsBU4YjanNNhLVIFQLj6NuM02Yh9PB&#10;gtMc4XUdwL7NF3mUAheE7DHlqLxMXvjswxVdSR5S3KHc5iVnMK6NCw7m1aEhPy/70SRFGK7gj7zQ&#10;fJdjGw8cx3wnrMD19fRQvd8+PQbJuplex1PKaILGAIP6YeQNwR59M1m7cTQI9kHZy7y11h9PfAr8&#10;POjIo/AMnbmtr544n1J/S5o6o70Frq//M6m6wYHBWeHgulqFo6cMvD64PTB4v3A9teIPQrRZHb7t&#10;F65gVPqCJz7odv4E1z7Nf2Mo5y6/iJ+zj0ofrpy37ErQhdN5I1PW5zf7wfTGszwYwYwa7ReFVumO&#10;Zz8LjIvsx5d0GxFOeCE4paFGWp/9Xtqv/V7Cn8xQosdoLwroa7010jUqO2/Af1G/Uc4HyN2qfyPo&#10;2aWv5WS1tCyn/HVZjeQQnF93w5hAHlR7g/yfkMubPIDYUXqMGxzEU65wYJd4PMiTDyrQyb47PTwP&#10;qoiYKA4R/LTtI/RNdzzVQ+St8T6c/SU45yrapGSA5Qb5OKPkRvYG6a0vO9Vt+0U44YXgJDfIVYtb&#10;RmVeOr+yExEvkQ7a9kFyyG4u2BsZYNrGA2ftpYXvc9tJYalMdgrbttCm6RXYf6iQHt1fSQelLya6&#10;lOhdUZGTeoJMURHQ5R6nziBXY2t/osatDlORl+H4OFi1VSuSVLeWpfGstWl9Ps0Q0hpUzZA9m3p4&#10;tlcwkVWmyoPs4tYdz5ESuEaRT15vp+AF/7W5232grp5si7snpVYmsNXd+WqCQFdyazmzfWxO8gEp&#10;1DWpgxfFulLXFtnTtzXdsYxk41TTh33ZPVk2gkyelEsgXZDZvm0fEAiZIiR9aL/2nSA3kfQv4/Wl&#10;zRQ1PwWur+t9OZQyoVc4mNdRSqg5So7f1kdxW/uyUGcy2QeEFMAUAcBtXgorm1+gLsO9GCdIi1S+&#10;p6i3zxv4xvWcQz7ZHe6yx2NPymVCYcML+NrutZnnrjfeaGkNmc9RpWdTdLDpj6f1ka0uHzXlUX88&#10;FXaENuvDaV7QOumLJ/5G0HaT7u6ST266jRB4Ty23zQsFD5NuSpOvbblLvuwkm5R86Cn4eFsf+NCT&#10;CpBwXsVWcR+SBxSDsBwiH3qK8s2C5z5f+fo++dCTI+RQgDTVGA7Ma98OrEY3LJjACs2ET+53gq4h&#10;VR+Br50JmjIe6A/LcVqfYhDZ07d3ftOH3eYF69L6HM+vrP0RypUq34OV7N67FMtL/2fjPxpPncBw&#10;fS6uIXlluw5iktVOJP5z5RXI02qfQsnaFQ74yvZu6NcuvzgWAJ0J3fuZYkdV74O3mbn1jU9BD1Y7&#10;FmLdk64lTRCLslxD+8AxJrI3Iqaw7YPsF8srsocsh6CmKGM827xQE+P+rxNcH7zCAb/Y3oBcZB0P&#10;YmDp72z7iBxTl08de4PagirvoWrAeoYKYjNxv62P5J/0JRXE2k+ZSY5L3lMOdFIUiHKR7j1OuU2f&#10;N4RTeTbO646OkAO1XYd4Ua0f5Zqr3U71Rep0iTFE8ynYdS8jHI7GtaMi7lZ8pXUrKmJIKsN0z6mj&#10;cNdoo1frb4khzuovSlbo4oJYiLTOltZwOWyR9rxixuvy1+sr1hvCORIMUt34S++5J5UMh/OqDOgl&#10;XJsr3CXiGgFrcYWvyV+jasaOvwVLvndP1V5uDUBnYtXlMaoLWOWz0Zl1FwuqD1nke77E5u1+F0Uo&#10;SUYtykOTzFsUw0E4xbZwXsVm6GLBIl8xuz72uHERdyP+3O0W8pRL2FJF9/VPgfucER8svp4DeR33&#10;O6L6kMWxVcjXLKpbpvqQxbY/xJzdCopsKjer+j/sXe1u48gRfBVBPwPs2dSHSRrnBe5rgwCX4IDT&#10;C2gt2RZiS46kXW8S5N3TzalqSmfNFB/gkh+Uj7VNds9MT091z3Aq6kMCJ2LIwAnOKt5PxMyhr+CY&#10;wn5izRvtITIR0b5iTRT9RazF2P/UmpL9WXFRc4wPVR/C8aa4FI5fxc3M4Q/kLMt6BFF/MQcnrjir&#10;Oeq2JI4cjoiB6HcVtzWP+ppyLmOO+jhlPx4JpNrjBkcZqvblvKW4rRtw2Kr/3dC/CL8b86/w9zxw&#10;R1W9x7wvxu9NrMnLdUwRb4j6EJ7updbkgRP1IT2uPB8FTtR98HA7VR8y56ZNUR8yZw5F1IfMwRGr&#10;+pA56xHUOGclgMilzckhirUx/YbKCTJukjisHjSO8UY5dzO3nGbiDMocMeNEGcfaeEzyyn7oBvW8&#10;Mn62ea2TJ+pD3kf4jF/zq4Loi5F1z64KmEEPJKXzilUB6hZUfQgPo1P1A4ziVX3IDTJDipmPVhRM&#10;6xyMmGK051zLCmY5ZkVRH8LR4hnAYnSOzLh8P45mweDPWYejoiiueVVUxr1Aoj5kjqpO/yZaUV96&#10;zXf9r9C7GQFFBJ7r3XOcUuF7AEpvwV6mcNHa8WSOEl7TaIkY7R0urxVPPevXqzmtiFQRYA32bShO&#10;VVjz+B/PTpesyUN9JmIGqSOCLo+JemDlb80Nj4JXqpmtEjNmzQphEcnWzL4qHCNyiUtssmy3yL6W&#10;I7HanuczjYp4a1YSi4iyjmxkeVTV4aPKM2bNmkKxgqsZ6QifV9OXibmA/Wqq9EU/nQp2uqYvE5XY&#10;HB9q7uMpWlMRkXNcepVCeVyiasP0GYLrPRG9G6/Jy9EPvcflvVwTFU4c8zkv1zB+Ezmkhjkfwe80&#10;qBlQcV6D0aJ4qgZzi+IrG+T4Fd/WBM9Hy9DavCarN/ByijdswMspHpJHG0kcNlnL54LvVXwlzyFS&#10;fCWPCpP2M+/hXk7tZ6vBE6j9bDVzPsY/FEcLIkq5UZmVsGI/W80csOjPNXgWxVfW3Jf3LhY571c1&#10;c9kiBxw4wVcGTvCVgRN8JWexqeArQ1/BV4b9lHdle4jIuGb7ikibZ7vJaAv9T/FF7M+Kr2wwPhSf&#10;xfGmogWOX8W38XQwFc3wcDDFBzas3BdRVMOdAArH8y8kLmUP5fsxahRRaIMaLGk/Ro2ipqEhjyvy&#10;Jpy3FF/ZYD+56n8N/YvgKxvyOyLaajiORBQV874Yvw1z8sIfRLwh+MqGtS2ihihwgq/scWLe53MF&#10;X1lb7VrHKwlcQz5L8JUNa6AFX9kEn1VeHfKgQq/1LM2rjbVrp4fgKxvsW1X72eg3FL/IuEnieJif&#10;2DvBeE3t2Wi4ClLjF3GijGNjj0V59dVwNSfijYZ7DgRf+T7CZ5xRWBWwLwZPk10VcCdFICmdV0TJ&#10;XGeICsPQSvBZjOLVmq1hzYqo1GW0r/azNeQqREVqg6yC4hdjVhR8ZcMDmgRfydGn+MoYzWLt3rAK&#10;RERRjFLUfrbwXqp9yTMLvjK85rv+l+/dLXSaxZF9ud5NpIqV2oHMXuBEXWLLvfqiDq7l/gbB7LWM&#10;qYTvbsHUqBio5SgQMVULxknFaC1ZdhHztfB5KufdDsyNt/b+iYkr++QWnIa0C/YJqf0w1XVssCk/&#10;2IBp1lV+pLpGsZpyYAbkuQPl+d6AmPDFUDUgdmHY8VWlCMI+FI+UndiW1QNFxV8PFIvf/h3FzjsD&#10;YguIoLkMCPZOzNMGZKKyXAhmbY2WERFMy4hSzAUtIlRV3dwiwlfMT4uVhWKSWjBxisFqycSJ3RMt&#10;jjGV8uBtFCNG7yX1iMq8csO14JkV09XaHNVF0NKrJ1w/PzGW4jXFVJyd3uMKcx9mKt/5k8Zqdu7D&#10;yZFeq14a1aGV4LNarP99L0dRHjOVYj3Ssh5DrMNb1GGq9UjLOF6NPu6BVjhGxhIHN6vmcK7Xlb7k&#10;38XeDHoH2R6o21WHF7bkcSOqYm/lFb2WOOHbQ57Ym9vy/WyvWLFfcb0u9gpyrlfZpZbtISLoFjyu&#10;ishbZPsUv0OvKXHMgoqVRYt1rny/gVm8NrJz5exXyzplsbeZsbDaw9bSX4nDrhmD9x6Q/TPvNe3z&#10;9WkO71NrObcZUJV/qHgav3/Gu9RxDYjKKbFqqCqUSKoJ34CYYcR+JjvredgWDQNSYrnV7RWTu1OT&#10;uQFhchEdVNcI9rVEcBAqPrDPGqRATAUIBmS3KM+RdvBsiipV0syAw7Jm1XUcAVI+ksCAPAOkzAMa&#10;EN1MbOa3zgNGU6zWDIiFgU2FxR4eQMF9hkS1IDc7ssZCLbAAVEdjhEQ1D0anUBOrAbGLUn1+5Jol&#10;oCIkMok8y1O1dRy8opZszKoLFtRGIdZNIoyJca34VwMOWw6Z78ECS5xyY0BKLG9bDbenfTiSeIr8&#10;NY8L84hsszl7KCPCNwNiNaF6Dz+goBLT/YQkTsUxIEJWcdyNAeEAxBqiB4qN1gGUDoDf7BkM7Kd2&#10;xgO8prg1Jvb3QAYOV8vb1+Xx6eP3+PHr4dj9vv9yOP51vXv5+P3y9rB73qw+bZ6fuz/2j59/et6P&#10;vi6fvVDC/w9HeQZ73jp4u/N/Rj/q/2X97dg9ovs1+rLf3I3/a4vC2fWPk/bDp5um/jD7NJt/aOvr&#10;5sN11f5oC+lZO/v50//G9q+r2e3TZrVab3/dbNejby/P28Ot/ce78dPx+Hp7dXW4f1q/LA/fvWzu&#10;97vD7uH43f3u5Wr38LC5X1+t9su3zfbxamLkxtXLcrMdj97uxrbUmrvogpLX3f8uKbnffdmuTLvl&#10;7dN6ufoFv4/LzXP6fXX+xp1hzQC8Jlu/vR5uD6+/7T9+778+71b//m0/2u+Od2MbVV/Xe/vxtNv/&#10;x952v3y9Gx/+9WW5X49Hz3/bHuz1q5mvPY/dH7N57THf/vTO59M7y+29ibobH8ej9POno/1l/+TL&#10;637z+GRPqjpbbHc/fDnuHjZHb7n+rfDH2+E1vav9QCMYZlgjvO32q9QC/ut1v7tfHw7WKr8/LV/X&#10;9mx/2P0/vpoFNivrXuPRdvmyvht/2q/XD7v9y6hz/QD93hnNWu711939Pw+j7e6X1eb4226zPdrb&#10;pOn7DOp/uKVHn9/+vluZ2KVp2Sn87WHf9XTrKqNv9m9n9jlbVApOrPUToZ+67L3dt/NNJ17KdG+1&#10;QvZBLuu96B2Uczp6ll+tnbtO8rhC139cQa+F2f7h5Xl5N/7L1eh69DaaJZpxedtDbMI9gTyNcN78&#10;KcSCoIBM5pfFmOcNzLwZXZRj9g7M9OayHFM7MPPry3Js3ugx1WU55o4DM5tflmOeODA39WU5FjMF&#10;ZlZfluPzU4CayWVBTkYHaD7NSDo1dTvLSDq19U1O0qmxLXDIiDo1d3uTealTe+dFnVrcPG5G1qnN&#10;javOvNap1atZRkV3RmHRdnpZlB/bEKAq1zM9QR+oJjNS/OSdAFU37WUNrYajR91kermP7l5Unemf&#10;lhjuUbM2o+CZ3etMG/rpQvHAaWYMe0I1QHb4+WUFvbgpUNbOF72Kc6oBso+JZkSdmr3KKOgUcS+q&#10;yvgETw8GapLpDH7mZIAqc0EX3ZSzsoGaZvyCUzUBquaZFvTVXqByLehrxwBlu6jPw4HK9SsnmgJU&#10;zTMK+qo2UE3GgXq2PkD25a/LtvK9NoFqMrby5XaALF7NiDo1e/atTs1uoIsN6OXH8bycY3eyoAdl&#10;2s8n6QCZ+7/Y1z3zG6CcP3YSI0DTjIdx3jFAOa/gxXsBmuQknZq8zbgqZ2BCkn1pJ6Peqckz3cCJ&#10;1QGSTk1uH6G+3HpOIPWy2oyvcqIgUJm38kKXwPjzLjafMwlnqIt9yvmvHpV9q1Oz5zU8tfsk5/cs&#10;edQ/Mafhqd0nbWYoO7MR7z7LBGfOBAZomvOgnsEJVFZB5+0DNZllXst5lEBV9sSLhvcdRIGyU1sv&#10;N6ITnoGaTDKOwQmZQNnJaRlZp4afXOfe69T0dr5ORtap6e37Gpd1dF63f6+cx/Jq+kBVdWZQe/1G&#10;oKY5/+CZmkDluoSzTQGyTd6XVfTi80DZ934zKp6ZvsnEo86E97JyzehHywXKDrzMvNeZ6XOBkRNl&#10;vaycj/AC3UBNLJq+2FUtrdmjpjYTXPQ3nhboZdnovyzrzPbzTFf14ppeVm4IeTowUNkhZKUTPeps&#10;CBl3E2vL5ROXm/fftlhv2i9b8D/6Ut/JitfdwVe5vvi0BeyCRLeh/G4GbKZzMBOWZbDZxsFkdMtg&#10;U97BZHXLYOtZDmbGpgwGL7mIMnABh47GUibKSsChZSQDBRx6Rq25gEPTOG65DPe1lhvGllND3h0F&#10;z4tIQAvpUDURIdbdBByqRnGVgEPV2HtYhmPzxiI28Qg4e+6wVkUZ4yLqvYR0qBqV/AIOVW1JMaSZ&#10;fE3hrRq7LcvSkQ1b2NJgkHS0auwuENKhqiXVB0mHqkGPl6WDbltYsD5EOnKOiyiiE9LpkYa5JKQ+&#10;F1ZfM+hloGqkAssvgwzsIur6BBwd2OLgIS+DRPDC8mqD4GjVKIUSLwNVI99ShiN9vYhsqoBD1dgf&#10;IOBoVQsuh6iKdN8isk9COlSNlHEZjtz/IhKeAg5VI7km4FDVgrkhqlrBVec4onhaSIeqkTEtw5G8&#10;XETyUsChqgVWQ94dGc9FHBEhpEPVqCzt4GmOQvyzX98fR5auMm+a0iqW9diPR5/vxp/9jVIKDFjP&#10;hnliyJn40ZNx/cYXOqQvnkFuzaJXc822xIJSPeA8CZdceI/jXV6TuIRiHoH3eE0Yp0rtkYNAtrRO&#10;tqYIXiHKlDNRRgsUUUlHUR2HIibzyCVZKKUUO8pQiGUEUUkWyihjIqJuvCYdUfAfsxvv8gpUsoRA&#10;oexBoSxCN6uK90LRnNARWyeFvbAZIGZB6sZr0hH1SyKjjU2OMYlRBq9JFkZnTEa8y2tCWWF4Z4oY&#10;HbzNK2HJ+uEEeZtXwpJ/EmWBVgPRPdSvpe4TuAjF+Thezx9ryRIhL7V7FREp5fBKeUnbKoJF3ueV&#10;uOQwLbFSfC5q6ivRk1BsWokP7qAazvjt4kNRqmspgzIMqoqvEGHStGRNURrK5fx7r6WGRbRRiXJt&#10;1PD7V4RL0hCm+cdjSzDs1VYwp7O7+aIszTxMgpXfDeVsSlOfw7qHlu2GAnv/PG9JU3zq3b9aXISl&#10;UEX1EJxRWUWMzUHAKwYD7fbHscAKlvzUHFWYuakZi2avlC0qlObdSnxBAh/+sLRVWVqKV6xuoAhj&#10;m8TyiWbhNZkHFcmW4CpKw7xqGacyDP1F+AD2ZQFDlbbyKKhmVDCOWqECZtdKhCOYXq3So2gQp3R9&#10;ANlCvNRDcL5HJer+MQ9XQdKwLXlNbUpY0Fa8zesZTO3qTU0qShyhZ6xd+CRe0xNhNOE30QLmjEsm&#10;8+yJWVb4EvhgEW3ABYspycKy7ol/dCTnOoJyEe8Fxyp0BFMl7OVVBGYJYXt4F9GO8GiiT9D1hoOk&#10;CQo+lc4/IrqcU7U8ZadPufk9aHGth6HU6onPfI8raGSa+BtEcJdVCEDxqthHOwwVD6XleU0DzfU4&#10;ezfe1ur0JlD6iLCxgkIDYf1z+a68nqv0HpfXyVKvnRn6f5PTiciy9S3TOaDTESUGkWVzO2HCPvye&#10;lYBNsPUuSA9aj9dkRcv7/sEivM9rwvErkb3leJ9X4MB0egl3yVvTJpYFHoYLN8Hn8YrnvmtZ3s/3&#10;Bn4R1FJfeIdcb+A3vyZW6l7SagpSwnLIZRz6jcYlpyZxiIysFLn8XOzvtLx0Gceliuo9XnBhLq8K&#10;no9W5xW9DJOz5bDFc5O+VTCqlMMr5XEclxfSlg0fNKS89MnUEEOKX6BU4b2fjt5ZJVI+fHteoYVZ&#10;o8OpkBykjKXay9bDF9hUODjjt4nKnaAjLAdYhU8Vy1p+R9O/+l0cQ2DVZZ/nlCZOQGWrTSILy1bg&#10;lX0qhRkT9d1BLx/yad48TlEPLEN678Ln8Yrn2kqrk2cp1LK8ND1MhMeM71mKkGCKJb+UBzr2vR70&#10;rNjp0e1CcLa7I76dL/9zywf3tfy55QMbUU63fNhOkMfbt0fb/GGd5dE2ozxt7n9eHpenf3f42/Vk&#10;97R7Xq33H/8PAAD//wMAUEsDBBQABgAIAAAAIQDRF5n63QAAAAUBAAAPAAAAZHJzL2Rvd25yZXYu&#10;eG1sTI9BS8NAFITvgv9heYK3dhNrqsa8lFLUUxFsBfH2mrwmodm3IbtN0n/vetLjMMPMN9lqMq0a&#10;uHeNFYR4HoFiKWzZSIXwuX+dPYJynqSk1gojXNjBKr++yigt7SgfPOx8pUKJuJQQau+7VGtX1GzI&#10;zW3HEryj7Q35IPtKlz2Nody0+i6KltpQI2Ghpo43NRen3dkgvI00rhfxy7A9HTeX733y/rWNGfH2&#10;Zlo/g/I8+b8w/OIHdMgD08GepXSqRQhHPMIsBhXMxdPDPagDQrJMQOeZ/k+f/wAAAP//AwBQSwEC&#10;LQAUAAYACAAAACEAtoM4kv4AAADhAQAAEwAAAAAAAAAAAAAAAAAAAAAAW0NvbnRlbnRfVHlwZXNd&#10;LnhtbFBLAQItABQABgAIAAAAIQA4/SH/1gAAAJQBAAALAAAAAAAAAAAAAAAAAC8BAABfcmVscy8u&#10;cmVsc1BLAQItABQABgAIAAAAIQBDmC6mUFAAACAHAgAOAAAAAAAAAAAAAAAAAC4CAABkcnMvZTJv&#10;RG9jLnhtbFBLAQItABQABgAIAAAAIQDRF5n63QAAAAUBAAAPAAAAAAAAAAAAAAAAAKpSAABkcnMv&#10;ZG93bnJldi54bWxQSwUGAAAAAAQABADzAAAAtFM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2fxgAAANoAAAAPAAAAZHJzL2Rvd25yZXYueG1sRI9Ba8JA&#10;FITvgv9heYIXMZtaEEldRZRKocWiVkpur9lnEsy+Dbtbjf++Wyj0OMzMN8x82ZlGXMn52rKChyQF&#10;QVxYXXOp4OP4PJ6B8AFZY2OZFNzJw3LR780x0/bGe7oeQikihH2GCqoQ2kxKX1Rk0Ce2JY7e2TqD&#10;IUpXSu3wFuGmkZM0nUqDNceFCltaV1RcDt9GwWZ7etudyv3j/XN3OeYj95WP3l+VGg661ROIQF34&#10;D/+1X7SCCfxeiTdALn4AAAD//wMAUEsBAi0AFAAGAAgAAAAhANvh9svuAAAAhQEAABMAAAAAAAAA&#10;AAAAAAAAAAAAAFtDb250ZW50X1R5cGVzXS54bWxQSwECLQAUAAYACAAAACEAWvQsW78AAAAVAQAA&#10;CwAAAAAAAAAAAAAAAAAfAQAAX3JlbHMvLnJlbHNQSwECLQAUAAYACAAAACEAbfH9n8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HWwQAAANoAAAAPAAAAZHJzL2Rvd25yZXYueG1sRI9Bi8Iw&#10;FITvgv8hPMGbpi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OJwIdb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NXvwAAANoAAAAPAAAAZHJzL2Rvd25yZXYueG1sRI9Bi8Iw&#10;FITvC/6H8ARva+oqIrWpyEpB8LRdvT+aZ1NsXmoTtf57syDscZj5ZphsM9hW3Kn3jWMFs2kCgrhy&#10;uuFawfG3+FyB8AFZY+uYFDzJwyYffWSYavfgH7qXoRaxhH2KCkwIXSqlrwxZ9FPXEUfv7HqLIcq+&#10;lrrHRyy3rfxKkqW02HBcMNjRt6HqUt6sgsUtnE156Ha89LvhSvOiSMqTUpPxsF2DCDSE//Cb3uvI&#10;wd+VeANk/gIAAP//AwBQSwECLQAUAAYACAAAACEA2+H2y+4AAACFAQAAEwAAAAAAAAAAAAAAAAAA&#10;AAAAW0NvbnRlbnRfVHlwZXNdLnhtbFBLAQItABQABgAIAAAAIQBa9CxbvwAAABUBAAALAAAAAAAA&#10;AAAAAAAAAB8BAABfcmVscy8ucmVsc1BLAQItABQABgAIAAAAIQAjvANXvwAAANoAAAAPAAAAAAAA&#10;AAAAAAAAAAcCAABkcnMvZG93bnJldi54bWxQSwUGAAAAAAMAAwC3AAAA8wI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B11"/>
    <w:multiLevelType w:val="hybridMultilevel"/>
    <w:tmpl w:val="67C2EB0C"/>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5663A4E"/>
    <w:multiLevelType w:val="hybridMultilevel"/>
    <w:tmpl w:val="81C613FA"/>
    <w:lvl w:ilvl="0" w:tplc="399A1E0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684D88"/>
    <w:multiLevelType w:val="hybridMultilevel"/>
    <w:tmpl w:val="0EC4C1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5" w15:restartNumberingAfterBreak="0">
    <w:nsid w:val="1DF27208"/>
    <w:multiLevelType w:val="hybridMultilevel"/>
    <w:tmpl w:val="DE0621D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404983"/>
    <w:multiLevelType w:val="hybridMultilevel"/>
    <w:tmpl w:val="E64EF6C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27551BC3"/>
    <w:multiLevelType w:val="hybridMultilevel"/>
    <w:tmpl w:val="67A0C746"/>
    <w:lvl w:ilvl="0" w:tplc="399A1E0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D11F8F"/>
    <w:multiLevelType w:val="hybridMultilevel"/>
    <w:tmpl w:val="6F965D18"/>
    <w:lvl w:ilvl="0" w:tplc="399A1E0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11" w15:restartNumberingAfterBreak="0">
    <w:nsid w:val="3A6C7DE8"/>
    <w:multiLevelType w:val="hybridMultilevel"/>
    <w:tmpl w:val="5678917C"/>
    <w:lvl w:ilvl="0" w:tplc="154435C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50EC2A88"/>
    <w:multiLevelType w:val="hybridMultilevel"/>
    <w:tmpl w:val="2D543E9E"/>
    <w:lvl w:ilvl="0" w:tplc="5BD6A40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17"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1"/>
  </w:num>
  <w:num w:numId="2">
    <w:abstractNumId w:val="1"/>
  </w:num>
  <w:num w:numId="3">
    <w:abstractNumId w:val="15"/>
  </w:num>
  <w:num w:numId="4">
    <w:abstractNumId w:val="0"/>
  </w:num>
  <w:num w:numId="5">
    <w:abstractNumId w:val="19"/>
  </w:num>
  <w:num w:numId="6">
    <w:abstractNumId w:val="17"/>
  </w:num>
  <w:num w:numId="7">
    <w:abstractNumId w:val="5"/>
  </w:num>
  <w:num w:numId="8">
    <w:abstractNumId w:val="13"/>
  </w:num>
  <w:num w:numId="9">
    <w:abstractNumId w:val="14"/>
  </w:num>
  <w:num w:numId="10">
    <w:abstractNumId w:val="4"/>
  </w:num>
  <w:num w:numId="11">
    <w:abstractNumId w:val="10"/>
  </w:num>
  <w:num w:numId="12">
    <w:abstractNumId w:val="2"/>
  </w:num>
  <w:num w:numId="13">
    <w:abstractNumId w:val="7"/>
  </w:num>
  <w:num w:numId="14">
    <w:abstractNumId w:val="16"/>
  </w:num>
  <w:num w:numId="15">
    <w:abstractNumId w:val="12"/>
  </w:num>
  <w:num w:numId="16">
    <w:abstractNumId w:val="18"/>
  </w:num>
  <w:num w:numId="17">
    <w:abstractNumId w:val="3"/>
  </w:num>
  <w:num w:numId="18">
    <w:abstractNumId w:val="6"/>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E4"/>
    <w:rsid w:val="00002F22"/>
    <w:rsid w:val="000318D7"/>
    <w:rsid w:val="0005145E"/>
    <w:rsid w:val="000755EA"/>
    <w:rsid w:val="00097F6E"/>
    <w:rsid w:val="00100D3C"/>
    <w:rsid w:val="00114580"/>
    <w:rsid w:val="001430C2"/>
    <w:rsid w:val="00150733"/>
    <w:rsid w:val="00163565"/>
    <w:rsid w:val="0016560F"/>
    <w:rsid w:val="00180064"/>
    <w:rsid w:val="00191732"/>
    <w:rsid w:val="001A06C7"/>
    <w:rsid w:val="001A1A52"/>
    <w:rsid w:val="001A7CAA"/>
    <w:rsid w:val="001B30B3"/>
    <w:rsid w:val="001C4F47"/>
    <w:rsid w:val="002013ED"/>
    <w:rsid w:val="00240104"/>
    <w:rsid w:val="00242E8C"/>
    <w:rsid w:val="00274C37"/>
    <w:rsid w:val="00362153"/>
    <w:rsid w:val="00396C91"/>
    <w:rsid w:val="003B442A"/>
    <w:rsid w:val="003B7BAF"/>
    <w:rsid w:val="003C35F8"/>
    <w:rsid w:val="00410E29"/>
    <w:rsid w:val="004C16CA"/>
    <w:rsid w:val="004E2CF8"/>
    <w:rsid w:val="005455F7"/>
    <w:rsid w:val="005B5FBA"/>
    <w:rsid w:val="005D59A4"/>
    <w:rsid w:val="005E0B99"/>
    <w:rsid w:val="005E3875"/>
    <w:rsid w:val="0061183F"/>
    <w:rsid w:val="00635F71"/>
    <w:rsid w:val="0067205B"/>
    <w:rsid w:val="00676337"/>
    <w:rsid w:val="006C5552"/>
    <w:rsid w:val="006D5A1A"/>
    <w:rsid w:val="006F0724"/>
    <w:rsid w:val="00700F4E"/>
    <w:rsid w:val="0070423F"/>
    <w:rsid w:val="007067EF"/>
    <w:rsid w:val="00762B38"/>
    <w:rsid w:val="00783BE1"/>
    <w:rsid w:val="007B094E"/>
    <w:rsid w:val="007B2ADD"/>
    <w:rsid w:val="00807D38"/>
    <w:rsid w:val="00893D11"/>
    <w:rsid w:val="008B244B"/>
    <w:rsid w:val="008B4BB2"/>
    <w:rsid w:val="008D0741"/>
    <w:rsid w:val="008E4591"/>
    <w:rsid w:val="008F56EE"/>
    <w:rsid w:val="00983A62"/>
    <w:rsid w:val="00991A07"/>
    <w:rsid w:val="009C3AF9"/>
    <w:rsid w:val="009D0733"/>
    <w:rsid w:val="009D5514"/>
    <w:rsid w:val="009D66BA"/>
    <w:rsid w:val="009E664D"/>
    <w:rsid w:val="00A4594E"/>
    <w:rsid w:val="00A46D54"/>
    <w:rsid w:val="00A56FD4"/>
    <w:rsid w:val="00AA464B"/>
    <w:rsid w:val="00AC7DA2"/>
    <w:rsid w:val="00AD787D"/>
    <w:rsid w:val="00AE602C"/>
    <w:rsid w:val="00AE77B1"/>
    <w:rsid w:val="00B20828"/>
    <w:rsid w:val="00B54D43"/>
    <w:rsid w:val="00B831E4"/>
    <w:rsid w:val="00BD3953"/>
    <w:rsid w:val="00BE21EC"/>
    <w:rsid w:val="00C73B9D"/>
    <w:rsid w:val="00C80B21"/>
    <w:rsid w:val="00CB1F7F"/>
    <w:rsid w:val="00D30E91"/>
    <w:rsid w:val="00DC292F"/>
    <w:rsid w:val="00E331EE"/>
    <w:rsid w:val="00E37EFA"/>
    <w:rsid w:val="00E73779"/>
    <w:rsid w:val="00EC29C5"/>
    <w:rsid w:val="00ED63F3"/>
    <w:rsid w:val="00EE0B89"/>
    <w:rsid w:val="00EE747D"/>
    <w:rsid w:val="00F855A1"/>
    <w:rsid w:val="00F96DF3"/>
    <w:rsid w:val="00FF1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37AA"/>
  <w15:chartTrackingRefBased/>
  <w15:docId w15:val="{DF757C6A-FB40-4126-9023-03E76DE0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1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1E4"/>
  </w:style>
  <w:style w:type="paragraph" w:styleId="Zpat">
    <w:name w:val="footer"/>
    <w:basedOn w:val="Normln"/>
    <w:link w:val="ZpatChar"/>
    <w:uiPriority w:val="99"/>
    <w:unhideWhenUsed/>
    <w:rsid w:val="00B831E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1E4"/>
  </w:style>
  <w:style w:type="paragraph" w:styleId="Odstavecseseznamem">
    <w:name w:val="List Paragraph"/>
    <w:basedOn w:val="Normln"/>
    <w:qFormat/>
    <w:rsid w:val="005E0B99"/>
    <w:pPr>
      <w:ind w:left="720"/>
      <w:contextualSpacing/>
    </w:pPr>
  </w:style>
  <w:style w:type="character" w:styleId="Hypertextovodkaz">
    <w:name w:val="Hyperlink"/>
    <w:basedOn w:val="Standardnpsmoodstavce"/>
    <w:uiPriority w:val="99"/>
    <w:unhideWhenUsed/>
    <w:rsid w:val="00A459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87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smt.cz/file/453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96492-DD09-4939-BA7B-22A10E9897A8}">
  <ds:schemaRefs>
    <ds:schemaRef ds:uri="http://schemas.microsoft.com/sharepoint/v3/contenttype/forms"/>
  </ds:schemaRefs>
</ds:datastoreItem>
</file>

<file path=customXml/itemProps2.xml><?xml version="1.0" encoding="utf-8"?>
<ds:datastoreItem xmlns:ds="http://schemas.openxmlformats.org/officeDocument/2006/customXml" ds:itemID="{BF8FC569-AC54-4B59-805A-F07349EE0D41}">
  <ds:schemaRefs>
    <ds:schemaRef ds:uri="ab261f9a-1435-400c-a97f-84e6a2775321"/>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8de666df-5235-44e4-9e9e-17ca03fddb61"/>
  </ds:schemaRefs>
</ds:datastoreItem>
</file>

<file path=customXml/itemProps3.xml><?xml version="1.0" encoding="utf-8"?>
<ds:datastoreItem xmlns:ds="http://schemas.openxmlformats.org/officeDocument/2006/customXml" ds:itemID="{CBDA88AA-D42C-4F60-AFCF-DB920935F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1218</Words>
  <Characters>7188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1kristyna@post.cz</dc:creator>
  <cp:keywords/>
  <dc:description/>
  <cp:lastModifiedBy>Smolová Závorová Halka</cp:lastModifiedBy>
  <cp:revision>13</cp:revision>
  <cp:lastPrinted>2021-03-10T20:19:00Z</cp:lastPrinted>
  <dcterms:created xsi:type="dcterms:W3CDTF">2021-03-05T18:25:00Z</dcterms:created>
  <dcterms:modified xsi:type="dcterms:W3CDTF">2021-03-10T20:19:00Z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