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9DE4" w14:textId="245538AF" w:rsidR="00B15D49" w:rsidRDefault="00645EB7"/>
    <w:p w14:paraId="746C52D5" w14:textId="35AEBF08" w:rsidR="001076D2" w:rsidRPr="00D16E94" w:rsidRDefault="001076D2">
      <w:pPr>
        <w:rPr>
          <w:lang w:val="es-ES"/>
        </w:rPr>
      </w:pPr>
      <w:r w:rsidRPr="00D16E94">
        <w:rPr>
          <w:lang w:val="es-ES"/>
        </w:rPr>
        <w:t xml:space="preserve">En las guarderías a partir del </w:t>
      </w:r>
      <w:r w:rsidRPr="00645EB7">
        <w:rPr>
          <w:highlight w:val="yellow"/>
          <w:lang w:val="es-ES"/>
        </w:rPr>
        <w:t>26.04.2021:</w:t>
      </w:r>
      <w:bookmarkStart w:id="0" w:name="_GoBack"/>
      <w:bookmarkEnd w:id="0"/>
    </w:p>
    <w:p w14:paraId="0BE36496" w14:textId="2D967754" w:rsidR="001076D2" w:rsidRPr="00D16E94" w:rsidRDefault="001076D2">
      <w:pPr>
        <w:rPr>
          <w:lang w:val="es-ES"/>
        </w:rPr>
      </w:pPr>
    </w:p>
    <w:p w14:paraId="006CAB22" w14:textId="40B5FDC8" w:rsidR="001076D2" w:rsidRPr="001076D2" w:rsidRDefault="001076D2">
      <w:pPr>
        <w:rPr>
          <w:lang w:val="es-ES"/>
        </w:rPr>
      </w:pPr>
      <w:r w:rsidRPr="00D16E94">
        <w:rPr>
          <w:lang w:val="es-ES"/>
        </w:rPr>
        <w:t xml:space="preserve">▪ </w:t>
      </w:r>
      <w:r w:rsidR="001628D2" w:rsidRPr="00D16E94">
        <w:rPr>
          <w:lang w:val="es-ES"/>
        </w:rPr>
        <w:t>S</w:t>
      </w:r>
      <w:r w:rsidRPr="00D16E94">
        <w:rPr>
          <w:lang w:val="es-ES"/>
        </w:rPr>
        <w:t>e permite la presencia personal de todos los niños en las guarderías, el funcionamiento de las guarderías procede</w:t>
      </w:r>
      <w:r w:rsidR="001628D2" w:rsidRPr="00D16E94">
        <w:rPr>
          <w:lang w:val="es-ES"/>
        </w:rPr>
        <w:t>rá</w:t>
      </w:r>
      <w:r w:rsidRPr="00D16E94">
        <w:rPr>
          <w:lang w:val="es-ES"/>
        </w:rPr>
        <w:t xml:space="preserve"> de la manera </w:t>
      </w:r>
      <w:r w:rsidR="001628D2" w:rsidRPr="00D16E94">
        <w:rPr>
          <w:lang w:val="es-ES"/>
        </w:rPr>
        <w:t>habitual</w:t>
      </w:r>
      <w:r w:rsidRPr="00D16E94">
        <w:rPr>
          <w:lang w:val="es-ES"/>
        </w:rPr>
        <w:t xml:space="preserve"> (sin limitar el número de niños en el grupo o clase, sin hacer test a los niños y para todos los niños que asisten a estas guarderías).</w:t>
      </w:r>
    </w:p>
    <w:p w14:paraId="50A6372C" w14:textId="77777777" w:rsidR="001076D2" w:rsidRPr="001076D2" w:rsidRDefault="001076D2">
      <w:pPr>
        <w:rPr>
          <w:lang w:val="es-ES"/>
        </w:rPr>
      </w:pPr>
    </w:p>
    <w:sectPr w:rsidR="001076D2" w:rsidRPr="001076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9EAEF" w14:textId="77777777" w:rsidR="00645EB7" w:rsidRDefault="00645EB7" w:rsidP="00645EB7">
      <w:r>
        <w:separator/>
      </w:r>
    </w:p>
  </w:endnote>
  <w:endnote w:type="continuationSeparator" w:id="0">
    <w:p w14:paraId="62177712" w14:textId="77777777" w:rsidR="00645EB7" w:rsidRDefault="00645EB7" w:rsidP="0064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6F40" w14:textId="77777777" w:rsidR="00645EB7" w:rsidRDefault="00645EB7" w:rsidP="00645EB7">
      <w:r>
        <w:separator/>
      </w:r>
    </w:p>
  </w:footnote>
  <w:footnote w:type="continuationSeparator" w:id="0">
    <w:p w14:paraId="710005DF" w14:textId="77777777" w:rsidR="00645EB7" w:rsidRDefault="00645EB7" w:rsidP="0064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F2611" w14:textId="698A30C9" w:rsidR="00645EB7" w:rsidRDefault="00645EB7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7E8541" wp14:editId="11CB009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52950A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8"/>
    <w:rsid w:val="001076D2"/>
    <w:rsid w:val="00150351"/>
    <w:rsid w:val="001628D2"/>
    <w:rsid w:val="004D53D8"/>
    <w:rsid w:val="00645EB7"/>
    <w:rsid w:val="00743FE2"/>
    <w:rsid w:val="00824D04"/>
    <w:rsid w:val="00BE7B38"/>
    <w:rsid w:val="00D16E94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1B0"/>
  <w15:chartTrackingRefBased/>
  <w15:docId w15:val="{05B3313F-83BC-4C2F-B32E-E4CCF1E6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5E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5EB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45E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5EB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025C3-9EE5-4FF5-9C4B-9305FE3C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0CD9E-2FA5-4D52-B78A-30017F2D4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82291-8A7E-4982-B06D-5F10C2EADC5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de666df-5235-44e4-9e9e-17ca03fddb61"/>
    <ds:schemaRef ds:uri="http://schemas.microsoft.com/office/infopath/2007/PartnerControls"/>
    <ds:schemaRef ds:uri="http://purl.org/dc/terms/"/>
    <ds:schemaRef ds:uri="ab261f9a-1435-400c-a97f-84e6a2775321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dcterms:created xsi:type="dcterms:W3CDTF">2021-04-23T07:56:00Z</dcterms:created>
  <dcterms:modified xsi:type="dcterms:W3CDTF">2021-04-23T07:56:00Z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