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25B8F" w14:textId="2FCDE60A" w:rsidR="00206AEC" w:rsidRPr="00AD0CF0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 w:cs="Microsoft YaHei"/>
          <w:b/>
          <w:color w:val="000000"/>
          <w:sz w:val="24"/>
          <w:szCs w:val="24"/>
          <w:lang w:eastAsia="zh-CN"/>
        </w:rPr>
      </w:pPr>
      <w:r w:rsidRPr="00AD0CF0">
        <w:rPr>
          <w:rFonts w:ascii="SimSun" w:eastAsia="SimSun" w:hAnsi="SimSun"/>
          <w:b/>
          <w:color w:val="000000"/>
          <w:sz w:val="24"/>
          <w:szCs w:val="24"/>
        </w:rPr>
        <w:t xml:space="preserve">I. 6 </w:t>
      </w:r>
      <w:r w:rsidR="004C2360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您可提供给不懂捷克文的学生的法定监护人</w:t>
      </w:r>
      <w:r w:rsidR="00380F9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之</w:t>
      </w:r>
      <w:r w:rsidR="004C2360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信息</w:t>
      </w:r>
      <w:r w:rsidR="00AD0CF0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。</w:t>
      </w:r>
      <w:r w:rsidR="004C2360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（外语版本请见</w:t>
      </w:r>
      <w:hyperlink r:id="rId7">
        <w:r w:rsidR="004C2360" w:rsidRPr="00AD0CF0">
          <w:rPr>
            <w:rFonts w:ascii="SimSun" w:eastAsia="SimSun" w:hAnsi="SimSun"/>
            <w:b/>
            <w:color w:val="0563C1"/>
            <w:sz w:val="24"/>
            <w:szCs w:val="24"/>
            <w:u w:val="single"/>
          </w:rPr>
          <w:t>https://cizinci.npi.cz</w:t>
        </w:r>
      </w:hyperlink>
      <w:r w:rsidR="004C2360" w:rsidRPr="00AD0CF0">
        <w:rPr>
          <w:rFonts w:ascii="SimSun" w:eastAsia="SimSun" w:hAnsi="SimSun" w:cs="Microsoft YaHei" w:hint="eastAsia"/>
          <w:b/>
          <w:color w:val="000000" w:themeColor="text1"/>
          <w:sz w:val="24"/>
          <w:szCs w:val="24"/>
          <w:lang w:eastAsia="zh-CN"/>
        </w:rPr>
        <w:t>）</w:t>
      </w:r>
    </w:p>
    <w:p w14:paraId="168F6F11" w14:textId="77777777" w:rsidR="00206AEC" w:rsidRPr="00AD0CF0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</w:p>
    <w:p w14:paraId="17A4AB3B" w14:textId="77777777" w:rsidR="00206AEC" w:rsidRPr="00AD0CF0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</w:p>
    <w:p w14:paraId="2349B7EC" w14:textId="15FA004D" w:rsidR="00206AEC" w:rsidRPr="00AD0CF0" w:rsidRDefault="004C2360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b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让您的孩子更轻松地融入学校</w:t>
      </w:r>
    </w:p>
    <w:p w14:paraId="5E21A922" w14:textId="77777777" w:rsidR="00206AEC" w:rsidRPr="00AD0CF0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</w:p>
    <w:p w14:paraId="4C62535E" w14:textId="32EA4757" w:rsidR="00206AEC" w:rsidRPr="00AD0CF0" w:rsidRDefault="004C2360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b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个人信息</w:t>
      </w:r>
    </w:p>
    <w:p w14:paraId="73252B11" w14:textId="699FD846" w:rsidR="00206AEC" w:rsidRPr="00AD0CF0" w:rsidRDefault="00666EAB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/>
          <w:color w:val="000000"/>
          <w:sz w:val="24"/>
          <w:szCs w:val="24"/>
        </w:rPr>
        <w:t xml:space="preserve">    </w:t>
      </w:r>
      <w:r w:rsidR="00A20CDC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在首次面试期间，请向学校提供有关您和您孩子的尽可能多的信息。这些信息将仅用于学校的需求而不会与他人共享。</w:t>
      </w:r>
      <w:r w:rsidR="00896321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它们将帮助老师与您的孩子建立起联系，让老师更好地了解您的孩子并在学业上帮助他。</w:t>
      </w:r>
    </w:p>
    <w:p w14:paraId="73F216EB" w14:textId="65937F50" w:rsidR="00206AEC" w:rsidRPr="00AD0CF0" w:rsidRDefault="0020411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b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请向学校提供如下信息：</w:t>
      </w:r>
    </w:p>
    <w:p w14:paraId="29663D5E" w14:textId="57A78A93" w:rsidR="00206AEC" w:rsidRPr="00AD0CF0" w:rsidRDefault="0020411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您孩子的名字如何读写，以及您在家中如何称呼您的孩子</w:t>
      </w:r>
      <w:r w:rsidR="00B84563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。</w:t>
      </w:r>
    </w:p>
    <w:p w14:paraId="524D0CB3" w14:textId="27557882" w:rsidR="00206AEC" w:rsidRPr="00AD0CF0" w:rsidRDefault="0020411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出生国家</w:t>
      </w:r>
    </w:p>
    <w:p w14:paraId="70ED08CA" w14:textId="3D41CC3E" w:rsidR="00206AEC" w:rsidRPr="00AD0CF0" w:rsidRDefault="0020411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在捷克共和国境内的居</w:t>
      </w:r>
      <w:r w:rsidR="00021138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留</w:t>
      </w: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类型</w:t>
      </w:r>
    </w:p>
    <w:p w14:paraId="50771E73" w14:textId="4A3A540B" w:rsidR="00206AEC" w:rsidRPr="00AD0CF0" w:rsidRDefault="0020411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在捷克共和国的居</w:t>
      </w:r>
      <w:r w:rsidR="00021138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留</w:t>
      </w: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理由</w:t>
      </w:r>
    </w:p>
    <w:p w14:paraId="04D7FF5E" w14:textId="06C8A4B6" w:rsidR="00206AEC" w:rsidRPr="00AD0CF0" w:rsidRDefault="00D323C5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将</w:t>
      </w:r>
      <w:r w:rsidR="00021138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负责与学校</w:t>
      </w: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沟通的人的地址和联系资料以及首选的沟通方式</w:t>
      </w:r>
    </w:p>
    <w:p w14:paraId="6D6C679A" w14:textId="51C40B10" w:rsidR="00206AEC" w:rsidRPr="00AD0CF0" w:rsidRDefault="00D323C5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您在捷克共和国的职业</w:t>
      </w:r>
    </w:p>
    <w:p w14:paraId="72CF7075" w14:textId="24DAD6EA" w:rsidR="00206AEC" w:rsidRPr="00AD0CF0" w:rsidRDefault="002E54E0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您孩子当前的文化</w:t>
      </w:r>
      <w:r w:rsidR="002D0458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教育</w:t>
      </w: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程度</w:t>
      </w:r>
    </w:p>
    <w:p w14:paraId="1B1A3FE7" w14:textId="7A738361" w:rsidR="00206AEC" w:rsidRPr="00AD0CF0" w:rsidRDefault="00E60BC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对孩子的教育有影响的其它因素（才华、局限）</w:t>
      </w:r>
    </w:p>
    <w:p w14:paraId="59123D16" w14:textId="3C841F2B" w:rsidR="00206AEC" w:rsidRPr="00AD0CF0" w:rsidRDefault="00E60BC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健康状况</w:t>
      </w:r>
    </w:p>
    <w:p w14:paraId="2BBE495D" w14:textId="33AC8312" w:rsidR="00206AEC" w:rsidRPr="00AD0CF0" w:rsidRDefault="00E60BC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饮食习惯</w:t>
      </w:r>
    </w:p>
    <w:p w14:paraId="3E113C7E" w14:textId="7C2D2A31" w:rsidR="00206AEC" w:rsidRPr="00AD0CF0" w:rsidRDefault="00E60BC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兴趣爱好</w:t>
      </w:r>
    </w:p>
    <w:p w14:paraId="364A8118" w14:textId="48FE18AF" w:rsidR="00206AEC" w:rsidRPr="00AD0CF0" w:rsidRDefault="00E60BC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/>
          <w:color w:val="000000"/>
          <w:sz w:val="24"/>
          <w:szCs w:val="24"/>
        </w:rPr>
        <w:t xml:space="preserve"> </w:t>
      </w:r>
    </w:p>
    <w:p w14:paraId="63474EF5" w14:textId="6BB8A624" w:rsidR="00206AEC" w:rsidRPr="00AD0CF0" w:rsidRDefault="00E60BC3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b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学校</w:t>
      </w:r>
      <w:r w:rsidR="00EF3EAE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探访</w:t>
      </w:r>
    </w:p>
    <w:p w14:paraId="230C4807" w14:textId="45E78878" w:rsidR="00206AEC" w:rsidRPr="00AD0CF0" w:rsidRDefault="002D0458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/>
          <w:color w:val="000000"/>
          <w:sz w:val="24"/>
          <w:szCs w:val="24"/>
        </w:rPr>
        <w:t xml:space="preserve">    </w:t>
      </w: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请</w:t>
      </w:r>
      <w:r w:rsidR="00EF3EAE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 xml:space="preserve">与您的孩子一起谈论新学校。体会他的感受 </w:t>
      </w:r>
      <w:r w:rsidR="00EF3EAE" w:rsidRPr="00AD0CF0">
        <w:rPr>
          <w:rFonts w:ascii="SimSun" w:eastAsia="SimSun" w:hAnsi="SimSun" w:cs="Microsoft YaHei"/>
          <w:color w:val="000000"/>
          <w:sz w:val="24"/>
          <w:szCs w:val="24"/>
          <w:lang w:eastAsia="zh-CN"/>
        </w:rPr>
        <w:t xml:space="preserve">– </w:t>
      </w:r>
      <w:r w:rsidR="00EF3EAE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恐惧、担忧。</w:t>
      </w: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请</w:t>
      </w:r>
      <w:r w:rsidR="00EF3EAE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与您的孩子一起到学校探访，</w:t>
      </w: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并</w:t>
      </w:r>
      <w:r w:rsidR="00EF3EAE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和他</w:t>
      </w:r>
      <w:r w:rsidR="003F0B13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一起处理您从学校收到的所有材料。</w:t>
      </w:r>
    </w:p>
    <w:p w14:paraId="2933FFC6" w14:textId="77777777" w:rsidR="00206AEC" w:rsidRPr="00AD0CF0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</w:p>
    <w:p w14:paraId="4AE8107E" w14:textId="1C28AE64" w:rsidR="00206AEC" w:rsidRPr="00AD0CF0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b/>
          <w:color w:val="000000"/>
          <w:sz w:val="24"/>
          <w:szCs w:val="24"/>
        </w:rPr>
      </w:pPr>
      <w:r w:rsidRPr="00AD0CF0">
        <w:rPr>
          <w:rFonts w:ascii="SimSun" w:eastAsia="SimSun" w:hAnsi="SimSun"/>
          <w:b/>
          <w:color w:val="000000"/>
          <w:sz w:val="24"/>
          <w:szCs w:val="24"/>
        </w:rPr>
        <w:t xml:space="preserve"> </w:t>
      </w:r>
      <w:r w:rsidR="003F0B13" w:rsidRPr="00AD0CF0">
        <w:rPr>
          <w:rFonts w:ascii="SimSun" w:eastAsia="SimSun" w:hAnsi="SimSun" w:hint="eastAsia"/>
          <w:b/>
          <w:color w:val="000000"/>
          <w:sz w:val="24"/>
          <w:szCs w:val="24"/>
          <w:lang w:eastAsia="zh-CN"/>
        </w:rPr>
        <w:t>“</w:t>
      </w:r>
      <w:r w:rsidR="003F0B13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小向导”支持</w:t>
      </w:r>
    </w:p>
    <w:p w14:paraId="43CD8924" w14:textId="7C11E9A3" w:rsidR="00206AEC" w:rsidRPr="00AD0CF0" w:rsidRDefault="008E7AD5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/>
          <w:color w:val="000000"/>
          <w:sz w:val="24"/>
          <w:szCs w:val="24"/>
        </w:rPr>
        <w:t xml:space="preserve">    </w:t>
      </w:r>
      <w:r w:rsidR="003F0B13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在许多学校中使用所谓的“小向导”来帮助新生。学校将为您的孩子</w:t>
      </w:r>
      <w:r w:rsidR="0096721B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指定一个同学，该同学将在课上和课余休息时照顾他。请</w:t>
      </w:r>
      <w:r w:rsidR="00B84563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您</w:t>
      </w:r>
      <w:r w:rsidR="0096721B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询问孩子是否有同学在帮助他，以及那</w:t>
      </w: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位</w:t>
      </w:r>
      <w:r w:rsidR="0096721B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同学叫什么名字。</w:t>
      </w:r>
    </w:p>
    <w:p w14:paraId="3F12FBFA" w14:textId="77777777" w:rsidR="00206AEC" w:rsidRPr="00AD0CF0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</w:p>
    <w:p w14:paraId="56596DC0" w14:textId="7F94E246" w:rsidR="00206AEC" w:rsidRPr="00AD0CF0" w:rsidRDefault="007322B8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b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与学校的</w:t>
      </w:r>
      <w:r w:rsidR="005F14CE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交流</w:t>
      </w:r>
    </w:p>
    <w:p w14:paraId="1D656A49" w14:textId="5ABDCC30" w:rsidR="008E7AD5" w:rsidRPr="00AD0CF0" w:rsidRDefault="008E7AD5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 w:cs="Microsoft YaHei"/>
          <w:color w:val="000000"/>
          <w:sz w:val="24"/>
          <w:szCs w:val="24"/>
          <w:lang w:eastAsia="zh-CN"/>
        </w:rPr>
      </w:pPr>
      <w:r w:rsidRPr="00AD0CF0">
        <w:rPr>
          <w:rFonts w:ascii="SimSun" w:eastAsia="SimSun" w:hAnsi="SimSun"/>
          <w:color w:val="000000"/>
          <w:sz w:val="24"/>
          <w:szCs w:val="24"/>
        </w:rPr>
        <w:t xml:space="preserve">    </w:t>
      </w:r>
      <w:r w:rsidR="007322B8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如果您对自己的捷克</w:t>
      </w:r>
      <w:r w:rsidR="007322B8" w:rsidRPr="00AD0CF0">
        <w:rPr>
          <w:rFonts w:ascii="SimSun" w:eastAsia="SimSun" w:hAnsi="SimSun" w:cs="Microsoft YaHei" w:hint="eastAsia"/>
          <w:noProof/>
          <w:color w:val="000000"/>
          <w:sz w:val="24"/>
          <w:szCs w:val="24"/>
          <w:lang w:eastAsia="zh-CN"/>
        </w:rPr>
        <w:t>语</w:t>
      </w:r>
      <w:r w:rsidR="00B84563">
        <w:rPr>
          <w:rFonts w:ascii="SimSun" w:eastAsia="SimSun" w:hAnsi="SimSun" w:cs="Microsoft YaHei" w:hint="eastAsia"/>
          <w:noProof/>
          <w:color w:val="000000"/>
          <w:sz w:val="24"/>
          <w:szCs w:val="24"/>
          <w:lang w:eastAsia="zh-CN"/>
        </w:rPr>
        <w:t>缺乏</w:t>
      </w:r>
      <w:r w:rsidR="007322B8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信心，请询问学校是否可以为您安排口译员，或者您</w:t>
      </w:r>
      <w:r w:rsidR="00B84563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可以</w:t>
      </w:r>
      <w:r w:rsidR="007322B8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在首次会面时带您自己的口译员一同前往。</w:t>
      </w:r>
    </w:p>
    <w:p w14:paraId="4DB3B1B2" w14:textId="5C6BFB8D" w:rsidR="00206AEC" w:rsidRPr="00AD0CF0" w:rsidRDefault="008E7AD5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 xml:space="preserve"> </w:t>
      </w:r>
      <w:r w:rsidRPr="00AD0CF0">
        <w:rPr>
          <w:rFonts w:ascii="SimSun" w:eastAsia="SimSun" w:hAnsi="SimSun" w:cs="Microsoft YaHei"/>
          <w:color w:val="000000"/>
          <w:sz w:val="24"/>
          <w:szCs w:val="24"/>
          <w:lang w:eastAsia="zh-CN"/>
        </w:rPr>
        <w:t xml:space="preserve">   </w:t>
      </w:r>
      <w:r w:rsidR="007322B8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请您与老师就如何交流达成协议，</w:t>
      </w:r>
      <w:r w:rsidR="000B1976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并</w:t>
      </w:r>
      <w:r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让老师提供</w:t>
      </w:r>
      <w:r w:rsidR="000B1976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您在需要时可以与之联系的人员联系方式。如有任何疑问，请随时与学校联系。在孩子的教育中您的参与是非常重要的。</w:t>
      </w:r>
    </w:p>
    <w:p w14:paraId="01B4E172" w14:textId="77777777" w:rsidR="00206AEC" w:rsidRPr="00AD0CF0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</w:p>
    <w:p w14:paraId="1339757C" w14:textId="521A97AF" w:rsidR="00206AEC" w:rsidRPr="00AD0CF0" w:rsidRDefault="000B1976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b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您已</w:t>
      </w:r>
      <w:r w:rsidR="005F14CE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获得</w:t>
      </w:r>
      <w:r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所有的信息</w:t>
      </w:r>
      <w:r w:rsidR="005F14CE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了</w:t>
      </w:r>
      <w:r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吗？</w:t>
      </w:r>
    </w:p>
    <w:p w14:paraId="1E5CC9D4" w14:textId="4308A148" w:rsidR="00206AEC" w:rsidRPr="00AD0CF0" w:rsidRDefault="005F14CE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b/>
          <w:color w:val="000000"/>
          <w:sz w:val="24"/>
          <w:szCs w:val="24"/>
        </w:rPr>
      </w:pPr>
      <w:r w:rsidRPr="00AD0CF0">
        <w:rPr>
          <w:rFonts w:ascii="SimSun" w:eastAsia="SimSun" w:hAnsi="SimSun"/>
          <w:color w:val="000000"/>
          <w:sz w:val="24"/>
          <w:szCs w:val="24"/>
        </w:rPr>
        <w:t xml:space="preserve">    </w:t>
      </w:r>
      <w:r w:rsidR="00656001" w:rsidRPr="00AD0CF0">
        <w:rPr>
          <w:rFonts w:ascii="SimSun" w:eastAsia="SimSun" w:hAnsi="SimSun" w:cs="Microsoft YaHei" w:hint="eastAsia"/>
          <w:bCs/>
          <w:color w:val="000000"/>
          <w:sz w:val="24"/>
          <w:szCs w:val="24"/>
          <w:lang w:eastAsia="zh-CN"/>
        </w:rPr>
        <w:t>您知道学校需要您什么样的合作吗？</w:t>
      </w:r>
      <w:r w:rsidR="00402C6D" w:rsidRPr="00AD0CF0">
        <w:rPr>
          <w:rFonts w:ascii="SimSun" w:eastAsia="SimSun" w:hAnsi="SimSun" w:cs="Microsoft YaHei" w:hint="eastAsia"/>
          <w:bCs/>
          <w:color w:val="000000"/>
          <w:sz w:val="24"/>
          <w:szCs w:val="24"/>
          <w:lang w:eastAsia="zh-CN"/>
        </w:rPr>
        <w:t>您知道学校和班级的规定吗？您知道当孩子无法上学时，您该何时以及向谁请假吗？您是否有足够的信息来帮助您孩子的学业？您了解评分系统吗？您有没有孩子需要的学习用品的清单？</w:t>
      </w:r>
      <w:r w:rsidR="005B77CC" w:rsidRPr="00AD0CF0">
        <w:rPr>
          <w:rFonts w:ascii="SimSun" w:eastAsia="SimSun" w:hAnsi="SimSun" w:cs="Microsoft YaHei" w:hint="eastAsia"/>
          <w:bCs/>
          <w:color w:val="000000"/>
          <w:sz w:val="24"/>
          <w:szCs w:val="24"/>
          <w:lang w:eastAsia="zh-CN"/>
        </w:rPr>
        <w:t>您知道学校的食堂、托管班和课外兴趣班是如何运作的吗？您知道</w:t>
      </w:r>
      <w:r w:rsidRPr="00AD0CF0">
        <w:rPr>
          <w:rFonts w:ascii="SimSun" w:eastAsia="SimSun" w:hAnsi="SimSun" w:cs="Microsoft YaHei" w:hint="eastAsia"/>
          <w:bCs/>
          <w:color w:val="000000"/>
          <w:sz w:val="24"/>
          <w:szCs w:val="24"/>
          <w:lang w:eastAsia="zh-CN"/>
        </w:rPr>
        <w:t>利用哪个</w:t>
      </w:r>
      <w:r w:rsidR="005B77CC" w:rsidRPr="00AD0CF0">
        <w:rPr>
          <w:rFonts w:ascii="SimSun" w:eastAsia="SimSun" w:hAnsi="SimSun" w:cs="Microsoft YaHei" w:hint="eastAsia"/>
          <w:bCs/>
          <w:color w:val="000000"/>
          <w:sz w:val="24"/>
          <w:szCs w:val="24"/>
          <w:lang w:eastAsia="zh-CN"/>
        </w:rPr>
        <w:t>网络</w:t>
      </w:r>
      <w:r w:rsidRPr="00AD0CF0">
        <w:rPr>
          <w:rFonts w:ascii="SimSun" w:eastAsia="SimSun" w:hAnsi="SimSun" w:cs="Microsoft YaHei" w:hint="eastAsia"/>
          <w:bCs/>
          <w:color w:val="000000"/>
          <w:sz w:val="24"/>
          <w:szCs w:val="24"/>
          <w:lang w:eastAsia="zh-CN"/>
        </w:rPr>
        <w:t>系统</w:t>
      </w:r>
      <w:r w:rsidR="00864AA6">
        <w:rPr>
          <w:rFonts w:ascii="SimSun" w:eastAsia="SimSun" w:hAnsi="SimSun" w:cs="Microsoft YaHei" w:hint="eastAsia"/>
          <w:bCs/>
          <w:color w:val="000000"/>
          <w:sz w:val="24"/>
          <w:szCs w:val="24"/>
          <w:lang w:eastAsia="zh-CN"/>
        </w:rPr>
        <w:t>与</w:t>
      </w:r>
      <w:r w:rsidR="005B77CC" w:rsidRPr="00AD0CF0">
        <w:rPr>
          <w:rFonts w:ascii="SimSun" w:eastAsia="SimSun" w:hAnsi="SimSun" w:cs="Microsoft YaHei" w:hint="eastAsia"/>
          <w:bCs/>
          <w:color w:val="000000"/>
          <w:sz w:val="24"/>
          <w:szCs w:val="24"/>
          <w:lang w:eastAsia="zh-CN"/>
        </w:rPr>
        <w:t>学校交流吗？您知道怎</w:t>
      </w:r>
      <w:r w:rsidR="005B77CC" w:rsidRPr="00AD0CF0">
        <w:rPr>
          <w:rFonts w:ascii="SimSun" w:eastAsia="SimSun" w:hAnsi="SimSun" w:cs="Microsoft YaHei" w:hint="eastAsia"/>
          <w:bCs/>
          <w:color w:val="000000"/>
          <w:sz w:val="24"/>
          <w:szCs w:val="24"/>
          <w:lang w:eastAsia="zh-CN"/>
        </w:rPr>
        <w:lastRenderedPageBreak/>
        <w:t>么上交作业吗？</w:t>
      </w:r>
      <w:r w:rsidR="005B77CC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如果您不完全了解这些，不要犹豫</w:t>
      </w:r>
      <w:r w:rsidR="00EF308E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，请询问学校以获得</w:t>
      </w:r>
      <w:r w:rsidR="00864AA6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这些</w:t>
      </w:r>
      <w:r w:rsidR="00EF308E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信息，</w:t>
      </w:r>
      <w:r w:rsidR="00864AA6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因为</w:t>
      </w:r>
      <w:r w:rsidR="00EF308E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这事关您的孩子。</w:t>
      </w:r>
    </w:p>
    <w:p w14:paraId="68B781D6" w14:textId="77777777" w:rsidR="00206AEC" w:rsidRPr="00AD0CF0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</w:p>
    <w:p w14:paraId="62FCD4F1" w14:textId="3468157C" w:rsidR="00206AEC" w:rsidRPr="00AD0CF0" w:rsidRDefault="009203F1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b/>
          <w:color w:val="000000"/>
          <w:sz w:val="24"/>
          <w:szCs w:val="24"/>
        </w:rPr>
      </w:pPr>
      <w:r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与您的孩子</w:t>
      </w:r>
      <w:r w:rsidR="005F14CE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沟通</w:t>
      </w:r>
    </w:p>
    <w:p w14:paraId="18821877" w14:textId="6F9B05A2" w:rsidR="00206AEC" w:rsidRPr="00AD0CF0" w:rsidRDefault="00CE245F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color w:val="000000"/>
          <w:sz w:val="24"/>
          <w:szCs w:val="24"/>
        </w:rPr>
      </w:pPr>
      <w:r w:rsidRPr="00AD0CF0">
        <w:rPr>
          <w:rFonts w:ascii="SimSun" w:eastAsia="SimSun" w:hAnsi="SimSun"/>
          <w:color w:val="000000"/>
          <w:sz w:val="24"/>
          <w:szCs w:val="24"/>
        </w:rPr>
        <w:t xml:space="preserve">    </w:t>
      </w:r>
      <w:r w:rsidR="0009451D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适应一个新的环境并且学习新的语言对每个孩子来说，都极具挑战性。您的孩子需要您最大限度的支持。</w:t>
      </w:r>
      <w:r w:rsidR="00A4716A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如果您的孩子在原籍国上过学并且取得过优异的成绩，那么他在捷克学校的起初几个月可能会感到失望和挫败。对于捷克语是第二语言的年龄较大的孩子来说，这种感受很常见。</w:t>
      </w:r>
      <w:r w:rsidR="00EE15C1" w:rsidRPr="00AD0CF0">
        <w:rPr>
          <w:rFonts w:ascii="SimSun" w:eastAsia="SimSun" w:hAnsi="SimSun" w:cs="Microsoft YaHei" w:hint="eastAsia"/>
          <w:color w:val="000000"/>
          <w:sz w:val="24"/>
          <w:szCs w:val="24"/>
          <w:lang w:eastAsia="zh-CN"/>
        </w:rPr>
        <w:t>请给他们时间，不要着急，但一定要支持他们。向他们表明您相信他们的能力，并且展示您足够的耐心。</w:t>
      </w:r>
    </w:p>
    <w:p w14:paraId="51F14AD2" w14:textId="7007749B" w:rsidR="00206AEC" w:rsidRPr="00AD0CF0" w:rsidRDefault="00CE245F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eastAsia="SimSun" w:hAnsi="SimSun"/>
          <w:b/>
          <w:color w:val="000000"/>
          <w:sz w:val="24"/>
          <w:szCs w:val="24"/>
        </w:rPr>
      </w:pPr>
      <w:r w:rsidRPr="00AD0CF0">
        <w:rPr>
          <w:rFonts w:ascii="SimSun" w:eastAsia="SimSun" w:hAnsi="SimSun"/>
          <w:b/>
          <w:color w:val="000000"/>
          <w:sz w:val="24"/>
          <w:szCs w:val="24"/>
        </w:rPr>
        <w:t xml:space="preserve">    </w:t>
      </w:r>
      <w:r w:rsidR="00EE15C1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培养一个人捷克语的基本沟通能力需要一整年的时间，而</w:t>
      </w:r>
      <w:r w:rsidR="007E62C5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用捷克语</w:t>
      </w:r>
      <w:r w:rsidR="00EE15C1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成功写作</w:t>
      </w:r>
      <w:r w:rsidR="007E62C5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则需要长达七年的时间。如果学校建议您咨询教育心理咨询中心，请您全力配合。因为这事关您的孩子，</w:t>
      </w:r>
      <w:r w:rsidR="00A213C8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而</w:t>
      </w:r>
      <w:r w:rsidR="007E62C5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学校正在尽力帮助他。学校希望为您的孩子提供支持，以使他能</w:t>
      </w:r>
      <w:r w:rsidR="00557225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取</w:t>
      </w:r>
      <w:r w:rsidR="007E62C5" w:rsidRPr="00AD0CF0">
        <w:rPr>
          <w:rFonts w:ascii="SimSun" w:eastAsia="SimSun" w:hAnsi="SimSun" w:cs="Microsoft YaHei" w:hint="eastAsia"/>
          <w:b/>
          <w:color w:val="000000"/>
          <w:sz w:val="24"/>
          <w:szCs w:val="24"/>
          <w:lang w:eastAsia="zh-CN"/>
        </w:rPr>
        <w:t>得更好的学业成就。</w:t>
      </w:r>
    </w:p>
    <w:p w14:paraId="30D03FF8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032D33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8DE3281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F448847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32D1118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2F57E96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F063B87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D267E56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8C99059" w14:textId="77777777" w:rsidR="00C04F0C" w:rsidRDefault="004E2A5B"/>
    <w:sectPr w:rsidR="00C04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2323" w14:textId="77777777" w:rsidR="004E2A5B" w:rsidRDefault="004E2A5B" w:rsidP="004E2A5B">
      <w:pPr>
        <w:spacing w:after="0" w:line="240" w:lineRule="auto"/>
      </w:pPr>
      <w:r>
        <w:separator/>
      </w:r>
    </w:p>
  </w:endnote>
  <w:endnote w:type="continuationSeparator" w:id="0">
    <w:p w14:paraId="71B7755A" w14:textId="77777777" w:rsidR="004E2A5B" w:rsidRDefault="004E2A5B" w:rsidP="004E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0DFE" w14:textId="77777777" w:rsidR="004E2A5B" w:rsidRDefault="004E2A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92D0" w14:textId="77777777" w:rsidR="004E2A5B" w:rsidRDefault="004E2A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558E4" w14:textId="77777777" w:rsidR="004E2A5B" w:rsidRDefault="004E2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4C663" w14:textId="77777777" w:rsidR="004E2A5B" w:rsidRDefault="004E2A5B" w:rsidP="004E2A5B">
      <w:pPr>
        <w:spacing w:after="0" w:line="240" w:lineRule="auto"/>
      </w:pPr>
      <w:r>
        <w:separator/>
      </w:r>
    </w:p>
  </w:footnote>
  <w:footnote w:type="continuationSeparator" w:id="0">
    <w:p w14:paraId="5E702F7F" w14:textId="77777777" w:rsidR="004E2A5B" w:rsidRDefault="004E2A5B" w:rsidP="004E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74A1" w14:textId="77777777" w:rsidR="004E2A5B" w:rsidRDefault="004E2A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9A755" w14:textId="1C0C845D" w:rsidR="004E2A5B" w:rsidRDefault="004E2A5B">
    <w:pPr>
      <w:pStyle w:val="Zhlav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3EB35C" wp14:editId="2B73A68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BE6C74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6339" w14:textId="77777777" w:rsidR="004E2A5B" w:rsidRDefault="004E2A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EC"/>
    <w:rsid w:val="00021138"/>
    <w:rsid w:val="000854D8"/>
    <w:rsid w:val="0009451D"/>
    <w:rsid w:val="000B1976"/>
    <w:rsid w:val="00204117"/>
    <w:rsid w:val="00206AEC"/>
    <w:rsid w:val="00296BFC"/>
    <w:rsid w:val="002C151E"/>
    <w:rsid w:val="002D0458"/>
    <w:rsid w:val="002E54E0"/>
    <w:rsid w:val="00380F90"/>
    <w:rsid w:val="003F0B13"/>
    <w:rsid w:val="00402C6D"/>
    <w:rsid w:val="004C2360"/>
    <w:rsid w:val="004E2A5B"/>
    <w:rsid w:val="00557225"/>
    <w:rsid w:val="005B77CC"/>
    <w:rsid w:val="005F14CE"/>
    <w:rsid w:val="00656001"/>
    <w:rsid w:val="00666EAB"/>
    <w:rsid w:val="00697DED"/>
    <w:rsid w:val="007322B8"/>
    <w:rsid w:val="00751F2D"/>
    <w:rsid w:val="007E62C5"/>
    <w:rsid w:val="00864AA6"/>
    <w:rsid w:val="00896321"/>
    <w:rsid w:val="008E7AD5"/>
    <w:rsid w:val="009203F1"/>
    <w:rsid w:val="0096721B"/>
    <w:rsid w:val="00A20CDC"/>
    <w:rsid w:val="00A213C8"/>
    <w:rsid w:val="00A4716A"/>
    <w:rsid w:val="00A74483"/>
    <w:rsid w:val="00AD0CF0"/>
    <w:rsid w:val="00B84563"/>
    <w:rsid w:val="00CE245F"/>
    <w:rsid w:val="00D323C5"/>
    <w:rsid w:val="00DF6DE1"/>
    <w:rsid w:val="00E60BC3"/>
    <w:rsid w:val="00EC48C1"/>
    <w:rsid w:val="00EC53AF"/>
    <w:rsid w:val="00EE15C1"/>
    <w:rsid w:val="00EF308E"/>
    <w:rsid w:val="00E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3002"/>
  <w15:chartTrackingRefBased/>
  <w15:docId w15:val="{9050032B-F34C-438A-B1A8-C42484F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A5B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A5B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izinci.np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Smolová Závorová Halka</cp:lastModifiedBy>
  <cp:revision>24</cp:revision>
  <dcterms:created xsi:type="dcterms:W3CDTF">2020-12-18T08:30:00Z</dcterms:created>
  <dcterms:modified xsi:type="dcterms:W3CDTF">2021-04-20T12:57:00Z</dcterms:modified>
</cp:coreProperties>
</file>