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B9B2" w14:textId="77777777" w:rsidR="00D04139" w:rsidRPr="00412035" w:rsidRDefault="00206AEC" w:rsidP="00D04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 xml:space="preserve">I. 6  </w:t>
      </w:r>
      <w:r w:rsidR="00D04139" w:rsidRPr="00412035">
        <w:rPr>
          <w:b/>
          <w:color w:val="000000"/>
          <w:sz w:val="24"/>
          <w:szCs w:val="24"/>
          <w:lang w:val="uk-UA"/>
        </w:rPr>
        <w:t>Інформація, яку Ви можете передати законним представникам учнів без знання чеської мови.</w:t>
      </w:r>
    </w:p>
    <w:p w14:paraId="614FB9B3" w14:textId="77777777" w:rsidR="00206AEC" w:rsidRPr="00412035" w:rsidRDefault="00D04139" w:rsidP="00D04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>(доступно у версіях іноземними мовами на</w:t>
      </w:r>
      <w:r w:rsidR="00F45831">
        <w:rPr>
          <w:b/>
          <w:color w:val="000000"/>
          <w:sz w:val="24"/>
          <w:szCs w:val="24"/>
          <w:lang w:val="uk-UA"/>
        </w:rPr>
        <w:t xml:space="preserve"> </w:t>
      </w:r>
      <w:hyperlink r:id="rId7">
        <w:r w:rsidR="00206AEC" w:rsidRPr="00412035">
          <w:rPr>
            <w:b/>
            <w:color w:val="0563C1"/>
            <w:sz w:val="24"/>
            <w:szCs w:val="24"/>
            <w:u w:val="single"/>
            <w:lang w:val="uk-UA"/>
          </w:rPr>
          <w:t>https://cizinci.npi.cz</w:t>
        </w:r>
      </w:hyperlink>
      <w:r w:rsidR="00206AEC" w:rsidRPr="00412035">
        <w:rPr>
          <w:b/>
          <w:color w:val="000000"/>
          <w:lang w:val="uk-UA"/>
        </w:rPr>
        <w:t xml:space="preserve"> </w:t>
      </w:r>
      <w:r w:rsidR="00206AEC" w:rsidRPr="00412035">
        <w:rPr>
          <w:b/>
          <w:color w:val="000000"/>
          <w:sz w:val="24"/>
          <w:szCs w:val="24"/>
          <w:lang w:val="uk-UA"/>
        </w:rPr>
        <w:t>)</w:t>
      </w:r>
    </w:p>
    <w:p w14:paraId="614FB9B4" w14:textId="77777777" w:rsidR="00206AEC" w:rsidRPr="00412035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uk-UA"/>
        </w:rPr>
      </w:pPr>
    </w:p>
    <w:p w14:paraId="614FB9B5" w14:textId="77777777" w:rsidR="00206AEC" w:rsidRPr="00412035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uk-UA"/>
        </w:rPr>
      </w:pPr>
    </w:p>
    <w:p w14:paraId="614FB9B6" w14:textId="77777777" w:rsidR="00206AEC" w:rsidRPr="00412035" w:rsidRDefault="00D04139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>ЗРОБІТЬ ТАК, ЩОБ ВАШИМ ДІТЯМ БУЛО ЛЕГШЕ ІНТЕГРУВАТИСЯ В ШКОЛУ</w:t>
      </w:r>
    </w:p>
    <w:p w14:paraId="614FB9B7" w14:textId="77777777" w:rsidR="00206AEC" w:rsidRPr="00412035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uk-UA"/>
        </w:rPr>
      </w:pPr>
    </w:p>
    <w:p w14:paraId="614FB9B8" w14:textId="77777777" w:rsidR="00206AEC" w:rsidRPr="00412035" w:rsidRDefault="00D04139" w:rsidP="00F45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>Особиста інформація</w:t>
      </w:r>
    </w:p>
    <w:p w14:paraId="614FB9B9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>Під час вступної бесіди, будь ласка, надайте школі якомога більше інформації про себе і свою дитину. Ця інформація призначена тільки для шкільного використання і не буде передана іншим особам</w:t>
      </w:r>
      <w:r w:rsidR="00206AEC" w:rsidRPr="00412035">
        <w:rPr>
          <w:color w:val="000000"/>
          <w:sz w:val="24"/>
          <w:szCs w:val="24"/>
          <w:lang w:val="uk-UA"/>
        </w:rPr>
        <w:t xml:space="preserve">. </w:t>
      </w:r>
      <w:r w:rsidRPr="00412035">
        <w:rPr>
          <w:color w:val="000000"/>
          <w:sz w:val="24"/>
          <w:szCs w:val="24"/>
          <w:lang w:val="uk-UA"/>
        </w:rPr>
        <w:t>Вона допоможе вчителям встановити контакт з Вашою дитиною, кр</w:t>
      </w:r>
      <w:bookmarkStart w:id="0" w:name="_GoBack"/>
      <w:bookmarkEnd w:id="0"/>
      <w:r w:rsidRPr="00412035">
        <w:rPr>
          <w:color w:val="000000"/>
          <w:sz w:val="24"/>
          <w:szCs w:val="24"/>
          <w:lang w:val="uk-UA"/>
        </w:rPr>
        <w:t>аще зрозуміти її і допомогти їй в навчанні</w:t>
      </w:r>
      <w:r w:rsidR="00206AEC" w:rsidRPr="00412035">
        <w:rPr>
          <w:color w:val="000000"/>
          <w:sz w:val="24"/>
          <w:szCs w:val="24"/>
          <w:lang w:val="uk-UA"/>
        </w:rPr>
        <w:t xml:space="preserve">. </w:t>
      </w:r>
    </w:p>
    <w:p w14:paraId="614FB9BA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>Надайте школі наступну інформацію</w:t>
      </w:r>
      <w:r w:rsidR="00206AEC" w:rsidRPr="00412035">
        <w:rPr>
          <w:b/>
          <w:color w:val="000000"/>
          <w:sz w:val="24"/>
          <w:szCs w:val="24"/>
          <w:lang w:val="uk-UA"/>
        </w:rPr>
        <w:t>:</w:t>
      </w:r>
    </w:p>
    <w:p w14:paraId="614FB9BB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>Як пишеться і вимовляється ім'я Вашої дитини, як Ви називаєте дитину дома</w:t>
      </w:r>
      <w:r w:rsidR="00206AEC" w:rsidRPr="00412035">
        <w:rPr>
          <w:color w:val="000000"/>
          <w:sz w:val="24"/>
          <w:szCs w:val="24"/>
          <w:lang w:val="uk-UA"/>
        </w:rPr>
        <w:t>.</w:t>
      </w:r>
    </w:p>
    <w:p w14:paraId="614FB9BC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>Країна походження</w:t>
      </w:r>
    </w:p>
    <w:p w14:paraId="614FB9BD" w14:textId="77777777" w:rsidR="003C267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 xml:space="preserve">Вид перебування в </w:t>
      </w:r>
      <w:r w:rsidR="003C267C" w:rsidRPr="00412035">
        <w:rPr>
          <w:color w:val="000000"/>
          <w:sz w:val="24"/>
          <w:szCs w:val="24"/>
          <w:lang w:val="uk-UA"/>
        </w:rPr>
        <w:t xml:space="preserve">ЧР </w:t>
      </w:r>
    </w:p>
    <w:p w14:paraId="614FB9BE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 xml:space="preserve">Причина перебування </w:t>
      </w:r>
      <w:r w:rsidR="003C267C" w:rsidRPr="00412035">
        <w:rPr>
          <w:color w:val="000000"/>
          <w:sz w:val="24"/>
          <w:szCs w:val="24"/>
          <w:lang w:val="uk-UA"/>
        </w:rPr>
        <w:t>в ЧР</w:t>
      </w:r>
    </w:p>
    <w:p w14:paraId="614FB9BF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 xml:space="preserve">Адреса та контактні дані особи, яка буде спілкуватися зі школою, а також </w:t>
      </w:r>
      <w:r w:rsidR="00004EBB" w:rsidRPr="00004EBB">
        <w:rPr>
          <w:color w:val="000000"/>
          <w:sz w:val="24"/>
          <w:szCs w:val="24"/>
          <w:lang w:val="uk-UA"/>
        </w:rPr>
        <w:t xml:space="preserve">найкращий  </w:t>
      </w:r>
      <w:r w:rsidRPr="00412035">
        <w:rPr>
          <w:color w:val="000000"/>
          <w:sz w:val="24"/>
          <w:szCs w:val="24"/>
          <w:lang w:val="uk-UA"/>
        </w:rPr>
        <w:t xml:space="preserve">спосіб зв'язку </w:t>
      </w:r>
    </w:p>
    <w:p w14:paraId="614FB9C0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>Місце Вашої роботи</w:t>
      </w:r>
      <w:r w:rsidR="00004EBB">
        <w:rPr>
          <w:color w:val="000000"/>
          <w:sz w:val="24"/>
          <w:szCs w:val="24"/>
          <w:lang w:val="uk-UA"/>
        </w:rPr>
        <w:t xml:space="preserve"> </w:t>
      </w:r>
      <w:r w:rsidR="003C267C" w:rsidRPr="00412035">
        <w:rPr>
          <w:color w:val="000000"/>
          <w:sz w:val="24"/>
          <w:szCs w:val="24"/>
          <w:lang w:val="uk-UA"/>
        </w:rPr>
        <w:t>в ЧР</w:t>
      </w:r>
    </w:p>
    <w:p w14:paraId="614FB9C1" w14:textId="77777777" w:rsidR="00206AEC" w:rsidRPr="00412035" w:rsidRDefault="00F45831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Як проходило навчання В</w:t>
      </w:r>
      <w:r w:rsidR="00D04139" w:rsidRPr="00412035">
        <w:rPr>
          <w:color w:val="000000"/>
          <w:sz w:val="24"/>
          <w:szCs w:val="24"/>
          <w:lang w:val="uk-UA"/>
        </w:rPr>
        <w:t>ашої дитини досі</w:t>
      </w:r>
    </w:p>
    <w:p w14:paraId="614FB9C2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 xml:space="preserve">Обставини, що впливають на освіту </w:t>
      </w:r>
      <w:r w:rsidR="00F45831">
        <w:rPr>
          <w:color w:val="000000"/>
          <w:sz w:val="24"/>
          <w:szCs w:val="24"/>
          <w:lang w:val="uk-UA"/>
        </w:rPr>
        <w:t>В</w:t>
      </w:r>
      <w:r w:rsidRPr="00412035">
        <w:rPr>
          <w:color w:val="000000"/>
          <w:sz w:val="24"/>
          <w:szCs w:val="24"/>
          <w:lang w:val="uk-UA"/>
        </w:rPr>
        <w:t>ашої дитини (обдарованість, обмеження</w:t>
      </w:r>
      <w:r w:rsidR="00206AEC" w:rsidRPr="00412035">
        <w:rPr>
          <w:color w:val="000000"/>
          <w:sz w:val="24"/>
          <w:szCs w:val="24"/>
          <w:lang w:val="uk-UA"/>
        </w:rPr>
        <w:t>)</w:t>
      </w:r>
    </w:p>
    <w:p w14:paraId="614FB9C3" w14:textId="77777777" w:rsidR="00D04139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 xml:space="preserve">Стан здоров'я </w:t>
      </w:r>
    </w:p>
    <w:p w14:paraId="614FB9C4" w14:textId="77777777" w:rsidR="00D04139" w:rsidRPr="00412035" w:rsidRDefault="00F45831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Харчові на</w:t>
      </w:r>
      <w:r w:rsidR="00D04139" w:rsidRPr="00412035">
        <w:rPr>
          <w:color w:val="000000"/>
          <w:sz w:val="24"/>
          <w:szCs w:val="24"/>
          <w:lang w:val="uk-UA"/>
        </w:rPr>
        <w:t xml:space="preserve">вички </w:t>
      </w:r>
    </w:p>
    <w:p w14:paraId="614FB9C5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>Хобі та інтереси</w:t>
      </w:r>
    </w:p>
    <w:p w14:paraId="614FB9C6" w14:textId="77777777" w:rsidR="00D04139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</w:p>
    <w:p w14:paraId="614FB9C7" w14:textId="77777777" w:rsidR="00206AEC" w:rsidRPr="00412035" w:rsidRDefault="00D04139" w:rsidP="00F45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>Огляд школи</w:t>
      </w:r>
    </w:p>
    <w:p w14:paraId="614FB9C8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 xml:space="preserve">Поговоріть з дитиною про нову школу. Цікавтеся </w:t>
      </w:r>
      <w:r w:rsidR="00F45831">
        <w:rPr>
          <w:color w:val="000000"/>
          <w:sz w:val="24"/>
          <w:szCs w:val="24"/>
          <w:lang w:val="uk-UA"/>
        </w:rPr>
        <w:t>її</w:t>
      </w:r>
      <w:r w:rsidRPr="00412035">
        <w:rPr>
          <w:color w:val="000000"/>
          <w:sz w:val="24"/>
          <w:szCs w:val="24"/>
          <w:lang w:val="uk-UA"/>
        </w:rPr>
        <w:t xml:space="preserve"> почуттями</w:t>
      </w:r>
      <w:r w:rsidR="00206AEC" w:rsidRPr="00412035">
        <w:rPr>
          <w:color w:val="000000"/>
          <w:sz w:val="24"/>
          <w:szCs w:val="24"/>
          <w:lang w:val="uk-UA"/>
        </w:rPr>
        <w:t xml:space="preserve"> – </w:t>
      </w:r>
      <w:r w:rsidRPr="00412035">
        <w:rPr>
          <w:color w:val="000000"/>
          <w:sz w:val="24"/>
          <w:szCs w:val="24"/>
          <w:lang w:val="uk-UA"/>
        </w:rPr>
        <w:t>страхами, побоюваннями.</w:t>
      </w:r>
      <w:r w:rsidR="00206AEC" w:rsidRPr="00412035">
        <w:rPr>
          <w:color w:val="000000"/>
          <w:sz w:val="24"/>
          <w:szCs w:val="24"/>
          <w:lang w:val="uk-UA"/>
        </w:rPr>
        <w:t xml:space="preserve"> </w:t>
      </w:r>
    </w:p>
    <w:p w14:paraId="614FB9C9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 xml:space="preserve">Пройдіть школу зі своєю дитиною, вивчіть разом з </w:t>
      </w:r>
      <w:r w:rsidR="00F45831">
        <w:rPr>
          <w:color w:val="000000"/>
          <w:sz w:val="24"/>
          <w:szCs w:val="24"/>
          <w:lang w:val="uk-UA"/>
        </w:rPr>
        <w:t>нею</w:t>
      </w:r>
      <w:r w:rsidRPr="00412035">
        <w:rPr>
          <w:color w:val="000000"/>
          <w:sz w:val="24"/>
          <w:szCs w:val="24"/>
          <w:lang w:val="uk-UA"/>
        </w:rPr>
        <w:t xml:space="preserve"> всі матеріали, які Ви отримали від школи</w:t>
      </w:r>
      <w:r w:rsidR="00206AEC" w:rsidRPr="00412035">
        <w:rPr>
          <w:color w:val="000000"/>
          <w:sz w:val="24"/>
          <w:szCs w:val="24"/>
          <w:lang w:val="uk-UA"/>
        </w:rPr>
        <w:t xml:space="preserve">. </w:t>
      </w:r>
    </w:p>
    <w:p w14:paraId="614FB9CA" w14:textId="77777777" w:rsidR="00206AEC" w:rsidRPr="00412035" w:rsidRDefault="00206AEC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</w:p>
    <w:p w14:paraId="614FB9CB" w14:textId="77777777" w:rsidR="00206AEC" w:rsidRPr="00412035" w:rsidRDefault="00206AEC" w:rsidP="00F45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 xml:space="preserve"> </w:t>
      </w:r>
      <w:r w:rsidR="00D04139" w:rsidRPr="00412035">
        <w:rPr>
          <w:b/>
          <w:color w:val="000000"/>
          <w:sz w:val="24"/>
          <w:szCs w:val="24"/>
          <w:lang w:val="uk-UA"/>
        </w:rPr>
        <w:t xml:space="preserve">Підтримка </w:t>
      </w:r>
      <w:r w:rsidRPr="00412035">
        <w:rPr>
          <w:b/>
          <w:color w:val="000000"/>
          <w:sz w:val="24"/>
          <w:szCs w:val="24"/>
          <w:lang w:val="uk-UA"/>
        </w:rPr>
        <w:t>„</w:t>
      </w:r>
      <w:r w:rsidR="00D04139" w:rsidRPr="00412035">
        <w:rPr>
          <w:lang w:val="uk-UA"/>
        </w:rPr>
        <w:t xml:space="preserve"> </w:t>
      </w:r>
      <w:r w:rsidR="00D04139" w:rsidRPr="00412035">
        <w:rPr>
          <w:b/>
          <w:color w:val="000000"/>
          <w:sz w:val="24"/>
          <w:szCs w:val="24"/>
          <w:lang w:val="uk-UA"/>
        </w:rPr>
        <w:t>гідів</w:t>
      </w:r>
      <w:r w:rsidRPr="00412035">
        <w:rPr>
          <w:b/>
          <w:color w:val="000000"/>
          <w:sz w:val="24"/>
          <w:szCs w:val="24"/>
          <w:lang w:val="uk-UA"/>
        </w:rPr>
        <w:t>“</w:t>
      </w:r>
    </w:p>
    <w:p w14:paraId="614FB9CC" w14:textId="77777777" w:rsidR="00206AEC" w:rsidRPr="00412035" w:rsidRDefault="00D0413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>У багатьох школах новачкам допомагають так звані</w:t>
      </w:r>
      <w:r w:rsidR="00412035">
        <w:rPr>
          <w:color w:val="000000"/>
          <w:sz w:val="24"/>
          <w:szCs w:val="24"/>
          <w:lang w:val="uk-UA"/>
        </w:rPr>
        <w:t xml:space="preserve"> </w:t>
      </w:r>
      <w:r w:rsidR="00206AEC" w:rsidRPr="00412035">
        <w:rPr>
          <w:color w:val="000000"/>
          <w:sz w:val="24"/>
          <w:szCs w:val="24"/>
          <w:lang w:val="uk-UA"/>
        </w:rPr>
        <w:t>„</w:t>
      </w:r>
      <w:r w:rsidRPr="00412035">
        <w:rPr>
          <w:color w:val="000000"/>
          <w:sz w:val="24"/>
          <w:szCs w:val="24"/>
          <w:lang w:val="uk-UA"/>
        </w:rPr>
        <w:t>гіди</w:t>
      </w:r>
      <w:r w:rsidR="00206AEC" w:rsidRPr="00412035">
        <w:rPr>
          <w:color w:val="000000"/>
          <w:sz w:val="24"/>
          <w:szCs w:val="24"/>
          <w:lang w:val="uk-UA"/>
        </w:rPr>
        <w:t xml:space="preserve">“. </w:t>
      </w:r>
      <w:r w:rsidRPr="00412035">
        <w:rPr>
          <w:color w:val="000000"/>
          <w:sz w:val="24"/>
          <w:szCs w:val="24"/>
          <w:lang w:val="uk-UA"/>
        </w:rPr>
        <w:t xml:space="preserve">Вашій дитині буде призначений однокласник, який буде піклуватися про </w:t>
      </w:r>
      <w:r w:rsidR="00F45831">
        <w:rPr>
          <w:color w:val="000000"/>
          <w:sz w:val="24"/>
          <w:szCs w:val="24"/>
          <w:lang w:val="uk-UA"/>
        </w:rPr>
        <w:t>неї</w:t>
      </w:r>
      <w:r w:rsidRPr="00412035">
        <w:rPr>
          <w:color w:val="000000"/>
          <w:sz w:val="24"/>
          <w:szCs w:val="24"/>
          <w:lang w:val="uk-UA"/>
        </w:rPr>
        <w:t xml:space="preserve"> під час занять і на перервах</w:t>
      </w:r>
      <w:r w:rsidR="00206AEC" w:rsidRPr="00412035">
        <w:rPr>
          <w:color w:val="000000"/>
          <w:sz w:val="24"/>
          <w:szCs w:val="24"/>
          <w:lang w:val="uk-UA"/>
        </w:rPr>
        <w:t xml:space="preserve">. </w:t>
      </w:r>
      <w:r w:rsidRPr="00412035">
        <w:rPr>
          <w:color w:val="000000"/>
          <w:sz w:val="24"/>
          <w:szCs w:val="24"/>
          <w:lang w:val="uk-UA"/>
        </w:rPr>
        <w:t>Запитайте дитину, чи допомагає їй хто-небудь і як його звуть</w:t>
      </w:r>
      <w:r w:rsidR="00206AEC" w:rsidRPr="00412035">
        <w:rPr>
          <w:color w:val="000000"/>
          <w:sz w:val="24"/>
          <w:szCs w:val="24"/>
          <w:lang w:val="uk-UA"/>
        </w:rPr>
        <w:t xml:space="preserve">. </w:t>
      </w:r>
    </w:p>
    <w:p w14:paraId="614FB9CD" w14:textId="77777777" w:rsidR="00206AEC" w:rsidRPr="00412035" w:rsidRDefault="00206AEC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</w:p>
    <w:p w14:paraId="614FB9CE" w14:textId="77777777" w:rsidR="00206AEC" w:rsidRPr="00412035" w:rsidRDefault="00206AEC" w:rsidP="00F45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 xml:space="preserve"> </w:t>
      </w:r>
      <w:r w:rsidR="00DE4A79" w:rsidRPr="00412035">
        <w:rPr>
          <w:b/>
          <w:color w:val="000000"/>
          <w:sz w:val="24"/>
          <w:szCs w:val="24"/>
          <w:lang w:val="uk-UA"/>
        </w:rPr>
        <w:t>Зв'язок зі школою</w:t>
      </w:r>
    </w:p>
    <w:p w14:paraId="614FB9CF" w14:textId="77777777" w:rsidR="00206AEC" w:rsidRPr="00412035" w:rsidRDefault="00DE4A7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 xml:space="preserve">Якщо </w:t>
      </w:r>
      <w:r w:rsidR="00F45831">
        <w:rPr>
          <w:color w:val="000000"/>
          <w:sz w:val="24"/>
          <w:szCs w:val="24"/>
          <w:lang w:val="uk-UA"/>
        </w:rPr>
        <w:t>В</w:t>
      </w:r>
      <w:r w:rsidRPr="00412035">
        <w:rPr>
          <w:color w:val="000000"/>
          <w:sz w:val="24"/>
          <w:szCs w:val="24"/>
          <w:lang w:val="uk-UA"/>
        </w:rPr>
        <w:t xml:space="preserve">и не впевнені у своїй чеській мові, попросіть школу, чи може вона опосередковувати для </w:t>
      </w:r>
      <w:r w:rsidR="00F45831">
        <w:rPr>
          <w:color w:val="000000"/>
          <w:sz w:val="24"/>
          <w:szCs w:val="24"/>
          <w:lang w:val="uk-UA"/>
        </w:rPr>
        <w:t>В</w:t>
      </w:r>
      <w:r w:rsidRPr="00412035">
        <w:rPr>
          <w:color w:val="000000"/>
          <w:sz w:val="24"/>
          <w:szCs w:val="24"/>
          <w:lang w:val="uk-UA"/>
        </w:rPr>
        <w:t>ас перекладача, або приведіть на першу зустріч свого перекладача</w:t>
      </w:r>
      <w:r w:rsidR="00206AEC" w:rsidRPr="00412035">
        <w:rPr>
          <w:color w:val="000000"/>
          <w:sz w:val="24"/>
          <w:szCs w:val="24"/>
          <w:lang w:val="uk-UA"/>
        </w:rPr>
        <w:t xml:space="preserve">. </w:t>
      </w:r>
    </w:p>
    <w:p w14:paraId="614FB9D0" w14:textId="77777777" w:rsidR="00206AEC" w:rsidRPr="00412035" w:rsidRDefault="00DE4A7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 xml:space="preserve">Домовтеся з учителем на взаємному способі спілкування і попросіть контакти людей, до яких </w:t>
      </w:r>
      <w:r w:rsidR="00F45831">
        <w:rPr>
          <w:color w:val="000000"/>
          <w:sz w:val="24"/>
          <w:szCs w:val="24"/>
          <w:lang w:val="uk-UA"/>
        </w:rPr>
        <w:t>В</w:t>
      </w:r>
      <w:r w:rsidRPr="00412035">
        <w:rPr>
          <w:color w:val="000000"/>
          <w:sz w:val="24"/>
          <w:szCs w:val="24"/>
          <w:lang w:val="uk-UA"/>
        </w:rPr>
        <w:t>и можете звернутися в разі потреби</w:t>
      </w:r>
      <w:r w:rsidR="00206AEC" w:rsidRPr="00412035">
        <w:rPr>
          <w:color w:val="000000"/>
          <w:sz w:val="24"/>
          <w:szCs w:val="24"/>
          <w:lang w:val="uk-UA"/>
        </w:rPr>
        <w:t xml:space="preserve">. </w:t>
      </w:r>
      <w:r w:rsidRPr="00412035">
        <w:rPr>
          <w:color w:val="000000"/>
          <w:sz w:val="24"/>
          <w:szCs w:val="24"/>
          <w:lang w:val="uk-UA"/>
        </w:rPr>
        <w:t>Кожний</w:t>
      </w:r>
      <w:r w:rsidR="00D179D1" w:rsidRPr="00412035">
        <w:rPr>
          <w:color w:val="000000"/>
          <w:sz w:val="24"/>
          <w:szCs w:val="24"/>
          <w:lang w:val="uk-UA"/>
        </w:rPr>
        <w:t xml:space="preserve"> раз</w:t>
      </w:r>
      <w:r w:rsidRPr="00412035">
        <w:rPr>
          <w:color w:val="000000"/>
          <w:sz w:val="24"/>
          <w:szCs w:val="24"/>
          <w:lang w:val="uk-UA"/>
        </w:rPr>
        <w:t xml:space="preserve">, коли виникнуть будь-які неясності, не соромтеся звертатися до школи. Ваша участь в освіті </w:t>
      </w:r>
      <w:r w:rsidR="00F45831">
        <w:rPr>
          <w:color w:val="000000"/>
          <w:sz w:val="24"/>
          <w:szCs w:val="24"/>
          <w:lang w:val="uk-UA"/>
        </w:rPr>
        <w:t>В</w:t>
      </w:r>
      <w:r w:rsidRPr="00412035">
        <w:rPr>
          <w:color w:val="000000"/>
          <w:sz w:val="24"/>
          <w:szCs w:val="24"/>
          <w:lang w:val="uk-UA"/>
        </w:rPr>
        <w:t>ашої дитини дуже важлива</w:t>
      </w:r>
      <w:r w:rsidR="00D179D1" w:rsidRPr="00412035">
        <w:rPr>
          <w:color w:val="000000"/>
          <w:sz w:val="24"/>
          <w:szCs w:val="24"/>
          <w:lang w:val="uk-UA"/>
        </w:rPr>
        <w:t>.</w:t>
      </w:r>
      <w:r w:rsidR="00206AEC" w:rsidRPr="00412035">
        <w:rPr>
          <w:color w:val="000000"/>
          <w:sz w:val="24"/>
          <w:szCs w:val="24"/>
          <w:lang w:val="uk-UA"/>
        </w:rPr>
        <w:t xml:space="preserve"> </w:t>
      </w:r>
    </w:p>
    <w:p w14:paraId="614FB9D1" w14:textId="77777777" w:rsidR="00206AEC" w:rsidRPr="00412035" w:rsidRDefault="00206AEC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</w:p>
    <w:p w14:paraId="614FB9D2" w14:textId="77777777" w:rsidR="00206AEC" w:rsidRPr="00412035" w:rsidRDefault="00DE4A79" w:rsidP="00F45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>У вас є вся інформація</w:t>
      </w:r>
      <w:r w:rsidR="00206AEC" w:rsidRPr="00412035">
        <w:rPr>
          <w:b/>
          <w:color w:val="000000"/>
          <w:sz w:val="24"/>
          <w:szCs w:val="24"/>
          <w:lang w:val="uk-UA"/>
        </w:rPr>
        <w:t>????</w:t>
      </w:r>
    </w:p>
    <w:p w14:paraId="614FB9D3" w14:textId="77777777" w:rsidR="00206AEC" w:rsidRPr="00412035" w:rsidRDefault="00DE4A7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lastRenderedPageBreak/>
        <w:t>Чи знаєте Ви, співпраця якого роду вимагається від Вас школою? Чи знаєте Ви правила школи і класу? Чи знаєте Ви, як, коли і перед ким звільнити дитину від занять, якщо вона не може прийти до школи</w:t>
      </w:r>
      <w:r w:rsidR="00206AEC" w:rsidRPr="00412035">
        <w:rPr>
          <w:color w:val="000000"/>
          <w:sz w:val="24"/>
          <w:szCs w:val="24"/>
          <w:lang w:val="uk-UA"/>
        </w:rPr>
        <w:t xml:space="preserve">? </w:t>
      </w:r>
      <w:r w:rsidR="00F45831">
        <w:rPr>
          <w:color w:val="000000"/>
          <w:sz w:val="24"/>
          <w:szCs w:val="24"/>
          <w:lang w:val="uk-UA"/>
        </w:rPr>
        <w:t>Чи достатньо у В</w:t>
      </w:r>
      <w:r w:rsidRPr="00412035">
        <w:rPr>
          <w:color w:val="000000"/>
          <w:sz w:val="24"/>
          <w:szCs w:val="24"/>
          <w:lang w:val="uk-UA"/>
        </w:rPr>
        <w:t xml:space="preserve">ас інформації про те, як Ви самі можете допомогти своїй дитині в навчанні? Ви розумієте систему оцінок? У Вас є список </w:t>
      </w:r>
      <w:r w:rsidR="00412035" w:rsidRPr="00412035">
        <w:rPr>
          <w:color w:val="000000"/>
          <w:sz w:val="24"/>
          <w:szCs w:val="24"/>
          <w:lang w:val="uk-UA"/>
        </w:rPr>
        <w:t>шкільного</w:t>
      </w:r>
      <w:r w:rsidRPr="00412035">
        <w:rPr>
          <w:color w:val="000000"/>
          <w:sz w:val="24"/>
          <w:szCs w:val="24"/>
          <w:lang w:val="uk-UA"/>
        </w:rPr>
        <w:t xml:space="preserve"> приладдя, яке потрібно Вашій дитині? Чи знаєте Ви, як працює шкільна їдальня, група продовженого дня, позакласні заходи? Чи знаєте Ви, яка онлайн-система використовується при спілкуванні зі школою</w:t>
      </w:r>
      <w:r w:rsidR="00206AEC" w:rsidRPr="00412035">
        <w:rPr>
          <w:color w:val="000000"/>
          <w:sz w:val="24"/>
          <w:szCs w:val="24"/>
          <w:lang w:val="uk-UA"/>
        </w:rPr>
        <w:t>?</w:t>
      </w:r>
      <w:r w:rsidR="00206AEC" w:rsidRPr="00412035">
        <w:rPr>
          <w:rFonts w:cstheme="minorHAnsi"/>
          <w:sz w:val="24"/>
          <w:szCs w:val="24"/>
          <w:lang w:val="uk-UA"/>
        </w:rPr>
        <w:t xml:space="preserve"> </w:t>
      </w:r>
      <w:r w:rsidRPr="00412035">
        <w:rPr>
          <w:rFonts w:cstheme="minorHAnsi"/>
          <w:sz w:val="24"/>
          <w:szCs w:val="24"/>
          <w:lang w:val="uk-UA"/>
        </w:rPr>
        <w:t xml:space="preserve">Чи знаєте Ви, як передаються домашні завдання? </w:t>
      </w:r>
      <w:r w:rsidRPr="00412035">
        <w:rPr>
          <w:rFonts w:cstheme="minorHAnsi"/>
          <w:b/>
          <w:sz w:val="24"/>
          <w:szCs w:val="24"/>
          <w:lang w:val="uk-UA"/>
        </w:rPr>
        <w:t xml:space="preserve">Якщо ні, не бійтеся </w:t>
      </w:r>
      <w:r w:rsidR="00F45831">
        <w:rPr>
          <w:rFonts w:cstheme="minorHAnsi"/>
          <w:b/>
          <w:sz w:val="24"/>
          <w:szCs w:val="24"/>
          <w:lang w:val="uk-UA"/>
        </w:rPr>
        <w:t>запитати в школі, мова йде про В</w:t>
      </w:r>
      <w:r w:rsidRPr="00412035">
        <w:rPr>
          <w:rFonts w:cstheme="minorHAnsi"/>
          <w:b/>
          <w:sz w:val="24"/>
          <w:szCs w:val="24"/>
          <w:lang w:val="uk-UA"/>
        </w:rPr>
        <w:t>ашу дитину.</w:t>
      </w:r>
      <w:r w:rsidR="00206AEC" w:rsidRPr="00412035">
        <w:rPr>
          <w:b/>
          <w:color w:val="000000"/>
          <w:sz w:val="24"/>
          <w:szCs w:val="24"/>
          <w:lang w:val="uk-UA"/>
        </w:rPr>
        <w:t xml:space="preserve"> </w:t>
      </w:r>
    </w:p>
    <w:p w14:paraId="614FB9D4" w14:textId="77777777" w:rsidR="00206AEC" w:rsidRPr="00412035" w:rsidRDefault="00206AEC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</w:p>
    <w:p w14:paraId="614FB9D5" w14:textId="77777777" w:rsidR="00206AEC" w:rsidRPr="00412035" w:rsidRDefault="00DE4A79" w:rsidP="00F45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>Розмовляйте зі своєю дитиною</w:t>
      </w:r>
    </w:p>
    <w:p w14:paraId="614FB9D6" w14:textId="77777777" w:rsidR="00F17608" w:rsidRPr="00412035" w:rsidRDefault="00F17608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4"/>
          <w:szCs w:val="24"/>
          <w:lang w:val="uk-UA"/>
        </w:rPr>
      </w:pPr>
    </w:p>
    <w:p w14:paraId="614FB9D7" w14:textId="77777777" w:rsidR="00206AEC" w:rsidRPr="00412035" w:rsidRDefault="00DE4A79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412035">
        <w:rPr>
          <w:color w:val="000000"/>
          <w:sz w:val="24"/>
          <w:szCs w:val="24"/>
          <w:lang w:val="uk-UA"/>
        </w:rPr>
        <w:t>Адаптація до нового середовища та вивчення нової мови надзвичайно складні для будь-яко</w:t>
      </w:r>
      <w:r w:rsidR="00F45831">
        <w:rPr>
          <w:color w:val="000000"/>
          <w:sz w:val="24"/>
          <w:szCs w:val="24"/>
          <w:lang w:val="uk-UA"/>
        </w:rPr>
        <w:t>ї дитини. Ваша дитина потребує В</w:t>
      </w:r>
      <w:r w:rsidRPr="00412035">
        <w:rPr>
          <w:color w:val="000000"/>
          <w:sz w:val="24"/>
          <w:szCs w:val="24"/>
          <w:lang w:val="uk-UA"/>
        </w:rPr>
        <w:t>ашої максимальної підтримки. Якщо Ваша дитина ходила в школу в країні походження і мала відмінні результати, в</w:t>
      </w:r>
      <w:r w:rsidR="00412035" w:rsidRPr="00412035">
        <w:rPr>
          <w:color w:val="000000"/>
          <w:sz w:val="24"/>
          <w:szCs w:val="24"/>
          <w:lang w:val="uk-UA"/>
        </w:rPr>
        <w:t>она</w:t>
      </w:r>
      <w:r w:rsidRPr="00412035">
        <w:rPr>
          <w:color w:val="000000"/>
          <w:sz w:val="24"/>
          <w:szCs w:val="24"/>
          <w:lang w:val="uk-UA"/>
        </w:rPr>
        <w:t xml:space="preserve"> може відчувати почуття розчарування і невдачі в перші місяці навчання в </w:t>
      </w:r>
      <w:r w:rsidR="00412035" w:rsidRPr="00412035">
        <w:rPr>
          <w:color w:val="000000"/>
          <w:sz w:val="24"/>
          <w:szCs w:val="24"/>
          <w:lang w:val="uk-UA"/>
        </w:rPr>
        <w:t>ч</w:t>
      </w:r>
      <w:r w:rsidRPr="00412035">
        <w:rPr>
          <w:color w:val="000000"/>
          <w:sz w:val="24"/>
          <w:szCs w:val="24"/>
          <w:lang w:val="uk-UA"/>
        </w:rPr>
        <w:t>еській школі.</w:t>
      </w:r>
      <w:r w:rsidR="00412035" w:rsidRPr="00412035">
        <w:rPr>
          <w:color w:val="000000"/>
          <w:sz w:val="24"/>
          <w:szCs w:val="24"/>
          <w:lang w:val="uk-UA"/>
        </w:rPr>
        <w:t xml:space="preserve"> Це нормально, коли старші діти, які вивчають чеську мову як другу мову, відчувають себе таким чином. Дайте їм час, не поспішайте і підтримайте їх. Покажіть їм, що Ви вірите в їх здібності. Будьте терплячі</w:t>
      </w:r>
      <w:r w:rsidR="00206AEC" w:rsidRPr="00412035">
        <w:rPr>
          <w:color w:val="000000"/>
          <w:sz w:val="24"/>
          <w:szCs w:val="24"/>
          <w:lang w:val="uk-UA"/>
        </w:rPr>
        <w:t xml:space="preserve">. </w:t>
      </w:r>
    </w:p>
    <w:p w14:paraId="614FB9D8" w14:textId="77777777" w:rsidR="00206AEC" w:rsidRPr="00412035" w:rsidRDefault="00412035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  <w:r w:rsidRPr="00412035">
        <w:rPr>
          <w:b/>
          <w:color w:val="000000"/>
          <w:sz w:val="24"/>
          <w:szCs w:val="24"/>
          <w:lang w:val="uk-UA"/>
        </w:rPr>
        <w:t>Потрібно рік, щоб у людини розвинулися базові комунікативні навички чеською мовою і до 7 років, щоб в</w:t>
      </w:r>
      <w:r w:rsidR="00F45831">
        <w:rPr>
          <w:b/>
          <w:color w:val="000000"/>
          <w:sz w:val="24"/>
          <w:szCs w:val="24"/>
          <w:lang w:val="uk-UA"/>
        </w:rPr>
        <w:t>о</w:t>
      </w:r>
      <w:r w:rsidRPr="00412035">
        <w:rPr>
          <w:b/>
          <w:color w:val="000000"/>
          <w:sz w:val="24"/>
          <w:szCs w:val="24"/>
          <w:lang w:val="uk-UA"/>
        </w:rPr>
        <w:t>на могла успішно писати письмові роботи. Якщо школа пропонує консультацію в Педагогічно-психологічному центрі, співпрацюйте. Це Ваша дитина, і школа намагається їй допомогти. Школа хоче забезпечити Вашій дитині підтримку, щоб вона могла досягти кращих результатів у навчанні.</w:t>
      </w:r>
      <w:r w:rsidR="00206AEC" w:rsidRPr="00412035">
        <w:rPr>
          <w:b/>
          <w:color w:val="000000"/>
          <w:sz w:val="24"/>
          <w:szCs w:val="24"/>
          <w:lang w:val="uk-UA"/>
        </w:rPr>
        <w:t xml:space="preserve"> </w:t>
      </w:r>
    </w:p>
    <w:p w14:paraId="614FB9D9" w14:textId="77777777" w:rsidR="00206AEC" w:rsidRDefault="00206AEC" w:rsidP="00F45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14FB9D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4FB9D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4FB9DC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4FB9DD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4FB9DE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4FB9D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4FB9E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4FB9E1" w14:textId="77777777" w:rsidR="00C04F0C" w:rsidRDefault="005C6AFB"/>
    <w:sectPr w:rsidR="00C04F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8CF16" w14:textId="77777777" w:rsidR="005C6AFB" w:rsidRDefault="005C6AFB" w:rsidP="005C6AFB">
      <w:pPr>
        <w:spacing w:after="0" w:line="240" w:lineRule="auto"/>
      </w:pPr>
      <w:r>
        <w:separator/>
      </w:r>
    </w:p>
  </w:endnote>
  <w:endnote w:type="continuationSeparator" w:id="0">
    <w:p w14:paraId="58D7BC2F" w14:textId="77777777" w:rsidR="005C6AFB" w:rsidRDefault="005C6AFB" w:rsidP="005C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25AB0" w14:textId="77777777" w:rsidR="005C6AFB" w:rsidRDefault="005C6AFB" w:rsidP="005C6AFB">
      <w:pPr>
        <w:spacing w:after="0" w:line="240" w:lineRule="auto"/>
      </w:pPr>
      <w:r>
        <w:separator/>
      </w:r>
    </w:p>
  </w:footnote>
  <w:footnote w:type="continuationSeparator" w:id="0">
    <w:p w14:paraId="642DFDBF" w14:textId="77777777" w:rsidR="005C6AFB" w:rsidRDefault="005C6AFB" w:rsidP="005C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E0A1" w14:textId="67406AA4" w:rsidR="005C6AFB" w:rsidRDefault="005C6AF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45BC16" wp14:editId="444D5EF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EBD8A7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EC"/>
    <w:rsid w:val="00004EBB"/>
    <w:rsid w:val="00083E14"/>
    <w:rsid w:val="000F4C71"/>
    <w:rsid w:val="00206AEC"/>
    <w:rsid w:val="002C151E"/>
    <w:rsid w:val="003C267C"/>
    <w:rsid w:val="00412035"/>
    <w:rsid w:val="005C6AFB"/>
    <w:rsid w:val="00D04139"/>
    <w:rsid w:val="00D179D1"/>
    <w:rsid w:val="00DE4A79"/>
    <w:rsid w:val="00DF6DE1"/>
    <w:rsid w:val="00E66E66"/>
    <w:rsid w:val="00F17608"/>
    <w:rsid w:val="00F4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B9B2"/>
  <w15:docId w15:val="{DDBDBFF3-5457-457B-B29A-113D337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AFB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AFB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zinci.n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Kourkzi</dc:creator>
  <cp:lastModifiedBy>Smolová Závorová Halka</cp:lastModifiedBy>
  <cp:revision>6</cp:revision>
  <dcterms:created xsi:type="dcterms:W3CDTF">2021-01-09T12:26:00Z</dcterms:created>
  <dcterms:modified xsi:type="dcterms:W3CDTF">2021-04-20T13:09:00Z</dcterms:modified>
</cp:coreProperties>
</file>