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6779" w14:textId="77777777" w:rsidR="00762B38" w:rsidRPr="00600B99" w:rsidRDefault="0043272F" w:rsidP="00600B99">
      <w:pPr>
        <w:spacing w:before="120" w:after="120" w:line="240" w:lineRule="auto"/>
        <w:jc w:val="both"/>
        <w:rPr>
          <w:rFonts w:ascii="Arial" w:hAnsi="Arial" w:cs="Arial"/>
          <w:b/>
          <w:bCs/>
          <w:color w:val="002060"/>
          <w:sz w:val="28"/>
          <w:szCs w:val="28"/>
          <w:lang w:val="uk-UA"/>
        </w:rPr>
      </w:pPr>
      <w:r w:rsidRPr="00600B99">
        <w:rPr>
          <w:rFonts w:ascii="Arial" w:hAnsi="Arial" w:cs="Arial"/>
          <w:b/>
          <w:bCs/>
          <w:color w:val="002060"/>
          <w:sz w:val="28"/>
          <w:szCs w:val="28"/>
          <w:lang w:val="uk-UA"/>
        </w:rPr>
        <w:t>ПОЧАТКОВА ОСВІТА В ЧЕСЬКІЙ РЕСПУБЛІЦІ</w:t>
      </w:r>
    </w:p>
    <w:p w14:paraId="1F006D18" w14:textId="77777777" w:rsidR="004649EE" w:rsidRPr="00493EF1" w:rsidRDefault="0043272F" w:rsidP="001A6CB2">
      <w:pPr>
        <w:pStyle w:val="Nadpis1"/>
        <w:rPr>
          <w:lang w:val="uk-UA"/>
        </w:rPr>
      </w:pPr>
      <w:r w:rsidRPr="00493EF1">
        <w:rPr>
          <w:lang w:val="uk-UA"/>
        </w:rPr>
        <w:t>Характеристика</w:t>
      </w:r>
    </w:p>
    <w:p w14:paraId="6E65E6EA" w14:textId="77777777" w:rsidR="123F679B" w:rsidRPr="00493EF1" w:rsidRDefault="0043272F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Початкова освіта в Чеській Республіці слідує за дошкільною освітою та сімейною освітою. Система навчальних документів має два рівні ‒державний і шкільний. РОП визначає обов'язкові рамки для освіти на державному рівні, </w:t>
      </w:r>
      <w:r w:rsidR="00274B08" w:rsidRPr="00274B08">
        <w:rPr>
          <w:rFonts w:ascii="Arial" w:hAnsi="Arial" w:cs="Arial"/>
          <w:sz w:val="24"/>
          <w:szCs w:val="24"/>
          <w:lang w:val="uk-UA"/>
        </w:rPr>
        <w:t xml:space="preserve">на підставі яких школи </w:t>
      </w:r>
      <w:r w:rsidRPr="00493EF1">
        <w:rPr>
          <w:rFonts w:ascii="Arial" w:hAnsi="Arial" w:cs="Arial"/>
          <w:sz w:val="24"/>
          <w:szCs w:val="24"/>
          <w:lang w:val="uk-UA"/>
        </w:rPr>
        <w:t>розробляють свої власні шкільні програми (ШОП</w:t>
      </w:r>
      <w:r w:rsidR="00E27125" w:rsidRPr="00493EF1">
        <w:rPr>
          <w:rFonts w:ascii="Arial" w:hAnsi="Arial" w:cs="Arial"/>
          <w:sz w:val="24"/>
          <w:szCs w:val="24"/>
          <w:lang w:val="uk-UA"/>
        </w:rPr>
        <w:t>).</w:t>
      </w:r>
    </w:p>
    <w:p w14:paraId="56589DDC" w14:textId="77777777" w:rsidR="001807C9" w:rsidRPr="00493EF1" w:rsidRDefault="0043272F" w:rsidP="001A6CB2">
      <w:pPr>
        <w:pStyle w:val="Nadpis1"/>
        <w:rPr>
          <w:lang w:val="uk-UA"/>
        </w:rPr>
      </w:pPr>
      <w:r w:rsidRPr="00493EF1">
        <w:rPr>
          <w:lang w:val="uk-UA"/>
        </w:rPr>
        <w:t>Завдання</w:t>
      </w:r>
    </w:p>
    <w:p w14:paraId="20ACEEB2" w14:textId="77777777" w:rsidR="0043272F" w:rsidRPr="00493EF1" w:rsidRDefault="001807C9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</w:t>
      </w:r>
      <w:r w:rsidR="004649EE" w:rsidRPr="00493EF1">
        <w:rPr>
          <w:rFonts w:ascii="Arial" w:hAnsi="Arial" w:cs="Arial"/>
          <w:sz w:val="24"/>
          <w:szCs w:val="24"/>
          <w:lang w:val="uk-UA"/>
        </w:rPr>
        <w:t xml:space="preserve"> </w:t>
      </w:r>
      <w:r w:rsidR="0043272F" w:rsidRPr="00493EF1">
        <w:rPr>
          <w:rFonts w:ascii="Arial" w:hAnsi="Arial" w:cs="Arial"/>
          <w:sz w:val="24"/>
          <w:szCs w:val="24"/>
          <w:lang w:val="uk-UA"/>
        </w:rPr>
        <w:t>дати можливість учням оволодіти стратегією навчання і мотивувати їх до навчання протягом усього життя;</w:t>
      </w:r>
    </w:p>
    <w:p w14:paraId="254DDA1D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заохочувати учнів до творчого мислення, логічного мислення та вирішення завдань;</w:t>
      </w:r>
    </w:p>
    <w:p w14:paraId="36B54DE6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вести учнів до всебічного, ефективного і відкритого спілкування;</w:t>
      </w:r>
      <w:bookmarkStart w:id="0" w:name="_GoBack"/>
      <w:bookmarkEnd w:id="0"/>
    </w:p>
    <w:p w14:paraId="647A2F58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- розвивати </w:t>
      </w:r>
      <w:r w:rsidR="00274B08">
        <w:rPr>
          <w:rFonts w:ascii="Arial" w:hAnsi="Arial" w:cs="Arial"/>
          <w:sz w:val="24"/>
          <w:szCs w:val="24"/>
          <w:lang w:val="uk-UA"/>
        </w:rPr>
        <w:t>у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учнів здатність до співпраці, поваги до праці і досягнень своїх та інших;</w:t>
      </w:r>
    </w:p>
    <w:p w14:paraId="3E77250D" w14:textId="77777777" w:rsidR="0043272F" w:rsidRPr="00493EF1" w:rsidRDefault="001807C9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</w:t>
      </w:r>
      <w:r w:rsidR="004649EE" w:rsidRPr="00493EF1">
        <w:rPr>
          <w:rFonts w:ascii="Arial" w:hAnsi="Arial" w:cs="Arial"/>
          <w:sz w:val="24"/>
          <w:szCs w:val="24"/>
          <w:lang w:val="uk-UA"/>
        </w:rPr>
        <w:t xml:space="preserve"> </w:t>
      </w:r>
      <w:r w:rsidR="0043272F" w:rsidRPr="00493EF1">
        <w:rPr>
          <w:rFonts w:ascii="Arial" w:hAnsi="Arial" w:cs="Arial"/>
          <w:sz w:val="24"/>
          <w:szCs w:val="24"/>
          <w:lang w:val="uk-UA"/>
        </w:rPr>
        <w:t>готувати учнів до прояву себе як самостійної, вільної і відповідальної особистості, до здійснення своїх прав і виконання своїх обов'язків;</w:t>
      </w:r>
    </w:p>
    <w:p w14:paraId="7BD534A4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формувати в учнів потребу проявляти позитивні почуття в поведінці, вчинках і в переживанні життєвих ситуацій; розвивати чуйність і чуйне ставлення до людей, навколишнього середовища і природи;</w:t>
      </w:r>
    </w:p>
    <w:p w14:paraId="3D517E60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навчити учнів активно розвивати і захищати фізичне, психічне і соціальне здоров'я і нести за нього відповідальність;</w:t>
      </w:r>
    </w:p>
    <w:p w14:paraId="7A69FA05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- виховувати </w:t>
      </w:r>
      <w:r w:rsidR="00274B08">
        <w:rPr>
          <w:rFonts w:ascii="Arial" w:hAnsi="Arial" w:cs="Arial"/>
          <w:sz w:val="24"/>
          <w:szCs w:val="24"/>
          <w:lang w:val="uk-UA"/>
        </w:rPr>
        <w:t>у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учнів терпимість і повагу до інших людей, їх культур</w:t>
      </w:r>
      <w:r w:rsidR="00274B08">
        <w:rPr>
          <w:rFonts w:ascii="Arial" w:hAnsi="Arial" w:cs="Arial"/>
          <w:sz w:val="24"/>
          <w:szCs w:val="24"/>
          <w:lang w:val="uk-UA"/>
        </w:rPr>
        <w:t>и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і духовним цінностям, вчити їх жити разом з іншими людьми;</w:t>
      </w:r>
    </w:p>
    <w:p w14:paraId="4EA98727" w14:textId="77777777" w:rsidR="0043272F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допомагати учням пізнавати і розвивати свої здібності відповідно до реальних можливостей і застосовувати їх разом з набутими знаннями і вміннями при прийнятті рішень про власне життя і професійну орієнтацію;</w:t>
      </w:r>
    </w:p>
    <w:p w14:paraId="58B2CE64" w14:textId="77777777" w:rsidR="004649EE" w:rsidRPr="00493EF1" w:rsidRDefault="0043272F" w:rsidP="004327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- допомогти учням зорієнтуватися в цифровому середовищі і привести їх до безпечного, впевненого, критичного і творчого використання</w:t>
      </w:r>
      <w:r w:rsidR="00274B08">
        <w:rPr>
          <w:rFonts w:ascii="Arial" w:hAnsi="Arial" w:cs="Arial"/>
          <w:sz w:val="24"/>
          <w:szCs w:val="24"/>
          <w:lang w:val="uk-UA"/>
        </w:rPr>
        <w:t xml:space="preserve"> </w:t>
      </w:r>
      <w:r w:rsidR="00274B08" w:rsidRPr="00274B08">
        <w:rPr>
          <w:rFonts w:ascii="Arial" w:hAnsi="Arial" w:cs="Arial"/>
          <w:sz w:val="24"/>
          <w:szCs w:val="24"/>
          <w:lang w:val="uk-UA"/>
        </w:rPr>
        <w:t>цифрових технологій в роботі, навчанні, дозвіллі, а також в їх залученні в суспільне і громадянське життя.</w:t>
      </w:r>
    </w:p>
    <w:p w14:paraId="5EA4A965" w14:textId="77777777" w:rsidR="008735FB" w:rsidRPr="00493EF1" w:rsidRDefault="0043272F" w:rsidP="001A6CB2">
      <w:pPr>
        <w:pStyle w:val="Nadpis1"/>
        <w:rPr>
          <w:rFonts w:eastAsia="Times New Roman"/>
          <w:color w:val="2F2F2F"/>
          <w:lang w:val="uk-UA" w:eastAsia="cs-CZ"/>
          <w14:textFill>
            <w14:solidFill>
              <w14:srgbClr w14:val="2F2F2F">
                <w14:lumMod w14:val="50000"/>
              </w14:srgbClr>
            </w14:solidFill>
          </w14:textFill>
        </w:rPr>
      </w:pPr>
      <w:r w:rsidRPr="00493EF1">
        <w:rPr>
          <w:lang w:val="uk-UA"/>
        </w:rPr>
        <w:t>Організація початкової освіти</w:t>
      </w:r>
    </w:p>
    <w:p w14:paraId="6E036413" w14:textId="77777777" w:rsidR="008735FB" w:rsidRPr="00493EF1" w:rsidRDefault="0043272F" w:rsidP="00454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hAnsi="Arial" w:cs="Arial"/>
          <w:b/>
          <w:sz w:val="24"/>
          <w:szCs w:val="24"/>
          <w:lang w:val="uk-UA"/>
        </w:rPr>
        <w:t xml:space="preserve">Навчальний рік 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починається 1. 9. і триває до 31.8. наступного календарного року. </w:t>
      </w:r>
      <w:r w:rsidRPr="00493EF1">
        <w:rPr>
          <w:rFonts w:ascii="Arial" w:hAnsi="Arial" w:cs="Arial"/>
          <w:b/>
          <w:sz w:val="24"/>
          <w:szCs w:val="24"/>
          <w:lang w:val="uk-UA"/>
        </w:rPr>
        <w:t>Літні канікули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тривають з 1. 7. до 31. 8.</w:t>
      </w:r>
    </w:p>
    <w:p w14:paraId="13232BAF" w14:textId="77777777" w:rsidR="008735FB" w:rsidRPr="00493EF1" w:rsidRDefault="008735FB" w:rsidP="008735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</w:p>
    <w:p w14:paraId="474F98F0" w14:textId="77777777" w:rsidR="003554EC" w:rsidRPr="00493EF1" w:rsidRDefault="0043272F" w:rsidP="003554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У віці 6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‒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7 років діти вступають до початкової школи і проходять так зване, обов'язкове шкільне навчання</w:t>
      </w:r>
      <w:r w:rsidRPr="00493EF1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. Обов'язкова освіта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триває 9 років і діє для всіх, включаючи іноземців, які приїжджають до Чехії більш ніж на 90 днів.</w:t>
      </w:r>
      <w:r w:rsidR="007456D6"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.</w:t>
      </w:r>
      <w:r w:rsidR="003554EC"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</w:t>
      </w:r>
      <w:r w:rsidRPr="00493EF1">
        <w:rPr>
          <w:rFonts w:ascii="Arial" w:eastAsia="Times New Roman" w:hAnsi="Arial" w:cs="Arial"/>
          <w:b/>
          <w:bCs/>
          <w:color w:val="2F2F2F"/>
          <w:sz w:val="24"/>
          <w:szCs w:val="24"/>
          <w:lang w:val="uk-UA" w:eastAsia="cs-CZ"/>
        </w:rPr>
        <w:t>Обов'язкове навчання починається на початку навчального року, наступного за днем, коли дитина досягає шостого року життя, якщо йому не дозволена відстрочка.</w:t>
      </w:r>
      <w:r w:rsidR="003554EC"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</w:t>
      </w:r>
    </w:p>
    <w:p w14:paraId="53AB0A26" w14:textId="77777777" w:rsidR="003554EC" w:rsidRPr="00493EF1" w:rsidRDefault="003554EC" w:rsidP="003554E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</w:p>
    <w:p w14:paraId="63B14146" w14:textId="77777777" w:rsidR="00454E2F" w:rsidRPr="00493EF1" w:rsidRDefault="0043272F" w:rsidP="003554E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Законний представник зобов'язаний зарахувати дитину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на обов'язкову освіту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, починаючи, в період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з 1 квітня до 30 квітня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календарного року, в якому дитина повинна почати обов'язкову освіту.</w:t>
      </w:r>
      <w:r w:rsidR="003554EC"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 </w:t>
      </w:r>
    </w:p>
    <w:p w14:paraId="222202BB" w14:textId="77777777" w:rsidR="00454E2F" w:rsidRPr="00493EF1" w:rsidRDefault="00454E2F" w:rsidP="00454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</w:p>
    <w:p w14:paraId="0DCF93C8" w14:textId="77777777" w:rsidR="008735FB" w:rsidRPr="00493EF1" w:rsidRDefault="0043272F" w:rsidP="25D8CDF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eastAsia="Times New Roman" w:hAnsi="Arial" w:cs="Arial"/>
          <w:b/>
          <w:bCs/>
          <w:color w:val="2F2F2F"/>
          <w:sz w:val="24"/>
          <w:szCs w:val="24"/>
          <w:lang w:val="uk-UA" w:eastAsia="cs-CZ"/>
        </w:rPr>
        <w:lastRenderedPageBreak/>
        <w:t xml:space="preserve">Прийом дитини в початкову школу 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випливає із законодавства, школа визначається за місцем проживання учня (так звана 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збірна школа, 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тобто школа, закріплена за адресою, за якою дитина зареєстрована на проживання). Школа не може відмовити в прийомі дитини з якої-небудь причини, крім як через відсутність вільних місць. У разі нестачі вільних місць в школі необхідно звернутися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у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Відділ освіти відповідної муніципальної або міської адміністрації. Іноземній дитині не може бути відмовлено в прийомі в початкову школу через незнання чеської мови. Можна записати дитину в школу за межами закріпленої школи, але тоді прийом залежить від наявних можливостей і відповідності критеріям прийому в дану школу</w:t>
      </w:r>
      <w:r w:rsidR="004F6556"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.</w:t>
      </w:r>
    </w:p>
    <w:p w14:paraId="6F651CF2" w14:textId="77777777" w:rsidR="008735FB" w:rsidRPr="00493EF1" w:rsidRDefault="008735FB" w:rsidP="008735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2F2F"/>
          <w:sz w:val="24"/>
          <w:szCs w:val="24"/>
          <w:lang w:val="uk-UA" w:eastAsia="cs-CZ"/>
        </w:rPr>
      </w:pPr>
    </w:p>
    <w:p w14:paraId="15146016" w14:textId="77777777" w:rsidR="008735FB" w:rsidRPr="00493EF1" w:rsidRDefault="0043272F" w:rsidP="25D8CDF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У тому випадку, якщо дитина недостатньо підготовлен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а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до вступу в 1-й клас, можна подати заяву на так звану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відстрочку обов'язкового відвідування школи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, або ж записатися в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підготовчий клас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. Відстрочка обов'язкового шкільного навчання запитується законним представником при зарахуванні. Заява подається директору школи в письмовій формі і підкріплюється рекомендацією шкільної консультаційної служби (куди батько з дитиною записується самостійно і може вибрати шкільн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у 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консультаційн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у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 установ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у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) і лікаря-фахівця або клінічного психолога (досить рекомендації лікаря загальної практики для дітей і підлітків). Законний представник дитини повинен подати заяву про відстрочку обов'язкового відвідування школи не пізніше 31 </w:t>
      </w:r>
      <w:r w:rsidR="00274B08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т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>равня календарного року, в якому дитина повинна почати обов'язкове шкільне навчання.</w:t>
      </w:r>
    </w:p>
    <w:p w14:paraId="49B6DC52" w14:textId="77777777" w:rsidR="004F6556" w:rsidRPr="00493EF1" w:rsidRDefault="004F6556" w:rsidP="004F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</w:p>
    <w:p w14:paraId="072F15B3" w14:textId="77777777" w:rsidR="00495402" w:rsidRPr="00493EF1" w:rsidRDefault="0043272F" w:rsidP="00495402">
      <w:pPr>
        <w:jc w:val="both"/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</w:pP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У Чеській Республіці існує також система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спеціальної освіти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, призначена для учнів з </w:t>
      </w:r>
      <w:r w:rsidRPr="0074064C">
        <w:rPr>
          <w:rFonts w:ascii="Arial" w:eastAsia="Times New Roman" w:hAnsi="Arial" w:cs="Arial"/>
          <w:b/>
          <w:color w:val="2F2F2F"/>
          <w:sz w:val="24"/>
          <w:szCs w:val="24"/>
          <w:lang w:val="uk-UA" w:eastAsia="cs-CZ"/>
        </w:rPr>
        <w:t>особливими освітніми потребами</w:t>
      </w:r>
      <w:r w:rsidRPr="00493EF1">
        <w:rPr>
          <w:rFonts w:ascii="Arial" w:eastAsia="Times New Roman" w:hAnsi="Arial" w:cs="Arial"/>
          <w:color w:val="2F2F2F"/>
          <w:sz w:val="24"/>
          <w:szCs w:val="24"/>
          <w:lang w:val="uk-UA" w:eastAsia="cs-CZ"/>
        </w:rPr>
        <w:t xml:space="preserve">, (заснованими, наприклад, на психічних, зорових, слухових або мовних недоліках). Однак перевага віддається освіті всіх учнів в рамках звичайних шкіл. Включення дитини в спеціальну школу має бути підтверджено лікарем і консультаційним центром, а це може статися тільки за згодою законного представника. Недостатнє знання чеської мови не є підставою для включення в систему спеціальної освіти. </w:t>
      </w:r>
    </w:p>
    <w:p w14:paraId="34603AB0" w14:textId="77777777" w:rsidR="00E4468C" w:rsidRPr="00600B99" w:rsidRDefault="0043272F" w:rsidP="000367B9">
      <w:pPr>
        <w:spacing w:before="120" w:after="120" w:line="240" w:lineRule="auto"/>
        <w:jc w:val="both"/>
        <w:rPr>
          <w:rFonts w:ascii="Arial" w:hAnsi="Arial" w:cs="Arial"/>
          <w:color w:val="002060"/>
          <w:sz w:val="24"/>
          <w:szCs w:val="24"/>
          <w:lang w:val="uk-UA"/>
        </w:rPr>
      </w:pPr>
      <w:r w:rsidRPr="00600B99">
        <w:rPr>
          <w:rFonts w:ascii="Arial" w:hAnsi="Arial" w:cs="Arial"/>
          <w:b/>
          <w:bCs/>
          <w:color w:val="002060"/>
          <w:sz w:val="28"/>
          <w:szCs w:val="28"/>
          <w:lang w:val="uk-UA"/>
        </w:rPr>
        <w:t xml:space="preserve">ПОЧАТКОВА ШКОЛА </w:t>
      </w:r>
      <w:r w:rsidR="00E734EA" w:rsidRPr="00600B99">
        <w:rPr>
          <w:rFonts w:ascii="Arial" w:hAnsi="Arial" w:cs="Arial"/>
          <w:b/>
          <w:bCs/>
          <w:color w:val="002060"/>
          <w:sz w:val="28"/>
          <w:szCs w:val="28"/>
          <w:lang w:val="uk-UA"/>
        </w:rPr>
        <w:t xml:space="preserve"> </w:t>
      </w:r>
      <w:r w:rsidR="00954F9E" w:rsidRPr="00600B99">
        <w:rPr>
          <w:rFonts w:ascii="Arial" w:hAnsi="Arial" w:cs="Arial"/>
          <w:b/>
          <w:bCs/>
          <w:color w:val="002060"/>
          <w:sz w:val="28"/>
          <w:szCs w:val="28"/>
          <w:lang w:val="uk-UA"/>
        </w:rPr>
        <w:t xml:space="preserve"> </w:t>
      </w:r>
    </w:p>
    <w:p w14:paraId="6AB8306D" w14:textId="77777777" w:rsidR="00495402" w:rsidRPr="00493EF1" w:rsidRDefault="00493EF1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Початкову школу зазвичай відвідують учні у віці від 6 до 15 років. Початкова школа має два ступені, в першу входить п'ятирічне навчання з (1-й – 5-й клас), в другу чотирирічне навчання (6-й – 9-й клас). Деякі учні після завершення 1-го ступеня ПШ переводяться до гімназії</w:t>
      </w:r>
      <w:r w:rsidR="00E4468C" w:rsidRPr="00493EF1">
        <w:rPr>
          <w:rFonts w:ascii="Arial" w:hAnsi="Arial" w:cs="Arial"/>
          <w:sz w:val="24"/>
          <w:szCs w:val="24"/>
          <w:lang w:val="uk-UA"/>
        </w:rPr>
        <w:t>.</w:t>
      </w:r>
      <w:r w:rsidR="00CE2CED" w:rsidRPr="00493EF1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3726B22B" w14:textId="77777777" w:rsidR="00F57418" w:rsidRPr="00493EF1" w:rsidRDefault="00493EF1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Навчання в державних початкових школах безкоштовне. Учні, які отримують обов'язкову освіту, мають право на безкоштовне надання підручників і навчальних посібників. Батьки вносять матеріальний внесок в особисті потреби учня, в деякі додаткові навчальні матеріали, в заняття, що проводяться поза школою, харчування, в шкільну продовжену групу і т. д.</w:t>
      </w:r>
    </w:p>
    <w:p w14:paraId="628DFD07" w14:textId="77777777" w:rsidR="25D8CDF6" w:rsidRPr="00493EF1" w:rsidRDefault="00493EF1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Кожна школа має </w:t>
      </w:r>
      <w:r w:rsidRPr="0074064C">
        <w:rPr>
          <w:rFonts w:ascii="Arial" w:hAnsi="Arial" w:cs="Arial"/>
          <w:b/>
          <w:sz w:val="24"/>
          <w:szCs w:val="24"/>
          <w:lang w:val="uk-UA"/>
        </w:rPr>
        <w:t>Шкільний розпорядок</w:t>
      </w:r>
      <w:r w:rsidRPr="00493EF1">
        <w:rPr>
          <w:rFonts w:ascii="Arial" w:hAnsi="Arial" w:cs="Arial"/>
          <w:sz w:val="24"/>
          <w:szCs w:val="24"/>
          <w:lang w:val="uk-UA"/>
        </w:rPr>
        <w:t>, який є документом, що регулює внутрішнє життя школи. Він дійсний і обов'язковий для всіх учнів, їх законних представників, працівників і учасників шкільних заходів, що проводяться всередині і поза будівлею школи</w:t>
      </w:r>
      <w:r w:rsidR="4D788D67" w:rsidRPr="00493EF1">
        <w:rPr>
          <w:rFonts w:ascii="Arial" w:hAnsi="Arial" w:cs="Arial"/>
          <w:sz w:val="24"/>
          <w:szCs w:val="24"/>
          <w:lang w:val="uk-UA"/>
        </w:rPr>
        <w:t xml:space="preserve">. </w:t>
      </w:r>
    </w:p>
    <w:p w14:paraId="7C30D479" w14:textId="77777777" w:rsidR="00E4468C" w:rsidRPr="00493EF1" w:rsidRDefault="00493EF1" w:rsidP="001A6CB2">
      <w:pPr>
        <w:pStyle w:val="Nadpis1"/>
        <w:rPr>
          <w:lang w:val="uk-UA"/>
        </w:rPr>
      </w:pPr>
      <w:r w:rsidRPr="00493EF1">
        <w:rPr>
          <w:lang w:val="uk-UA"/>
        </w:rPr>
        <w:lastRenderedPageBreak/>
        <w:t>Графік навчального року</w:t>
      </w:r>
    </w:p>
    <w:p w14:paraId="78542B7A" w14:textId="77777777" w:rsidR="00E4468C" w:rsidRPr="00493EF1" w:rsidRDefault="00493EF1" w:rsidP="25D8CDF6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b/>
          <w:sz w:val="24"/>
          <w:szCs w:val="24"/>
          <w:lang w:val="uk-UA"/>
        </w:rPr>
        <w:t xml:space="preserve">Навчальний </w:t>
      </w:r>
      <w:r w:rsidRPr="0074064C">
        <w:rPr>
          <w:rFonts w:ascii="Arial" w:hAnsi="Arial" w:cs="Arial"/>
          <w:b/>
          <w:sz w:val="24"/>
          <w:szCs w:val="24"/>
          <w:lang w:val="uk-UA"/>
        </w:rPr>
        <w:t>рік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починається 1. 9.  І завершується 31. 8. на наступний календарний рік. Навчальний рік ділиться на два півріччя: перше півріччя (1. 9. - 30. 1.) і друге півріччя (1. 2. - 31. 8.). У липні і серпні у школярів є два місяці </w:t>
      </w:r>
      <w:r w:rsidRPr="00493EF1">
        <w:rPr>
          <w:rFonts w:ascii="Arial" w:hAnsi="Arial" w:cs="Arial"/>
          <w:b/>
          <w:sz w:val="24"/>
          <w:szCs w:val="24"/>
          <w:lang w:val="uk-UA"/>
        </w:rPr>
        <w:t>літніх канікул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(1.7. - 31. 8.), коли вони не відвідують школу</w:t>
      </w:r>
      <w:r w:rsidR="00F57418" w:rsidRPr="00493EF1">
        <w:rPr>
          <w:rFonts w:ascii="Arial" w:hAnsi="Arial" w:cs="Arial"/>
          <w:sz w:val="24"/>
          <w:szCs w:val="24"/>
          <w:lang w:val="uk-UA"/>
        </w:rPr>
        <w:t xml:space="preserve">. </w:t>
      </w:r>
    </w:p>
    <w:p w14:paraId="5014DB89" w14:textId="77777777" w:rsidR="00F57418" w:rsidRPr="00493EF1" w:rsidRDefault="00493EF1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b/>
          <w:sz w:val="24"/>
          <w:szCs w:val="24"/>
          <w:lang w:val="uk-UA"/>
        </w:rPr>
        <w:t>Інші канікули:</w:t>
      </w:r>
    </w:p>
    <w:p w14:paraId="4B36E61E" w14:textId="77777777" w:rsidR="00493EF1" w:rsidRPr="00493EF1" w:rsidRDefault="00493EF1" w:rsidP="007406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триденні осінні канікул</w:t>
      </w:r>
      <w:r w:rsidR="0074064C">
        <w:rPr>
          <w:rFonts w:ascii="Arial" w:hAnsi="Arial" w:cs="Arial"/>
          <w:sz w:val="24"/>
          <w:szCs w:val="24"/>
          <w:lang w:val="uk-UA"/>
        </w:rPr>
        <w:t xml:space="preserve"> </w:t>
      </w:r>
      <w:r w:rsidR="0074064C" w:rsidRPr="0074064C">
        <w:rPr>
          <w:rFonts w:ascii="Arial" w:hAnsi="Arial" w:cs="Arial"/>
          <w:sz w:val="24"/>
          <w:szCs w:val="24"/>
          <w:lang w:val="uk-UA"/>
        </w:rPr>
        <w:t xml:space="preserve">‒ </w:t>
      </w:r>
      <w:r w:rsidRPr="00493EF1">
        <w:rPr>
          <w:rFonts w:ascii="Arial" w:hAnsi="Arial" w:cs="Arial"/>
          <w:sz w:val="24"/>
          <w:szCs w:val="24"/>
          <w:lang w:val="uk-UA"/>
        </w:rPr>
        <w:t>близько 28. 10.</w:t>
      </w:r>
    </w:p>
    <w:p w14:paraId="1426F474" w14:textId="77777777" w:rsidR="00493EF1" w:rsidRPr="00493EF1" w:rsidRDefault="00493EF1" w:rsidP="007406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Різдвяні канікули</w:t>
      </w:r>
      <w:r w:rsidR="0074064C">
        <w:rPr>
          <w:rFonts w:ascii="Arial" w:hAnsi="Arial" w:cs="Arial"/>
          <w:sz w:val="24"/>
          <w:szCs w:val="24"/>
          <w:lang w:val="uk-UA"/>
        </w:rPr>
        <w:t xml:space="preserve"> </w:t>
      </w:r>
      <w:r w:rsidR="0074064C" w:rsidRPr="0074064C">
        <w:rPr>
          <w:rFonts w:ascii="Arial" w:hAnsi="Arial" w:cs="Arial"/>
          <w:sz w:val="24"/>
          <w:szCs w:val="24"/>
          <w:lang w:val="uk-UA"/>
        </w:rPr>
        <w:t xml:space="preserve">‒ </w:t>
      </w:r>
      <w:r w:rsidRPr="00493EF1">
        <w:rPr>
          <w:rFonts w:ascii="Arial" w:hAnsi="Arial" w:cs="Arial"/>
          <w:sz w:val="24"/>
          <w:szCs w:val="24"/>
          <w:lang w:val="uk-UA"/>
        </w:rPr>
        <w:t>найчастіше з 23. 12. по 2. 1.</w:t>
      </w:r>
    </w:p>
    <w:p w14:paraId="357CBAAB" w14:textId="77777777" w:rsidR="00493EF1" w:rsidRPr="00493EF1" w:rsidRDefault="00493EF1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одноденні піврічні канікули</w:t>
      </w:r>
      <w:r w:rsidR="0074064C">
        <w:rPr>
          <w:rFonts w:ascii="Arial" w:hAnsi="Arial" w:cs="Arial"/>
          <w:sz w:val="24"/>
          <w:szCs w:val="24"/>
          <w:lang w:val="uk-UA"/>
        </w:rPr>
        <w:t xml:space="preserve"> ‒ </w:t>
      </w:r>
      <w:r w:rsidRPr="00493EF1">
        <w:rPr>
          <w:rFonts w:ascii="Arial" w:hAnsi="Arial" w:cs="Arial"/>
          <w:sz w:val="24"/>
          <w:szCs w:val="24"/>
          <w:lang w:val="uk-UA"/>
        </w:rPr>
        <w:t>близько 1. 2.</w:t>
      </w:r>
    </w:p>
    <w:p w14:paraId="0D11F243" w14:textId="77777777" w:rsidR="00493EF1" w:rsidRPr="00493EF1" w:rsidRDefault="009A13AC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</w:t>
      </w:r>
      <w:r w:rsidR="00493EF1" w:rsidRPr="00493EF1">
        <w:rPr>
          <w:rFonts w:ascii="Arial" w:hAnsi="Arial" w:cs="Arial"/>
          <w:sz w:val="24"/>
          <w:szCs w:val="24"/>
          <w:lang w:val="uk-UA"/>
        </w:rPr>
        <w:t>есняні канікули</w:t>
      </w:r>
      <w:r w:rsidR="0074064C">
        <w:rPr>
          <w:rFonts w:ascii="Arial" w:hAnsi="Arial" w:cs="Arial"/>
          <w:sz w:val="24"/>
          <w:szCs w:val="24"/>
          <w:lang w:val="uk-UA"/>
        </w:rPr>
        <w:t xml:space="preserve"> ‒ </w:t>
      </w:r>
      <w:r w:rsidR="00493EF1" w:rsidRPr="00493EF1">
        <w:rPr>
          <w:rFonts w:ascii="Arial" w:hAnsi="Arial" w:cs="Arial"/>
          <w:sz w:val="24"/>
          <w:szCs w:val="24"/>
          <w:lang w:val="uk-UA"/>
        </w:rPr>
        <w:t>тиждень в лютому або березні, дати змінюються</w:t>
      </w:r>
    </w:p>
    <w:p w14:paraId="0487BA67" w14:textId="77777777" w:rsidR="00493EF1" w:rsidRPr="00493EF1" w:rsidRDefault="00493EF1" w:rsidP="009A13AC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щороку</w:t>
      </w:r>
    </w:p>
    <w:p w14:paraId="6606AE86" w14:textId="77777777" w:rsidR="00493EF1" w:rsidRPr="00493EF1" w:rsidRDefault="00493EF1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Великодні канікули</w:t>
      </w:r>
      <w:r w:rsidR="0074064C">
        <w:rPr>
          <w:rFonts w:ascii="Arial" w:hAnsi="Arial" w:cs="Arial"/>
          <w:sz w:val="24"/>
          <w:szCs w:val="24"/>
          <w:lang w:val="uk-UA"/>
        </w:rPr>
        <w:t xml:space="preserve"> ‒ </w:t>
      </w:r>
      <w:r w:rsidR="00516C70">
        <w:rPr>
          <w:rFonts w:ascii="Arial" w:hAnsi="Arial" w:cs="Arial"/>
          <w:sz w:val="24"/>
          <w:szCs w:val="24"/>
          <w:lang w:val="uk-UA"/>
        </w:rPr>
        <w:t>Чистий ч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етвер, Страсна п'ятниця і </w:t>
      </w:r>
    </w:p>
    <w:p w14:paraId="296231DC" w14:textId="77777777" w:rsidR="00F57418" w:rsidRPr="00493EF1" w:rsidRDefault="00493EF1" w:rsidP="009A13AC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Великодній понеділок</w:t>
      </w:r>
      <w:r w:rsidR="00844256" w:rsidRPr="00493EF1">
        <w:rPr>
          <w:rFonts w:ascii="Arial" w:hAnsi="Arial" w:cs="Arial"/>
          <w:sz w:val="24"/>
          <w:szCs w:val="24"/>
          <w:lang w:val="uk-UA"/>
        </w:rPr>
        <w:t>.</w:t>
      </w:r>
    </w:p>
    <w:p w14:paraId="371F7CF8" w14:textId="77777777" w:rsidR="00E4468C" w:rsidRPr="00493EF1" w:rsidRDefault="00E4468C" w:rsidP="00F574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4E0A0AD6" w14:textId="77777777" w:rsidR="00493EF1" w:rsidRPr="00493EF1" w:rsidRDefault="00493EF1" w:rsidP="00493E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Учні також не ходять до школи у дні </w:t>
      </w:r>
      <w:r w:rsidRPr="0074064C">
        <w:rPr>
          <w:rFonts w:ascii="Arial" w:hAnsi="Arial" w:cs="Arial"/>
          <w:b/>
          <w:sz w:val="24"/>
          <w:szCs w:val="24"/>
          <w:lang w:val="uk-UA"/>
        </w:rPr>
        <w:t>державних свят</w:t>
      </w:r>
      <w:r w:rsidRPr="00493EF1">
        <w:rPr>
          <w:rFonts w:ascii="Arial" w:hAnsi="Arial" w:cs="Arial"/>
          <w:sz w:val="24"/>
          <w:szCs w:val="24"/>
          <w:lang w:val="uk-UA"/>
        </w:rPr>
        <w:t>:</w:t>
      </w:r>
    </w:p>
    <w:p w14:paraId="724E9E4A" w14:textId="77777777" w:rsidR="00493EF1" w:rsidRPr="00493EF1" w:rsidRDefault="00493EF1" w:rsidP="0049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• 28. 9. День чеської державності</w:t>
      </w:r>
    </w:p>
    <w:p w14:paraId="4D1B61F6" w14:textId="77777777" w:rsidR="00493EF1" w:rsidRPr="00493EF1" w:rsidRDefault="00493EF1" w:rsidP="0049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• 28. 10. День виникнення незалежної Чехословацької держави</w:t>
      </w:r>
    </w:p>
    <w:p w14:paraId="2E89F58E" w14:textId="77777777" w:rsidR="00493EF1" w:rsidRPr="00493EF1" w:rsidRDefault="00493EF1" w:rsidP="0049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• 17. 11. День боротьби за свободу і демократію</w:t>
      </w:r>
    </w:p>
    <w:p w14:paraId="7D9E2498" w14:textId="77777777" w:rsidR="00493EF1" w:rsidRPr="00493EF1" w:rsidRDefault="00493EF1" w:rsidP="0049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• 1. 5. Свято праці</w:t>
      </w:r>
    </w:p>
    <w:p w14:paraId="36EEDD85" w14:textId="77777777" w:rsidR="00493EF1" w:rsidRPr="00493EF1" w:rsidRDefault="00493EF1" w:rsidP="00493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• 8. 5. День Перемоги</w:t>
      </w:r>
    </w:p>
    <w:p w14:paraId="04B50C5D" w14:textId="77777777" w:rsidR="00E4468C" w:rsidRPr="00493EF1" w:rsidRDefault="00493EF1" w:rsidP="00493EF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>З актуальним графіком навчального</w:t>
      </w:r>
      <w:r w:rsidR="00516C70" w:rsidRPr="00516C70">
        <w:t xml:space="preserve"> </w:t>
      </w:r>
      <w:r w:rsidR="00516C70" w:rsidRPr="00516C70">
        <w:rPr>
          <w:rFonts w:ascii="Arial" w:hAnsi="Arial" w:cs="Arial"/>
          <w:sz w:val="24"/>
          <w:szCs w:val="24"/>
          <w:lang w:val="uk-UA"/>
        </w:rPr>
        <w:t>року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можна ознайомитися на сайті школи</w:t>
      </w:r>
      <w:r w:rsidR="00F57418" w:rsidRPr="00493EF1">
        <w:rPr>
          <w:rFonts w:ascii="Arial" w:hAnsi="Arial" w:cs="Arial"/>
          <w:sz w:val="24"/>
          <w:szCs w:val="24"/>
          <w:lang w:val="uk-UA"/>
        </w:rPr>
        <w:t>.</w:t>
      </w:r>
      <w:r w:rsidR="00E4468C" w:rsidRPr="00493EF1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30A8057B" w14:textId="77777777" w:rsidR="005E4D1E" w:rsidRPr="00493EF1" w:rsidRDefault="00493EF1" w:rsidP="001A6CB2">
      <w:pPr>
        <w:pStyle w:val="Nadpis1"/>
        <w:rPr>
          <w:lang w:val="uk-UA"/>
        </w:rPr>
      </w:pPr>
      <w:r w:rsidRPr="00493EF1">
        <w:rPr>
          <w:lang w:val="uk-UA"/>
        </w:rPr>
        <w:t>Оцінки та табелі</w:t>
      </w:r>
      <w:r w:rsidR="005E4D1E" w:rsidRPr="00493EF1">
        <w:rPr>
          <w:lang w:val="uk-UA"/>
        </w:rPr>
        <w:t xml:space="preserve"> </w:t>
      </w:r>
    </w:p>
    <w:p w14:paraId="38E71447" w14:textId="77777777" w:rsidR="00737BE0" w:rsidRPr="00493EF1" w:rsidRDefault="00493EF1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493EF1">
        <w:rPr>
          <w:rFonts w:ascii="Arial" w:hAnsi="Arial" w:cs="Arial"/>
          <w:sz w:val="24"/>
          <w:szCs w:val="24"/>
          <w:lang w:val="uk-UA"/>
        </w:rPr>
        <w:t xml:space="preserve">Вчителі оцінюють результати навчання учнів за допомогою </w:t>
      </w:r>
      <w:r w:rsidRPr="0074064C">
        <w:rPr>
          <w:rFonts w:ascii="Arial" w:hAnsi="Arial" w:cs="Arial"/>
          <w:b/>
          <w:sz w:val="24"/>
          <w:szCs w:val="24"/>
          <w:lang w:val="uk-UA"/>
        </w:rPr>
        <w:t>оцінок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. Вони варіюються за шкалою від 1 до 5, де 1 вказує на кращий результат, а 5, навпаки, на гірший. Деякі школи використовують </w:t>
      </w:r>
      <w:r w:rsidRPr="0074064C">
        <w:rPr>
          <w:rFonts w:ascii="Arial" w:hAnsi="Arial" w:cs="Arial"/>
          <w:b/>
          <w:sz w:val="24"/>
          <w:szCs w:val="24"/>
          <w:lang w:val="uk-UA"/>
        </w:rPr>
        <w:t>словесну оцінку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або комбінацію словесної та звичайної оцінки. Оцінки фіксуються в </w:t>
      </w:r>
      <w:r w:rsidRPr="0074064C">
        <w:rPr>
          <w:rFonts w:ascii="Arial" w:hAnsi="Arial" w:cs="Arial"/>
          <w:b/>
          <w:sz w:val="24"/>
          <w:szCs w:val="24"/>
          <w:lang w:val="uk-UA"/>
        </w:rPr>
        <w:t>учнівських книжках</w:t>
      </w:r>
      <w:r w:rsidRPr="00493EF1">
        <w:rPr>
          <w:rFonts w:ascii="Arial" w:hAnsi="Arial" w:cs="Arial"/>
          <w:sz w:val="24"/>
          <w:szCs w:val="24"/>
          <w:lang w:val="uk-UA"/>
        </w:rPr>
        <w:t xml:space="preserve"> (паперових або електронних). Законний представник має доступ до оцінок учня після входу на шкільний сайт, ніхто інший не має доступу до </w:t>
      </w:r>
      <w:r w:rsidR="00516C70" w:rsidRPr="00516C70">
        <w:rPr>
          <w:rFonts w:ascii="Arial" w:hAnsi="Arial" w:cs="Arial"/>
          <w:sz w:val="24"/>
          <w:szCs w:val="24"/>
          <w:lang w:val="uk-UA"/>
        </w:rPr>
        <w:t>оцінок</w:t>
      </w:r>
      <w:r w:rsidRPr="00493EF1">
        <w:rPr>
          <w:rFonts w:ascii="Arial" w:hAnsi="Arial" w:cs="Arial"/>
          <w:sz w:val="24"/>
          <w:szCs w:val="24"/>
          <w:lang w:val="uk-UA"/>
        </w:rPr>
        <w:t>.</w:t>
      </w:r>
      <w:r w:rsidR="00737BE0" w:rsidRPr="00493EF1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1401C468" w14:textId="77777777" w:rsidR="00CE2CED" w:rsidRPr="00493EF1" w:rsidRDefault="00CE2CED" w:rsidP="00CE2C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22D890BE" w14:textId="77777777" w:rsidR="00493EF1" w:rsidRPr="00493EF1" w:rsidRDefault="00493EF1" w:rsidP="00493EF1">
      <w:pPr>
        <w:pStyle w:val="Nadpis1"/>
        <w:rPr>
          <w:b w:val="0"/>
          <w:color w:val="auto"/>
          <w:lang w:val="uk-UA"/>
        </w:rPr>
      </w:pPr>
      <w:r w:rsidRPr="00493EF1">
        <w:rPr>
          <w:color w:val="auto"/>
          <w:lang w:val="uk-UA"/>
        </w:rPr>
        <w:t xml:space="preserve">Табель </w:t>
      </w:r>
      <w:r w:rsidRPr="00493EF1">
        <w:rPr>
          <w:b w:val="0"/>
          <w:color w:val="auto"/>
          <w:lang w:val="uk-UA"/>
        </w:rPr>
        <w:t>- це відомість всіх відміток учня за минуле півріччя з окремих предметів, в тому числі поведінку.</w:t>
      </w:r>
    </w:p>
    <w:p w14:paraId="69357D06" w14:textId="77777777" w:rsidR="00493EF1" w:rsidRPr="003E64A9" w:rsidRDefault="00493EF1" w:rsidP="00493EF1">
      <w:pPr>
        <w:pStyle w:val="Nadpis1"/>
        <w:rPr>
          <w:b w:val="0"/>
          <w:color w:val="auto"/>
          <w:lang w:val="uk-UA"/>
        </w:rPr>
      </w:pPr>
      <w:r w:rsidRPr="00493EF1">
        <w:rPr>
          <w:b w:val="0"/>
          <w:color w:val="auto"/>
          <w:lang w:val="uk-UA"/>
        </w:rPr>
        <w:t xml:space="preserve">Діти отримують табель два рази на рік. На другому рівні початкової школи в </w:t>
      </w:r>
      <w:r w:rsidRPr="003E64A9">
        <w:rPr>
          <w:b w:val="0"/>
          <w:color w:val="auto"/>
          <w:lang w:val="uk-UA"/>
        </w:rPr>
        <w:t xml:space="preserve">табелі успішності використовується словесне позначення окремих оцінок, а саме:. </w:t>
      </w:r>
    </w:p>
    <w:p w14:paraId="440A2B44" w14:textId="77777777" w:rsidR="00493EF1" w:rsidRPr="003E64A9" w:rsidRDefault="0074064C" w:rsidP="0074064C">
      <w:pPr>
        <w:pStyle w:val="Nadpis1"/>
        <w:numPr>
          <w:ilvl w:val="0"/>
          <w:numId w:val="21"/>
        </w:numPr>
        <w:rPr>
          <w:b w:val="0"/>
          <w:color w:val="auto"/>
          <w:lang w:val="uk-UA"/>
        </w:rPr>
      </w:pPr>
      <w:r w:rsidRPr="0074064C">
        <w:rPr>
          <w:b w:val="0"/>
          <w:color w:val="auto"/>
          <w:lang w:val="uk-UA"/>
        </w:rPr>
        <w:t xml:space="preserve">– </w:t>
      </w:r>
      <w:r w:rsidR="00493EF1" w:rsidRPr="003E64A9">
        <w:rPr>
          <w:b w:val="0"/>
          <w:color w:val="auto"/>
          <w:lang w:val="uk-UA"/>
        </w:rPr>
        <w:t xml:space="preserve">відмінно, </w:t>
      </w:r>
    </w:p>
    <w:p w14:paraId="552AB29C" w14:textId="77777777" w:rsidR="00493EF1" w:rsidRPr="003E64A9" w:rsidRDefault="00261E38" w:rsidP="00261E38">
      <w:pPr>
        <w:pStyle w:val="Nadpis1"/>
        <w:numPr>
          <w:ilvl w:val="0"/>
          <w:numId w:val="21"/>
        </w:numPr>
        <w:rPr>
          <w:b w:val="0"/>
          <w:color w:val="auto"/>
          <w:lang w:val="uk-UA"/>
        </w:rPr>
      </w:pPr>
      <w:r w:rsidRPr="00261E38">
        <w:rPr>
          <w:b w:val="0"/>
          <w:color w:val="auto"/>
          <w:lang w:val="uk-UA"/>
        </w:rPr>
        <w:t xml:space="preserve">– </w:t>
      </w:r>
      <w:r w:rsidR="00493EF1" w:rsidRPr="003E64A9">
        <w:rPr>
          <w:b w:val="0"/>
          <w:color w:val="auto"/>
          <w:lang w:val="uk-UA"/>
        </w:rPr>
        <w:t>похвальн</w:t>
      </w:r>
      <w:r>
        <w:rPr>
          <w:b w:val="0"/>
          <w:color w:val="auto"/>
          <w:lang w:val="uk-UA"/>
        </w:rPr>
        <w:t>о</w:t>
      </w:r>
      <w:r w:rsidR="00493EF1" w:rsidRPr="003E64A9">
        <w:rPr>
          <w:b w:val="0"/>
          <w:color w:val="auto"/>
          <w:lang w:val="uk-UA"/>
        </w:rPr>
        <w:t xml:space="preserve">, </w:t>
      </w:r>
    </w:p>
    <w:p w14:paraId="6212DB85" w14:textId="77777777" w:rsidR="00493EF1" w:rsidRPr="003E64A9" w:rsidRDefault="00261E38" w:rsidP="00261E38">
      <w:pPr>
        <w:pStyle w:val="Nadpis1"/>
        <w:numPr>
          <w:ilvl w:val="0"/>
          <w:numId w:val="21"/>
        </w:numPr>
        <w:rPr>
          <w:b w:val="0"/>
          <w:color w:val="auto"/>
          <w:lang w:val="uk-UA"/>
        </w:rPr>
      </w:pPr>
      <w:r w:rsidRPr="00261E38">
        <w:rPr>
          <w:b w:val="0"/>
          <w:color w:val="auto"/>
          <w:lang w:val="uk-UA"/>
        </w:rPr>
        <w:t xml:space="preserve">– </w:t>
      </w:r>
      <w:r>
        <w:rPr>
          <w:b w:val="0"/>
          <w:color w:val="auto"/>
          <w:lang w:val="uk-UA"/>
        </w:rPr>
        <w:t xml:space="preserve"> </w:t>
      </w:r>
      <w:r w:rsidR="00493EF1" w:rsidRPr="003E64A9">
        <w:rPr>
          <w:b w:val="0"/>
          <w:color w:val="auto"/>
          <w:lang w:val="uk-UA"/>
        </w:rPr>
        <w:t xml:space="preserve">добре, </w:t>
      </w:r>
    </w:p>
    <w:p w14:paraId="087C56C9" w14:textId="77777777" w:rsidR="00493EF1" w:rsidRPr="003E64A9" w:rsidRDefault="00261E38" w:rsidP="00261E38">
      <w:pPr>
        <w:pStyle w:val="Nadpis1"/>
        <w:numPr>
          <w:ilvl w:val="0"/>
          <w:numId w:val="21"/>
        </w:numPr>
        <w:rPr>
          <w:b w:val="0"/>
          <w:color w:val="auto"/>
          <w:lang w:val="uk-UA"/>
        </w:rPr>
      </w:pPr>
      <w:r w:rsidRPr="00261E38">
        <w:rPr>
          <w:b w:val="0"/>
          <w:color w:val="auto"/>
          <w:lang w:val="uk-UA"/>
        </w:rPr>
        <w:t xml:space="preserve">– </w:t>
      </w:r>
      <w:r>
        <w:rPr>
          <w:b w:val="0"/>
          <w:color w:val="auto"/>
          <w:lang w:val="uk-UA"/>
        </w:rPr>
        <w:t xml:space="preserve"> </w:t>
      </w:r>
      <w:r w:rsidR="00493EF1" w:rsidRPr="003E64A9">
        <w:rPr>
          <w:b w:val="0"/>
          <w:color w:val="auto"/>
          <w:lang w:val="uk-UA"/>
        </w:rPr>
        <w:t>задовільно,</w:t>
      </w:r>
    </w:p>
    <w:p w14:paraId="251A0BDA" w14:textId="77777777" w:rsidR="00493EF1" w:rsidRPr="003E64A9" w:rsidRDefault="00261E38" w:rsidP="00261E38">
      <w:pPr>
        <w:pStyle w:val="Nadpis1"/>
        <w:numPr>
          <w:ilvl w:val="0"/>
          <w:numId w:val="21"/>
        </w:numPr>
        <w:rPr>
          <w:b w:val="0"/>
          <w:color w:val="auto"/>
          <w:lang w:val="uk-UA"/>
        </w:rPr>
      </w:pPr>
      <w:r w:rsidRPr="00261E38">
        <w:rPr>
          <w:b w:val="0"/>
          <w:color w:val="auto"/>
          <w:lang w:val="uk-UA"/>
        </w:rPr>
        <w:t xml:space="preserve">– </w:t>
      </w:r>
      <w:r>
        <w:rPr>
          <w:b w:val="0"/>
          <w:color w:val="auto"/>
          <w:lang w:val="uk-UA"/>
        </w:rPr>
        <w:t xml:space="preserve"> </w:t>
      </w:r>
      <w:r w:rsidR="00493EF1" w:rsidRPr="003E64A9">
        <w:rPr>
          <w:b w:val="0"/>
          <w:color w:val="auto"/>
          <w:lang w:val="uk-UA"/>
        </w:rPr>
        <w:t xml:space="preserve">незадовільно. </w:t>
      </w:r>
    </w:p>
    <w:p w14:paraId="734571D3" w14:textId="77777777" w:rsidR="00493EF1" w:rsidRPr="003E64A9" w:rsidRDefault="00493EF1" w:rsidP="00493EF1">
      <w:pPr>
        <w:pStyle w:val="Nadpis1"/>
        <w:rPr>
          <w:color w:val="auto"/>
          <w:lang w:val="uk-UA"/>
        </w:rPr>
      </w:pPr>
      <w:r w:rsidRPr="003E64A9">
        <w:rPr>
          <w:b w:val="0"/>
          <w:color w:val="auto"/>
          <w:lang w:val="uk-UA"/>
        </w:rPr>
        <w:t xml:space="preserve">Оцінки 1, 2, 3 і 4 в табелі позначають, що учень в даному навчальному році </w:t>
      </w:r>
      <w:r w:rsidRPr="00261E38">
        <w:rPr>
          <w:color w:val="auto"/>
          <w:lang w:val="uk-UA"/>
        </w:rPr>
        <w:t>впорався з навчанням</w:t>
      </w:r>
      <w:r w:rsidRPr="003E64A9">
        <w:rPr>
          <w:b w:val="0"/>
          <w:color w:val="auto"/>
          <w:lang w:val="uk-UA"/>
        </w:rPr>
        <w:t xml:space="preserve">. Оцінка 5 означає, що він </w:t>
      </w:r>
      <w:r w:rsidRPr="00261E38">
        <w:rPr>
          <w:color w:val="auto"/>
          <w:lang w:val="uk-UA"/>
        </w:rPr>
        <w:t>не впорався з навчанням</w:t>
      </w:r>
      <w:r w:rsidRPr="003E64A9">
        <w:rPr>
          <w:b w:val="0"/>
          <w:color w:val="auto"/>
          <w:lang w:val="uk-UA"/>
        </w:rPr>
        <w:t xml:space="preserve">. У разі, якщо учень провалився по одному з предметів в кінці другого півріччя, він </w:t>
      </w:r>
      <w:r w:rsidRPr="003E64A9">
        <w:rPr>
          <w:b w:val="0"/>
          <w:color w:val="auto"/>
          <w:lang w:val="uk-UA"/>
        </w:rPr>
        <w:lastRenderedPageBreak/>
        <w:t xml:space="preserve">може скласти </w:t>
      </w:r>
      <w:r w:rsidRPr="00261E38">
        <w:rPr>
          <w:color w:val="auto"/>
          <w:lang w:val="uk-UA"/>
        </w:rPr>
        <w:t>корекційний іспит</w:t>
      </w:r>
      <w:r w:rsidRPr="003E64A9">
        <w:rPr>
          <w:b w:val="0"/>
          <w:color w:val="auto"/>
          <w:lang w:val="uk-UA"/>
        </w:rPr>
        <w:t xml:space="preserve">. Якщо він не може зробити цього, він буде змушений, </w:t>
      </w:r>
      <w:r w:rsidRPr="00261E38">
        <w:rPr>
          <w:color w:val="auto"/>
          <w:lang w:val="uk-UA"/>
        </w:rPr>
        <w:t>залишитися в тому ж класі на другий рік</w:t>
      </w:r>
      <w:r w:rsidR="00261E38">
        <w:rPr>
          <w:color w:val="auto"/>
          <w:lang w:val="uk-UA"/>
        </w:rPr>
        <w:t>.</w:t>
      </w:r>
    </w:p>
    <w:p w14:paraId="4A2C9E5E" w14:textId="77777777" w:rsidR="00737BE0" w:rsidRPr="003E64A9" w:rsidRDefault="00493EF1" w:rsidP="00493EF1">
      <w:pPr>
        <w:pStyle w:val="Nadpis1"/>
        <w:rPr>
          <w:lang w:val="uk-UA"/>
        </w:rPr>
      </w:pPr>
      <w:r w:rsidRPr="003E64A9">
        <w:rPr>
          <w:lang w:val="uk-UA"/>
        </w:rPr>
        <w:t xml:space="preserve">Розклад занять </w:t>
      </w:r>
      <w:r w:rsidR="00D24237" w:rsidRPr="003E64A9">
        <w:rPr>
          <w:lang w:val="uk-UA"/>
        </w:rPr>
        <w:t xml:space="preserve"> </w:t>
      </w:r>
      <w:r w:rsidR="00737BE0" w:rsidRPr="003E64A9">
        <w:rPr>
          <w:lang w:val="uk-UA"/>
        </w:rPr>
        <w:t xml:space="preserve"> </w:t>
      </w:r>
    </w:p>
    <w:p w14:paraId="2CC45996" w14:textId="77777777" w:rsidR="00493EF1" w:rsidRPr="003E64A9" w:rsidRDefault="00493EF1" w:rsidP="00493E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 xml:space="preserve">Учні відвідують школу в будні дні з </w:t>
      </w:r>
      <w:r w:rsidR="00B05D0A">
        <w:rPr>
          <w:rFonts w:ascii="Arial" w:hAnsi="Arial" w:cs="Arial"/>
          <w:sz w:val="24"/>
          <w:szCs w:val="24"/>
          <w:lang w:val="uk-UA"/>
        </w:rPr>
        <w:t>п</w:t>
      </w:r>
      <w:r w:rsidRPr="003E64A9">
        <w:rPr>
          <w:rFonts w:ascii="Arial" w:hAnsi="Arial" w:cs="Arial"/>
          <w:sz w:val="24"/>
          <w:szCs w:val="24"/>
          <w:lang w:val="uk-UA"/>
        </w:rPr>
        <w:t xml:space="preserve">онеділка по п'ятницю. По суботах і неділях вони не ходять в школу. Один </w:t>
      </w:r>
      <w:r w:rsidRPr="00B05D0A">
        <w:rPr>
          <w:rFonts w:ascii="Arial" w:hAnsi="Arial" w:cs="Arial"/>
          <w:b/>
          <w:sz w:val="24"/>
          <w:szCs w:val="24"/>
          <w:lang w:val="uk-UA"/>
        </w:rPr>
        <w:t>урок</w:t>
      </w:r>
      <w:r w:rsidRPr="003E64A9">
        <w:rPr>
          <w:rFonts w:ascii="Arial" w:hAnsi="Arial" w:cs="Arial"/>
          <w:sz w:val="24"/>
          <w:szCs w:val="24"/>
          <w:lang w:val="uk-UA"/>
        </w:rPr>
        <w:t xml:space="preserve"> триває 45 хвилин після чого </w:t>
      </w:r>
      <w:r w:rsidR="00B05D0A">
        <w:rPr>
          <w:rFonts w:ascii="Arial" w:hAnsi="Arial" w:cs="Arial"/>
          <w:sz w:val="24"/>
          <w:szCs w:val="24"/>
          <w:lang w:val="uk-UA"/>
        </w:rPr>
        <w:t>є перерва</w:t>
      </w:r>
      <w:r w:rsidRPr="003E64A9">
        <w:rPr>
          <w:rFonts w:ascii="Arial" w:hAnsi="Arial" w:cs="Arial"/>
          <w:sz w:val="24"/>
          <w:szCs w:val="24"/>
          <w:lang w:val="uk-UA"/>
        </w:rPr>
        <w:t xml:space="preserve"> тривалістю 10</w:t>
      </w:r>
      <w:r w:rsidR="00B05D0A">
        <w:rPr>
          <w:rFonts w:ascii="Arial" w:hAnsi="Arial" w:cs="Arial"/>
          <w:sz w:val="24"/>
          <w:szCs w:val="24"/>
          <w:lang w:val="uk-UA"/>
        </w:rPr>
        <w:t>‒</w:t>
      </w:r>
      <w:r w:rsidRPr="003E64A9">
        <w:rPr>
          <w:rFonts w:ascii="Arial" w:hAnsi="Arial" w:cs="Arial"/>
          <w:sz w:val="24"/>
          <w:szCs w:val="24"/>
          <w:lang w:val="uk-UA"/>
        </w:rPr>
        <w:t>20 хвилин. У першому та другому класі учні мають 18</w:t>
      </w:r>
      <w:r w:rsidR="00B05D0A">
        <w:rPr>
          <w:rFonts w:ascii="Arial" w:hAnsi="Arial" w:cs="Arial"/>
          <w:sz w:val="24"/>
          <w:szCs w:val="24"/>
          <w:lang w:val="uk-UA"/>
        </w:rPr>
        <w:t>‒</w:t>
      </w:r>
      <w:r w:rsidRPr="003E64A9">
        <w:rPr>
          <w:rFonts w:ascii="Arial" w:hAnsi="Arial" w:cs="Arial"/>
          <w:sz w:val="24"/>
          <w:szCs w:val="24"/>
          <w:lang w:val="uk-UA"/>
        </w:rPr>
        <w:t>22 уроків на тиждень, від третього до п'ятого класу 22</w:t>
      </w:r>
      <w:r w:rsidR="00B05D0A">
        <w:rPr>
          <w:rFonts w:ascii="Arial" w:hAnsi="Arial" w:cs="Arial"/>
          <w:sz w:val="24"/>
          <w:szCs w:val="24"/>
          <w:lang w:val="uk-UA"/>
        </w:rPr>
        <w:t>‒</w:t>
      </w:r>
      <w:r w:rsidRPr="003E64A9">
        <w:rPr>
          <w:rFonts w:ascii="Arial" w:hAnsi="Arial" w:cs="Arial"/>
          <w:sz w:val="24"/>
          <w:szCs w:val="24"/>
          <w:lang w:val="uk-UA"/>
        </w:rPr>
        <w:t>26 уроків на тиждень. На другому ступені навчання кількість уроків на тиждень зростає до 28</w:t>
      </w:r>
      <w:r w:rsidR="00B05D0A">
        <w:rPr>
          <w:rFonts w:ascii="Arial" w:hAnsi="Arial" w:cs="Arial"/>
          <w:sz w:val="24"/>
          <w:szCs w:val="24"/>
          <w:lang w:val="uk-UA"/>
        </w:rPr>
        <w:t>‒</w:t>
      </w:r>
      <w:r w:rsidRPr="003E64A9">
        <w:rPr>
          <w:rFonts w:ascii="Arial" w:hAnsi="Arial" w:cs="Arial"/>
          <w:sz w:val="24"/>
          <w:szCs w:val="24"/>
          <w:lang w:val="uk-UA"/>
        </w:rPr>
        <w:t xml:space="preserve">32. </w:t>
      </w:r>
    </w:p>
    <w:p w14:paraId="03AD9661" w14:textId="77777777" w:rsidR="00737BE0" w:rsidRPr="003E64A9" w:rsidRDefault="00493EF1" w:rsidP="00493E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 xml:space="preserve">Навчальний день зазвичай починається о 8.00, тривалість навчального дня залежить від кількості уроків, які учень має в цей день. Це визначається </w:t>
      </w:r>
      <w:r w:rsidRPr="00B05D0A">
        <w:rPr>
          <w:rFonts w:ascii="Arial" w:hAnsi="Arial" w:cs="Arial"/>
          <w:b/>
          <w:sz w:val="24"/>
          <w:szCs w:val="24"/>
          <w:lang w:val="uk-UA"/>
        </w:rPr>
        <w:t>розкладом уроків</w:t>
      </w:r>
      <w:r w:rsidRPr="003E64A9">
        <w:rPr>
          <w:rFonts w:ascii="Arial" w:hAnsi="Arial" w:cs="Arial"/>
          <w:sz w:val="24"/>
          <w:szCs w:val="24"/>
          <w:lang w:val="uk-UA"/>
        </w:rPr>
        <w:t>, які учень отримує на початку навчального року, і який доступний на сайті школи. Розклад занять є обов'язковим для учня, він зобов'язаний відвідувати всі запропоновані години. Учням 1-го ступеня заняття закінчуються приблизно о 12 годині, а в учнів 2-го ступеня заняття закінчуються між 13 і 15 годинами</w:t>
      </w:r>
      <w:r w:rsidR="00737BE0" w:rsidRPr="003E64A9">
        <w:rPr>
          <w:rFonts w:ascii="Arial" w:hAnsi="Arial" w:cs="Arial"/>
          <w:sz w:val="24"/>
          <w:szCs w:val="24"/>
          <w:lang w:val="uk-UA"/>
        </w:rPr>
        <w:t xml:space="preserve">. </w:t>
      </w:r>
    </w:p>
    <w:p w14:paraId="356EB445" w14:textId="77777777" w:rsidR="00493EF1" w:rsidRPr="003E64A9" w:rsidRDefault="00493EF1" w:rsidP="00737BE0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uk-UA"/>
        </w:rPr>
      </w:pPr>
      <w:r w:rsidRPr="003E64A9">
        <w:rPr>
          <w:rFonts w:ascii="Arial" w:hAnsi="Arial" w:cs="Arial"/>
          <w:b/>
          <w:color w:val="1F4E79" w:themeColor="accent1" w:themeShade="80"/>
          <w:sz w:val="24"/>
          <w:szCs w:val="24"/>
          <w:lang w:val="uk-UA"/>
        </w:rPr>
        <w:t>Предмети, що викладаються</w:t>
      </w:r>
    </w:p>
    <w:p w14:paraId="73069B46" w14:textId="77777777" w:rsidR="00737BE0" w:rsidRPr="003E64A9" w:rsidRDefault="00493EF1" w:rsidP="00737B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>1-й ступінь:</w:t>
      </w:r>
    </w:p>
    <w:p w14:paraId="5F7FAEF5" w14:textId="77777777" w:rsidR="00493EF1" w:rsidRPr="003E64A9" w:rsidRDefault="00737BE0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 xml:space="preserve">• 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чеська мова: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студенти навчаються читати та писати, вивчають граматику та літературу,</w:t>
      </w:r>
    </w:p>
    <w:p w14:paraId="4067E7D0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>* іноземна мова: (</w:t>
      </w:r>
      <w:r w:rsidRPr="003E64A9">
        <w:rPr>
          <w:rFonts w:ascii="Arial" w:hAnsi="Arial" w:cs="Arial"/>
          <w:bCs/>
          <w:sz w:val="24"/>
          <w:szCs w:val="24"/>
          <w:lang w:val="uk-UA"/>
        </w:rPr>
        <w:t>не пізніше 3-го класу) найчастіше англійська мова,</w:t>
      </w:r>
    </w:p>
    <w:p w14:paraId="6D34E53C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математика: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цифри, операції</w:t>
      </w:r>
      <w:r w:rsidR="00B05D0A">
        <w:rPr>
          <w:rFonts w:ascii="Arial" w:hAnsi="Arial" w:cs="Arial"/>
          <w:bCs/>
          <w:sz w:val="24"/>
          <w:szCs w:val="24"/>
          <w:lang w:val="uk-UA"/>
        </w:rPr>
        <w:t xml:space="preserve"> з цифрами</w:t>
      </w:r>
      <w:r w:rsidRPr="003E64A9">
        <w:rPr>
          <w:rFonts w:ascii="Arial" w:hAnsi="Arial" w:cs="Arial"/>
          <w:bCs/>
          <w:sz w:val="24"/>
          <w:szCs w:val="24"/>
          <w:lang w:val="uk-UA"/>
        </w:rPr>
        <w:t>, основи геометрії,</w:t>
      </w:r>
    </w:p>
    <w:p w14:paraId="214B245D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Інформатика: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розвиток інформаційного мислення,</w:t>
      </w: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5ABEB71C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>* навколишній світ (1</w:t>
      </w:r>
      <w:r w:rsidR="00B05D0A">
        <w:rPr>
          <w:rFonts w:ascii="Arial" w:hAnsi="Arial" w:cs="Arial"/>
          <w:b/>
          <w:bCs/>
          <w:sz w:val="24"/>
          <w:szCs w:val="24"/>
          <w:lang w:val="uk-UA"/>
        </w:rPr>
        <w:t>-</w:t>
      </w: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 й</w:t>
      </w:r>
      <w:r w:rsidR="00B05D0A">
        <w:rPr>
          <w:rFonts w:ascii="Arial" w:hAnsi="Arial" w:cs="Arial"/>
          <w:b/>
          <w:bCs/>
          <w:sz w:val="24"/>
          <w:szCs w:val="24"/>
          <w:lang w:val="uk-UA"/>
        </w:rPr>
        <w:t xml:space="preserve"> ‒ </w:t>
      </w: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3-й клас):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місце, де ми живемо, суспільство, природа і здоровий спосіб життя,</w:t>
      </w:r>
    </w:p>
    <w:p w14:paraId="61839745" w14:textId="77777777" w:rsidR="00493EF1" w:rsidRPr="003E64A9" w:rsidRDefault="00B05D0A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* п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риродознавство (4-й – 5-й клас):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слід за предметом навколишній світ в галузі природознавства,</w:t>
      </w:r>
    </w:p>
    <w:p w14:paraId="104F13B4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</w:t>
      </w:r>
      <w:r w:rsidR="00B05D0A">
        <w:rPr>
          <w:rFonts w:ascii="Arial" w:hAnsi="Arial" w:cs="Arial"/>
          <w:b/>
          <w:bCs/>
          <w:sz w:val="24"/>
          <w:szCs w:val="24"/>
          <w:lang w:val="uk-UA"/>
        </w:rPr>
        <w:t>к</w:t>
      </w: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раєзнавство (4-й – 5-й клас):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слід за предметом навколишній світ в області історії та географії,</w:t>
      </w:r>
    </w:p>
    <w:p w14:paraId="44B38781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музичне виховання: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 xml:space="preserve">учні навчаються розуміти, інтерпретувати та створювати музику, </w:t>
      </w:r>
    </w:p>
    <w:p w14:paraId="366232A9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художнє виховання: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учні навчаються сприймати, інтерпретувати та створювати візуальне мистецтво,</w:t>
      </w:r>
    </w:p>
    <w:p w14:paraId="703E4C37" w14:textId="77777777" w:rsidR="00493EF1" w:rsidRPr="003E64A9" w:rsidRDefault="00B05D0A" w:rsidP="00B05D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* ф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ізичне виховання: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учні набувають рухові навички,</w:t>
      </w:r>
    </w:p>
    <w:p w14:paraId="20FEDD7B" w14:textId="77777777" w:rsidR="00737BE0" w:rsidRPr="003E64A9" w:rsidRDefault="00493EF1" w:rsidP="00B05D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трудове виховання: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учні освоюють практичні навички роботи</w:t>
      </w:r>
      <w:r w:rsidR="55AF7487" w:rsidRPr="003E64A9">
        <w:rPr>
          <w:rFonts w:ascii="Arial" w:hAnsi="Arial" w:cs="Arial"/>
          <w:sz w:val="24"/>
          <w:szCs w:val="24"/>
          <w:lang w:val="uk-UA"/>
        </w:rPr>
        <w:t>.</w:t>
      </w:r>
    </w:p>
    <w:p w14:paraId="6C838921" w14:textId="77777777" w:rsidR="00631F4C" w:rsidRPr="003E64A9" w:rsidRDefault="00631F4C" w:rsidP="00B05D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0D30A1D7" w14:textId="77777777" w:rsidR="00737BE0" w:rsidRPr="003E64A9" w:rsidRDefault="00493EF1" w:rsidP="00B05D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>2-й ступінь</w:t>
      </w:r>
      <w:r w:rsidR="00737BE0" w:rsidRPr="003E64A9">
        <w:rPr>
          <w:rFonts w:ascii="Arial" w:hAnsi="Arial" w:cs="Arial"/>
          <w:sz w:val="24"/>
          <w:szCs w:val="24"/>
          <w:lang w:val="uk-UA"/>
        </w:rPr>
        <w:t>:</w:t>
      </w:r>
    </w:p>
    <w:p w14:paraId="1DBD697C" w14:textId="77777777" w:rsidR="00493EF1" w:rsidRPr="003E64A9" w:rsidRDefault="00737BE0" w:rsidP="00B05D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 xml:space="preserve">• </w:t>
      </w:r>
      <w:r w:rsidR="003E64A9" w:rsidRPr="003E64A9">
        <w:rPr>
          <w:rFonts w:ascii="Arial" w:hAnsi="Arial" w:cs="Arial"/>
          <w:b/>
          <w:bCs/>
          <w:sz w:val="24"/>
          <w:szCs w:val="24"/>
          <w:lang w:val="uk-UA"/>
        </w:rPr>
        <w:t>ч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еська мова: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розуміння прочитаного, написання текстів, літературна мова та література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>,</w:t>
      </w:r>
    </w:p>
    <w:p w14:paraId="06846C41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іноземна мова: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учні набувають знання іноземної мови на рівні А2,</w:t>
      </w:r>
    </w:p>
    <w:p w14:paraId="2139A18D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математика: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арифметичні операції, залежності, геометрія,</w:t>
      </w:r>
    </w:p>
    <w:p w14:paraId="3AF770F2" w14:textId="77777777" w:rsidR="00493EF1" w:rsidRPr="003E64A9" w:rsidRDefault="00B05D0A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* і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нформатика: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розвиток інформаційного мислення та принципів цифрових технологій,</w:t>
      </w:r>
    </w:p>
    <w:p w14:paraId="41B4BBC5" w14:textId="77777777" w:rsidR="00493EF1" w:rsidRPr="003E64A9" w:rsidRDefault="00493EF1" w:rsidP="00B05D0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історія: </w:t>
      </w:r>
      <w:r w:rsidR="003E64A9" w:rsidRPr="003E64A9">
        <w:rPr>
          <w:rFonts w:ascii="Arial" w:hAnsi="Arial" w:cs="Arial"/>
          <w:bCs/>
          <w:sz w:val="24"/>
          <w:szCs w:val="24"/>
          <w:lang w:val="uk-UA"/>
        </w:rPr>
        <w:t>ч</w:t>
      </w:r>
      <w:r w:rsidRPr="003E64A9">
        <w:rPr>
          <w:rFonts w:ascii="Arial" w:hAnsi="Arial" w:cs="Arial"/>
          <w:bCs/>
          <w:sz w:val="24"/>
          <w:szCs w:val="24"/>
          <w:lang w:val="uk-UA"/>
        </w:rPr>
        <w:t>еська та світова історія,</w:t>
      </w:r>
    </w:p>
    <w:p w14:paraId="4D9455D3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виховання громадянськості: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функціонування суспільства, політичних та інших організацій,</w:t>
      </w:r>
    </w:p>
    <w:p w14:paraId="4EAD50A6" w14:textId="77777777" w:rsidR="00493EF1" w:rsidRPr="003E64A9" w:rsidRDefault="00B05D0A" w:rsidP="00844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  <w:lang w:val="uk-UA"/>
        </w:rPr>
        <w:t>* ф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ізика: 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властивості речовин, рух тіл, енергія, звук і електрик</w:t>
      </w:r>
      <w:r w:rsidR="003E64A9" w:rsidRPr="003E64A9">
        <w:rPr>
          <w:rFonts w:ascii="Arial" w:hAnsi="Arial" w:cs="Arial"/>
          <w:bCs/>
          <w:sz w:val="24"/>
          <w:szCs w:val="24"/>
          <w:lang w:val="uk-UA"/>
        </w:rPr>
        <w:t>а</w:t>
      </w:r>
      <w:r w:rsidR="00493EF1" w:rsidRPr="003E64A9">
        <w:rPr>
          <w:rFonts w:ascii="Arial" w:hAnsi="Arial" w:cs="Arial"/>
          <w:bCs/>
          <w:sz w:val="24"/>
          <w:szCs w:val="24"/>
          <w:lang w:val="uk-UA"/>
        </w:rPr>
        <w:t>,</w:t>
      </w:r>
    </w:p>
    <w:p w14:paraId="69FBD7B4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хімія: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склад речовин, органічних і неорганічних сполук і їх реакції,</w:t>
      </w: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7D8F07B4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природознавство: </w:t>
      </w:r>
      <w:r w:rsidR="003E64A9" w:rsidRPr="003E64A9">
        <w:rPr>
          <w:rFonts w:ascii="Arial" w:hAnsi="Arial" w:cs="Arial"/>
          <w:bCs/>
          <w:sz w:val="24"/>
          <w:szCs w:val="24"/>
          <w:lang w:val="uk-UA"/>
        </w:rPr>
        <w:t>природа, з</w:t>
      </w:r>
      <w:r w:rsidRPr="003E64A9">
        <w:rPr>
          <w:rFonts w:ascii="Arial" w:hAnsi="Arial" w:cs="Arial"/>
          <w:bCs/>
          <w:sz w:val="24"/>
          <w:szCs w:val="24"/>
          <w:lang w:val="uk-UA"/>
        </w:rPr>
        <w:t>агальна біологія та екологія,</w:t>
      </w:r>
    </w:p>
    <w:p w14:paraId="73277322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lastRenderedPageBreak/>
        <w:t xml:space="preserve">* географія: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регіони світу</w:t>
      </w:r>
      <w:r w:rsidR="00B05D0A">
        <w:rPr>
          <w:rFonts w:ascii="Arial" w:hAnsi="Arial" w:cs="Arial"/>
          <w:bCs/>
          <w:sz w:val="24"/>
          <w:szCs w:val="24"/>
          <w:lang w:val="uk-UA"/>
        </w:rPr>
        <w:t xml:space="preserve"> ‒ </w:t>
      </w:r>
      <w:r w:rsidRPr="003E64A9">
        <w:rPr>
          <w:rFonts w:ascii="Arial" w:hAnsi="Arial" w:cs="Arial"/>
          <w:bCs/>
          <w:sz w:val="24"/>
          <w:szCs w:val="24"/>
          <w:lang w:val="uk-UA"/>
        </w:rPr>
        <w:t>соціально-економічне середовище та географія ЧР,</w:t>
      </w:r>
    </w:p>
    <w:p w14:paraId="4B78CB2C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музичне виховання: </w:t>
      </w:r>
      <w:r w:rsidR="003E64A9" w:rsidRPr="003E64A9">
        <w:rPr>
          <w:rFonts w:ascii="Arial" w:hAnsi="Arial" w:cs="Arial"/>
          <w:bCs/>
          <w:sz w:val="24"/>
          <w:szCs w:val="24"/>
          <w:lang w:val="uk-UA"/>
        </w:rPr>
        <w:t>учні</w:t>
      </w:r>
      <w:r w:rsidRPr="003E64A9">
        <w:rPr>
          <w:rFonts w:ascii="Arial" w:hAnsi="Arial" w:cs="Arial"/>
          <w:bCs/>
          <w:sz w:val="24"/>
          <w:szCs w:val="24"/>
          <w:lang w:val="uk-UA"/>
        </w:rPr>
        <w:t xml:space="preserve"> навчаються розуміти, інтерпретувати та створювати музику,</w:t>
      </w:r>
    </w:p>
    <w:p w14:paraId="74173F82" w14:textId="77777777" w:rsidR="00493EF1" w:rsidRPr="003E64A9" w:rsidRDefault="00493EF1" w:rsidP="00844F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 xml:space="preserve">* художнє виховання: </w:t>
      </w:r>
      <w:r w:rsidR="003E64A9" w:rsidRPr="003E64A9">
        <w:rPr>
          <w:rFonts w:ascii="Arial" w:hAnsi="Arial" w:cs="Arial"/>
          <w:bCs/>
          <w:sz w:val="24"/>
          <w:szCs w:val="24"/>
          <w:lang w:val="uk-UA"/>
        </w:rPr>
        <w:t>учні</w:t>
      </w:r>
      <w:r w:rsidRPr="003E64A9">
        <w:rPr>
          <w:rFonts w:ascii="Arial" w:hAnsi="Arial" w:cs="Arial"/>
          <w:bCs/>
          <w:sz w:val="24"/>
          <w:szCs w:val="24"/>
          <w:lang w:val="uk-UA"/>
        </w:rPr>
        <w:t xml:space="preserve"> навчаються сприймати, інтерпретувати та створювати візуальне мистецтво,</w:t>
      </w:r>
    </w:p>
    <w:p w14:paraId="3AEC46FA" w14:textId="77777777" w:rsidR="00493EF1" w:rsidRPr="003E64A9" w:rsidRDefault="003E64A9" w:rsidP="00844F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b/>
          <w:bCs/>
          <w:sz w:val="24"/>
          <w:szCs w:val="24"/>
          <w:lang w:val="uk-UA"/>
        </w:rPr>
        <w:t>* ф</w:t>
      </w:r>
      <w:r w:rsidR="00493EF1" w:rsidRPr="003E64A9">
        <w:rPr>
          <w:rFonts w:ascii="Arial" w:hAnsi="Arial" w:cs="Arial"/>
          <w:b/>
          <w:bCs/>
          <w:sz w:val="24"/>
          <w:szCs w:val="24"/>
          <w:lang w:val="uk-UA"/>
        </w:rPr>
        <w:t>ізичне виховання: учні</w:t>
      </w:r>
      <w:r w:rsidR="00631F4C" w:rsidRPr="003E64A9">
        <w:rPr>
          <w:rFonts w:ascii="Arial" w:hAnsi="Arial" w:cs="Arial"/>
          <w:sz w:val="24"/>
          <w:szCs w:val="24"/>
          <w:lang w:val="uk-UA"/>
        </w:rPr>
        <w:t xml:space="preserve">: </w:t>
      </w:r>
      <w:r w:rsidR="00493EF1" w:rsidRPr="003E64A9">
        <w:rPr>
          <w:rFonts w:ascii="Arial" w:hAnsi="Arial" w:cs="Arial"/>
          <w:sz w:val="24"/>
          <w:szCs w:val="24"/>
          <w:lang w:val="uk-UA"/>
        </w:rPr>
        <w:t>набувають рухові навички,</w:t>
      </w:r>
    </w:p>
    <w:p w14:paraId="156BBC44" w14:textId="77777777" w:rsidR="003A6F96" w:rsidRPr="003E64A9" w:rsidRDefault="00493EF1" w:rsidP="00844F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3E64A9">
        <w:rPr>
          <w:rFonts w:ascii="Arial" w:hAnsi="Arial" w:cs="Arial"/>
          <w:sz w:val="24"/>
          <w:szCs w:val="24"/>
          <w:lang w:val="uk-UA"/>
        </w:rPr>
        <w:t xml:space="preserve">* </w:t>
      </w:r>
      <w:r w:rsidRPr="003E64A9">
        <w:rPr>
          <w:rFonts w:ascii="Arial" w:hAnsi="Arial" w:cs="Arial"/>
          <w:b/>
          <w:sz w:val="24"/>
          <w:szCs w:val="24"/>
          <w:lang w:val="uk-UA"/>
        </w:rPr>
        <w:t>трудове виховання</w:t>
      </w:r>
      <w:r w:rsidRPr="003E64A9">
        <w:rPr>
          <w:rFonts w:ascii="Arial" w:hAnsi="Arial" w:cs="Arial"/>
          <w:sz w:val="24"/>
          <w:szCs w:val="24"/>
          <w:lang w:val="uk-UA"/>
        </w:rPr>
        <w:t>: учні освоюють практичні навички роботи</w:t>
      </w:r>
      <w:r w:rsidR="1AB77E2C" w:rsidRPr="003E64A9">
        <w:rPr>
          <w:rFonts w:ascii="Arial" w:hAnsi="Arial" w:cs="Arial"/>
          <w:sz w:val="24"/>
          <w:szCs w:val="24"/>
          <w:lang w:val="uk-UA"/>
        </w:rPr>
        <w:t>.</w:t>
      </w:r>
    </w:p>
    <w:p w14:paraId="61222F34" w14:textId="77777777" w:rsidR="00D6757E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>Харчування в школі</w:t>
      </w:r>
    </w:p>
    <w:p w14:paraId="7779C810" w14:textId="77777777" w:rsidR="00D6757E" w:rsidRPr="009A13AC" w:rsidRDefault="003E64A9" w:rsidP="00E4468C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Під час ранкових занять є більш тривала </w:t>
      </w:r>
      <w:r w:rsidR="00844F3C">
        <w:rPr>
          <w:rFonts w:ascii="Arial" w:hAnsi="Arial" w:cs="Arial"/>
          <w:sz w:val="24"/>
          <w:szCs w:val="24"/>
          <w:lang w:val="uk-UA"/>
        </w:rPr>
        <w:t>перерва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для полудня, який учні приносять з дому. У </w:t>
      </w:r>
      <w:r w:rsidRPr="00261E38">
        <w:rPr>
          <w:rFonts w:ascii="Arial" w:hAnsi="Arial" w:cs="Arial"/>
          <w:b/>
          <w:sz w:val="24"/>
          <w:szCs w:val="24"/>
          <w:lang w:val="uk-UA"/>
        </w:rPr>
        <w:t>шкільній їдальні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учні можуть обідати щодня. Зазвичай на вибір пропонується кілька страв, одне з яких</w:t>
      </w:r>
      <w:r w:rsidR="00844F3C">
        <w:rPr>
          <w:rFonts w:ascii="Arial" w:hAnsi="Arial" w:cs="Arial"/>
          <w:sz w:val="24"/>
          <w:szCs w:val="24"/>
          <w:lang w:val="uk-UA"/>
        </w:rPr>
        <w:t xml:space="preserve"> 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без м'яса. Учні обідають після закінчення уроків або під час </w:t>
      </w:r>
      <w:r w:rsidR="00844F3C">
        <w:rPr>
          <w:rFonts w:ascii="Arial" w:hAnsi="Arial" w:cs="Arial"/>
          <w:sz w:val="24"/>
          <w:szCs w:val="24"/>
          <w:lang w:val="uk-UA"/>
        </w:rPr>
        <w:t>в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еликої </w:t>
      </w:r>
      <w:r w:rsidR="00844F3C">
        <w:rPr>
          <w:rFonts w:ascii="Arial" w:hAnsi="Arial" w:cs="Arial"/>
          <w:sz w:val="24"/>
          <w:szCs w:val="24"/>
          <w:lang w:val="uk-UA"/>
        </w:rPr>
        <w:t>перерви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на обід (тривалість не менше 30 хвилин). </w:t>
      </w:r>
      <w:r w:rsidRPr="00261E38">
        <w:rPr>
          <w:rFonts w:ascii="Arial" w:hAnsi="Arial" w:cs="Arial"/>
          <w:b/>
          <w:sz w:val="24"/>
          <w:szCs w:val="24"/>
          <w:lang w:val="uk-UA"/>
        </w:rPr>
        <w:t>Шкільні обіди повинні оплачуватися законними представниками</w:t>
      </w:r>
      <w:r w:rsidRPr="009A13AC">
        <w:rPr>
          <w:rFonts w:ascii="Arial" w:hAnsi="Arial" w:cs="Arial"/>
          <w:sz w:val="24"/>
          <w:szCs w:val="24"/>
          <w:lang w:val="uk-UA"/>
        </w:rPr>
        <w:t>, їх вартість субсидується державою, а тому відносно невисока. Вартість одного обіду коливається від 20 до 30 крон.</w:t>
      </w:r>
    </w:p>
    <w:p w14:paraId="15FCF66A" w14:textId="77777777" w:rsidR="005E4D1E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 xml:space="preserve">Група продовженого дня </w:t>
      </w:r>
      <w:r w:rsidR="00D6757E" w:rsidRPr="009A13AC">
        <w:rPr>
          <w:lang w:val="uk-UA"/>
        </w:rPr>
        <w:t xml:space="preserve"> </w:t>
      </w:r>
    </w:p>
    <w:p w14:paraId="248609DD" w14:textId="77777777" w:rsidR="00454E2F" w:rsidRPr="009A13AC" w:rsidRDefault="003E64A9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Початкові школи пропонують своїм учням перебування в </w:t>
      </w:r>
      <w:r w:rsidRPr="00261E38">
        <w:rPr>
          <w:rFonts w:ascii="Arial" w:hAnsi="Arial" w:cs="Arial"/>
          <w:b/>
          <w:sz w:val="24"/>
          <w:szCs w:val="24"/>
          <w:lang w:val="uk-UA"/>
        </w:rPr>
        <w:t>групі продовженого дня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, як до початку занять приблизно з 6.30 годин, так і після їх закінчення зазвичай до 16.00 або 17.00 годин. У групі продовженого дня учні під наглядом вихователів займаються дозвільною діяльністю, яка включає в себе різноманітні ігри, художні та спортивні заходи, а також відпочинок. </w:t>
      </w:r>
      <w:r w:rsidRPr="00261E38">
        <w:rPr>
          <w:rFonts w:ascii="Arial" w:hAnsi="Arial" w:cs="Arial"/>
          <w:b/>
          <w:sz w:val="24"/>
          <w:szCs w:val="24"/>
          <w:lang w:val="uk-UA"/>
        </w:rPr>
        <w:t>Батьки повинні оплачувати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відвідування учнем групи продовженого дня, ціна варіюється в межах 100-250 крон на місяць</w:t>
      </w:r>
      <w:r w:rsidR="000E5F07" w:rsidRPr="009A13AC">
        <w:rPr>
          <w:rFonts w:ascii="Arial" w:hAnsi="Arial" w:cs="Arial"/>
          <w:sz w:val="24"/>
          <w:szCs w:val="24"/>
          <w:lang w:val="uk-UA"/>
        </w:rPr>
        <w:t>.</w:t>
      </w:r>
    </w:p>
    <w:p w14:paraId="45353675" w14:textId="77777777" w:rsidR="005E4D1E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 xml:space="preserve">Види дозвілля </w:t>
      </w:r>
      <w:r w:rsidR="00D6757E" w:rsidRPr="009A13AC">
        <w:rPr>
          <w:lang w:val="uk-UA"/>
        </w:rPr>
        <w:t xml:space="preserve"> </w:t>
      </w:r>
    </w:p>
    <w:p w14:paraId="2576F1CF" w14:textId="77777777" w:rsidR="003E64A9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Багато шкіл пропонують учням різні заходи після школи, як в групі продовженого дня, так і поза нею. Ці дозвільні заходи (так звані </w:t>
      </w:r>
      <w:r w:rsidRPr="00261E38">
        <w:rPr>
          <w:rFonts w:ascii="Arial" w:hAnsi="Arial" w:cs="Arial"/>
          <w:b/>
          <w:sz w:val="24"/>
          <w:szCs w:val="24"/>
          <w:lang w:val="uk-UA"/>
        </w:rPr>
        <w:t>гуртки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) дозволяють учням набувати нових навичок, заводити друзів і практикувати чеську мову. </w:t>
      </w:r>
    </w:p>
    <w:p w14:paraId="5F275ABA" w14:textId="77777777" w:rsidR="003E64A9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Пропозиція заходів доступна на сайті школи і включає в себе в основному: </w:t>
      </w:r>
    </w:p>
    <w:p w14:paraId="03D08B2F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музичні гуртки: гра на флейті, хоровий спів і т. д., </w:t>
      </w:r>
    </w:p>
    <w:p w14:paraId="727835FB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художня діяльність: кераміка, малювання, фотографія, драматичний гурток, </w:t>
      </w:r>
    </w:p>
    <w:p w14:paraId="08BBC8F6" w14:textId="77777777" w:rsidR="003E64A9" w:rsidRPr="009A13AC" w:rsidRDefault="009A13AC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с</w:t>
      </w:r>
      <w:r w:rsidR="003E64A9" w:rsidRPr="009A13AC">
        <w:rPr>
          <w:rFonts w:ascii="Arial" w:hAnsi="Arial" w:cs="Arial"/>
          <w:sz w:val="24"/>
          <w:szCs w:val="24"/>
          <w:lang w:val="uk-UA"/>
        </w:rPr>
        <w:t>портивні заняття: аеробіка, ігри з м'яч</w:t>
      </w:r>
      <w:r>
        <w:rPr>
          <w:rFonts w:ascii="Arial" w:hAnsi="Arial" w:cs="Arial"/>
          <w:sz w:val="24"/>
          <w:szCs w:val="24"/>
          <w:lang w:val="uk-UA"/>
        </w:rPr>
        <w:t>о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м, </w:t>
      </w:r>
      <w:r w:rsidR="00844F3C">
        <w:rPr>
          <w:rFonts w:ascii="Arial" w:hAnsi="Arial" w:cs="Arial"/>
          <w:sz w:val="24"/>
          <w:szCs w:val="24"/>
          <w:lang w:val="uk-UA"/>
        </w:rPr>
        <w:t>л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егка атлетика, футбол, єдиноборства і т. д., </w:t>
      </w:r>
    </w:p>
    <w:p w14:paraId="271932B3" w14:textId="77777777" w:rsidR="003E64A9" w:rsidRPr="009A13AC" w:rsidRDefault="009A13AC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м</w:t>
      </w:r>
      <w:r w:rsidR="003E64A9" w:rsidRPr="009A13AC">
        <w:rPr>
          <w:rFonts w:ascii="Arial" w:hAnsi="Arial" w:cs="Arial"/>
          <w:sz w:val="24"/>
          <w:szCs w:val="24"/>
          <w:lang w:val="uk-UA"/>
        </w:rPr>
        <w:t>овні курси,</w:t>
      </w:r>
    </w:p>
    <w:p w14:paraId="0CBAD2C0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комп'ютерні гуртки. </w:t>
      </w:r>
    </w:p>
    <w:p w14:paraId="7633BB6E" w14:textId="77777777" w:rsidR="00D6757E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Деякі школи пропонують безкоштовні розважальні заходи, але більшість з них повинні оплачуватися. Ціни на одне півріччя коливаються в межах 100-500 крон</w:t>
      </w:r>
      <w:r w:rsidR="00D6757E" w:rsidRPr="009A13AC">
        <w:rPr>
          <w:rFonts w:ascii="Arial" w:hAnsi="Arial" w:cs="Arial"/>
          <w:sz w:val="24"/>
          <w:szCs w:val="24"/>
          <w:lang w:val="uk-UA"/>
        </w:rPr>
        <w:t>.</w:t>
      </w:r>
    </w:p>
    <w:p w14:paraId="39AA6731" w14:textId="77777777" w:rsidR="005E4D1E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 xml:space="preserve">Зв'язок зі школою </w:t>
      </w:r>
      <w:r w:rsidR="002B6A0D" w:rsidRPr="009A13AC">
        <w:rPr>
          <w:lang w:val="uk-UA"/>
        </w:rPr>
        <w:t xml:space="preserve"> </w:t>
      </w:r>
      <w:r w:rsidR="002F300B" w:rsidRPr="009A13AC">
        <w:rPr>
          <w:lang w:val="uk-UA"/>
        </w:rPr>
        <w:t xml:space="preserve"> </w:t>
      </w:r>
    </w:p>
    <w:p w14:paraId="5945A2EF" w14:textId="77777777" w:rsidR="003E64A9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Кожен учень отримує </w:t>
      </w:r>
      <w:r w:rsidRPr="00261E38">
        <w:rPr>
          <w:rFonts w:ascii="Arial" w:hAnsi="Arial" w:cs="Arial"/>
          <w:b/>
          <w:sz w:val="24"/>
          <w:szCs w:val="24"/>
          <w:lang w:val="uk-UA"/>
        </w:rPr>
        <w:t>учнівську книжку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або </w:t>
      </w:r>
      <w:r w:rsidRPr="00261E38">
        <w:rPr>
          <w:rFonts w:ascii="Arial" w:hAnsi="Arial" w:cs="Arial"/>
          <w:b/>
          <w:sz w:val="24"/>
          <w:szCs w:val="24"/>
          <w:lang w:val="uk-UA"/>
        </w:rPr>
        <w:t>блокнот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(в 1-му і 2-му класі), які використовуються для запису оцінок і повідомлення школи. Ці сповіщення можуть стосуватися виняткових дій у класі (поїздки, екскурсії тощо) або навіть поведінки учня в школі. Більшість шкіл використовують так звані </w:t>
      </w:r>
      <w:r w:rsidRPr="00261E38">
        <w:rPr>
          <w:rFonts w:ascii="Arial" w:hAnsi="Arial" w:cs="Arial"/>
          <w:b/>
          <w:sz w:val="24"/>
          <w:szCs w:val="24"/>
          <w:lang w:val="uk-UA"/>
        </w:rPr>
        <w:t>електронні учнівські книжки</w:t>
      </w:r>
      <w:r w:rsidRPr="009A13AC">
        <w:rPr>
          <w:rFonts w:ascii="Arial" w:hAnsi="Arial" w:cs="Arial"/>
          <w:sz w:val="24"/>
          <w:szCs w:val="24"/>
          <w:lang w:val="uk-UA"/>
        </w:rPr>
        <w:t>. Вони доступні на сайті школи і батьки можуть знайти в н</w:t>
      </w:r>
      <w:r w:rsidR="00844F3C">
        <w:rPr>
          <w:rFonts w:ascii="Arial" w:hAnsi="Arial" w:cs="Arial"/>
          <w:sz w:val="24"/>
          <w:szCs w:val="24"/>
          <w:lang w:val="uk-UA"/>
        </w:rPr>
        <w:t>их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оцінки своєї дитини, а також всі шкільні оголошення.</w:t>
      </w:r>
    </w:p>
    <w:p w14:paraId="5F888663" w14:textId="77777777" w:rsidR="003E64A9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lastRenderedPageBreak/>
        <w:t xml:space="preserve">В учнівській книжці є </w:t>
      </w:r>
      <w:r w:rsidRPr="00844F3C">
        <w:rPr>
          <w:rFonts w:ascii="Arial" w:hAnsi="Arial" w:cs="Arial"/>
          <w:b/>
          <w:sz w:val="24"/>
          <w:szCs w:val="24"/>
          <w:lang w:val="uk-UA"/>
        </w:rPr>
        <w:t>формуляр</w:t>
      </w:r>
      <w:r w:rsidR="00844F3C" w:rsidRPr="00844F3C">
        <w:rPr>
          <w:rFonts w:ascii="Arial" w:hAnsi="Arial" w:cs="Arial"/>
          <w:b/>
          <w:sz w:val="24"/>
          <w:szCs w:val="24"/>
          <w:lang w:val="uk-UA"/>
        </w:rPr>
        <w:t xml:space="preserve"> про відсутність</w:t>
      </w:r>
      <w:r w:rsidR="00844F3C">
        <w:rPr>
          <w:rFonts w:ascii="Arial" w:hAnsi="Arial" w:cs="Arial"/>
          <w:sz w:val="24"/>
          <w:szCs w:val="24"/>
          <w:lang w:val="uk-UA"/>
        </w:rPr>
        <w:t xml:space="preserve"> дитини на заняттях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, що заповнюється батьками, в якому законні представники зобов'язані повідомляти про відсутність дитини в школі. </w:t>
      </w:r>
    </w:p>
    <w:p w14:paraId="13985C75" w14:textId="77777777" w:rsidR="00A90EDF" w:rsidRPr="009A13AC" w:rsidRDefault="003E64A9" w:rsidP="003E64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 xml:space="preserve">Не рідше двох разів на рік школа організовує </w:t>
      </w:r>
      <w:r w:rsidRPr="00261E38">
        <w:rPr>
          <w:rFonts w:ascii="Arial" w:hAnsi="Arial" w:cs="Arial"/>
          <w:b/>
          <w:sz w:val="24"/>
          <w:szCs w:val="24"/>
          <w:lang w:val="uk-UA"/>
        </w:rPr>
        <w:t>класні збори</w:t>
      </w:r>
      <w:r w:rsidRPr="009A13AC">
        <w:rPr>
          <w:rFonts w:ascii="Arial" w:hAnsi="Arial" w:cs="Arial"/>
          <w:sz w:val="24"/>
          <w:szCs w:val="24"/>
          <w:lang w:val="uk-UA"/>
        </w:rPr>
        <w:t>, на яких батьки мають можливість зустрітися з вчителями, дізнатися, як справи в учня в школі, і задати вчителю будь-які питання. Школа інформує про дату проведення класних зборів у блокноті або учнівській книжці учня, а на своєму сайті.</w:t>
      </w:r>
    </w:p>
    <w:p w14:paraId="571FBBD6" w14:textId="77777777" w:rsidR="00A90EDF" w:rsidRPr="009A13AC" w:rsidRDefault="00844F3C" w:rsidP="25D8CD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акож можна домовитися про особисту зустріч з класним керівником або іншим педагогом. Більшість шкіл пропонують певні </w:t>
      </w:r>
      <w:r w:rsidR="003E64A9" w:rsidRPr="00261E38">
        <w:rPr>
          <w:rFonts w:ascii="Arial" w:hAnsi="Arial" w:cs="Arial"/>
          <w:b/>
          <w:sz w:val="24"/>
          <w:szCs w:val="24"/>
          <w:lang w:val="uk-UA"/>
        </w:rPr>
        <w:t>години консультацій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 з вчителями або зустрічі можуть бути організовані індивідуально в міру необхідності.</w:t>
      </w:r>
    </w:p>
    <w:p w14:paraId="7775D795" w14:textId="77777777" w:rsidR="25D8CDF6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>Права та обов'язки</w:t>
      </w:r>
    </w:p>
    <w:p w14:paraId="7EDC5CF8" w14:textId="77777777" w:rsidR="1CC56984" w:rsidRPr="009A13AC" w:rsidRDefault="003E64A9" w:rsidP="25D8CD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9A13AC">
        <w:rPr>
          <w:rFonts w:ascii="Arial" w:hAnsi="Arial" w:cs="Arial"/>
          <w:b/>
          <w:bCs/>
          <w:sz w:val="24"/>
          <w:szCs w:val="24"/>
          <w:lang w:val="uk-UA"/>
        </w:rPr>
        <w:t>Учні мають право</w:t>
      </w:r>
      <w:r w:rsidR="47205E92" w:rsidRPr="009A13AC">
        <w:rPr>
          <w:rFonts w:ascii="Arial" w:hAnsi="Arial" w:cs="Arial"/>
          <w:b/>
          <w:bCs/>
          <w:sz w:val="24"/>
          <w:szCs w:val="24"/>
          <w:lang w:val="uk-UA"/>
        </w:rPr>
        <w:t>:</w:t>
      </w:r>
      <w:r w:rsidR="009660E0" w:rsidRPr="009A13AC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</w:p>
    <w:p w14:paraId="66E7A162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освіту та шкільні послуги,</w:t>
      </w:r>
    </w:p>
    <w:p w14:paraId="5F272037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інформацію про хід і результати свого навчання,</w:t>
      </w:r>
    </w:p>
    <w:p w14:paraId="7B0BC23B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коментувати всі рішення, що стосуються істотних питань їх освіти, при цьому, на їх висловлювання має звертатися увага, що відповідає їх віку і ступен</w:t>
      </w:r>
      <w:r w:rsidR="00AA3CDA">
        <w:rPr>
          <w:rFonts w:ascii="Arial" w:hAnsi="Arial" w:cs="Arial"/>
          <w:sz w:val="24"/>
          <w:szCs w:val="24"/>
          <w:lang w:val="uk-UA"/>
        </w:rPr>
        <w:t>ю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розвитку, </w:t>
      </w:r>
    </w:p>
    <w:p w14:paraId="0D2752FD" w14:textId="77777777" w:rsidR="003E64A9" w:rsidRPr="009A13AC" w:rsidRDefault="003E64A9" w:rsidP="009A13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отримання інформації та консультацій від школи або шкільної консультаційної служби з питань, пов'язаних з освітою</w:t>
      </w:r>
    </w:p>
    <w:p w14:paraId="38A769A2" w14:textId="77777777" w:rsidR="003E64A9" w:rsidRPr="009A13AC" w:rsidRDefault="003E64A9" w:rsidP="009A13AC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098C4EC3" w14:textId="77777777" w:rsidR="60B67A6E" w:rsidRPr="009A13AC" w:rsidRDefault="003E64A9" w:rsidP="003E64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9A13AC">
        <w:rPr>
          <w:rFonts w:ascii="Arial" w:hAnsi="Arial" w:cs="Arial"/>
          <w:b/>
          <w:bCs/>
          <w:sz w:val="24"/>
          <w:szCs w:val="24"/>
          <w:lang w:val="uk-UA"/>
        </w:rPr>
        <w:t>Законні представники неповнолітніх учнів мають право</w:t>
      </w:r>
      <w:r w:rsidR="29B02B94" w:rsidRPr="009A13AC">
        <w:rPr>
          <w:rFonts w:ascii="Arial" w:hAnsi="Arial" w:cs="Arial"/>
          <w:b/>
          <w:bCs/>
          <w:sz w:val="24"/>
          <w:szCs w:val="24"/>
          <w:lang w:val="uk-UA"/>
        </w:rPr>
        <w:t>:</w:t>
      </w:r>
    </w:p>
    <w:p w14:paraId="66B63952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інформацію про хід і результати навчання неповнолітніх учнів,</w:t>
      </w:r>
    </w:p>
    <w:p w14:paraId="77C1FE9D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голосувати і бути обраним до шкільної ради,</w:t>
      </w:r>
    </w:p>
    <w:p w14:paraId="6851C897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коментувати всі рішення, що стосуються основних питань освіти неповнолітніх учнів,</w:t>
      </w:r>
    </w:p>
    <w:p w14:paraId="248936ED" w14:textId="77777777" w:rsidR="29B02B94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отримання інформації та консультацій від школи або шкільної консультаційної служби з питань, пов'язаних з освітою.</w:t>
      </w:r>
    </w:p>
    <w:p w14:paraId="3F0CF56B" w14:textId="77777777" w:rsidR="25D8CDF6" w:rsidRPr="009A13AC" w:rsidRDefault="25D8CDF6" w:rsidP="25D8CDF6">
      <w:pPr>
        <w:jc w:val="both"/>
        <w:rPr>
          <w:rFonts w:ascii="Arial" w:eastAsia="Arial" w:hAnsi="Arial" w:cs="Arial"/>
          <w:color w:val="000000" w:themeColor="text1"/>
          <w:sz w:val="19"/>
          <w:szCs w:val="19"/>
          <w:lang w:val="uk-UA"/>
        </w:rPr>
      </w:pPr>
    </w:p>
    <w:p w14:paraId="6F2FE31C" w14:textId="77777777" w:rsidR="1CC56984" w:rsidRPr="009A13AC" w:rsidRDefault="003E64A9" w:rsidP="25D8CD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9A13AC">
        <w:rPr>
          <w:rFonts w:ascii="Arial" w:hAnsi="Arial" w:cs="Arial"/>
          <w:b/>
          <w:bCs/>
          <w:sz w:val="24"/>
          <w:szCs w:val="24"/>
          <w:lang w:val="uk-UA"/>
        </w:rPr>
        <w:t>Учні зобов'язані:</w:t>
      </w:r>
    </w:p>
    <w:p w14:paraId="1B288FD4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належним чином відвідувати школу або навчальний заклад і отримувати належну освіту,</w:t>
      </w:r>
    </w:p>
    <w:p w14:paraId="7E2265CB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дотримуватися шкільних і внутрішніх правил і положень, а також вказівки школи і шкільного закладу з охорони здоров'я і безпеки, з якими вони були ознайомлені,</w:t>
      </w:r>
    </w:p>
    <w:p w14:paraId="08A81C47" w14:textId="77777777" w:rsidR="1CC56984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виконувати вказівки педагогічного колективу шкіл і навчальних закладів, видані відповідно до законодавства та шкільного або внутрішнього розпорядку.</w:t>
      </w:r>
    </w:p>
    <w:p w14:paraId="34518944" w14:textId="77777777" w:rsidR="25D8CDF6" w:rsidRPr="009A13AC" w:rsidRDefault="25D8CDF6" w:rsidP="25D8CDF6">
      <w:pPr>
        <w:jc w:val="both"/>
        <w:rPr>
          <w:rFonts w:ascii="Arial" w:eastAsia="Arial" w:hAnsi="Arial" w:cs="Arial"/>
          <w:color w:val="000000" w:themeColor="text1"/>
          <w:sz w:val="19"/>
          <w:szCs w:val="19"/>
          <w:lang w:val="uk-UA"/>
        </w:rPr>
      </w:pPr>
    </w:p>
    <w:p w14:paraId="370BB565" w14:textId="77777777" w:rsidR="1CC56984" w:rsidRPr="009A13AC" w:rsidRDefault="003E64A9" w:rsidP="25D8CD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9A13AC">
        <w:rPr>
          <w:rFonts w:ascii="Arial" w:hAnsi="Arial" w:cs="Arial"/>
          <w:b/>
          <w:bCs/>
          <w:sz w:val="24"/>
          <w:szCs w:val="24"/>
          <w:lang w:val="uk-UA"/>
        </w:rPr>
        <w:t>Законні представники неповнолітніх учнів зобов'язані</w:t>
      </w:r>
      <w:r w:rsidR="43AB14B4" w:rsidRPr="009A13AC">
        <w:rPr>
          <w:rFonts w:ascii="Arial" w:hAnsi="Arial" w:cs="Arial"/>
          <w:b/>
          <w:bCs/>
          <w:sz w:val="24"/>
          <w:szCs w:val="24"/>
          <w:lang w:val="uk-UA"/>
        </w:rPr>
        <w:t>:</w:t>
      </w:r>
    </w:p>
    <w:p w14:paraId="573AA64D" w14:textId="77777777" w:rsidR="003E64A9" w:rsidRPr="009A13AC" w:rsidRDefault="009A13AC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абезпечити, щоб учень належним чином відвідував школу або навчальний заклад, </w:t>
      </w:r>
    </w:p>
    <w:p w14:paraId="000AC42C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на запрошення директора школи або навчального закладу особисто бути присутнім при обговоренні серйозних питань, пов'язаних з освітою учня,</w:t>
      </w:r>
    </w:p>
    <w:p w14:paraId="38148A8D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інформувати школу і навчальний заклад про зміни в медичних показаннях, проблем</w:t>
      </w:r>
      <w:r w:rsidR="00AA3CDA">
        <w:rPr>
          <w:rFonts w:ascii="Arial" w:hAnsi="Arial" w:cs="Arial"/>
          <w:sz w:val="24"/>
          <w:szCs w:val="24"/>
          <w:lang w:val="uk-UA"/>
        </w:rPr>
        <w:t>ах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зі здоров'ям учнів або інших серйозних фактах, які можуть вплинути на хід навчання,</w:t>
      </w:r>
    </w:p>
    <w:p w14:paraId="07141067" w14:textId="77777777" w:rsidR="003E64A9" w:rsidRPr="009A13AC" w:rsidRDefault="003E64A9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lastRenderedPageBreak/>
        <w:t xml:space="preserve">підтверджувати причини відсутності учня </w:t>
      </w:r>
      <w:r w:rsidR="00AA3CDA">
        <w:rPr>
          <w:rFonts w:ascii="Arial" w:hAnsi="Arial" w:cs="Arial"/>
          <w:sz w:val="24"/>
          <w:szCs w:val="24"/>
          <w:lang w:val="uk-UA"/>
        </w:rPr>
        <w:t>у школі</w:t>
      </w:r>
      <w:r w:rsidRPr="009A13AC">
        <w:rPr>
          <w:rFonts w:ascii="Arial" w:hAnsi="Arial" w:cs="Arial"/>
          <w:sz w:val="24"/>
          <w:szCs w:val="24"/>
          <w:lang w:val="uk-UA"/>
        </w:rPr>
        <w:t xml:space="preserve"> відповідно до вимог, зазначених у </w:t>
      </w:r>
      <w:r w:rsidR="00AA3CDA">
        <w:rPr>
          <w:rFonts w:ascii="Arial" w:hAnsi="Arial" w:cs="Arial"/>
          <w:sz w:val="24"/>
          <w:szCs w:val="24"/>
          <w:lang w:val="uk-UA"/>
        </w:rPr>
        <w:t>Ш</w:t>
      </w:r>
      <w:r w:rsidRPr="009A13AC">
        <w:rPr>
          <w:rFonts w:ascii="Arial" w:hAnsi="Arial" w:cs="Arial"/>
          <w:sz w:val="24"/>
          <w:szCs w:val="24"/>
          <w:lang w:val="uk-UA"/>
        </w:rPr>
        <w:t>кільному розпорядку,</w:t>
      </w:r>
    </w:p>
    <w:p w14:paraId="27C603FB" w14:textId="77777777" w:rsidR="1CC56984" w:rsidRPr="009A13AC" w:rsidRDefault="00AA3CDA" w:rsidP="003E64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інформувати</w:t>
      </w:r>
      <w:r w:rsidR="003E64A9" w:rsidRPr="009A13AC">
        <w:rPr>
          <w:rFonts w:ascii="Arial" w:hAnsi="Arial" w:cs="Arial"/>
          <w:sz w:val="24"/>
          <w:szCs w:val="24"/>
          <w:lang w:val="uk-UA"/>
        </w:rPr>
        <w:t xml:space="preserve"> школу і навчальний заклад про дані, що мають значення для проходження навчання або безпеки учня, а також про зміни в цих даних.</w:t>
      </w:r>
    </w:p>
    <w:p w14:paraId="72936F60" w14:textId="77777777" w:rsidR="00500C61" w:rsidRPr="009A13AC" w:rsidRDefault="00500C61" w:rsidP="25D8CDF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14:paraId="1D24A2C0" w14:textId="77777777" w:rsidR="00CE2CED" w:rsidRPr="009A13AC" w:rsidRDefault="003E64A9" w:rsidP="001A6CB2">
      <w:pPr>
        <w:pStyle w:val="Nadpis1"/>
        <w:rPr>
          <w:lang w:val="uk-UA"/>
        </w:rPr>
      </w:pPr>
      <w:r w:rsidRPr="009A13AC">
        <w:rPr>
          <w:lang w:val="uk-UA"/>
        </w:rPr>
        <w:t>Джерело</w:t>
      </w:r>
    </w:p>
    <w:p w14:paraId="21845061" w14:textId="77777777" w:rsidR="00B079A7" w:rsidRPr="009A13AC" w:rsidRDefault="004570BD" w:rsidP="003E64A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Закон №</w:t>
      </w:r>
      <w:r w:rsidR="00B079A7" w:rsidRPr="009A13AC">
        <w:rPr>
          <w:rFonts w:ascii="Arial" w:hAnsi="Arial" w:cs="Arial"/>
          <w:sz w:val="24"/>
          <w:szCs w:val="24"/>
          <w:lang w:val="uk-UA"/>
        </w:rPr>
        <w:t xml:space="preserve"> 561/2004 </w:t>
      </w:r>
      <w:r w:rsidR="003E64A9" w:rsidRPr="009A13AC">
        <w:rPr>
          <w:rFonts w:ascii="Arial" w:hAnsi="Arial" w:cs="Arial"/>
          <w:sz w:val="24"/>
          <w:szCs w:val="24"/>
          <w:lang w:val="uk-UA"/>
        </w:rPr>
        <w:t>З</w:t>
      </w:r>
      <w:r w:rsidRPr="009A13AC">
        <w:rPr>
          <w:rFonts w:ascii="Arial" w:hAnsi="Arial" w:cs="Arial"/>
          <w:sz w:val="24"/>
          <w:szCs w:val="24"/>
          <w:lang w:val="uk-UA"/>
        </w:rPr>
        <w:t>в</w:t>
      </w:r>
      <w:r w:rsidR="00B079A7" w:rsidRPr="009A13AC">
        <w:rPr>
          <w:rFonts w:ascii="Arial" w:hAnsi="Arial" w:cs="Arial"/>
          <w:sz w:val="24"/>
          <w:szCs w:val="24"/>
          <w:lang w:val="uk-UA"/>
        </w:rPr>
        <w:t xml:space="preserve">., </w:t>
      </w:r>
      <w:r w:rsidR="003E64A9" w:rsidRPr="009A13AC">
        <w:rPr>
          <w:rFonts w:ascii="Arial" w:hAnsi="Arial" w:cs="Arial"/>
          <w:sz w:val="24"/>
          <w:szCs w:val="24"/>
          <w:lang w:val="uk-UA"/>
        </w:rPr>
        <w:t>Про дошкільну, початкову, середню, вищу професійну та іншу освіту (Шкільний закон</w:t>
      </w:r>
      <w:r w:rsidR="00B079A7" w:rsidRPr="009A13AC">
        <w:rPr>
          <w:rFonts w:ascii="Arial" w:hAnsi="Arial" w:cs="Arial"/>
          <w:sz w:val="24"/>
          <w:szCs w:val="24"/>
          <w:lang w:val="uk-UA"/>
        </w:rPr>
        <w:t>)</w:t>
      </w:r>
    </w:p>
    <w:p w14:paraId="6C0C6EA7" w14:textId="77777777" w:rsidR="006522E5" w:rsidRPr="009A13AC" w:rsidRDefault="009A13AC" w:rsidP="009A13A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9A13AC">
        <w:rPr>
          <w:rFonts w:ascii="Arial" w:hAnsi="Arial" w:cs="Arial"/>
          <w:sz w:val="24"/>
          <w:szCs w:val="24"/>
          <w:lang w:val="uk-UA"/>
        </w:rPr>
        <w:t>Рамкова навчальна програма початкової освіти</w:t>
      </w:r>
      <w:r w:rsidR="004570BD" w:rsidRPr="009A13AC">
        <w:rPr>
          <w:rFonts w:ascii="Arial" w:hAnsi="Arial" w:cs="Arial"/>
          <w:sz w:val="24"/>
          <w:szCs w:val="24"/>
          <w:lang w:val="uk-UA"/>
        </w:rPr>
        <w:t>.</w:t>
      </w:r>
    </w:p>
    <w:sectPr w:rsidR="006522E5" w:rsidRPr="009A13AC" w:rsidSect="00954F9E">
      <w:headerReference w:type="default" r:id="rId11"/>
      <w:footerReference w:type="default" r:id="rId12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2327D" w14:textId="77777777" w:rsidR="002458CD" w:rsidRDefault="002458CD" w:rsidP="00B831E4">
      <w:pPr>
        <w:spacing w:after="0" w:line="240" w:lineRule="auto"/>
      </w:pPr>
      <w:r>
        <w:separator/>
      </w:r>
    </w:p>
    <w:p w14:paraId="2E97CE16" w14:textId="77777777" w:rsidR="002458CD" w:rsidRDefault="002458CD"/>
  </w:endnote>
  <w:endnote w:type="continuationSeparator" w:id="0">
    <w:p w14:paraId="2E61DC7A" w14:textId="77777777" w:rsidR="002458CD" w:rsidRDefault="002458CD" w:rsidP="00B831E4">
      <w:pPr>
        <w:spacing w:after="0" w:line="240" w:lineRule="auto"/>
      </w:pPr>
      <w:r>
        <w:continuationSeparator/>
      </w:r>
    </w:p>
    <w:p w14:paraId="7B53FFFF" w14:textId="77777777" w:rsidR="002458CD" w:rsidRDefault="00245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110903"/>
      <w:docPartObj>
        <w:docPartGallery w:val="Page Numbers (Bottom of Page)"/>
        <w:docPartUnique/>
      </w:docPartObj>
    </w:sdtPr>
    <w:sdtEndPr/>
    <w:sdtContent>
      <w:p w14:paraId="5D3E17D8" w14:textId="77777777" w:rsidR="002B6A0D" w:rsidRDefault="002B6A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8CD">
          <w:rPr>
            <w:noProof/>
          </w:rPr>
          <w:t>1</w:t>
        </w:r>
        <w:r>
          <w:fldChar w:fldCharType="end"/>
        </w:r>
      </w:p>
    </w:sdtContent>
  </w:sdt>
  <w:p w14:paraId="3225B46D" w14:textId="77777777" w:rsidR="002B6A0D" w:rsidRDefault="002B6A0D">
    <w:pPr>
      <w:pStyle w:val="Zpat"/>
    </w:pPr>
  </w:p>
  <w:p w14:paraId="6B879635" w14:textId="77777777" w:rsidR="002B6A0D" w:rsidRDefault="002B6A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DFF92" w14:textId="77777777" w:rsidR="002458CD" w:rsidRDefault="002458CD" w:rsidP="00B831E4">
      <w:pPr>
        <w:spacing w:after="0" w:line="240" w:lineRule="auto"/>
      </w:pPr>
      <w:r>
        <w:separator/>
      </w:r>
    </w:p>
    <w:p w14:paraId="3242441B" w14:textId="77777777" w:rsidR="002458CD" w:rsidRDefault="002458CD"/>
  </w:footnote>
  <w:footnote w:type="continuationSeparator" w:id="0">
    <w:p w14:paraId="0C801526" w14:textId="77777777" w:rsidR="002458CD" w:rsidRDefault="002458CD" w:rsidP="00B831E4">
      <w:pPr>
        <w:spacing w:after="0" w:line="240" w:lineRule="auto"/>
      </w:pPr>
      <w:r>
        <w:continuationSeparator/>
      </w:r>
    </w:p>
    <w:p w14:paraId="28B8133F" w14:textId="77777777" w:rsidR="002458CD" w:rsidRDefault="00245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2C2CE" w14:textId="77777777" w:rsidR="002B6A0D" w:rsidRDefault="002B6A0D">
    <w:pPr>
      <w:pStyle w:val="Zhlav"/>
    </w:pPr>
    <w:r w:rsidRPr="00AE07F1">
      <w:rPr>
        <w:rFonts w:cs="Arial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5D142A" wp14:editId="7FDB47D3">
              <wp:simplePos x="0" y="0"/>
              <wp:positionH relativeFrom="leftMargin">
                <wp:posOffset>899795</wp:posOffset>
              </wp:positionH>
              <wp:positionV relativeFrom="topMargin">
                <wp:posOffset>426682</wp:posOffset>
              </wp:positionV>
              <wp:extent cx="2523600" cy="36000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600" cy="360000"/>
                        <a:chOff x="0" y="0"/>
                        <a:chExt cx="2523490" cy="358775"/>
                      </a:xfrm>
                    </wpg:grpSpPr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F6F2D" w14:textId="77777777" w:rsidR="0025278E" w:rsidRPr="0025278E" w:rsidRDefault="0025278E" w:rsidP="0025278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5D142A" id="Skupina 7" o:spid="_x0000_s1026" style="position:absolute;margin-left:70.85pt;margin-top:33.6pt;width:198.7pt;height:28.35pt;z-index:251659264;mso-position-horizontal-relative:left-margin-area;mso-position-vertical-relative:top-margin-area;mso-width-relative:margin;mso-height-relative:margin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" adj="-11796480,,5400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stroke joinstyle="round"/>
                <v:formulas/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 textboxrect="0,0,2834,455"/>
                <o:lock v:ext="edit" verticies="t"/>
                <v:textbox>
                  <w:txbxContent>
                    <w:p w14:paraId="1A5F6F2D" w14:textId="77777777" w:rsidR="0025278E" w:rsidRPr="0025278E" w:rsidRDefault="0025278E" w:rsidP="0025278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  <w10:wrap anchorx="margin" anchory="margin"/>
            </v:group>
          </w:pict>
        </mc:Fallback>
      </mc:AlternateContent>
    </w:r>
  </w:p>
  <w:p w14:paraId="125833F4" w14:textId="77777777" w:rsidR="002B6A0D" w:rsidRDefault="002B6A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B11"/>
    <w:multiLevelType w:val="hybridMultilevel"/>
    <w:tmpl w:val="67C2EB0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663A4E"/>
    <w:multiLevelType w:val="hybridMultilevel"/>
    <w:tmpl w:val="45CAB496"/>
    <w:lvl w:ilvl="0" w:tplc="399A1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65E"/>
    <w:multiLevelType w:val="hybridMultilevel"/>
    <w:tmpl w:val="3B56CCE8"/>
    <w:lvl w:ilvl="0" w:tplc="78722C2A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B4"/>
    <w:multiLevelType w:val="hybridMultilevel"/>
    <w:tmpl w:val="BBCC245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84D88"/>
    <w:multiLevelType w:val="hybridMultilevel"/>
    <w:tmpl w:val="0EC4C1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C3D26"/>
    <w:multiLevelType w:val="hybridMultilevel"/>
    <w:tmpl w:val="277416DC"/>
    <w:lvl w:ilvl="0" w:tplc="040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1BA40695"/>
    <w:multiLevelType w:val="hybridMultilevel"/>
    <w:tmpl w:val="96A47A28"/>
    <w:lvl w:ilvl="0" w:tplc="0A06DA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7208"/>
    <w:multiLevelType w:val="hybridMultilevel"/>
    <w:tmpl w:val="DE0621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04983"/>
    <w:multiLevelType w:val="hybridMultilevel"/>
    <w:tmpl w:val="E64EF6C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567C42"/>
    <w:multiLevelType w:val="multilevel"/>
    <w:tmpl w:val="668EDCA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3976363B"/>
    <w:multiLevelType w:val="hybridMultilevel"/>
    <w:tmpl w:val="67220B36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3A6C7DE8"/>
    <w:multiLevelType w:val="hybridMultilevel"/>
    <w:tmpl w:val="5678917C"/>
    <w:lvl w:ilvl="0" w:tplc="15443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04F39"/>
    <w:multiLevelType w:val="hybridMultilevel"/>
    <w:tmpl w:val="18BAE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E17E05"/>
    <w:multiLevelType w:val="hybridMultilevel"/>
    <w:tmpl w:val="71AA1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32962"/>
    <w:multiLevelType w:val="hybridMultilevel"/>
    <w:tmpl w:val="9BF8206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0EC2A88"/>
    <w:multiLevelType w:val="hybridMultilevel"/>
    <w:tmpl w:val="2D543E9E"/>
    <w:lvl w:ilvl="0" w:tplc="5BD6A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40179"/>
    <w:multiLevelType w:val="multilevel"/>
    <w:tmpl w:val="6876FFF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2520"/>
      </w:pPr>
      <w:rPr>
        <w:rFonts w:hint="default"/>
      </w:rPr>
    </w:lvl>
  </w:abstractNum>
  <w:abstractNum w:abstractNumId="17" w15:restartNumberingAfterBreak="0">
    <w:nsid w:val="5D6E0D70"/>
    <w:multiLevelType w:val="multilevel"/>
    <w:tmpl w:val="8CB80FA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7AA368B"/>
    <w:multiLevelType w:val="hybridMultilevel"/>
    <w:tmpl w:val="7098F3BE"/>
    <w:lvl w:ilvl="0" w:tplc="7B4A5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EC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0D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22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C8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7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5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6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CB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48C8"/>
    <w:multiLevelType w:val="hybridMultilevel"/>
    <w:tmpl w:val="A76A0004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0385AD3"/>
    <w:multiLevelType w:val="multilevel"/>
    <w:tmpl w:val="3004796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5"/>
  </w:num>
  <w:num w:numId="5">
    <w:abstractNumId w:val="0"/>
  </w:num>
  <w:num w:numId="6">
    <w:abstractNumId w:val="20"/>
  </w:num>
  <w:num w:numId="7">
    <w:abstractNumId w:val="17"/>
  </w:num>
  <w:num w:numId="8">
    <w:abstractNumId w:val="7"/>
  </w:num>
  <w:num w:numId="9">
    <w:abstractNumId w:val="13"/>
  </w:num>
  <w:num w:numId="10">
    <w:abstractNumId w:val="14"/>
  </w:num>
  <w:num w:numId="11">
    <w:abstractNumId w:val="5"/>
  </w:num>
  <w:num w:numId="12">
    <w:abstractNumId w:val="10"/>
  </w:num>
  <w:num w:numId="13">
    <w:abstractNumId w:val="3"/>
  </w:num>
  <w:num w:numId="14">
    <w:abstractNumId w:val="9"/>
  </w:num>
  <w:num w:numId="15">
    <w:abstractNumId w:val="16"/>
  </w:num>
  <w:num w:numId="16">
    <w:abstractNumId w:val="12"/>
  </w:num>
  <w:num w:numId="17">
    <w:abstractNumId w:val="19"/>
  </w:num>
  <w:num w:numId="18">
    <w:abstractNumId w:val="4"/>
  </w:num>
  <w:num w:numId="19">
    <w:abstractNumId w:val="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1E4"/>
    <w:rsid w:val="00002F22"/>
    <w:rsid w:val="00013F69"/>
    <w:rsid w:val="000318D7"/>
    <w:rsid w:val="000367B9"/>
    <w:rsid w:val="0005145E"/>
    <w:rsid w:val="00061C8C"/>
    <w:rsid w:val="00071667"/>
    <w:rsid w:val="000755EA"/>
    <w:rsid w:val="0008114C"/>
    <w:rsid w:val="000B7BB4"/>
    <w:rsid w:val="000E5F07"/>
    <w:rsid w:val="000F3A63"/>
    <w:rsid w:val="000F4751"/>
    <w:rsid w:val="001129A2"/>
    <w:rsid w:val="00114580"/>
    <w:rsid w:val="00150733"/>
    <w:rsid w:val="00163565"/>
    <w:rsid w:val="0016560F"/>
    <w:rsid w:val="00180064"/>
    <w:rsid w:val="001807C9"/>
    <w:rsid w:val="00191732"/>
    <w:rsid w:val="001A06C7"/>
    <w:rsid w:val="001A1A52"/>
    <w:rsid w:val="001A6CB2"/>
    <w:rsid w:val="001B0E34"/>
    <w:rsid w:val="002069DB"/>
    <w:rsid w:val="002458CD"/>
    <w:rsid w:val="0025278E"/>
    <w:rsid w:val="002619FD"/>
    <w:rsid w:val="00261E38"/>
    <w:rsid w:val="00274B08"/>
    <w:rsid w:val="00296C38"/>
    <w:rsid w:val="002A6DD4"/>
    <w:rsid w:val="002B6A0D"/>
    <w:rsid w:val="002F300B"/>
    <w:rsid w:val="002F446A"/>
    <w:rsid w:val="0031297C"/>
    <w:rsid w:val="00321A96"/>
    <w:rsid w:val="003554EC"/>
    <w:rsid w:val="00396C91"/>
    <w:rsid w:val="00396E55"/>
    <w:rsid w:val="003A6F96"/>
    <w:rsid w:val="003B442A"/>
    <w:rsid w:val="003C35F8"/>
    <w:rsid w:val="003E64A9"/>
    <w:rsid w:val="00406439"/>
    <w:rsid w:val="00410E29"/>
    <w:rsid w:val="0043272F"/>
    <w:rsid w:val="00454E2F"/>
    <w:rsid w:val="004570BD"/>
    <w:rsid w:val="004649EE"/>
    <w:rsid w:val="00493EF1"/>
    <w:rsid w:val="00495402"/>
    <w:rsid w:val="004C16CA"/>
    <w:rsid w:val="004E2CF8"/>
    <w:rsid w:val="004F6556"/>
    <w:rsid w:val="00500C61"/>
    <w:rsid w:val="00515F2E"/>
    <w:rsid w:val="00516C70"/>
    <w:rsid w:val="00554D99"/>
    <w:rsid w:val="005B5FBA"/>
    <w:rsid w:val="005D59A4"/>
    <w:rsid w:val="005E0B99"/>
    <w:rsid w:val="005E3875"/>
    <w:rsid w:val="005E4D1E"/>
    <w:rsid w:val="005E5428"/>
    <w:rsid w:val="00600B99"/>
    <w:rsid w:val="0061183F"/>
    <w:rsid w:val="006311C7"/>
    <w:rsid w:val="00631F4C"/>
    <w:rsid w:val="00635F71"/>
    <w:rsid w:val="006476C6"/>
    <w:rsid w:val="006522E5"/>
    <w:rsid w:val="0067205B"/>
    <w:rsid w:val="00682802"/>
    <w:rsid w:val="006D5A1A"/>
    <w:rsid w:val="006F0724"/>
    <w:rsid w:val="0070423F"/>
    <w:rsid w:val="007067EF"/>
    <w:rsid w:val="00737BE0"/>
    <w:rsid w:val="0074064C"/>
    <w:rsid w:val="007456D6"/>
    <w:rsid w:val="00762B38"/>
    <w:rsid w:val="00783BE1"/>
    <w:rsid w:val="007B094E"/>
    <w:rsid w:val="007B2ADD"/>
    <w:rsid w:val="00807D38"/>
    <w:rsid w:val="00844256"/>
    <w:rsid w:val="00844AAA"/>
    <w:rsid w:val="00844F3C"/>
    <w:rsid w:val="008735FB"/>
    <w:rsid w:val="008775B6"/>
    <w:rsid w:val="008970EA"/>
    <w:rsid w:val="008B082F"/>
    <w:rsid w:val="008B244B"/>
    <w:rsid w:val="008D0741"/>
    <w:rsid w:val="008D29F3"/>
    <w:rsid w:val="008E199D"/>
    <w:rsid w:val="00954F9E"/>
    <w:rsid w:val="009660E0"/>
    <w:rsid w:val="0097648F"/>
    <w:rsid w:val="00983A62"/>
    <w:rsid w:val="00991A07"/>
    <w:rsid w:val="009A13AC"/>
    <w:rsid w:val="009C3AF9"/>
    <w:rsid w:val="009D0733"/>
    <w:rsid w:val="009D5514"/>
    <w:rsid w:val="009E664D"/>
    <w:rsid w:val="00A4594E"/>
    <w:rsid w:val="00A46D54"/>
    <w:rsid w:val="00A56FD4"/>
    <w:rsid w:val="00A8224F"/>
    <w:rsid w:val="00A90EDF"/>
    <w:rsid w:val="00A9175F"/>
    <w:rsid w:val="00AA3CDA"/>
    <w:rsid w:val="00AB2D89"/>
    <w:rsid w:val="00AC7DA2"/>
    <w:rsid w:val="00AE77B1"/>
    <w:rsid w:val="00B05D0A"/>
    <w:rsid w:val="00B079A7"/>
    <w:rsid w:val="00B11A11"/>
    <w:rsid w:val="00B20828"/>
    <w:rsid w:val="00B24394"/>
    <w:rsid w:val="00B42907"/>
    <w:rsid w:val="00B82E31"/>
    <w:rsid w:val="00B831E4"/>
    <w:rsid w:val="00BD3953"/>
    <w:rsid w:val="00C049D6"/>
    <w:rsid w:val="00C472D1"/>
    <w:rsid w:val="00C52F4F"/>
    <w:rsid w:val="00C77E0C"/>
    <w:rsid w:val="00C80B21"/>
    <w:rsid w:val="00CB1F7F"/>
    <w:rsid w:val="00CC21A1"/>
    <w:rsid w:val="00CE2CED"/>
    <w:rsid w:val="00D05698"/>
    <w:rsid w:val="00D24237"/>
    <w:rsid w:val="00D30E91"/>
    <w:rsid w:val="00D3114E"/>
    <w:rsid w:val="00D45E79"/>
    <w:rsid w:val="00D6757E"/>
    <w:rsid w:val="00D7682B"/>
    <w:rsid w:val="00DC292F"/>
    <w:rsid w:val="00DF1C6B"/>
    <w:rsid w:val="00E117AA"/>
    <w:rsid w:val="00E27125"/>
    <w:rsid w:val="00E37EFA"/>
    <w:rsid w:val="00E4468C"/>
    <w:rsid w:val="00E734EA"/>
    <w:rsid w:val="00F57418"/>
    <w:rsid w:val="00F96DF3"/>
    <w:rsid w:val="00FB206E"/>
    <w:rsid w:val="00FB7919"/>
    <w:rsid w:val="00FE35EC"/>
    <w:rsid w:val="00FE5727"/>
    <w:rsid w:val="0103333B"/>
    <w:rsid w:val="0139E964"/>
    <w:rsid w:val="01EF412D"/>
    <w:rsid w:val="0336E399"/>
    <w:rsid w:val="037C132C"/>
    <w:rsid w:val="03A46C0D"/>
    <w:rsid w:val="03AC2E27"/>
    <w:rsid w:val="03D4DABB"/>
    <w:rsid w:val="041A1A78"/>
    <w:rsid w:val="046514AC"/>
    <w:rsid w:val="052531B2"/>
    <w:rsid w:val="053136F2"/>
    <w:rsid w:val="05661998"/>
    <w:rsid w:val="05F0D320"/>
    <w:rsid w:val="064EBF7E"/>
    <w:rsid w:val="06B86968"/>
    <w:rsid w:val="07BBF0A5"/>
    <w:rsid w:val="07E45F6A"/>
    <w:rsid w:val="0940BF19"/>
    <w:rsid w:val="0A747C6A"/>
    <w:rsid w:val="0A8C5BED"/>
    <w:rsid w:val="0ABD8351"/>
    <w:rsid w:val="0B18410D"/>
    <w:rsid w:val="0B36A361"/>
    <w:rsid w:val="0B95A452"/>
    <w:rsid w:val="0C461E67"/>
    <w:rsid w:val="0D61F1B2"/>
    <w:rsid w:val="0DDAAEE8"/>
    <w:rsid w:val="0E111759"/>
    <w:rsid w:val="0E193007"/>
    <w:rsid w:val="0E5EC10B"/>
    <w:rsid w:val="0EB49BD8"/>
    <w:rsid w:val="0FE1B68D"/>
    <w:rsid w:val="1042B8D7"/>
    <w:rsid w:val="1049A5C4"/>
    <w:rsid w:val="11AEAAD3"/>
    <w:rsid w:val="11C1270B"/>
    <w:rsid w:val="122AA7C4"/>
    <w:rsid w:val="123F679B"/>
    <w:rsid w:val="12DE2A2D"/>
    <w:rsid w:val="12F06313"/>
    <w:rsid w:val="1333DF06"/>
    <w:rsid w:val="135DCD0C"/>
    <w:rsid w:val="13C67825"/>
    <w:rsid w:val="13F65B1B"/>
    <w:rsid w:val="143EB449"/>
    <w:rsid w:val="148B54F1"/>
    <w:rsid w:val="152DE65E"/>
    <w:rsid w:val="1552C931"/>
    <w:rsid w:val="161EF65D"/>
    <w:rsid w:val="176A6207"/>
    <w:rsid w:val="182FFAA7"/>
    <w:rsid w:val="18BF843C"/>
    <w:rsid w:val="18FB131C"/>
    <w:rsid w:val="19D2F31F"/>
    <w:rsid w:val="1A002687"/>
    <w:rsid w:val="1AB77E2C"/>
    <w:rsid w:val="1BECD81B"/>
    <w:rsid w:val="1BF70104"/>
    <w:rsid w:val="1C08B551"/>
    <w:rsid w:val="1C8743BA"/>
    <w:rsid w:val="1CC56984"/>
    <w:rsid w:val="1CDE7E86"/>
    <w:rsid w:val="1CF1C0B5"/>
    <w:rsid w:val="1D15A0A1"/>
    <w:rsid w:val="1D7D2C22"/>
    <w:rsid w:val="1DE9C4A6"/>
    <w:rsid w:val="1E2A0842"/>
    <w:rsid w:val="1E48D181"/>
    <w:rsid w:val="1E6DF31F"/>
    <w:rsid w:val="1EAD2114"/>
    <w:rsid w:val="1F61B612"/>
    <w:rsid w:val="1FBE8295"/>
    <w:rsid w:val="1FEBE05E"/>
    <w:rsid w:val="20A95AC7"/>
    <w:rsid w:val="20F598ED"/>
    <w:rsid w:val="215BC969"/>
    <w:rsid w:val="21EF9356"/>
    <w:rsid w:val="2253232E"/>
    <w:rsid w:val="22A3265C"/>
    <w:rsid w:val="2392F295"/>
    <w:rsid w:val="23959841"/>
    <w:rsid w:val="23D5896C"/>
    <w:rsid w:val="24526531"/>
    <w:rsid w:val="24C3201A"/>
    <w:rsid w:val="254EF679"/>
    <w:rsid w:val="25D8CDF6"/>
    <w:rsid w:val="265FAF31"/>
    <w:rsid w:val="26C91F9F"/>
    <w:rsid w:val="271A9F14"/>
    <w:rsid w:val="27C25FCD"/>
    <w:rsid w:val="287B251E"/>
    <w:rsid w:val="28F11DB0"/>
    <w:rsid w:val="28F707B4"/>
    <w:rsid w:val="29A3D005"/>
    <w:rsid w:val="29B02B94"/>
    <w:rsid w:val="2A30B5C9"/>
    <w:rsid w:val="2A42BD98"/>
    <w:rsid w:val="2ADC7AE3"/>
    <w:rsid w:val="2BFA36D6"/>
    <w:rsid w:val="2C095CDA"/>
    <w:rsid w:val="2D1F38C6"/>
    <w:rsid w:val="2D513A09"/>
    <w:rsid w:val="2E991D8C"/>
    <w:rsid w:val="2EED0A6A"/>
    <w:rsid w:val="2F0107C8"/>
    <w:rsid w:val="2F5224BA"/>
    <w:rsid w:val="31E38F2F"/>
    <w:rsid w:val="32434AF2"/>
    <w:rsid w:val="327A2AEF"/>
    <w:rsid w:val="34329DA9"/>
    <w:rsid w:val="347E8606"/>
    <w:rsid w:val="34F6231C"/>
    <w:rsid w:val="377A4F78"/>
    <w:rsid w:val="382527A0"/>
    <w:rsid w:val="38578832"/>
    <w:rsid w:val="38C1202A"/>
    <w:rsid w:val="39033095"/>
    <w:rsid w:val="39162737"/>
    <w:rsid w:val="392554DF"/>
    <w:rsid w:val="39AB7B7F"/>
    <w:rsid w:val="39B58EB9"/>
    <w:rsid w:val="3AE52C25"/>
    <w:rsid w:val="3BF80BC2"/>
    <w:rsid w:val="3D5CB9A3"/>
    <w:rsid w:val="3DC65AA8"/>
    <w:rsid w:val="3E6B1CBA"/>
    <w:rsid w:val="3EAEEBAB"/>
    <w:rsid w:val="3EC81A19"/>
    <w:rsid w:val="3EE27485"/>
    <w:rsid w:val="3EEA05D7"/>
    <w:rsid w:val="3F74D549"/>
    <w:rsid w:val="3F876B7B"/>
    <w:rsid w:val="4085D638"/>
    <w:rsid w:val="40909D90"/>
    <w:rsid w:val="41AA17EA"/>
    <w:rsid w:val="421DCB3E"/>
    <w:rsid w:val="423F1981"/>
    <w:rsid w:val="423F9279"/>
    <w:rsid w:val="4263C5D1"/>
    <w:rsid w:val="42AC69C2"/>
    <w:rsid w:val="42BF4A46"/>
    <w:rsid w:val="42CC3A9F"/>
    <w:rsid w:val="4323D334"/>
    <w:rsid w:val="438255DC"/>
    <w:rsid w:val="43AB14B4"/>
    <w:rsid w:val="43FF9632"/>
    <w:rsid w:val="4526BE0A"/>
    <w:rsid w:val="4591B3A0"/>
    <w:rsid w:val="466D9256"/>
    <w:rsid w:val="467AC686"/>
    <w:rsid w:val="47205E92"/>
    <w:rsid w:val="47414F65"/>
    <w:rsid w:val="47BB12E4"/>
    <w:rsid w:val="47F216CB"/>
    <w:rsid w:val="480962B7"/>
    <w:rsid w:val="480E725D"/>
    <w:rsid w:val="4855C6FF"/>
    <w:rsid w:val="489E49C3"/>
    <w:rsid w:val="48BDDB07"/>
    <w:rsid w:val="48D4B01C"/>
    <w:rsid w:val="48F57E07"/>
    <w:rsid w:val="49131B46"/>
    <w:rsid w:val="4B242899"/>
    <w:rsid w:val="4B3437B4"/>
    <w:rsid w:val="4B66AEFB"/>
    <w:rsid w:val="4BF5610F"/>
    <w:rsid w:val="4C5ECC56"/>
    <w:rsid w:val="4C82BF99"/>
    <w:rsid w:val="4D788D67"/>
    <w:rsid w:val="4DE9802A"/>
    <w:rsid w:val="4DE9BF2A"/>
    <w:rsid w:val="4E134822"/>
    <w:rsid w:val="4E487755"/>
    <w:rsid w:val="4EDD01F0"/>
    <w:rsid w:val="4F51EC32"/>
    <w:rsid w:val="4FB18952"/>
    <w:rsid w:val="4FC29D4A"/>
    <w:rsid w:val="4FDAC437"/>
    <w:rsid w:val="506C05F5"/>
    <w:rsid w:val="509A42F5"/>
    <w:rsid w:val="5143B879"/>
    <w:rsid w:val="51787346"/>
    <w:rsid w:val="51A38782"/>
    <w:rsid w:val="52069369"/>
    <w:rsid w:val="528112B2"/>
    <w:rsid w:val="52C49DA6"/>
    <w:rsid w:val="52F7CFE7"/>
    <w:rsid w:val="530FF33B"/>
    <w:rsid w:val="532CE9FF"/>
    <w:rsid w:val="540A0BCD"/>
    <w:rsid w:val="540A1E65"/>
    <w:rsid w:val="54606E07"/>
    <w:rsid w:val="547EB25F"/>
    <w:rsid w:val="5524BE58"/>
    <w:rsid w:val="55A514E3"/>
    <w:rsid w:val="55AF7487"/>
    <w:rsid w:val="55E8FFC0"/>
    <w:rsid w:val="5766B001"/>
    <w:rsid w:val="577B7E1B"/>
    <w:rsid w:val="57A46E18"/>
    <w:rsid w:val="58DCB5A5"/>
    <w:rsid w:val="58E07B4B"/>
    <w:rsid w:val="59C3C5B5"/>
    <w:rsid w:val="5A4673B0"/>
    <w:rsid w:val="5A9B4C1C"/>
    <w:rsid w:val="5ACCFCF7"/>
    <w:rsid w:val="5B1B50B1"/>
    <w:rsid w:val="5B54116D"/>
    <w:rsid w:val="5BB033D6"/>
    <w:rsid w:val="5BE1C93F"/>
    <w:rsid w:val="5C77EC1F"/>
    <w:rsid w:val="5F0FD9EC"/>
    <w:rsid w:val="5F1D4B99"/>
    <w:rsid w:val="5F9662E3"/>
    <w:rsid w:val="5FD2721A"/>
    <w:rsid w:val="6034F8E2"/>
    <w:rsid w:val="60B67A6E"/>
    <w:rsid w:val="6119B9C6"/>
    <w:rsid w:val="618AF2F5"/>
    <w:rsid w:val="62422CD1"/>
    <w:rsid w:val="62E1CC43"/>
    <w:rsid w:val="63AABBEC"/>
    <w:rsid w:val="640D3FF0"/>
    <w:rsid w:val="64ECCEB2"/>
    <w:rsid w:val="65E63FC3"/>
    <w:rsid w:val="662D0F83"/>
    <w:rsid w:val="670A57F0"/>
    <w:rsid w:val="67160816"/>
    <w:rsid w:val="67516069"/>
    <w:rsid w:val="6757A086"/>
    <w:rsid w:val="6767B705"/>
    <w:rsid w:val="677167CC"/>
    <w:rsid w:val="682283E9"/>
    <w:rsid w:val="6830DA56"/>
    <w:rsid w:val="689B0F18"/>
    <w:rsid w:val="68D8732A"/>
    <w:rsid w:val="6929D095"/>
    <w:rsid w:val="696CB6C5"/>
    <w:rsid w:val="69CD7405"/>
    <w:rsid w:val="69EB6F67"/>
    <w:rsid w:val="69FE61D8"/>
    <w:rsid w:val="6A115EE2"/>
    <w:rsid w:val="6A2CBB24"/>
    <w:rsid w:val="6A96063A"/>
    <w:rsid w:val="6B52DE90"/>
    <w:rsid w:val="6BA8747E"/>
    <w:rsid w:val="6BB2BF94"/>
    <w:rsid w:val="6BBDBB57"/>
    <w:rsid w:val="6BC657A0"/>
    <w:rsid w:val="6C22847B"/>
    <w:rsid w:val="6C856C57"/>
    <w:rsid w:val="6CA5574C"/>
    <w:rsid w:val="6D272098"/>
    <w:rsid w:val="6D36D25F"/>
    <w:rsid w:val="6D7104F8"/>
    <w:rsid w:val="6E504DA0"/>
    <w:rsid w:val="6EA42281"/>
    <w:rsid w:val="6FAEA1F5"/>
    <w:rsid w:val="6FC71E97"/>
    <w:rsid w:val="7052C150"/>
    <w:rsid w:val="7073CAA5"/>
    <w:rsid w:val="7099C8C3"/>
    <w:rsid w:val="70A3D3AA"/>
    <w:rsid w:val="70CA5CB2"/>
    <w:rsid w:val="70FE82CC"/>
    <w:rsid w:val="71642901"/>
    <w:rsid w:val="71799EE0"/>
    <w:rsid w:val="71FC2F63"/>
    <w:rsid w:val="731033BA"/>
    <w:rsid w:val="73E21128"/>
    <w:rsid w:val="748638CE"/>
    <w:rsid w:val="74998BA3"/>
    <w:rsid w:val="74BEB488"/>
    <w:rsid w:val="76C838B7"/>
    <w:rsid w:val="7815A222"/>
    <w:rsid w:val="78225089"/>
    <w:rsid w:val="78831602"/>
    <w:rsid w:val="79012149"/>
    <w:rsid w:val="7A11A79B"/>
    <w:rsid w:val="7A2FF83D"/>
    <w:rsid w:val="7A6B27CD"/>
    <w:rsid w:val="7A8C3CB5"/>
    <w:rsid w:val="7ABD6917"/>
    <w:rsid w:val="7ADA6929"/>
    <w:rsid w:val="7B0163E7"/>
    <w:rsid w:val="7BC1CF69"/>
    <w:rsid w:val="7C071B0C"/>
    <w:rsid w:val="7C19E571"/>
    <w:rsid w:val="7C50126A"/>
    <w:rsid w:val="7CB0E50B"/>
    <w:rsid w:val="7D659908"/>
    <w:rsid w:val="7DC10427"/>
    <w:rsid w:val="7DF80664"/>
    <w:rsid w:val="7E62F499"/>
    <w:rsid w:val="7EB1C248"/>
    <w:rsid w:val="7FA0E02D"/>
    <w:rsid w:val="7FBCF821"/>
    <w:rsid w:val="7FCAD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E53319"/>
  <w15:docId w15:val="{34814DE5-1689-482C-9A18-29DAEE61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6CB2"/>
    <w:pPr>
      <w:spacing w:before="120" w:after="120" w:line="240" w:lineRule="auto"/>
      <w:jc w:val="both"/>
      <w:outlineLvl w:val="0"/>
    </w:pPr>
    <w:rPr>
      <w:rFonts w:ascii="Arial" w:hAnsi="Arial" w:cs="Arial"/>
      <w:b/>
      <w:color w:val="1F4E79" w:themeColor="accent1" w:themeShade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1E4"/>
  </w:style>
  <w:style w:type="paragraph" w:styleId="Zpat">
    <w:name w:val="footer"/>
    <w:basedOn w:val="Normln"/>
    <w:link w:val="ZpatChar"/>
    <w:uiPriority w:val="99"/>
    <w:unhideWhenUsed/>
    <w:rsid w:val="00B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1E4"/>
  </w:style>
  <w:style w:type="paragraph" w:styleId="Odstavecseseznamem">
    <w:name w:val="List Paragraph"/>
    <w:basedOn w:val="Normln"/>
    <w:qFormat/>
    <w:rsid w:val="005E0B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94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297C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D29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9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9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9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9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9F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A6CB2"/>
    <w:rPr>
      <w:rFonts w:ascii="Arial" w:hAnsi="Arial" w:cs="Arial"/>
      <w:b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43A6-436B-4E65-86FB-CC2720DB5CAC}">
  <ds:schemaRefs>
    <ds:schemaRef ds:uri="http://schemas.microsoft.com/office/2006/documentManagement/types"/>
    <ds:schemaRef ds:uri="ab261f9a-1435-400c-a97f-84e6a2775321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de666df-5235-44e4-9e9e-17ca03fddb6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DFA0B4-ADDA-4F47-A285-FBCA7D548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501E1-5419-4F28-8A6B-4E7CC8A19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EF5E2-9D88-4B7B-83E7-9B6DE07A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2186</Words>
  <Characters>12900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20</vt:i4>
      </vt:variant>
    </vt:vector>
  </HeadingPairs>
  <TitlesOfParts>
    <vt:vector size="21" baseType="lpstr">
      <vt:lpstr/>
      <vt:lpstr>Характеристика</vt:lpstr>
      <vt:lpstr>Завдання</vt:lpstr>
      <vt:lpstr>Організація початкової освіти</vt:lpstr>
      <vt:lpstr>Графік навчального року</vt:lpstr>
      <vt:lpstr>Оцінки та табелі </vt:lpstr>
      <vt:lpstr>Табель - це відомість всіх відміток учня за минуле півріччя з окремих предметів,</vt:lpstr>
      <vt:lpstr>Діти отримують табель два рази на рік. На другому рівні початкової школи в табел</vt:lpstr>
      <vt:lpstr>– відмінно, </vt:lpstr>
      <vt:lpstr>– похвально, </vt:lpstr>
      <vt:lpstr>–  добре, </vt:lpstr>
      <vt:lpstr>–  задовільно,</vt:lpstr>
      <vt:lpstr>–  незадовільно. </vt:lpstr>
      <vt:lpstr>Оцінки 1, 2, 3 і 4 в табелі позначають, що учень в даному навчальному році впора</vt:lpstr>
      <vt:lpstr>Розклад занять   </vt:lpstr>
      <vt:lpstr>Харчування в школі</vt:lpstr>
      <vt:lpstr>Група продовженого дня  </vt:lpstr>
      <vt:lpstr>Види дозвілля  </vt:lpstr>
      <vt:lpstr>Зв'язок зі школою   </vt:lpstr>
      <vt:lpstr>Права та обов'язки</vt:lpstr>
      <vt:lpstr>Джерело</vt:lpstr>
    </vt:vector>
  </TitlesOfParts>
  <Company>HP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1kristyna@post.cz</dc:creator>
  <cp:lastModifiedBy>Smolová Závorová Halka</cp:lastModifiedBy>
  <cp:revision>9</cp:revision>
  <dcterms:created xsi:type="dcterms:W3CDTF">2021-03-16T14:43:00Z</dcterms:created>
  <dcterms:modified xsi:type="dcterms:W3CDTF">2021-03-17T20:39:00Z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