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14" w:rsidRPr="000E6A27" w:rsidRDefault="007445D9" w:rsidP="007445D9">
      <w:pPr>
        <w:spacing w:after="0" w:line="259" w:lineRule="auto"/>
        <w:ind w:left="-5"/>
        <w:jc w:val="left"/>
        <w:rPr>
          <w:lang w:val="uk-UA"/>
        </w:rPr>
      </w:pPr>
      <w:bookmarkStart w:id="0" w:name="_GoBack"/>
      <w:bookmarkEnd w:id="0"/>
      <w:r w:rsidRPr="000E6A27">
        <w:rPr>
          <w:color w:val="428D96"/>
          <w:sz w:val="42"/>
          <w:lang w:val="uk-UA"/>
        </w:rPr>
        <w:t>ІНФОРМАЦІЯ ПРО РОБОТУ ШКІЛ ТА ШКІЛЬНИХ УСТАНОВ ВІД 12 КВІТНЯ 2021 ДО ПОДАЛЬШОГО ПОВІДОМЛЕННЯ</w:t>
      </w:r>
    </w:p>
    <w:p w:rsidR="002B44A3" w:rsidRPr="000E6A27" w:rsidRDefault="007445D9" w:rsidP="004E4A5D">
      <w:pPr>
        <w:spacing w:after="178" w:line="259" w:lineRule="auto"/>
        <w:ind w:left="0" w:firstLine="0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Міністерство освіти, молоді та спорту повідомляє, що за підсумками засідання уряду ЧР 6 квітня 2021 р. були прийняті</w:t>
      </w:r>
      <w:r w:rsidR="007F4E61" w:rsidRPr="000E6A27">
        <w:rPr>
          <w:rFonts w:ascii="Arial" w:hAnsi="Arial" w:cs="Arial"/>
          <w:lang w:val="uk-UA"/>
        </w:rPr>
        <w:t xml:space="preserve">: </w:t>
      </w:r>
    </w:p>
    <w:p w:rsidR="007445D9" w:rsidRPr="000E6A27" w:rsidRDefault="007445D9" w:rsidP="007445D9">
      <w:pPr>
        <w:pStyle w:val="Odstavecseseznamem"/>
        <w:numPr>
          <w:ilvl w:val="0"/>
          <w:numId w:val="13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b/>
          <w:u w:val="single"/>
          <w:lang w:val="uk-UA"/>
        </w:rPr>
        <w:t>Надзвичайні заходи Міністерства охорони здоров'я щодо тестування дітей, учнів та студентів у школах та шкільних закладах</w:t>
      </w:r>
    </w:p>
    <w:p w:rsidR="006F4E14" w:rsidRPr="000E6A27" w:rsidRDefault="007445D9" w:rsidP="007445D9">
      <w:pPr>
        <w:pStyle w:val="Odstavecseseznamem"/>
        <w:numPr>
          <w:ilvl w:val="0"/>
          <w:numId w:val="13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З 12. 4. 2021 р. школи та навчальні заклади зобов'язані тестувати дітей, школярів та студентів 2 рази на тиждень AG тестами, а у випадку RT-PCR тестів 1 раз на тиждень</w:t>
      </w:r>
      <w:r w:rsidR="006F4E14" w:rsidRPr="000E6A27">
        <w:rPr>
          <w:rFonts w:ascii="Arial" w:hAnsi="Arial" w:cs="Arial"/>
          <w:lang w:val="uk-UA"/>
        </w:rPr>
        <w:t xml:space="preserve">. </w:t>
      </w:r>
    </w:p>
    <w:p w:rsidR="002B44A3" w:rsidRPr="000E6A27" w:rsidRDefault="007445D9" w:rsidP="007445D9">
      <w:pPr>
        <w:pStyle w:val="Odstavecseseznamem"/>
        <w:numPr>
          <w:ilvl w:val="0"/>
          <w:numId w:val="13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 xml:space="preserve">Для тестування можуть бути використані </w:t>
      </w:r>
      <w:proofErr w:type="spellStart"/>
      <w:r w:rsidRPr="000E6A27">
        <w:rPr>
          <w:rFonts w:ascii="Arial" w:hAnsi="Arial" w:cs="Arial"/>
          <w:lang w:val="uk-UA"/>
        </w:rPr>
        <w:t>неінвазивні</w:t>
      </w:r>
      <w:proofErr w:type="spellEnd"/>
      <w:r w:rsidRPr="000E6A27">
        <w:rPr>
          <w:rFonts w:ascii="Arial" w:hAnsi="Arial" w:cs="Arial"/>
          <w:lang w:val="uk-UA"/>
        </w:rPr>
        <w:t xml:space="preserve"> AG тести або </w:t>
      </w:r>
      <w:proofErr w:type="spellStart"/>
      <w:r w:rsidRPr="000E6A27">
        <w:rPr>
          <w:rFonts w:ascii="Arial" w:hAnsi="Arial" w:cs="Arial"/>
          <w:lang w:val="uk-UA"/>
        </w:rPr>
        <w:t>неінвазивні</w:t>
      </w:r>
      <w:proofErr w:type="spellEnd"/>
      <w:r w:rsidRPr="000E6A27">
        <w:rPr>
          <w:rFonts w:ascii="Arial" w:hAnsi="Arial" w:cs="Arial"/>
          <w:lang w:val="uk-UA"/>
        </w:rPr>
        <w:t xml:space="preserve"> PCR тести</w:t>
      </w:r>
      <w:r w:rsidR="004E4A5D" w:rsidRPr="000E6A27">
        <w:rPr>
          <w:rFonts w:ascii="Arial" w:hAnsi="Arial" w:cs="Arial"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7445D9" w:rsidP="007445D9">
      <w:pPr>
        <w:pStyle w:val="Odstavecseseznamem"/>
        <w:numPr>
          <w:ilvl w:val="0"/>
          <w:numId w:val="13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Обов'язкове тестування не поширюється на індивідуальні консультації та індивідуальне очне навчання</w:t>
      </w:r>
      <w:r w:rsidR="004E4A5D" w:rsidRPr="000E6A27">
        <w:rPr>
          <w:rFonts w:ascii="Arial" w:hAnsi="Arial" w:cs="Arial"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6F4E14" w:rsidRPr="000E6A27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 xml:space="preserve"> </w:t>
      </w:r>
      <w:r w:rsidR="006F4E14" w:rsidRPr="000E6A27">
        <w:rPr>
          <w:rFonts w:ascii="Arial" w:hAnsi="Arial" w:cs="Arial"/>
          <w:lang w:val="uk-UA"/>
        </w:rPr>
        <w:tab/>
      </w:r>
    </w:p>
    <w:p w:rsidR="002B44A3" w:rsidRPr="000E6A27" w:rsidRDefault="007445D9" w:rsidP="007445D9">
      <w:pPr>
        <w:numPr>
          <w:ilvl w:val="0"/>
          <w:numId w:val="1"/>
        </w:numPr>
        <w:ind w:hanging="360"/>
        <w:rPr>
          <w:rFonts w:ascii="Arial" w:hAnsi="Arial" w:cs="Arial"/>
          <w:b/>
          <w:u w:val="single"/>
          <w:lang w:val="uk-UA"/>
        </w:rPr>
      </w:pPr>
      <w:r w:rsidRPr="000E6A27">
        <w:rPr>
          <w:rFonts w:ascii="Arial" w:hAnsi="Arial" w:cs="Arial"/>
          <w:b/>
          <w:u w:val="single"/>
          <w:lang w:val="uk-UA"/>
        </w:rPr>
        <w:t>Надзвичайні заходи Міністерства охорони здоров'я щодо обмеження роботи шкіл і шкільних установ і до 1-го етапу ослаблення заходів, дозволяють особисту присутність на навчанні з 12. 4. 2021 р</w:t>
      </w:r>
      <w:r w:rsidR="002B7224" w:rsidRPr="000E6A27">
        <w:rPr>
          <w:rFonts w:ascii="Arial" w:hAnsi="Arial" w:cs="Arial"/>
          <w:b/>
          <w:u w:val="single"/>
          <w:lang w:val="uk-UA"/>
        </w:rPr>
        <w:t>.</w:t>
      </w:r>
    </w:p>
    <w:p w:rsidR="004E4A5D" w:rsidRPr="000E6A27" w:rsidRDefault="004E4A5D" w:rsidP="004E4A5D">
      <w:pPr>
        <w:ind w:left="720" w:firstLine="0"/>
        <w:rPr>
          <w:rFonts w:ascii="Arial" w:hAnsi="Arial" w:cs="Arial"/>
          <w:b/>
          <w:u w:val="single"/>
          <w:lang w:val="uk-UA"/>
        </w:rPr>
      </w:pPr>
    </w:p>
    <w:p w:rsidR="002B44A3" w:rsidRPr="000E6A27" w:rsidRDefault="007445D9" w:rsidP="69D0B6B4">
      <w:pPr>
        <w:ind w:left="0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b/>
          <w:bCs/>
          <w:lang w:val="uk-UA"/>
        </w:rPr>
        <w:t>У дитячих садках</w:t>
      </w:r>
      <w:r w:rsidR="002B7224" w:rsidRPr="000E6A27">
        <w:rPr>
          <w:rFonts w:ascii="Arial" w:hAnsi="Arial" w:cs="Arial"/>
          <w:b/>
          <w:bCs/>
          <w:lang w:val="uk-UA"/>
        </w:rPr>
        <w:t xml:space="preserve"> </w:t>
      </w:r>
      <w:r w:rsidR="007F4E61" w:rsidRPr="000E6A27">
        <w:rPr>
          <w:rFonts w:ascii="Arial" w:hAnsi="Arial" w:cs="Arial"/>
          <w:b/>
          <w:bCs/>
          <w:lang w:val="uk-UA"/>
        </w:rPr>
        <w:t xml:space="preserve">  </w:t>
      </w:r>
    </w:p>
    <w:p w:rsidR="002B44A3" w:rsidRPr="000E6A27" w:rsidRDefault="007445D9" w:rsidP="007445D9">
      <w:pPr>
        <w:pStyle w:val="Odstavecseseznamem"/>
        <w:numPr>
          <w:ilvl w:val="0"/>
          <w:numId w:val="10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дітям, які мають обов'язкову дошкільну освіту в групі, до 15 дітей</w:t>
      </w:r>
      <w:r w:rsidR="007F4E61" w:rsidRPr="000E6A27">
        <w:rPr>
          <w:rFonts w:ascii="Arial" w:hAnsi="Arial" w:cs="Arial"/>
          <w:lang w:val="uk-UA"/>
        </w:rPr>
        <w:t xml:space="preserve">, </w:t>
      </w:r>
    </w:p>
    <w:p w:rsidR="002B44A3" w:rsidRPr="000E6A27" w:rsidRDefault="007445D9" w:rsidP="007445D9">
      <w:pPr>
        <w:pStyle w:val="Odstavecseseznamem"/>
        <w:numPr>
          <w:ilvl w:val="0"/>
          <w:numId w:val="10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дітям дитячого садка і класів, заснованих відповідно до § 16 пункт 9 закону про школи</w:t>
      </w:r>
      <w:r w:rsidR="004564F1" w:rsidRPr="000E6A27">
        <w:rPr>
          <w:rFonts w:ascii="Arial" w:hAnsi="Arial" w:cs="Arial"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2B44A3" w:rsidP="004E4A5D">
      <w:pPr>
        <w:ind w:left="2520" w:firstLine="0"/>
        <w:rPr>
          <w:rFonts w:ascii="Arial" w:hAnsi="Arial" w:cs="Arial"/>
          <w:lang w:val="uk-UA"/>
        </w:rPr>
      </w:pPr>
    </w:p>
    <w:p w:rsidR="002B44A3" w:rsidRPr="000E6A27" w:rsidRDefault="007445D9" w:rsidP="69D0B6B4">
      <w:pPr>
        <w:ind w:firstLine="0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b/>
          <w:bCs/>
          <w:lang w:val="uk-UA"/>
        </w:rPr>
        <w:t xml:space="preserve">У початкових школах </w:t>
      </w:r>
      <w:r w:rsidR="007F4E61" w:rsidRPr="000E6A27">
        <w:rPr>
          <w:rFonts w:ascii="Arial" w:hAnsi="Arial" w:cs="Arial"/>
          <w:b/>
          <w:bCs/>
          <w:lang w:val="uk-UA"/>
        </w:rPr>
        <w:t xml:space="preserve">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дітям у підготовчому класі,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учням 1-го ступеня в школі, в якій кількість учнів 1-го ступеня не перевищує 75 учнів, якщо будівля цього 1-го ступеня будівельним способом відокремлена від будівлі 2-го ступеня початкової школи, в тому числі шкільної їдальні</w:t>
      </w:r>
      <w:r w:rsidR="007F4E61" w:rsidRPr="000E6A27">
        <w:rPr>
          <w:rFonts w:ascii="Arial" w:hAnsi="Arial" w:cs="Arial"/>
          <w:lang w:val="uk-UA"/>
        </w:rPr>
        <w:t xml:space="preserve">, 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учням 1-го ступеня в школі, що не відповідає вищевказаним умовам, таким чином, що в навчанні в непарний тиждень не братиме участь перша половина класів, а в парний тиждень не братиме участь друга половина класів (при непарній кількості класів число може бути округлено</w:t>
      </w:r>
      <w:r w:rsidR="007F4E61" w:rsidRPr="000E6A27">
        <w:rPr>
          <w:rFonts w:ascii="Arial" w:hAnsi="Arial" w:cs="Arial"/>
          <w:lang w:val="uk-UA"/>
        </w:rPr>
        <w:t xml:space="preserve">),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дітям на підготовчому ступені початкової спеціальної школи</w:t>
      </w:r>
      <w:r w:rsidR="007F4E61" w:rsidRPr="000E6A27">
        <w:rPr>
          <w:rFonts w:ascii="Arial" w:hAnsi="Arial" w:cs="Arial"/>
          <w:lang w:val="uk-UA"/>
        </w:rPr>
        <w:t xml:space="preserve">,  </w:t>
      </w:r>
      <w:r w:rsidR="00F67C76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учням початкових шкіл або класів, заснованих відповідно до § 16 пункт 9 закону про школи</w:t>
      </w:r>
      <w:r w:rsidR="007F4E61" w:rsidRPr="000E6A27">
        <w:rPr>
          <w:rFonts w:ascii="Arial" w:hAnsi="Arial" w:cs="Arial"/>
          <w:lang w:val="uk-UA"/>
        </w:rPr>
        <w:t xml:space="preserve">, </w:t>
      </w:r>
    </w:p>
    <w:p w:rsidR="002B44A3" w:rsidRPr="000E6A27" w:rsidRDefault="007445D9" w:rsidP="007445D9">
      <w:pPr>
        <w:pStyle w:val="Odstavecseseznamem"/>
        <w:numPr>
          <w:ilvl w:val="0"/>
          <w:numId w:val="11"/>
        </w:numPr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на груповій консультації учням 2-ступеня, у яких є ризик не перейти в наступний клас або учням 9-х класів, яким потрібно готуватися з предметів, необхідних для вступних іспитів, така необхідність оцінюється школою</w:t>
      </w:r>
      <w:r w:rsidR="009E5E66" w:rsidRPr="000E6A27">
        <w:rPr>
          <w:rFonts w:ascii="Arial" w:hAnsi="Arial" w:cs="Arial"/>
          <w:lang w:val="uk-UA"/>
        </w:rPr>
        <w:t xml:space="preserve">, </w:t>
      </w:r>
      <w:r w:rsidRPr="000E6A27">
        <w:rPr>
          <w:rFonts w:ascii="Arial" w:hAnsi="Arial" w:cs="Arial"/>
          <w:lang w:val="uk-UA"/>
        </w:rPr>
        <w:t>в максимальній кількості 6 учнів в одній групі</w:t>
      </w:r>
      <w:r w:rsidR="004564F1" w:rsidRPr="000E6A27">
        <w:rPr>
          <w:rFonts w:ascii="Arial" w:hAnsi="Arial" w:cs="Arial"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4E4A5D" w:rsidRPr="000E6A27" w:rsidRDefault="004E4A5D" w:rsidP="004E4A5D">
      <w:pPr>
        <w:rPr>
          <w:rFonts w:ascii="Arial" w:hAnsi="Arial" w:cs="Arial"/>
          <w:lang w:val="uk-UA"/>
        </w:rPr>
      </w:pPr>
    </w:p>
    <w:p w:rsidR="004E4A5D" w:rsidRPr="000E6A27" w:rsidRDefault="000E6A27" w:rsidP="004E4A5D">
      <w:pPr>
        <w:spacing w:after="3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b/>
          <w:lang w:val="uk-UA"/>
        </w:rPr>
        <w:t>У шкільних групах продовженого дня і в шкільних клубах</w:t>
      </w:r>
      <w:r w:rsidR="004E4A5D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0E6A27" w:rsidP="000E6A27">
      <w:pPr>
        <w:pStyle w:val="Odstavecseseznamem"/>
        <w:numPr>
          <w:ilvl w:val="0"/>
          <w:numId w:val="12"/>
        </w:numPr>
        <w:spacing w:after="3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дітям та учням, які можуть брати участь в очному навчанні відповідно до даних надзвичайних заходів, за умови, що у відділенні або групі будуть присутні діти або учні тільки з одного не зміненого класу очного навчання</w:t>
      </w:r>
      <w:r w:rsidR="007F4E61" w:rsidRPr="000E6A27">
        <w:rPr>
          <w:rFonts w:ascii="Arial" w:hAnsi="Arial" w:cs="Arial"/>
          <w:lang w:val="uk-UA"/>
        </w:rPr>
        <w:t xml:space="preserve">. </w:t>
      </w:r>
    </w:p>
    <w:p w:rsidR="004E4A5D" w:rsidRPr="000E6A27" w:rsidRDefault="004E4A5D" w:rsidP="004E4A5D">
      <w:pPr>
        <w:pStyle w:val="Odstavecseseznamem"/>
        <w:spacing w:after="3"/>
        <w:ind w:firstLine="0"/>
        <w:jc w:val="left"/>
        <w:rPr>
          <w:rFonts w:ascii="Arial" w:hAnsi="Arial" w:cs="Arial"/>
          <w:lang w:val="uk-UA"/>
        </w:rPr>
      </w:pPr>
    </w:p>
    <w:p w:rsidR="006F4E14" w:rsidRPr="000E6A27" w:rsidRDefault="000E6A27" w:rsidP="004E4A5D">
      <w:pPr>
        <w:spacing w:after="3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b/>
          <w:bCs/>
          <w:lang w:val="uk-UA"/>
        </w:rPr>
        <w:t>Однорідність класів і груп обов'язкова, за винятком групових консультацій, дозволених в початкових школах</w:t>
      </w:r>
      <w:r w:rsidR="007F4E61" w:rsidRPr="000E6A27">
        <w:rPr>
          <w:rFonts w:ascii="Arial" w:hAnsi="Arial" w:cs="Arial"/>
          <w:b/>
          <w:bCs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7F4E61" w:rsidRPr="000E6A27" w:rsidRDefault="000E6A27" w:rsidP="000E6A27">
      <w:pPr>
        <w:pStyle w:val="Odstavecseseznamem"/>
        <w:numPr>
          <w:ilvl w:val="0"/>
          <w:numId w:val="12"/>
        </w:numPr>
        <w:spacing w:after="3"/>
        <w:jc w:val="left"/>
        <w:rPr>
          <w:rFonts w:ascii="Arial" w:eastAsiaTheme="minorEastAsia" w:hAnsi="Arial" w:cs="Arial"/>
          <w:color w:val="000000" w:themeColor="text1"/>
          <w:szCs w:val="21"/>
          <w:lang w:val="uk-UA"/>
        </w:rPr>
      </w:pPr>
      <w:r w:rsidRPr="000E6A27">
        <w:rPr>
          <w:rFonts w:ascii="Arial" w:hAnsi="Arial" w:cs="Arial"/>
          <w:lang w:val="uk-UA"/>
        </w:rPr>
        <w:t>У дитячих садках дозволена спортивна діяльність як складова частина освіти</w:t>
      </w:r>
      <w:r w:rsidR="2667A9AC" w:rsidRPr="000E6A27">
        <w:rPr>
          <w:rFonts w:ascii="Arial" w:hAnsi="Arial" w:cs="Arial"/>
          <w:lang w:val="uk-UA"/>
        </w:rPr>
        <w:t>.</w:t>
      </w:r>
    </w:p>
    <w:p w:rsidR="002B44A3" w:rsidRPr="000E6A27" w:rsidRDefault="007F4E61">
      <w:pPr>
        <w:spacing w:after="19" w:line="259" w:lineRule="auto"/>
        <w:ind w:left="2160" w:firstLine="0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0E6A27" w:rsidP="000E6A27">
      <w:pPr>
        <w:numPr>
          <w:ilvl w:val="0"/>
          <w:numId w:val="8"/>
        </w:numPr>
        <w:ind w:hanging="360"/>
        <w:rPr>
          <w:rFonts w:ascii="Arial" w:hAnsi="Arial" w:cs="Arial"/>
          <w:b/>
          <w:u w:val="single"/>
          <w:lang w:val="uk-UA"/>
        </w:rPr>
      </w:pPr>
      <w:r w:rsidRPr="000E6A27">
        <w:rPr>
          <w:rFonts w:ascii="Arial" w:hAnsi="Arial" w:cs="Arial"/>
          <w:b/>
          <w:u w:val="single"/>
          <w:lang w:val="uk-UA"/>
        </w:rPr>
        <w:t>Надзвичайні заходи Міністерства охорони здоров'я щодо захисту дихальних шляхів</w:t>
      </w:r>
    </w:p>
    <w:p w:rsidR="002B44A3" w:rsidRPr="000E6A27" w:rsidRDefault="000E6A27" w:rsidP="004564F1">
      <w:pPr>
        <w:ind w:left="0" w:firstLine="0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Дані надзвичайні заходи Міністерства охорони здоров'я встановлюють обов'язок носити маски в школах наступним чином</w:t>
      </w:r>
      <w:r w:rsidR="0B67EDCE" w:rsidRPr="000E6A27">
        <w:rPr>
          <w:rFonts w:ascii="Arial" w:hAnsi="Arial" w:cs="Arial"/>
          <w:lang w:val="uk-UA"/>
        </w:rPr>
        <w:t>: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0E6A27" w:rsidP="000E6A27">
      <w:pPr>
        <w:pStyle w:val="Odstavecseseznamem"/>
        <w:numPr>
          <w:ilvl w:val="0"/>
          <w:numId w:val="12"/>
        </w:numPr>
        <w:jc w:val="left"/>
        <w:rPr>
          <w:rFonts w:ascii="Arial" w:eastAsiaTheme="minorEastAsia" w:hAnsi="Arial" w:cs="Arial"/>
          <w:color w:val="000000" w:themeColor="text1"/>
          <w:szCs w:val="21"/>
          <w:lang w:val="uk-UA"/>
        </w:rPr>
      </w:pPr>
      <w:r w:rsidRPr="000E6A27">
        <w:rPr>
          <w:rFonts w:ascii="Arial" w:hAnsi="Arial" w:cs="Arial"/>
          <w:lang w:val="uk-UA"/>
        </w:rPr>
        <w:t>У дитячому садку респіратори зобов'язані носити педагогічні і не педагогічні працівники, діти в дитячих садах не зобов'язані носити захисні засоби для закриття рота і носа</w:t>
      </w:r>
      <w:r w:rsidR="004564F1" w:rsidRPr="000E6A27">
        <w:rPr>
          <w:rFonts w:ascii="Arial" w:hAnsi="Arial" w:cs="Arial"/>
          <w:lang w:val="uk-UA"/>
        </w:rPr>
        <w:t>,</w:t>
      </w:r>
      <w:r w:rsidR="007F4E61" w:rsidRPr="000E6A27">
        <w:rPr>
          <w:rFonts w:ascii="Arial" w:hAnsi="Arial" w:cs="Arial"/>
          <w:lang w:val="uk-UA"/>
        </w:rPr>
        <w:t xml:space="preserve"> </w:t>
      </w:r>
    </w:p>
    <w:p w:rsidR="002B44A3" w:rsidRPr="000E6A27" w:rsidRDefault="000E6A27" w:rsidP="000E6A27">
      <w:pPr>
        <w:pStyle w:val="Odstavecseseznamem"/>
        <w:numPr>
          <w:ilvl w:val="0"/>
          <w:numId w:val="12"/>
        </w:numPr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У початковій школі респіратори зобов'язані носити педагогічні і не педагогічні працівники, учні (в тому числі і підготовчі класи) зобов'язані носити хоча б хірургічну маску</w:t>
      </w:r>
      <w:r w:rsidR="004564F1" w:rsidRPr="000E6A27">
        <w:rPr>
          <w:rFonts w:ascii="Arial" w:hAnsi="Arial" w:cs="Arial"/>
          <w:lang w:val="uk-UA"/>
        </w:rPr>
        <w:t>.</w:t>
      </w:r>
      <w:r w:rsidR="007F4E61" w:rsidRPr="000E6A27">
        <w:rPr>
          <w:rFonts w:ascii="Arial" w:hAnsi="Arial" w:cs="Arial"/>
          <w:lang w:val="uk-UA"/>
        </w:rPr>
        <w:t xml:space="preserve">  </w:t>
      </w:r>
    </w:p>
    <w:p w:rsidR="006F4E14" w:rsidRPr="000E6A27" w:rsidRDefault="006F4E14" w:rsidP="006F4E14">
      <w:pPr>
        <w:pStyle w:val="Odstavecseseznamem"/>
        <w:ind w:firstLine="0"/>
        <w:jc w:val="left"/>
        <w:rPr>
          <w:rFonts w:ascii="Arial" w:hAnsi="Arial" w:cs="Arial"/>
          <w:lang w:val="uk-UA"/>
        </w:rPr>
      </w:pPr>
    </w:p>
    <w:p w:rsidR="006F4E14" w:rsidRPr="000E6A27" w:rsidRDefault="000E6A27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 xml:space="preserve">Навчальні відеоролики до обох централізовано поширюваних AG тестів можна знайти </w:t>
      </w:r>
      <w:hyperlink r:id="rId11">
        <w:r w:rsidRPr="000E6A27">
          <w:rPr>
            <w:rFonts w:ascii="Arial" w:hAnsi="Arial" w:cs="Arial"/>
            <w:color w:val="0563C1"/>
            <w:u w:val="single" w:color="0563C1"/>
            <w:lang w:val="uk-UA"/>
          </w:rPr>
          <w:t>ТУТ</w:t>
        </w:r>
      </w:hyperlink>
      <w:hyperlink r:id="rId12">
        <w:r w:rsidR="007F4E61" w:rsidRPr="000E6A27">
          <w:rPr>
            <w:rFonts w:ascii="Arial" w:hAnsi="Arial" w:cs="Arial"/>
            <w:lang w:val="uk-UA"/>
          </w:rPr>
          <w:t>.</w:t>
        </w:r>
      </w:hyperlink>
      <w:r w:rsidR="007F4E61" w:rsidRPr="000E6A27">
        <w:rPr>
          <w:rFonts w:ascii="Arial" w:hAnsi="Arial" w:cs="Arial"/>
          <w:lang w:val="uk-UA"/>
        </w:rPr>
        <w:t xml:space="preserve"> </w:t>
      </w:r>
      <w:r w:rsidR="004564F1" w:rsidRPr="000E6A27">
        <w:rPr>
          <w:rFonts w:ascii="Arial" w:hAnsi="Arial" w:cs="Arial"/>
          <w:lang w:val="uk-UA"/>
        </w:rPr>
        <w:t xml:space="preserve"> </w:t>
      </w:r>
    </w:p>
    <w:p w:rsidR="006A1D82" w:rsidRPr="000E6A27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uk-UA"/>
        </w:rPr>
      </w:pPr>
    </w:p>
    <w:p w:rsidR="004564F1" w:rsidRPr="000E6A27" w:rsidRDefault="000E6A27" w:rsidP="004564F1">
      <w:pPr>
        <w:spacing w:after="2" w:line="259" w:lineRule="auto"/>
        <w:ind w:left="0" w:firstLine="0"/>
        <w:jc w:val="left"/>
        <w:rPr>
          <w:rFonts w:ascii="Arial" w:hAnsi="Arial" w:cs="Arial"/>
          <w:lang w:val="uk-UA"/>
        </w:rPr>
      </w:pPr>
      <w:r w:rsidRPr="000E6A27">
        <w:rPr>
          <w:rFonts w:ascii="Arial" w:hAnsi="Arial" w:cs="Arial"/>
          <w:lang w:val="uk-UA"/>
        </w:rPr>
        <w:t>Джерело</w:t>
      </w:r>
      <w:r w:rsidR="004564F1" w:rsidRPr="000E6A27">
        <w:rPr>
          <w:rFonts w:ascii="Arial" w:hAnsi="Arial" w:cs="Arial"/>
          <w:lang w:val="uk-UA"/>
        </w:rPr>
        <w:t>:</w:t>
      </w:r>
      <w:r w:rsidR="004564F1" w:rsidRPr="000E6A27">
        <w:rPr>
          <w:lang w:val="uk-UA"/>
        </w:rPr>
        <w:t xml:space="preserve"> </w:t>
      </w:r>
      <w:r w:rsidR="004564F1" w:rsidRPr="000E6A27">
        <w:rPr>
          <w:rFonts w:ascii="Arial" w:hAnsi="Arial" w:cs="Arial"/>
          <w:lang w:val="uk-UA"/>
        </w:rPr>
        <w:t>https://www.msmt.cz/informace-k-provozu-skol-od-12-dubna-2021</w:t>
      </w:r>
    </w:p>
    <w:sectPr w:rsidR="004564F1" w:rsidRPr="000E6A27" w:rsidSect="006F4E14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32" w:rsidRDefault="00716A32">
      <w:pPr>
        <w:spacing w:after="0" w:line="240" w:lineRule="auto"/>
      </w:pPr>
      <w:r>
        <w:separator/>
      </w:r>
    </w:p>
  </w:endnote>
  <w:endnote w:type="continuationSeparator" w:id="0">
    <w:p w:rsidR="00716A32" w:rsidRDefault="0071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DF1CDA" wp14:editId="3262AC3D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cIrPIAAAA3QAAAA8AAABkcnMvZG93bnJldi54bWxEj0FrAjEUhO+F/ofwCt5qVlulrkYpQrHQ&#10;g1QrtrfH5rlZmrysm6irv94UCh6HmfmGmcxaZ8WRmlB5VtDrZiCIC68rLhV8rd8eX0CEiKzReiYF&#10;Zwowm97fTTDX/sSfdFzFUiQIhxwVmBjrXMpQGHIYur4mTt7ONw5jkk0pdYOnBHdW9rNsKB1WnBYM&#10;1jQ3VPyuDk7Bpfpehuf1eWPrzd625mPxM9pvleo8tK9jEJHaeAv/t9+1gkHvaQB/b9ITkNM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VnCKzyAAAAN0AAAAPAAAAAAAAAAAA&#10;AAAAAJ8CAABkcnMvZG93bnJldi54bWxQSwUGAAAAAAQABAD3AAAAlAM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uz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LszHAAAA3QAAAA8AAAAAAAAAAAAAAAAAmAIAAGRy&#10;cy9kb3ducmV2LnhtbFBLBQYAAAAABAAEAPUAAACMAwAAAAA=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768039" wp14:editId="7321B8E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+sm3IAAAA3QAAAA8AAABkcnMvZG93bnJldi54bWxEj09rAjEUxO8Fv0N4greaXbFSt0YphdJC&#10;D6X+QXt7bJ6bxeRl3aS69tM3gtDjMDO/YWaLzllxojbUnhXkwwwEcel1zZWC9er1/hFEiMgarWdS&#10;cKEAi3nvboaF9mf+otMyViJBOBSowMTYFFKG0pDDMPQNcfL2vnUYk2wrqVs8J7izcpRlE+mw5rRg&#10;sKEXQ+Vh+eMU/Na7zzBeXTa22RxtZz7evqfHrVKDfvf8BCJSF//Dt/a7VvCQj3K4vklPQM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frJtyAAAAN0AAAAPAAAAAAAAAAAA&#10;AAAAAJ8CAABkcnMvZG93bnJldi54bWxQSwUGAAAAAAQABAD3AAAAlAM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+Es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L4SxQAAAN0AAAAPAAAAAAAAAAAAAAAAAJgCAABkcnMv&#10;ZG93bnJldi54bWxQSwUGAAAAAAQABAD1AAAAigMAAAAA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32" w:rsidRDefault="00716A32">
      <w:pPr>
        <w:spacing w:after="0" w:line="240" w:lineRule="auto"/>
      </w:pPr>
      <w:r>
        <w:separator/>
      </w:r>
    </w:p>
  </w:footnote>
  <w:footnote w:type="continuationSeparator" w:id="0">
    <w:p w:rsidR="00716A32" w:rsidRDefault="0071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A3"/>
    <w:rsid w:val="000E6A27"/>
    <w:rsid w:val="002B44A3"/>
    <w:rsid w:val="002B7224"/>
    <w:rsid w:val="003C2672"/>
    <w:rsid w:val="004564F1"/>
    <w:rsid w:val="004E4A5D"/>
    <w:rsid w:val="005329D9"/>
    <w:rsid w:val="00651AD0"/>
    <w:rsid w:val="00662442"/>
    <w:rsid w:val="006A1D82"/>
    <w:rsid w:val="006F4E14"/>
    <w:rsid w:val="00716A32"/>
    <w:rsid w:val="007445D9"/>
    <w:rsid w:val="007D4147"/>
    <w:rsid w:val="007F4E61"/>
    <w:rsid w:val="00904CF9"/>
    <w:rsid w:val="009E5E66"/>
    <w:rsid w:val="009F73C2"/>
    <w:rsid w:val="00AE4827"/>
    <w:rsid w:val="00BD5AA4"/>
    <w:rsid w:val="00CC4041"/>
    <w:rsid w:val="00CD2615"/>
    <w:rsid w:val="00DD25B3"/>
    <w:rsid w:val="00F67C76"/>
    <w:rsid w:val="00F96B42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ovani.edu.cz/jak-na-to-ve-sko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491</Words>
  <Characters>2840</Characters>
  <Application>Microsoft Office Word</Application>
  <DocSecurity>0</DocSecurity>
  <Lines>56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PROVOZU ŠKOL A ŠKOLSKÝCH ZAŘÍZENÍ OD 12. DUBNA 2021</vt:lpstr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Jelena</cp:lastModifiedBy>
  <cp:revision>5</cp:revision>
  <dcterms:created xsi:type="dcterms:W3CDTF">2021-04-07T18:17:00Z</dcterms:created>
  <dcterms:modified xsi:type="dcterms:W3CDTF">2021-04-08T13:27:00Z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