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D157" w14:textId="0D782D13" w:rsidR="006F4E14" w:rsidRPr="00593D5B" w:rsidRDefault="00593D5B" w:rsidP="00557CB2">
      <w:pPr>
        <w:spacing w:after="0" w:line="240" w:lineRule="auto"/>
        <w:ind w:left="-6" w:hanging="11"/>
        <w:jc w:val="left"/>
        <w:rPr>
          <w:lang w:val="de-DE"/>
        </w:rPr>
      </w:pPr>
      <w:r>
        <w:rPr>
          <w:color w:val="428D96"/>
          <w:sz w:val="42"/>
          <w:lang w:val="de-DE"/>
        </w:rPr>
        <w:t>I</w:t>
      </w:r>
      <w:r w:rsidR="007F4E61" w:rsidRPr="00593D5B">
        <w:rPr>
          <w:color w:val="428D96"/>
          <w:sz w:val="34"/>
          <w:lang w:val="de-DE"/>
        </w:rPr>
        <w:t>NFORMA</w:t>
      </w:r>
      <w:r>
        <w:rPr>
          <w:color w:val="428D96"/>
          <w:sz w:val="34"/>
          <w:lang w:val="de-DE"/>
        </w:rPr>
        <w:t>TIONEN</w:t>
      </w:r>
      <w:r w:rsidR="007F4E61" w:rsidRPr="00593D5B">
        <w:rPr>
          <w:color w:val="428D96"/>
          <w:sz w:val="34"/>
          <w:lang w:val="de-DE"/>
        </w:rPr>
        <w:t xml:space="preserve"> </w:t>
      </w:r>
      <w:r>
        <w:rPr>
          <w:color w:val="428D96"/>
          <w:sz w:val="34"/>
          <w:lang w:val="de-DE"/>
        </w:rPr>
        <w:t>ZUM</w:t>
      </w:r>
      <w:r w:rsidR="007F4E61" w:rsidRPr="00593D5B">
        <w:rPr>
          <w:color w:val="428D96"/>
          <w:sz w:val="42"/>
          <w:lang w:val="de-DE"/>
        </w:rPr>
        <w:t xml:space="preserve"> </w:t>
      </w:r>
      <w:r>
        <w:rPr>
          <w:color w:val="428D96"/>
          <w:sz w:val="34"/>
          <w:lang w:val="de-DE"/>
        </w:rPr>
        <w:t xml:space="preserve">BETRIEB VON SCHULEN UND SCHULISCHEN EINRICHTUNGEN AB DEM </w:t>
      </w:r>
      <w:r w:rsidR="007F4E61" w:rsidRPr="00593D5B">
        <w:rPr>
          <w:color w:val="428D96"/>
          <w:sz w:val="42"/>
          <w:lang w:val="de-DE"/>
        </w:rPr>
        <w:t>12.</w:t>
      </w:r>
      <w:r w:rsidR="007F4E61" w:rsidRPr="00593D5B">
        <w:rPr>
          <w:color w:val="428D96"/>
          <w:sz w:val="34"/>
          <w:lang w:val="de-DE"/>
        </w:rPr>
        <w:t xml:space="preserve"> A</w:t>
      </w:r>
      <w:r>
        <w:rPr>
          <w:color w:val="428D96"/>
          <w:sz w:val="34"/>
          <w:lang w:val="de-DE"/>
        </w:rPr>
        <w:t>PRIL</w:t>
      </w:r>
      <w:r w:rsidR="007F4E61" w:rsidRPr="00593D5B">
        <w:rPr>
          <w:color w:val="428D96"/>
          <w:sz w:val="34"/>
          <w:lang w:val="de-DE"/>
        </w:rPr>
        <w:t xml:space="preserve"> </w:t>
      </w:r>
      <w:r w:rsidR="007F4E61" w:rsidRPr="00593D5B">
        <w:rPr>
          <w:color w:val="428D96"/>
          <w:sz w:val="42"/>
          <w:lang w:val="de-DE"/>
        </w:rPr>
        <w:t>2021</w:t>
      </w:r>
      <w:r w:rsidR="007F4E61" w:rsidRPr="00593D5B">
        <w:rPr>
          <w:color w:val="428D96"/>
          <w:sz w:val="34"/>
          <w:lang w:val="de-DE"/>
        </w:rPr>
        <w:t xml:space="preserve"> </w:t>
      </w:r>
      <w:r>
        <w:rPr>
          <w:color w:val="428D96"/>
          <w:sz w:val="34"/>
          <w:lang w:val="de-DE"/>
        </w:rPr>
        <w:t>BIS AUF WIDERRUF</w:t>
      </w:r>
      <w:r w:rsidR="007F4E61" w:rsidRPr="00593D5B">
        <w:rPr>
          <w:color w:val="428D96"/>
          <w:sz w:val="34"/>
          <w:lang w:val="de-DE"/>
        </w:rPr>
        <w:t xml:space="preserve"> </w:t>
      </w:r>
      <w:bookmarkStart w:id="0" w:name="_GoBack"/>
      <w:bookmarkEnd w:id="0"/>
    </w:p>
    <w:p w14:paraId="7CD9B71E" w14:textId="0C86458C" w:rsidR="002B44A3" w:rsidRPr="00593D5B" w:rsidRDefault="00593D5B" w:rsidP="004E4A5D">
      <w:pPr>
        <w:spacing w:after="178" w:line="259" w:lineRule="auto"/>
        <w:ind w:left="0" w:firstLine="0"/>
        <w:jc w:val="lef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="00925CCF">
        <w:rPr>
          <w:rFonts w:ascii="Arial" w:hAnsi="Arial" w:cs="Arial"/>
          <w:lang w:val="de-DE"/>
        </w:rPr>
        <w:t>as</w:t>
      </w:r>
      <w:r>
        <w:rPr>
          <w:rFonts w:ascii="Arial" w:hAnsi="Arial" w:cs="Arial"/>
          <w:lang w:val="de-DE"/>
        </w:rPr>
        <w:t xml:space="preserve"> </w:t>
      </w:r>
      <w:r w:rsidR="007F4E61" w:rsidRPr="00593D5B">
        <w:rPr>
          <w:rFonts w:ascii="Arial" w:hAnsi="Arial" w:cs="Arial"/>
          <w:lang w:val="de-DE"/>
        </w:rPr>
        <w:t>Ministe</w:t>
      </w:r>
      <w:r>
        <w:rPr>
          <w:rFonts w:ascii="Arial" w:hAnsi="Arial" w:cs="Arial"/>
          <w:lang w:val="de-DE"/>
        </w:rPr>
        <w:t xml:space="preserve">rium für Schule, Jugend und Sport informiert, dass bezugnehmend auf die Verhandlungen der Regierung der Tschechischen Republik am </w:t>
      </w:r>
      <w:r w:rsidR="007F4E61" w:rsidRPr="00593D5B">
        <w:rPr>
          <w:rFonts w:ascii="Arial" w:hAnsi="Arial" w:cs="Arial"/>
          <w:lang w:val="de-DE"/>
        </w:rPr>
        <w:t xml:space="preserve">6. </w:t>
      </w:r>
      <w:r>
        <w:rPr>
          <w:rFonts w:ascii="Arial" w:hAnsi="Arial" w:cs="Arial"/>
          <w:lang w:val="de-DE"/>
        </w:rPr>
        <w:t>April</w:t>
      </w:r>
      <w:r w:rsidR="007F4E61" w:rsidRPr="00593D5B">
        <w:rPr>
          <w:rFonts w:ascii="Arial" w:hAnsi="Arial" w:cs="Arial"/>
          <w:lang w:val="de-DE"/>
        </w:rPr>
        <w:t xml:space="preserve"> 2021 </w:t>
      </w:r>
      <w:r>
        <w:rPr>
          <w:rFonts w:ascii="Arial" w:hAnsi="Arial" w:cs="Arial"/>
          <w:lang w:val="de-DE"/>
        </w:rPr>
        <w:t>herausgegeben wurde</w:t>
      </w:r>
      <w:r w:rsidR="007F4E61" w:rsidRPr="00593D5B">
        <w:rPr>
          <w:rFonts w:ascii="Arial" w:hAnsi="Arial" w:cs="Arial"/>
          <w:lang w:val="de-DE"/>
        </w:rPr>
        <w:t xml:space="preserve">: </w:t>
      </w:r>
    </w:p>
    <w:p w14:paraId="4752E2CC" w14:textId="7C05455F" w:rsidR="004E4A5D" w:rsidRPr="00593D5B" w:rsidRDefault="00593D5B" w:rsidP="006F4E14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Sondermaßnahme des Gesundheitsministeriums zum Testen von Kindern, Schülern und Studenten in Schulen und schulischen Einrichtungen</w:t>
      </w:r>
      <w:r w:rsidR="007F4E61" w:rsidRPr="00593D5B">
        <w:rPr>
          <w:rFonts w:ascii="Arial" w:hAnsi="Arial" w:cs="Arial"/>
          <w:b/>
          <w:u w:val="single"/>
          <w:lang w:val="de-DE"/>
        </w:rPr>
        <w:t xml:space="preserve"> </w:t>
      </w:r>
    </w:p>
    <w:p w14:paraId="51D39156" w14:textId="2842DC6F" w:rsidR="006F4E14" w:rsidRPr="00593D5B" w:rsidRDefault="00593D5B" w:rsidP="006F4E14">
      <w:pPr>
        <w:pStyle w:val="Odstavecseseznamem"/>
        <w:numPr>
          <w:ilvl w:val="0"/>
          <w:numId w:val="1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Ab dem</w:t>
      </w:r>
      <w:r w:rsidR="006F4E14" w:rsidRPr="00593D5B">
        <w:rPr>
          <w:rFonts w:ascii="Arial" w:hAnsi="Arial" w:cs="Arial"/>
          <w:lang w:val="de-DE"/>
        </w:rPr>
        <w:t xml:space="preserve"> 12.4.2021 </w:t>
      </w:r>
      <w:r w:rsidR="004C3016">
        <w:rPr>
          <w:rFonts w:ascii="Arial" w:hAnsi="Arial" w:cs="Arial"/>
          <w:lang w:val="de-DE"/>
        </w:rPr>
        <w:t xml:space="preserve">wird Schulen und schulischen Einrichtungen die Pflicht auferlegt, Kinder, Schüler und Studenten </w:t>
      </w:r>
      <w:r w:rsidR="006F4E14" w:rsidRPr="00593D5B">
        <w:rPr>
          <w:rFonts w:ascii="Arial" w:hAnsi="Arial" w:cs="Arial"/>
          <w:lang w:val="de-DE"/>
        </w:rPr>
        <w:t xml:space="preserve">2x </w:t>
      </w:r>
      <w:r w:rsidR="004C3016">
        <w:rPr>
          <w:rFonts w:ascii="Arial" w:hAnsi="Arial" w:cs="Arial"/>
          <w:lang w:val="de-DE"/>
        </w:rPr>
        <w:t>wöchentlich mit</w:t>
      </w:r>
      <w:r w:rsidR="006F4E14" w:rsidRPr="00593D5B">
        <w:rPr>
          <w:rFonts w:ascii="Arial" w:hAnsi="Arial" w:cs="Arial"/>
          <w:lang w:val="de-DE"/>
        </w:rPr>
        <w:t xml:space="preserve"> A</w:t>
      </w:r>
      <w:r w:rsidR="00A379DD">
        <w:rPr>
          <w:rFonts w:ascii="Arial" w:hAnsi="Arial" w:cs="Arial"/>
          <w:lang w:val="de-DE"/>
        </w:rPr>
        <w:t>g</w:t>
      </w:r>
      <w:r w:rsidR="004C3016">
        <w:rPr>
          <w:rFonts w:ascii="Arial" w:hAnsi="Arial" w:cs="Arial"/>
          <w:lang w:val="de-DE"/>
        </w:rPr>
        <w:t>-Schnell</w:t>
      </w:r>
      <w:r w:rsidR="006F4E14" w:rsidRPr="00593D5B">
        <w:rPr>
          <w:rFonts w:ascii="Arial" w:hAnsi="Arial" w:cs="Arial"/>
          <w:lang w:val="de-DE"/>
        </w:rPr>
        <w:t>test</w:t>
      </w:r>
      <w:r w:rsidR="004C3016">
        <w:rPr>
          <w:rFonts w:ascii="Arial" w:hAnsi="Arial" w:cs="Arial"/>
          <w:lang w:val="de-DE"/>
        </w:rPr>
        <w:t>s</w:t>
      </w:r>
      <w:r w:rsidR="00925CCF">
        <w:rPr>
          <w:rFonts w:ascii="Arial" w:hAnsi="Arial" w:cs="Arial"/>
          <w:lang w:val="de-DE"/>
        </w:rPr>
        <w:t xml:space="preserve"> und</w:t>
      </w:r>
      <w:r w:rsidR="006F4E14" w:rsidRPr="00593D5B">
        <w:rPr>
          <w:rFonts w:ascii="Arial" w:hAnsi="Arial" w:cs="Arial"/>
          <w:lang w:val="de-DE"/>
        </w:rPr>
        <w:t xml:space="preserve"> </w:t>
      </w:r>
      <w:r w:rsidR="004C3016">
        <w:rPr>
          <w:rFonts w:ascii="Arial" w:hAnsi="Arial" w:cs="Arial"/>
          <w:lang w:val="de-DE"/>
        </w:rPr>
        <w:t>im Fall von</w:t>
      </w:r>
      <w:r w:rsidR="006F4E14" w:rsidRPr="00593D5B">
        <w:rPr>
          <w:rFonts w:ascii="Arial" w:hAnsi="Arial" w:cs="Arial"/>
          <w:lang w:val="de-DE"/>
        </w:rPr>
        <w:t xml:space="preserve"> RT-PCR</w:t>
      </w:r>
      <w:r w:rsidR="004C3016">
        <w:rPr>
          <w:rFonts w:ascii="Arial" w:hAnsi="Arial" w:cs="Arial"/>
          <w:lang w:val="de-DE"/>
        </w:rPr>
        <w:t>-T</w:t>
      </w:r>
      <w:r w:rsidR="006F4E14" w:rsidRPr="00593D5B">
        <w:rPr>
          <w:rFonts w:ascii="Arial" w:hAnsi="Arial" w:cs="Arial"/>
          <w:lang w:val="de-DE"/>
        </w:rPr>
        <w:t>est</w:t>
      </w:r>
      <w:r w:rsidR="004C3016">
        <w:rPr>
          <w:rFonts w:ascii="Arial" w:hAnsi="Arial" w:cs="Arial"/>
          <w:lang w:val="de-DE"/>
        </w:rPr>
        <w:t>s</w:t>
      </w:r>
      <w:r w:rsidR="006F4E14" w:rsidRPr="00593D5B">
        <w:rPr>
          <w:rFonts w:ascii="Arial" w:hAnsi="Arial" w:cs="Arial"/>
          <w:lang w:val="de-DE"/>
        </w:rPr>
        <w:t xml:space="preserve"> 1x </w:t>
      </w:r>
      <w:r w:rsidR="004C3016">
        <w:rPr>
          <w:rFonts w:ascii="Arial" w:hAnsi="Arial" w:cs="Arial"/>
          <w:lang w:val="de-DE"/>
        </w:rPr>
        <w:t>wöchentlich zu testen</w:t>
      </w:r>
      <w:r w:rsidR="006F4E14" w:rsidRPr="00593D5B">
        <w:rPr>
          <w:rFonts w:ascii="Arial" w:hAnsi="Arial" w:cs="Arial"/>
          <w:lang w:val="de-DE"/>
        </w:rPr>
        <w:t xml:space="preserve">. </w:t>
      </w:r>
    </w:p>
    <w:p w14:paraId="3C7B794B" w14:textId="6B6B92B5" w:rsidR="002B44A3" w:rsidRPr="00593D5B" w:rsidRDefault="00A379DD" w:rsidP="004564F1">
      <w:pPr>
        <w:pStyle w:val="Odstavecseseznamem"/>
        <w:numPr>
          <w:ilvl w:val="0"/>
          <w:numId w:val="1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Zum Testen können nichtinvasive </w:t>
      </w:r>
      <w:r w:rsidR="007F4E61" w:rsidRPr="00593D5B">
        <w:rPr>
          <w:rFonts w:ascii="Arial" w:hAnsi="Arial" w:cs="Arial"/>
          <w:lang w:val="de-DE"/>
        </w:rPr>
        <w:t>Ag</w:t>
      </w:r>
      <w:r>
        <w:rPr>
          <w:rFonts w:ascii="Arial" w:hAnsi="Arial" w:cs="Arial"/>
          <w:lang w:val="de-DE"/>
        </w:rPr>
        <w:t>-Schnell</w:t>
      </w:r>
      <w:r w:rsidR="007F4E61" w:rsidRPr="00593D5B">
        <w:rPr>
          <w:rFonts w:ascii="Arial" w:hAnsi="Arial" w:cs="Arial"/>
          <w:lang w:val="de-DE"/>
        </w:rPr>
        <w:t>test</w:t>
      </w:r>
      <w:r>
        <w:rPr>
          <w:rFonts w:ascii="Arial" w:hAnsi="Arial" w:cs="Arial"/>
          <w:lang w:val="de-DE"/>
        </w:rPr>
        <w:t>s</w:t>
      </w:r>
      <w:r w:rsidR="007F4E61" w:rsidRPr="00593D5B">
        <w:rPr>
          <w:rFonts w:ascii="Arial" w:hAnsi="Arial" w:cs="Arial"/>
          <w:lang w:val="de-DE"/>
        </w:rPr>
        <w:t xml:space="preserve"> o</w:t>
      </w:r>
      <w:r>
        <w:rPr>
          <w:rFonts w:ascii="Arial" w:hAnsi="Arial" w:cs="Arial"/>
          <w:lang w:val="de-DE"/>
        </w:rPr>
        <w:t>der</w:t>
      </w:r>
      <w:r w:rsidR="007F4E61" w:rsidRPr="00593D5B">
        <w:rPr>
          <w:rFonts w:ascii="Arial" w:hAnsi="Arial" w:cs="Arial"/>
          <w:lang w:val="de-DE"/>
        </w:rPr>
        <w:t xml:space="preserve"> ni</w:t>
      </w:r>
      <w:r>
        <w:rPr>
          <w:rFonts w:ascii="Arial" w:hAnsi="Arial" w:cs="Arial"/>
          <w:lang w:val="de-DE"/>
        </w:rPr>
        <w:t>chtinvasive</w:t>
      </w:r>
      <w:r w:rsidR="007F4E61" w:rsidRPr="00593D5B">
        <w:rPr>
          <w:rFonts w:ascii="Arial" w:hAnsi="Arial" w:cs="Arial"/>
          <w:lang w:val="de-DE"/>
        </w:rPr>
        <w:t xml:space="preserve"> PCR</w:t>
      </w:r>
      <w:r>
        <w:rPr>
          <w:rFonts w:ascii="Arial" w:hAnsi="Arial" w:cs="Arial"/>
          <w:lang w:val="de-DE"/>
        </w:rPr>
        <w:t>-T</w:t>
      </w:r>
      <w:r w:rsidR="007F4E61" w:rsidRPr="00593D5B">
        <w:rPr>
          <w:rFonts w:ascii="Arial" w:hAnsi="Arial" w:cs="Arial"/>
          <w:lang w:val="de-DE"/>
        </w:rPr>
        <w:t>est</w:t>
      </w:r>
      <w:r>
        <w:rPr>
          <w:rFonts w:ascii="Arial" w:hAnsi="Arial" w:cs="Arial"/>
          <w:lang w:val="de-DE"/>
        </w:rPr>
        <w:t>s verwendet werden</w:t>
      </w:r>
      <w:r w:rsidR="004E4A5D" w:rsidRPr="00593D5B">
        <w:rPr>
          <w:rFonts w:ascii="Arial" w:hAnsi="Arial" w:cs="Arial"/>
          <w:lang w:val="de-DE"/>
        </w:rPr>
        <w:t>.</w:t>
      </w:r>
      <w:r w:rsidR="007F4E61" w:rsidRPr="00593D5B">
        <w:rPr>
          <w:rFonts w:ascii="Arial" w:hAnsi="Arial" w:cs="Arial"/>
          <w:lang w:val="de-DE"/>
        </w:rPr>
        <w:t xml:space="preserve"> </w:t>
      </w:r>
    </w:p>
    <w:p w14:paraId="67E8FF0C" w14:textId="591C0A71" w:rsidR="002B44A3" w:rsidRPr="00593D5B" w:rsidRDefault="00A379DD" w:rsidP="004564F1">
      <w:pPr>
        <w:pStyle w:val="Odstavecseseznamem"/>
        <w:numPr>
          <w:ilvl w:val="0"/>
          <w:numId w:val="1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verpflichtende Testen betrifft nicht </w:t>
      </w:r>
      <w:r w:rsidR="007F4E61" w:rsidRPr="00593D5B">
        <w:rPr>
          <w:rFonts w:ascii="Arial" w:hAnsi="Arial" w:cs="Arial"/>
          <w:lang w:val="de-DE"/>
        </w:rPr>
        <w:t>individu</w:t>
      </w:r>
      <w:r>
        <w:rPr>
          <w:rFonts w:ascii="Arial" w:hAnsi="Arial" w:cs="Arial"/>
          <w:lang w:val="de-DE"/>
        </w:rPr>
        <w:t xml:space="preserve">elle Konsultationen und </w:t>
      </w:r>
      <w:r w:rsidR="007F4E61" w:rsidRPr="00593D5B">
        <w:rPr>
          <w:rFonts w:ascii="Arial" w:hAnsi="Arial" w:cs="Arial"/>
          <w:lang w:val="de-DE"/>
        </w:rPr>
        <w:t>individu</w:t>
      </w:r>
      <w:r>
        <w:rPr>
          <w:rFonts w:ascii="Arial" w:hAnsi="Arial" w:cs="Arial"/>
          <w:lang w:val="de-DE"/>
        </w:rPr>
        <w:t>ellen Präsenzunterricht</w:t>
      </w:r>
      <w:r w:rsidR="004E4A5D" w:rsidRPr="00593D5B">
        <w:rPr>
          <w:rFonts w:ascii="Arial" w:hAnsi="Arial" w:cs="Arial"/>
          <w:lang w:val="de-DE"/>
        </w:rPr>
        <w:t>.</w:t>
      </w:r>
      <w:r w:rsidR="007F4E61" w:rsidRPr="00593D5B">
        <w:rPr>
          <w:rFonts w:ascii="Arial" w:hAnsi="Arial" w:cs="Arial"/>
          <w:lang w:val="de-DE"/>
        </w:rPr>
        <w:t xml:space="preserve"> </w:t>
      </w:r>
    </w:p>
    <w:p w14:paraId="708D502A" w14:textId="77777777" w:rsidR="006F4E14" w:rsidRPr="00593D5B" w:rsidRDefault="007F4E61" w:rsidP="006F4E14">
      <w:pPr>
        <w:tabs>
          <w:tab w:val="left" w:pos="1311"/>
        </w:tabs>
        <w:spacing w:after="4" w:line="259" w:lineRule="auto"/>
        <w:ind w:left="720" w:firstLine="0"/>
        <w:jc w:val="left"/>
        <w:rPr>
          <w:rFonts w:ascii="Arial" w:hAnsi="Arial" w:cs="Arial"/>
          <w:lang w:val="de-DE"/>
        </w:rPr>
      </w:pPr>
      <w:r w:rsidRPr="00593D5B">
        <w:rPr>
          <w:rFonts w:ascii="Arial" w:hAnsi="Arial" w:cs="Arial"/>
          <w:lang w:val="de-DE"/>
        </w:rPr>
        <w:t xml:space="preserve"> </w:t>
      </w:r>
      <w:r w:rsidR="006F4E14" w:rsidRPr="00593D5B">
        <w:rPr>
          <w:rFonts w:ascii="Arial" w:hAnsi="Arial" w:cs="Arial"/>
          <w:lang w:val="de-DE"/>
        </w:rPr>
        <w:tab/>
      </w:r>
    </w:p>
    <w:p w14:paraId="78494F2B" w14:textId="5E3C3769" w:rsidR="002B44A3" w:rsidRPr="00593D5B" w:rsidRDefault="00593D5B" w:rsidP="006F4E14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Die Sondermaßnahme des Gesundheitsministeriums zur Einschränkung des Betriebs in</w:t>
      </w:r>
      <w:r w:rsidR="007F4E61" w:rsidRPr="00593D5B">
        <w:rPr>
          <w:rFonts w:ascii="Arial" w:hAnsi="Arial" w:cs="Arial"/>
          <w:b/>
          <w:u w:val="single"/>
          <w:lang w:val="de-DE"/>
        </w:rPr>
        <w:t xml:space="preserve"> </w:t>
      </w:r>
      <w:r>
        <w:rPr>
          <w:rFonts w:ascii="Arial" w:hAnsi="Arial" w:cs="Arial"/>
          <w:b/>
          <w:u w:val="single"/>
          <w:lang w:val="de-DE"/>
        </w:rPr>
        <w:t>Schulen und schulischen Einrichtungen</w:t>
      </w:r>
      <w:r w:rsidR="007F4E61" w:rsidRPr="00593D5B">
        <w:rPr>
          <w:rFonts w:ascii="Arial" w:hAnsi="Arial" w:cs="Arial"/>
          <w:b/>
          <w:u w:val="single"/>
          <w:lang w:val="de-DE"/>
        </w:rPr>
        <w:t xml:space="preserve"> </w:t>
      </w:r>
      <w:r>
        <w:rPr>
          <w:rFonts w:ascii="Arial" w:hAnsi="Arial" w:cs="Arial"/>
          <w:b/>
          <w:u w:val="single"/>
          <w:lang w:val="de-DE"/>
        </w:rPr>
        <w:t>und zur</w:t>
      </w:r>
      <w:r w:rsidR="007F4E61" w:rsidRPr="00593D5B">
        <w:rPr>
          <w:rFonts w:ascii="Arial" w:hAnsi="Arial" w:cs="Arial"/>
          <w:b/>
          <w:u w:val="single"/>
          <w:lang w:val="de-DE"/>
        </w:rPr>
        <w:t xml:space="preserve"> 1. </w:t>
      </w:r>
      <w:r>
        <w:rPr>
          <w:rFonts w:ascii="Arial" w:hAnsi="Arial" w:cs="Arial"/>
          <w:b/>
          <w:u w:val="single"/>
          <w:lang w:val="de-DE"/>
        </w:rPr>
        <w:t xml:space="preserve">Phase der Lockerungen ermöglicht die persönliche Anwesenheit bei der Bildung neuerdings ab dem </w:t>
      </w:r>
      <w:r w:rsidR="007F4E61" w:rsidRPr="00593D5B">
        <w:rPr>
          <w:rFonts w:ascii="Arial" w:hAnsi="Arial" w:cs="Arial"/>
          <w:b/>
          <w:u w:val="single"/>
          <w:lang w:val="de-DE"/>
        </w:rPr>
        <w:t xml:space="preserve">12.4.2021 </w:t>
      </w:r>
    </w:p>
    <w:p w14:paraId="2F6F24D3" w14:textId="77777777" w:rsidR="004E4A5D" w:rsidRPr="00593D5B" w:rsidRDefault="004E4A5D" w:rsidP="004E4A5D">
      <w:pPr>
        <w:ind w:left="720" w:firstLine="0"/>
        <w:rPr>
          <w:rFonts w:ascii="Arial" w:hAnsi="Arial" w:cs="Arial"/>
          <w:b/>
          <w:u w:val="single"/>
          <w:lang w:val="de-DE"/>
        </w:rPr>
      </w:pPr>
    </w:p>
    <w:p w14:paraId="55E48466" w14:textId="156B0E85" w:rsidR="002B44A3" w:rsidRPr="00593D5B" w:rsidRDefault="00593D5B" w:rsidP="69D0B6B4">
      <w:pPr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in Kindergärten</w:t>
      </w:r>
      <w:r w:rsidR="007F4E61" w:rsidRPr="00593D5B">
        <w:rPr>
          <w:rFonts w:ascii="Arial" w:hAnsi="Arial" w:cs="Arial"/>
          <w:b/>
          <w:bCs/>
          <w:lang w:val="de-DE"/>
        </w:rPr>
        <w:t xml:space="preserve">  </w:t>
      </w:r>
    </w:p>
    <w:p w14:paraId="3AB81D6A" w14:textId="61F8987C" w:rsidR="002B44A3" w:rsidRPr="00593D5B" w:rsidRDefault="00A379DD" w:rsidP="004E4A5D">
      <w:pPr>
        <w:pStyle w:val="Odstavecseseznamem"/>
        <w:numPr>
          <w:ilvl w:val="0"/>
          <w:numId w:val="10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Kindern, für die die Vorschulbildung verpflichtend ist, in einer Gruppe von </w:t>
      </w:r>
      <w:r w:rsidR="007F4E61" w:rsidRPr="00593D5B">
        <w:rPr>
          <w:rFonts w:ascii="Arial" w:hAnsi="Arial" w:cs="Arial"/>
          <w:lang w:val="de-DE"/>
        </w:rPr>
        <w:t>maxim</w:t>
      </w:r>
      <w:r>
        <w:rPr>
          <w:rFonts w:ascii="Arial" w:hAnsi="Arial" w:cs="Arial"/>
          <w:lang w:val="de-DE"/>
        </w:rPr>
        <w:t>al</w:t>
      </w:r>
      <w:r w:rsidR="007F4E61" w:rsidRPr="00593D5B">
        <w:rPr>
          <w:rFonts w:ascii="Arial" w:hAnsi="Arial" w:cs="Arial"/>
          <w:lang w:val="de-DE"/>
        </w:rPr>
        <w:t xml:space="preserve"> 15 </w:t>
      </w:r>
      <w:r>
        <w:rPr>
          <w:rFonts w:ascii="Arial" w:hAnsi="Arial" w:cs="Arial"/>
          <w:lang w:val="de-DE"/>
        </w:rPr>
        <w:t>Kindern</w:t>
      </w:r>
      <w:r w:rsidR="007F4E61" w:rsidRPr="00593D5B">
        <w:rPr>
          <w:rFonts w:ascii="Arial" w:hAnsi="Arial" w:cs="Arial"/>
          <w:lang w:val="de-DE"/>
        </w:rPr>
        <w:t xml:space="preserve">, </w:t>
      </w:r>
    </w:p>
    <w:p w14:paraId="444D359D" w14:textId="59028BBE" w:rsidR="002B44A3" w:rsidRPr="00593D5B" w:rsidRDefault="00A379DD" w:rsidP="004E4A5D">
      <w:pPr>
        <w:pStyle w:val="Odstavecseseznamem"/>
        <w:numPr>
          <w:ilvl w:val="0"/>
          <w:numId w:val="10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Kindern eines Kindergartens und einer </w:t>
      </w:r>
      <w:r w:rsidR="00925CCF">
        <w:rPr>
          <w:rFonts w:ascii="Arial" w:hAnsi="Arial" w:cs="Arial"/>
          <w:lang w:val="de-DE"/>
        </w:rPr>
        <w:t>Grupp</w:t>
      </w:r>
      <w:r>
        <w:rPr>
          <w:rFonts w:ascii="Arial" w:hAnsi="Arial" w:cs="Arial"/>
          <w:lang w:val="de-DE"/>
        </w:rPr>
        <w:t xml:space="preserve">e, der/die gemäß </w:t>
      </w:r>
      <w:r w:rsidR="007F4E61" w:rsidRPr="00593D5B">
        <w:rPr>
          <w:rFonts w:ascii="Arial" w:hAnsi="Arial" w:cs="Arial"/>
          <w:lang w:val="de-DE"/>
        </w:rPr>
        <w:t xml:space="preserve">§ 16 </w:t>
      </w:r>
      <w:r>
        <w:rPr>
          <w:rFonts w:ascii="Arial" w:hAnsi="Arial" w:cs="Arial"/>
          <w:lang w:val="de-DE"/>
        </w:rPr>
        <w:t>Abs</w:t>
      </w:r>
      <w:r w:rsidR="007F4E61" w:rsidRPr="00593D5B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="007F4E61" w:rsidRPr="00593D5B">
        <w:rPr>
          <w:rFonts w:ascii="Arial" w:hAnsi="Arial" w:cs="Arial"/>
          <w:lang w:val="de-DE"/>
        </w:rPr>
        <w:t xml:space="preserve">9 </w:t>
      </w:r>
      <w:r>
        <w:rPr>
          <w:rFonts w:ascii="Arial" w:hAnsi="Arial" w:cs="Arial"/>
          <w:lang w:val="de-DE"/>
        </w:rPr>
        <w:t>Schulgesetz eingerichtet ist</w:t>
      </w:r>
      <w:r w:rsidR="004564F1" w:rsidRPr="00593D5B">
        <w:rPr>
          <w:rFonts w:ascii="Arial" w:hAnsi="Arial" w:cs="Arial"/>
          <w:lang w:val="de-DE"/>
        </w:rPr>
        <w:t>.</w:t>
      </w:r>
      <w:r w:rsidR="007F4E61" w:rsidRPr="00593D5B">
        <w:rPr>
          <w:rFonts w:ascii="Arial" w:hAnsi="Arial" w:cs="Arial"/>
          <w:lang w:val="de-DE"/>
        </w:rPr>
        <w:t xml:space="preserve"> </w:t>
      </w:r>
    </w:p>
    <w:p w14:paraId="610E9429" w14:textId="77777777" w:rsidR="002B44A3" w:rsidRPr="00593D5B" w:rsidRDefault="002B44A3" w:rsidP="004E4A5D">
      <w:pPr>
        <w:ind w:left="2520" w:firstLine="0"/>
        <w:rPr>
          <w:rFonts w:ascii="Arial" w:hAnsi="Arial" w:cs="Arial"/>
          <w:lang w:val="de-DE"/>
        </w:rPr>
      </w:pPr>
    </w:p>
    <w:p w14:paraId="0756D7B8" w14:textId="4891E525" w:rsidR="002B44A3" w:rsidRPr="00593D5B" w:rsidRDefault="00593D5B" w:rsidP="69D0B6B4">
      <w:pPr>
        <w:ind w:firstLine="0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in Grundschulen</w:t>
      </w:r>
      <w:r w:rsidR="007F4E61" w:rsidRPr="00593D5B">
        <w:rPr>
          <w:rFonts w:ascii="Arial" w:hAnsi="Arial" w:cs="Arial"/>
          <w:b/>
          <w:bCs/>
          <w:lang w:val="de-DE"/>
        </w:rPr>
        <w:t xml:space="preserve"> </w:t>
      </w:r>
    </w:p>
    <w:p w14:paraId="299E53C2" w14:textId="7EF82FED" w:rsidR="002B44A3" w:rsidRPr="00593D5B" w:rsidRDefault="00A379DD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Kindern in einer Vorbereitungsklasse</w:t>
      </w:r>
      <w:r w:rsidR="007F4E61" w:rsidRPr="00593D5B">
        <w:rPr>
          <w:rFonts w:ascii="Arial" w:hAnsi="Arial" w:cs="Arial"/>
          <w:lang w:val="de-DE"/>
        </w:rPr>
        <w:t xml:space="preserve">, </w:t>
      </w:r>
    </w:p>
    <w:p w14:paraId="3A000FDF" w14:textId="5198846D" w:rsidR="002B44A3" w:rsidRPr="00593D5B" w:rsidRDefault="004332F0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Schülern der</w:t>
      </w:r>
      <w:r w:rsidR="007F4E61" w:rsidRPr="00593D5B">
        <w:rPr>
          <w:rFonts w:ascii="Arial" w:hAnsi="Arial" w:cs="Arial"/>
          <w:lang w:val="de-DE"/>
        </w:rPr>
        <w:t xml:space="preserve"> 1. </w:t>
      </w:r>
      <w:r>
        <w:rPr>
          <w:rFonts w:ascii="Arial" w:hAnsi="Arial" w:cs="Arial"/>
          <w:lang w:val="de-DE"/>
        </w:rPr>
        <w:t xml:space="preserve">Grundschulstufe in einer Schule, in der die Anzahl der Schüler in der 1. Grundschulstufe höchstens </w:t>
      </w:r>
      <w:r w:rsidR="007F4E61" w:rsidRPr="00593D5B">
        <w:rPr>
          <w:rFonts w:ascii="Arial" w:hAnsi="Arial" w:cs="Arial"/>
          <w:lang w:val="de-DE"/>
        </w:rPr>
        <w:t xml:space="preserve">75 </w:t>
      </w:r>
      <w:r>
        <w:rPr>
          <w:rFonts w:ascii="Arial" w:hAnsi="Arial" w:cs="Arial"/>
          <w:lang w:val="de-DE"/>
        </w:rPr>
        <w:t>Schüler beträgt</w:t>
      </w:r>
      <w:r w:rsidR="007F4E61" w:rsidRPr="00593D5B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 xml:space="preserve">sofern das Gebäude dieser 1. Grundschulstufe vom Gebäude der </w:t>
      </w:r>
      <w:r w:rsidR="007F4E61" w:rsidRPr="00593D5B">
        <w:rPr>
          <w:rFonts w:ascii="Arial" w:hAnsi="Arial" w:cs="Arial"/>
          <w:lang w:val="de-DE"/>
        </w:rPr>
        <w:t xml:space="preserve">2. </w:t>
      </w:r>
      <w:r>
        <w:rPr>
          <w:rFonts w:ascii="Arial" w:hAnsi="Arial" w:cs="Arial"/>
          <w:lang w:val="de-DE"/>
        </w:rPr>
        <w:t>Grundschulstufe baulich getrennt ist</w:t>
      </w:r>
      <w:r w:rsidR="007F4E61" w:rsidRPr="00593D5B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und zwar einschließlich der Schulkantine</w:t>
      </w:r>
      <w:r w:rsidR="007F4E61" w:rsidRPr="00593D5B">
        <w:rPr>
          <w:rFonts w:ascii="Arial" w:hAnsi="Arial" w:cs="Arial"/>
          <w:lang w:val="de-DE"/>
        </w:rPr>
        <w:t xml:space="preserve">,  </w:t>
      </w:r>
    </w:p>
    <w:p w14:paraId="2F6DA20C" w14:textId="6B4B6BE7" w:rsidR="002B44A3" w:rsidRPr="00593D5B" w:rsidRDefault="004332F0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Schülern der 1. Grundschulstufe in einer Schule, die nicht die oben genannten Voraussetzungen erfüllt</w:t>
      </w:r>
      <w:r w:rsidR="007F4E61" w:rsidRPr="00593D5B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und zwar auf die Weise, dass in einer ungeraden Woche die erste Hälfte der Klassen und in einer geraden Woche die zweite Hälfte der Klassen nicht am Unterricht teilnimmt</w:t>
      </w:r>
      <w:r w:rsidR="007F4E61" w:rsidRPr="00593D5B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lang w:val="de-DE"/>
        </w:rPr>
        <w:t>bei einer ungeraden Anzahl von Klassen kann die Anzahl gerundet werden</w:t>
      </w:r>
      <w:r w:rsidR="007F4E61" w:rsidRPr="00593D5B">
        <w:rPr>
          <w:rFonts w:ascii="Arial" w:hAnsi="Arial" w:cs="Arial"/>
          <w:lang w:val="de-DE"/>
        </w:rPr>
        <w:t xml:space="preserve">), </w:t>
      </w:r>
    </w:p>
    <w:p w14:paraId="1BEE7D81" w14:textId="3F85B983" w:rsidR="002B44A3" w:rsidRPr="00593D5B" w:rsidRDefault="004332F0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Kindern in der Vorbereitungsstufe einer Sondergrundschule</w:t>
      </w:r>
      <w:r w:rsidR="007F4E61" w:rsidRPr="00593D5B">
        <w:rPr>
          <w:rFonts w:ascii="Arial" w:hAnsi="Arial" w:cs="Arial"/>
          <w:lang w:val="de-DE"/>
        </w:rPr>
        <w:t xml:space="preserve">,  </w:t>
      </w:r>
    </w:p>
    <w:p w14:paraId="27517ADB" w14:textId="33D38A94" w:rsidR="002B44A3" w:rsidRPr="00593D5B" w:rsidRDefault="004332F0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Schülern von Grundschulen oder Klassen, die gemäß </w:t>
      </w:r>
      <w:r w:rsidR="007F4E61" w:rsidRPr="00593D5B">
        <w:rPr>
          <w:rFonts w:ascii="Arial" w:hAnsi="Arial" w:cs="Arial"/>
          <w:lang w:val="de-DE"/>
        </w:rPr>
        <w:t xml:space="preserve">§ 16 </w:t>
      </w:r>
      <w:r>
        <w:rPr>
          <w:rFonts w:ascii="Arial" w:hAnsi="Arial" w:cs="Arial"/>
          <w:lang w:val="de-DE"/>
        </w:rPr>
        <w:t>Abs</w:t>
      </w:r>
      <w:r w:rsidR="007F4E61" w:rsidRPr="00593D5B">
        <w:rPr>
          <w:rFonts w:ascii="Arial" w:hAnsi="Arial" w:cs="Arial"/>
          <w:lang w:val="de-DE"/>
        </w:rPr>
        <w:t xml:space="preserve">. 9 </w:t>
      </w:r>
      <w:r>
        <w:rPr>
          <w:rFonts w:ascii="Arial" w:hAnsi="Arial" w:cs="Arial"/>
          <w:lang w:val="de-DE"/>
        </w:rPr>
        <w:t>Schulgesetz eingerichtet sind</w:t>
      </w:r>
      <w:r w:rsidR="007F4E61" w:rsidRPr="00593D5B">
        <w:rPr>
          <w:rFonts w:ascii="Arial" w:hAnsi="Arial" w:cs="Arial"/>
          <w:lang w:val="de-DE"/>
        </w:rPr>
        <w:t xml:space="preserve">, </w:t>
      </w:r>
    </w:p>
    <w:p w14:paraId="7BE2F7D9" w14:textId="2DDCD923" w:rsidR="002B44A3" w:rsidRPr="00593D5B" w:rsidRDefault="004332F0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 einer Gruppenkonsultation Schülern der 2. Grundschulstufe, deren Schulerfolg gefährdet ist, oder Schülern der 9. Klassen</w:t>
      </w:r>
      <w:r w:rsidR="007F4E61" w:rsidRPr="00593D5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je nach </w:t>
      </w:r>
      <w:r w:rsidR="00925CCF">
        <w:rPr>
          <w:rFonts w:ascii="Arial" w:hAnsi="Arial" w:cs="Arial"/>
          <w:lang w:val="de-DE"/>
        </w:rPr>
        <w:t xml:space="preserve">dem </w:t>
      </w:r>
      <w:r>
        <w:rPr>
          <w:rFonts w:ascii="Arial" w:hAnsi="Arial" w:cs="Arial"/>
          <w:lang w:val="de-DE"/>
        </w:rPr>
        <w:t>von der Schule ausgewertete</w:t>
      </w:r>
      <w:r w:rsidR="00925CCF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Bedarf in Fächern, die für Aufnahmeprüfungen erforderlich sind, und zwar </w:t>
      </w:r>
      <w:r w:rsidR="00780421">
        <w:rPr>
          <w:rFonts w:ascii="Arial" w:hAnsi="Arial" w:cs="Arial"/>
          <w:lang w:val="de-DE"/>
        </w:rPr>
        <w:t>maximal 6 Schüler in einer Gruppe</w:t>
      </w:r>
      <w:r w:rsidR="004564F1" w:rsidRPr="00593D5B">
        <w:rPr>
          <w:rFonts w:ascii="Arial" w:hAnsi="Arial" w:cs="Arial"/>
          <w:lang w:val="de-DE"/>
        </w:rPr>
        <w:t>.</w:t>
      </w:r>
      <w:r w:rsidR="007F4E61" w:rsidRPr="00593D5B">
        <w:rPr>
          <w:rFonts w:ascii="Arial" w:hAnsi="Arial" w:cs="Arial"/>
          <w:lang w:val="de-DE"/>
        </w:rPr>
        <w:t xml:space="preserve"> </w:t>
      </w:r>
    </w:p>
    <w:p w14:paraId="4D4B4D4C" w14:textId="77777777" w:rsidR="004E4A5D" w:rsidRPr="00593D5B" w:rsidRDefault="004E4A5D" w:rsidP="004E4A5D">
      <w:pPr>
        <w:rPr>
          <w:rFonts w:ascii="Arial" w:hAnsi="Arial" w:cs="Arial"/>
          <w:lang w:val="de-DE"/>
        </w:rPr>
      </w:pPr>
    </w:p>
    <w:p w14:paraId="5CE1340D" w14:textId="3094863E" w:rsidR="004E4A5D" w:rsidRPr="00593D5B" w:rsidRDefault="00925CCF" w:rsidP="004E4A5D">
      <w:pPr>
        <w:spacing w:after="3"/>
        <w:jc w:val="left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i</w:t>
      </w:r>
      <w:r w:rsidR="001A59F9">
        <w:rPr>
          <w:rFonts w:ascii="Arial" w:hAnsi="Arial" w:cs="Arial"/>
          <w:b/>
          <w:lang w:val="de-DE"/>
        </w:rPr>
        <w:t>n Schulhorten und Schul</w:t>
      </w:r>
      <w:r w:rsidR="007F4E61" w:rsidRPr="00593D5B">
        <w:rPr>
          <w:rFonts w:ascii="Arial" w:hAnsi="Arial" w:cs="Arial"/>
          <w:b/>
          <w:lang w:val="de-DE"/>
        </w:rPr>
        <w:t>klub</w:t>
      </w:r>
      <w:r w:rsidR="001A59F9">
        <w:rPr>
          <w:rFonts w:ascii="Arial" w:hAnsi="Arial" w:cs="Arial"/>
          <w:b/>
          <w:lang w:val="de-DE"/>
        </w:rPr>
        <w:t>s</w:t>
      </w:r>
      <w:r w:rsidR="004E4A5D" w:rsidRPr="00593D5B">
        <w:rPr>
          <w:rFonts w:ascii="Arial" w:hAnsi="Arial" w:cs="Arial"/>
          <w:lang w:val="de-DE"/>
        </w:rPr>
        <w:t xml:space="preserve"> </w:t>
      </w:r>
    </w:p>
    <w:p w14:paraId="4696AF96" w14:textId="6CD72862" w:rsidR="002B44A3" w:rsidRPr="00593D5B" w:rsidRDefault="00780421" w:rsidP="004E4A5D">
      <w:pPr>
        <w:pStyle w:val="Odstavecseseznamem"/>
        <w:numPr>
          <w:ilvl w:val="0"/>
          <w:numId w:val="12"/>
        </w:numPr>
        <w:spacing w:after="3"/>
        <w:jc w:val="lef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Kindern und Schülern, die gemäß dieser Sonder</w:t>
      </w:r>
      <w:r w:rsidR="00925CCF">
        <w:rPr>
          <w:rFonts w:ascii="Arial" w:hAnsi="Arial" w:cs="Arial"/>
          <w:lang w:val="de-DE"/>
        </w:rPr>
        <w:t>maßnahme</w:t>
      </w:r>
      <w:r>
        <w:rPr>
          <w:rFonts w:ascii="Arial" w:hAnsi="Arial" w:cs="Arial"/>
          <w:lang w:val="de-DE"/>
        </w:rPr>
        <w:t xml:space="preserve"> am Präsenzunterricht teilnehmen können</w:t>
      </w:r>
      <w:r w:rsidR="007F4E61" w:rsidRPr="00593D5B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und zwar unter der</w:t>
      </w:r>
      <w:r w:rsidR="007F4E61" w:rsidRPr="00593D5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Voraussetzung</w:t>
      </w:r>
      <w:r w:rsidR="007F4E61" w:rsidRPr="00593D5B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dass in einer Sektion oder Gruppe lediglich Kinder oder Schüler aus einer unveränderlichen Präsenzunterri</w:t>
      </w:r>
      <w:r w:rsidR="00A82C47">
        <w:rPr>
          <w:rFonts w:ascii="Arial" w:hAnsi="Arial" w:cs="Arial"/>
          <w:lang w:val="de-DE"/>
        </w:rPr>
        <w:t>ch</w:t>
      </w:r>
      <w:r>
        <w:rPr>
          <w:rFonts w:ascii="Arial" w:hAnsi="Arial" w:cs="Arial"/>
          <w:lang w:val="de-DE"/>
        </w:rPr>
        <w:t>t</w:t>
      </w:r>
      <w:r w:rsidR="00A82C47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>klasse anwesend sind</w:t>
      </w:r>
      <w:r w:rsidR="007F4E61" w:rsidRPr="00593D5B">
        <w:rPr>
          <w:rFonts w:ascii="Arial" w:hAnsi="Arial" w:cs="Arial"/>
          <w:lang w:val="de-DE"/>
        </w:rPr>
        <w:t xml:space="preserve">. </w:t>
      </w:r>
    </w:p>
    <w:p w14:paraId="1DDAF7AB" w14:textId="77777777" w:rsidR="004E4A5D" w:rsidRPr="00593D5B" w:rsidRDefault="004E4A5D" w:rsidP="004E4A5D">
      <w:pPr>
        <w:pStyle w:val="Odstavecseseznamem"/>
        <w:spacing w:after="3"/>
        <w:ind w:firstLine="0"/>
        <w:jc w:val="left"/>
        <w:rPr>
          <w:rFonts w:ascii="Arial" w:hAnsi="Arial" w:cs="Arial"/>
          <w:lang w:val="de-DE"/>
        </w:rPr>
      </w:pPr>
    </w:p>
    <w:p w14:paraId="745C1D5B" w14:textId="22E03175" w:rsidR="006F4E14" w:rsidRPr="00593D5B" w:rsidRDefault="00780421" w:rsidP="004E4A5D">
      <w:pPr>
        <w:spacing w:after="3"/>
        <w:jc w:val="left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Die </w:t>
      </w:r>
      <w:r w:rsidR="007F4E61" w:rsidRPr="00593D5B">
        <w:rPr>
          <w:rFonts w:ascii="Arial" w:hAnsi="Arial" w:cs="Arial"/>
          <w:b/>
          <w:bCs/>
          <w:lang w:val="de-DE"/>
        </w:rPr>
        <w:t>Homogenit</w:t>
      </w:r>
      <w:r>
        <w:rPr>
          <w:rFonts w:ascii="Arial" w:hAnsi="Arial" w:cs="Arial"/>
          <w:b/>
          <w:bCs/>
          <w:lang w:val="de-DE"/>
        </w:rPr>
        <w:t>ät der Klassen und Gruppen ist mit Ausnahme einer an Grundschulen erlaubten Gruppenkonsultation verpflichtend</w:t>
      </w:r>
      <w:r w:rsidR="007F4E61" w:rsidRPr="00593D5B">
        <w:rPr>
          <w:rFonts w:ascii="Arial" w:hAnsi="Arial" w:cs="Arial"/>
          <w:b/>
          <w:bCs/>
          <w:lang w:val="de-DE"/>
        </w:rPr>
        <w:t>.</w:t>
      </w:r>
      <w:r w:rsidR="007F4E61" w:rsidRPr="00593D5B">
        <w:rPr>
          <w:rFonts w:ascii="Arial" w:hAnsi="Arial" w:cs="Arial"/>
          <w:lang w:val="de-DE"/>
        </w:rPr>
        <w:t xml:space="preserve"> </w:t>
      </w:r>
    </w:p>
    <w:p w14:paraId="0CDF1BC8" w14:textId="40ED30D6" w:rsidR="007F4E61" w:rsidRPr="00593D5B" w:rsidRDefault="007F4E61" w:rsidP="006F4E14">
      <w:pPr>
        <w:pStyle w:val="Odstavecseseznamem"/>
        <w:numPr>
          <w:ilvl w:val="0"/>
          <w:numId w:val="12"/>
        </w:numPr>
        <w:spacing w:after="3"/>
        <w:jc w:val="left"/>
        <w:rPr>
          <w:rFonts w:ascii="Arial" w:eastAsiaTheme="minorEastAsia" w:hAnsi="Arial" w:cs="Arial"/>
          <w:color w:val="000000" w:themeColor="text1"/>
          <w:szCs w:val="21"/>
          <w:lang w:val="de-DE"/>
        </w:rPr>
      </w:pPr>
      <w:r w:rsidRPr="00593D5B">
        <w:rPr>
          <w:rFonts w:ascii="Arial" w:hAnsi="Arial" w:cs="Arial"/>
          <w:lang w:val="de-DE"/>
        </w:rPr>
        <w:t>Sport</w:t>
      </w:r>
      <w:r w:rsidR="00780421">
        <w:rPr>
          <w:rFonts w:ascii="Arial" w:hAnsi="Arial" w:cs="Arial"/>
          <w:lang w:val="de-DE"/>
        </w:rPr>
        <w:t>liche Aktivitäten als Bestandteil der Bildung sind im Kindergarten weiter</w:t>
      </w:r>
      <w:r w:rsidR="00925CCF">
        <w:rPr>
          <w:rFonts w:ascii="Arial" w:hAnsi="Arial" w:cs="Arial"/>
          <w:lang w:val="de-DE"/>
        </w:rPr>
        <w:t>hin</w:t>
      </w:r>
      <w:r w:rsidR="00780421">
        <w:rPr>
          <w:rFonts w:ascii="Arial" w:hAnsi="Arial" w:cs="Arial"/>
          <w:lang w:val="de-DE"/>
        </w:rPr>
        <w:t xml:space="preserve"> möglich</w:t>
      </w:r>
      <w:r w:rsidR="2667A9AC" w:rsidRPr="00593D5B">
        <w:rPr>
          <w:rFonts w:ascii="Arial" w:hAnsi="Arial" w:cs="Arial"/>
          <w:lang w:val="de-DE"/>
        </w:rPr>
        <w:t>.</w:t>
      </w:r>
      <w:r w:rsidR="00925CCF">
        <w:rPr>
          <w:rFonts w:ascii="Arial" w:hAnsi="Arial" w:cs="Arial"/>
          <w:lang w:val="de-DE"/>
        </w:rPr>
        <w:t xml:space="preserve"> </w:t>
      </w:r>
    </w:p>
    <w:p w14:paraId="66397489" w14:textId="77777777" w:rsidR="002B44A3" w:rsidRPr="00593D5B" w:rsidRDefault="007F4E61">
      <w:pPr>
        <w:spacing w:after="19" w:line="259" w:lineRule="auto"/>
        <w:ind w:left="2160" w:firstLine="0"/>
        <w:jc w:val="left"/>
        <w:rPr>
          <w:rFonts w:ascii="Arial" w:hAnsi="Arial" w:cs="Arial"/>
          <w:lang w:val="de-DE"/>
        </w:rPr>
      </w:pPr>
      <w:r w:rsidRPr="00593D5B">
        <w:rPr>
          <w:rFonts w:ascii="Arial" w:hAnsi="Arial" w:cs="Arial"/>
          <w:lang w:val="de-DE"/>
        </w:rPr>
        <w:t xml:space="preserve"> </w:t>
      </w:r>
    </w:p>
    <w:p w14:paraId="4538A467" w14:textId="2B29E817" w:rsidR="002B44A3" w:rsidRPr="00593D5B" w:rsidRDefault="00780421" w:rsidP="006F4E14">
      <w:pPr>
        <w:numPr>
          <w:ilvl w:val="0"/>
          <w:numId w:val="8"/>
        </w:numPr>
        <w:ind w:left="360" w:hanging="360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Sondermaßnahme des Gesundheitsministeriums zum Schutz</w:t>
      </w:r>
      <w:r w:rsidR="007F4E61" w:rsidRPr="00593D5B">
        <w:rPr>
          <w:rFonts w:ascii="Arial" w:hAnsi="Arial" w:cs="Arial"/>
          <w:b/>
          <w:u w:val="single"/>
          <w:lang w:val="de-DE"/>
        </w:rPr>
        <w:t xml:space="preserve"> </w:t>
      </w:r>
      <w:r>
        <w:rPr>
          <w:rFonts w:ascii="Arial" w:hAnsi="Arial" w:cs="Arial"/>
          <w:b/>
          <w:u w:val="single"/>
          <w:lang w:val="de-DE"/>
        </w:rPr>
        <w:t>der Atemwege</w:t>
      </w:r>
    </w:p>
    <w:p w14:paraId="2907EE31" w14:textId="5A4F4E76" w:rsidR="002B44A3" w:rsidRPr="00593D5B" w:rsidRDefault="001E5C9B" w:rsidP="004564F1">
      <w:pPr>
        <w:ind w:left="0" w:firstLine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Mit dieser Sondermaßnahme des Gesundheitsministeriums ist die Maskenpflicht in Schulen so festgelegt</w:t>
      </w:r>
      <w:r w:rsidR="007F4E61" w:rsidRPr="00593D5B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dass</w:t>
      </w:r>
      <w:r w:rsidR="0B67EDCE" w:rsidRPr="00593D5B">
        <w:rPr>
          <w:rFonts w:ascii="Arial" w:hAnsi="Arial" w:cs="Arial"/>
          <w:lang w:val="de-DE"/>
        </w:rPr>
        <w:t>:</w:t>
      </w:r>
      <w:r w:rsidR="007F4E61" w:rsidRPr="00593D5B">
        <w:rPr>
          <w:rFonts w:ascii="Arial" w:hAnsi="Arial" w:cs="Arial"/>
          <w:lang w:val="de-DE"/>
        </w:rPr>
        <w:t xml:space="preserve"> </w:t>
      </w:r>
    </w:p>
    <w:p w14:paraId="3049A16C" w14:textId="29485AFC" w:rsidR="002B44A3" w:rsidRPr="00593D5B" w:rsidRDefault="001E5C9B" w:rsidP="004564F1">
      <w:pPr>
        <w:pStyle w:val="Odstavecseseznamem"/>
        <w:numPr>
          <w:ilvl w:val="0"/>
          <w:numId w:val="12"/>
        </w:numPr>
        <w:jc w:val="left"/>
        <w:rPr>
          <w:rFonts w:ascii="Arial" w:eastAsiaTheme="minorEastAsia" w:hAnsi="Arial" w:cs="Arial"/>
          <w:color w:val="000000" w:themeColor="text1"/>
          <w:szCs w:val="21"/>
          <w:lang w:val="de-DE"/>
        </w:rPr>
      </w:pPr>
      <w:r>
        <w:rPr>
          <w:rFonts w:ascii="Arial" w:hAnsi="Arial" w:cs="Arial"/>
          <w:lang w:val="de-DE"/>
        </w:rPr>
        <w:t>in einem Kindergarten pädagogische und nichtpädagogische Mitarbeiter verpflichtet sind,</w:t>
      </w:r>
      <w:r w:rsidR="007F4E61" w:rsidRPr="00593D5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eine Atemschutzmaske</w:t>
      </w:r>
      <w:r w:rsidR="007F4E61" w:rsidRPr="00593D5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zu tragen</w:t>
      </w:r>
      <w:r w:rsidR="007F4E61" w:rsidRPr="00593D5B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Kinder im Kindergarten sind nicht verpflichtet, einen Schutz zur Bedeckung von Mund und Nase zu tragen</w:t>
      </w:r>
      <w:r w:rsidR="004564F1" w:rsidRPr="00593D5B">
        <w:rPr>
          <w:rFonts w:ascii="Arial" w:hAnsi="Arial" w:cs="Arial"/>
          <w:lang w:val="de-DE"/>
        </w:rPr>
        <w:t>,</w:t>
      </w:r>
      <w:r w:rsidR="007F4E61" w:rsidRPr="00593D5B">
        <w:rPr>
          <w:rFonts w:ascii="Arial" w:hAnsi="Arial" w:cs="Arial"/>
          <w:lang w:val="de-DE"/>
        </w:rPr>
        <w:t xml:space="preserve"> </w:t>
      </w:r>
    </w:p>
    <w:p w14:paraId="13C27AFD" w14:textId="73E998B4" w:rsidR="002B44A3" w:rsidRPr="00593D5B" w:rsidRDefault="001E5C9B" w:rsidP="004564F1">
      <w:pPr>
        <w:pStyle w:val="Odstavecseseznamem"/>
        <w:numPr>
          <w:ilvl w:val="0"/>
          <w:numId w:val="12"/>
        </w:numPr>
        <w:jc w:val="lef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 einer Grundschule pädagogische und nichtpädagogische Mitarbeiter</w:t>
      </w:r>
      <w:r w:rsidRPr="001E5C9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verpflichtet sind,</w:t>
      </w:r>
      <w:r w:rsidRPr="00593D5B">
        <w:rPr>
          <w:rFonts w:ascii="Arial" w:hAnsi="Arial" w:cs="Arial"/>
          <w:lang w:val="de-DE"/>
        </w:rPr>
        <w:t xml:space="preserve"> </w:t>
      </w:r>
      <w:r w:rsidR="00A82C47">
        <w:rPr>
          <w:rFonts w:ascii="Arial" w:hAnsi="Arial" w:cs="Arial"/>
          <w:lang w:val="de-DE"/>
        </w:rPr>
        <w:t>eine Atemschutzmaske</w:t>
      </w:r>
      <w:r w:rsidR="00A82C47" w:rsidRPr="00593D5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zu tragen</w:t>
      </w:r>
      <w:r w:rsidR="007F4E61" w:rsidRPr="00593D5B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Schüler</w:t>
      </w:r>
      <w:r w:rsidR="007F4E61" w:rsidRPr="00593D5B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lang w:val="de-DE"/>
        </w:rPr>
        <w:t>einschließlich einer Vorbereitungsklasse</w:t>
      </w:r>
      <w:r w:rsidR="007F4E61" w:rsidRPr="00593D5B">
        <w:rPr>
          <w:rFonts w:ascii="Arial" w:hAnsi="Arial" w:cs="Arial"/>
          <w:lang w:val="de-DE"/>
        </w:rPr>
        <w:t xml:space="preserve">) </w:t>
      </w:r>
      <w:r>
        <w:rPr>
          <w:rFonts w:ascii="Arial" w:hAnsi="Arial" w:cs="Arial"/>
          <w:lang w:val="de-DE"/>
        </w:rPr>
        <w:t>sind verpflichtet, zumindest eine medizinische Gesichtsmaske zu tragen</w:t>
      </w:r>
      <w:r w:rsidR="004564F1" w:rsidRPr="00593D5B">
        <w:rPr>
          <w:rFonts w:ascii="Arial" w:hAnsi="Arial" w:cs="Arial"/>
          <w:lang w:val="de-DE"/>
        </w:rPr>
        <w:t>.</w:t>
      </w:r>
      <w:r w:rsidR="007F4E61" w:rsidRPr="00593D5B">
        <w:rPr>
          <w:rFonts w:ascii="Arial" w:hAnsi="Arial" w:cs="Arial"/>
          <w:lang w:val="de-DE"/>
        </w:rPr>
        <w:t xml:space="preserve">  </w:t>
      </w:r>
    </w:p>
    <w:p w14:paraId="26F4EBB7" w14:textId="77777777" w:rsidR="006F4E14" w:rsidRPr="00593D5B" w:rsidRDefault="006F4E14" w:rsidP="006F4E14">
      <w:pPr>
        <w:pStyle w:val="Odstavecseseznamem"/>
        <w:ind w:firstLine="0"/>
        <w:jc w:val="left"/>
        <w:rPr>
          <w:rFonts w:ascii="Arial" w:hAnsi="Arial" w:cs="Arial"/>
          <w:lang w:val="de-DE"/>
        </w:rPr>
      </w:pPr>
    </w:p>
    <w:p w14:paraId="1D03A0FA" w14:textId="541573B7" w:rsidR="006F4E14" w:rsidRPr="00593D5B" w:rsidRDefault="00780421" w:rsidP="004564F1">
      <w:pPr>
        <w:spacing w:after="2" w:line="259" w:lineRule="auto"/>
        <w:ind w:left="0" w:firstLine="0"/>
        <w:jc w:val="lef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Anleitungsvideos zu beiden zentral verteilten </w:t>
      </w:r>
      <w:r w:rsidR="007F4E61" w:rsidRPr="00593D5B">
        <w:rPr>
          <w:rFonts w:ascii="Arial" w:hAnsi="Arial" w:cs="Arial"/>
          <w:lang w:val="de-DE"/>
        </w:rPr>
        <w:t>Ag</w:t>
      </w:r>
      <w:r>
        <w:rPr>
          <w:rFonts w:ascii="Arial" w:hAnsi="Arial" w:cs="Arial"/>
          <w:lang w:val="de-DE"/>
        </w:rPr>
        <w:t>-Schnell</w:t>
      </w:r>
      <w:r w:rsidR="007F4E61" w:rsidRPr="00593D5B">
        <w:rPr>
          <w:rFonts w:ascii="Arial" w:hAnsi="Arial" w:cs="Arial"/>
          <w:lang w:val="de-DE"/>
        </w:rPr>
        <w:t>test</w:t>
      </w:r>
      <w:r>
        <w:rPr>
          <w:rFonts w:ascii="Arial" w:hAnsi="Arial" w:cs="Arial"/>
          <w:lang w:val="de-DE"/>
        </w:rPr>
        <w:t>s finden Sie</w:t>
      </w:r>
      <w:r w:rsidR="007F4E61" w:rsidRPr="00593D5B">
        <w:rPr>
          <w:rFonts w:ascii="Arial" w:hAnsi="Arial" w:cs="Arial"/>
          <w:lang w:val="de-DE"/>
        </w:rPr>
        <w:t xml:space="preserve"> </w:t>
      </w:r>
      <w:hyperlink r:id="rId10">
        <w:r>
          <w:rPr>
            <w:rFonts w:ascii="Arial" w:hAnsi="Arial" w:cs="Arial"/>
            <w:color w:val="0563C1"/>
            <w:u w:val="single" w:color="0563C1"/>
            <w:lang w:val="de-DE"/>
          </w:rPr>
          <w:t>HI</w:t>
        </w:r>
        <w:r w:rsidR="007F4E61" w:rsidRPr="00593D5B">
          <w:rPr>
            <w:rFonts w:ascii="Arial" w:hAnsi="Arial" w:cs="Arial"/>
            <w:color w:val="0563C1"/>
            <w:u w:val="single" w:color="0563C1"/>
            <w:lang w:val="de-DE"/>
          </w:rPr>
          <w:t>E</w:t>
        </w:r>
      </w:hyperlink>
      <w:r>
        <w:rPr>
          <w:rFonts w:ascii="Arial" w:hAnsi="Arial" w:cs="Arial"/>
          <w:color w:val="0563C1"/>
          <w:u w:val="single" w:color="0563C1"/>
          <w:lang w:val="de-DE"/>
        </w:rPr>
        <w:t>R</w:t>
      </w:r>
      <w:hyperlink r:id="rId11">
        <w:r w:rsidR="007F4E61" w:rsidRPr="00593D5B">
          <w:rPr>
            <w:rFonts w:ascii="Arial" w:hAnsi="Arial" w:cs="Arial"/>
            <w:lang w:val="de-DE"/>
          </w:rPr>
          <w:t>.</w:t>
        </w:r>
      </w:hyperlink>
      <w:r w:rsidR="007F4E61" w:rsidRPr="00593D5B">
        <w:rPr>
          <w:rFonts w:ascii="Arial" w:hAnsi="Arial" w:cs="Arial"/>
          <w:lang w:val="de-DE"/>
        </w:rPr>
        <w:t xml:space="preserve"> </w:t>
      </w:r>
      <w:r w:rsidR="004564F1" w:rsidRPr="00593D5B">
        <w:rPr>
          <w:rFonts w:ascii="Arial" w:hAnsi="Arial" w:cs="Arial"/>
          <w:lang w:val="de-DE"/>
        </w:rPr>
        <w:t xml:space="preserve"> </w:t>
      </w:r>
    </w:p>
    <w:p w14:paraId="2F4353F7" w14:textId="77777777" w:rsidR="006A1D82" w:rsidRPr="00593D5B" w:rsidRDefault="006A1D82" w:rsidP="004564F1">
      <w:pPr>
        <w:spacing w:after="2" w:line="259" w:lineRule="auto"/>
        <w:ind w:left="0" w:firstLine="0"/>
        <w:jc w:val="left"/>
        <w:rPr>
          <w:rFonts w:ascii="Arial" w:hAnsi="Arial" w:cs="Arial"/>
          <w:lang w:val="de-DE"/>
        </w:rPr>
      </w:pPr>
    </w:p>
    <w:p w14:paraId="44F8E699" w14:textId="1DBF167E" w:rsidR="004564F1" w:rsidRPr="00593D5B" w:rsidRDefault="00780421" w:rsidP="004564F1">
      <w:pPr>
        <w:spacing w:after="2" w:line="259" w:lineRule="auto"/>
        <w:ind w:left="0" w:firstLine="0"/>
        <w:jc w:val="lef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Quelle</w:t>
      </w:r>
      <w:r w:rsidR="004564F1" w:rsidRPr="00593D5B">
        <w:rPr>
          <w:rFonts w:ascii="Arial" w:hAnsi="Arial" w:cs="Arial"/>
          <w:lang w:val="de-DE"/>
        </w:rPr>
        <w:t>:</w:t>
      </w:r>
      <w:r w:rsidR="004564F1" w:rsidRPr="00593D5B">
        <w:rPr>
          <w:lang w:val="de-DE"/>
        </w:rPr>
        <w:t xml:space="preserve"> </w:t>
      </w:r>
      <w:r w:rsidR="004564F1" w:rsidRPr="00593D5B">
        <w:rPr>
          <w:rFonts w:ascii="Arial" w:hAnsi="Arial" w:cs="Arial"/>
          <w:lang w:val="de-DE"/>
        </w:rPr>
        <w:t>https://www.msmt.cz/informace-k-provozu-skol-od-12-dubna-2021</w:t>
      </w:r>
    </w:p>
    <w:sectPr w:rsidR="004564F1" w:rsidRPr="00593D5B" w:rsidSect="006F4E14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454" w:footer="22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401C5" w14:textId="77777777" w:rsidR="00BA5081" w:rsidRDefault="00BA5081">
      <w:pPr>
        <w:spacing w:after="0" w:line="240" w:lineRule="auto"/>
      </w:pPr>
      <w:r>
        <w:separator/>
      </w:r>
    </w:p>
  </w:endnote>
  <w:endnote w:type="continuationSeparator" w:id="0">
    <w:p w14:paraId="3DB1BCA7" w14:textId="77777777" w:rsidR="00BA5081" w:rsidRDefault="00BA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C1CD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EE84C3" wp14:editId="086833F0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34" name="Group 5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35" name="Picture 5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6" name="Rectangle 5136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2AF15D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EE84C3" id="Group 5134" o:spid="_x0000_s1026" style="position:absolute;left:0;text-align:left;margin-left:1.85pt;margin-top:789.95pt;width:593.45pt;height:38.8pt;z-index:251658240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7HzgIAALkGAAAOAAAAZHJzL2Uyb0RvYy54bWycVdtu2zAMfR+wfxD0&#10;njp2HCc1mhTDuhYDhjVYtw9QZNkWZkuCpNz29SNlO12S7taHOKQu5OHhkXRzu28bshXWSa0WNL4a&#10;UyIU14VU1YJ++3o/mlPiPFMFa7QSC3oQjt4u37652ZlcJLrWTSEsgSDK5TuzoLX3Jo8ix2vRMnel&#10;jVAwWWrbMg+uraLCsh1Eb5soGY+zaKdtYazmwjkYvesm6TLEL0vB/WNZOuFJs6CAzYevDd81fqPl&#10;Dcsry0wteQ+DvQJFy6SCpMdQd8wzsrHyIlQrudVOl/6K6zbSZSm5CDVANfH4rJoHqzcm1FLlu8oc&#10;aQJqz3h6dVj+ebuyRBYLOo0nKSWKtdClkJiEESBoZ6oc1j1Y82RWth+oOg9r3pe2xX+ohuwDtYcj&#10;tWLvCYfB2XQyG2czSjjMpdfJLOu55zU06GIbrz/8eWM0pI0Q3RGMkTyHX88UWBdM/V1RsMtvrKB9&#10;kPafYrTMft+YETTVMC/XspH+EAQK7UNQaruSfGU754T06UA6LMC8SPsUdYnbcCXuAzdC/yTMupHm&#10;XjYNco92DxjUfaaOF2rulHen+aYVyndHyYoGsGvlamkcJTYX7VqAMuzHIu4OivNWeF5jwhISf4Hj&#10;hchYfpwIKJ+BIWYHonlBJqMknl5TAnIYTdJk3iV4lkuSpBnosZNLNk9SXHDsOsuNdf5B6JagARgB&#10;ClDNcrb95HpQw5Keuw5HAAiwUNZw5biBNfAuePuvU/VUMyMAAoY9aXA2NBjpYqpqQoszrKdfezxW&#10;7ndkpWk6mSWBrVmaXp+xlY4ncdxxFc/jbBamX8sVyxuFRCqN2upIxxE4aAM8tPx+ve8rWOviAJdI&#10;re2PR3gKykbvFlT3FsXXARqEs5Q0HxXQjBfxYNjBWA+G9c17Ha7rDsa7jdelDD3FxF22Hg/0L1jh&#10;fgTr5AL+1Q+rnl+c5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Sv0VS4QAA&#10;AAwBAAAPAAAAZHJzL2Rvd25yZXYueG1sTI9NT4NAEIbvJv6HzZh4sws2gCBL0zTqqTGxNTHetjAF&#10;UnaWsFug/97pyd7m48k7z+Sr2XRixMG1lhSEiwAEUmmrlmoF3/v3pxcQzmuqdGcJFVzQwaq4v8t1&#10;VtmJvnDc+VpwCLlMK2i87zMpXdmg0W5heyTeHe1gtOd2qGU16InDTSefgyCWRrfEFxrd46bB8rQ7&#10;GwUfk57Wy/Bt3J6Om8vvPvr82Yao1OPDvH4F4XH2/zBc9VkdCnY62DNVTnQKlgmDPI6SNAVxBcI0&#10;iEEcuIqjJAJZ5PL2ieIPAAD//wMAUEsDBAoAAAAAAAAAIQAD6955VoYAAFaGAAAUAAAAZHJzL21l&#10;ZGlhL2ltYWdlMS5wbmeJUE5HDQoaCgAAAA1JSERSAAAJpAAAAKMIBgAAAH/9i3wAAAABc1JHQgCu&#10;zhzpAAAABGdBTUEAALGPC/xhBQAAAAlwSFlzAAAuIwAALiMBeKU/dgAAhetJREFUeF7tvQe0pVWV&#10;rl1FBkkSJCoCkrMogpgQRSUHFQMGFHO2tdu+YfzeO8Ydo689bIe2OWEABCWIgmIAMQCKIAiCCqJk&#10;FUQUCU2q+s+7vvPU2TWp5a6wuRKeRzfzfGnFucK32fNlloiIiIiIiIiIiIiIiIiIiIiIiMgkmJ1/&#10;zJ2iHYmIiIiIiIiIiIiIiIiIiIiIiIgsJktNWxEREREREREREREREREREREREZElwh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Zucfc6doRyIiIiIiIiIiIiIiDyH4+nv27PZ1+DzuueeeZrm+7LLLNlu/Lue5&#10;OXPmNMtz3M/1Xj4iD2d6//qpN064n/EGSy+99PRfA/X6UksN+guc51geONC3dQ6Fu+66q9nllluu&#10;WVk8emsR5+++++5mazvTLzzHmOP+Xn/VtVAeWvTm8OpnPX/DjpuT77333mbrXC8PLVijq99Uf+r5&#10;Hc/39gSu/SIPPByVIiIiIiIiIiIiIiIiIiIiIiIiMhHaz0zn9n5mKiIiIiIiIiIiIiLyIISvvVFN&#10;4HiZZZZptsJ11BlQ64CeakdP7UFEZqj/Gqo3Tuo4BM5Xq0rKA4+FnRO5D+yz+4dxY6L2F2NrXH/U&#10;sXrnnXc2u/zyyzcrD27oX+iN44Wl7qnwr4X1N3lwwHxCf+M3vb13jzq/VGr6+o/IAxdHp4iIiIiI&#10;iIiIiIiIiIiIiIiIiEyE9rPRufVnziIiIiIiIiIiIiIiD2J66gqouCy33HLNcv2ee+5pFpUFLOer&#10;CgPnUWji/DhVB5GHM4yP+q+lGC91PKK2wjjrKRUCzy2qGotMjqrIRV+jaFP75u67726Wvrfvloy6&#10;BtEfWNqX/uB+znNfpY7NZZddtlkgvXFjVB4c9OboHtXv6nFvbmb8V3+Shyb4BfMF4Bf1OsfMK/jT&#10;OH8UkQcOw25QREREREREREREREREREREREREZAlpPx+dy89LRUREREREREREREQeAlSVHuipxSws&#10;9ev0qtKgQpNIH8ZPHUd1nI6DccZzi/q83H8wt/YUbFS2uX/5f6U4xRi2Px9a9Pq1t/epc3pPGZHj&#10;qiorDy3uuuuuZlEhBvwAv1nU/u/t6UGlPZEHLs72IiIiIiIiIiIiIiIiIiIiIiIiMhHaz1Dn8rNk&#10;EREREREREREREZGHEHfccUezK664YrOA2gKqDYCyGQpMVW2B86h88PV6Vf8QeTjDeOipJ9V/LdVT&#10;42Gc1nG1pGorcv/TU6xhDqUPUdLp+YosHrQzMEZo99ovjDn6rSoc9RSKyEdV0IcGvX7GP+rcXsct&#10;/jVuL1T9ZpwCljw4GOc/vbUef+D55ZdfvtkePMf97r1FHrg4q4uIiIiIiIiIiIiIiIiIiIiIiMhE&#10;aD9DncvPSEVEREREREREREREHkLcddddzaL2gpoCdmFVXcapfvRUIUQejvTUUO5vVGt64DJO0ca+&#10;myzj1qxFbW+U07ifse3a99Ci15/1pwTj5nbur35T08E/F1ZZTR4c9PYA9DPXx80/7OFJB2VH/BTr&#10;uiHywMXdgYiIiIiIiIiIiIiIiIiIiIiIiEyE9nPSufXnyCIiIiIiIiIiIiIiD2JQTUBVAVsV0+DW&#10;W29tduWVV24WeioPd955Z7OoNaAmghoI50UejvT+tVMdR9zXs1DVT1B3Ij1VdR44VOWt2qfMlczR&#10;zKUrrrhis7Jk3HHHHc3SnrQ7/VLXpp4iFmsi6TDGSK83lut5eXCxqP3LefZWyy+/fLOVniJf9Vd5&#10;cDPOH5jv63n2zjxf9+g9BT2e47xKjSIPPByVIiIiIiIiIiIiIiIiIiIiIiIiMhHaz5jnzuFnze2f&#10;UyemrccDHg/8I44nmVbweMDjAY8HPB7weMDjAY8HPB7weMDjAY8HFve4B/eNY1w6IiIiIgsAVQVU&#10;E6q6x4UXXtjsb37zm2Z33HHHZh/3uMc1W5XWrrjiimZ/+ctfNvvYxz622e22265ZEZkBtZMK44nx&#10;xTjl+OSTT252gw02aHbzzTdvdu21124WxqUv/3iqaiQKOWeddVazKHE95SlPaXaNNdZoVibDxRdf&#10;3Cxr11ZbbdXsFlts0WyFte3yyy9vdpNNNml22223bRZ6ymry0KTX3yhh3Xbbbc1+61vfanbLLbds&#10;lj1Vff6GG25o9pxzzmmWuf4JT3hCs/Lgpucv9Tx+gx/ccsstze66667Nrr/++s3yHPB83QO49os8&#10;8Jh/FhARERERERERERERERERERERERFZTNrPROfOuXf4+Sg/GuXHpB4PeDzwjzieZFrB4wGPBzwe&#10;8HjA4wGPBzwe8HjA4wGPBzweWNRjYqE4D1yvFur9HM+ePzJyJtsSczUuPXnYQfQs0bVLL710s//1&#10;X//V7AorrNAs9/Wia4kCX2655ZrtRf/20iG4t9w+le49zS633DLNwr3TX9ssvfSQTu/53vmOcMhU&#10;uab/mObuuwdlkmWWGdql0gs2Jv1x17G1fPfcMxR8mWXKhUJtB1jY+tX2ueOOQZ1jxRWXbxbqfbV+&#10;tbz1ej2GXj1p92WXnb/d6/29+ldqerV95syZP52FzR966VPf6kc1P9r3nnsW7O+kx3OMo1qOXjtD&#10;r38rtCvjmHr1xhPnKVftj1r/qTvbPxc2Wn/c/FLnlXodhSHmt3Hjq8473L/00sP9FLvnj7V/qp/W&#10;+kAtJ9T64CfLLDOUj/yg1w61nXpQL9aBb3/7281eeumlzb7oRS9qFnUY1GWOOuqoZrfffvtm999/&#10;/2br/En2qANRj1ouytsrdz0mPdqvrj9Q26WqFEE9X5Wq6v0L23/Aeeo3459D/1I/zi9suXvpQk2n&#10;dz/1gXq+ptvrp979jIullhruL4/N80PojScYNw9PV3PqeMHlhNquvXaeFL124zzzxXHHHdfsdddd&#10;1+zBBx/cLGpOtDPp1P6tx9zXa4cevfKOa6eZfIdy8Hhvnxfo65k6NXOfuZe+5Xr1kXF936sT1DZc&#10;XGbKMb+Fr33tlGbPPffcZg866KBmd955p2ah1n+c78PC9j3tgQXq35sb8AGOub+uWb0x3KPnB3/P&#10;d0L1iwrpfuUrX2kW5TPG1mabbdbs9ddf3+yxxx7bLGNu7733bnb55Qef7+0dFtVPud7rR6jp1/vH&#10;Pb+okB6Wcvba+c47B3+gfSZFb7yiMLj88vPvcWf8ebi/5w/j/Knnt+P6Ac4772fN4m8HHnhgs7vt&#10;9qRmr7128DPmehQRDz300GbZM5IP1PE/zu+XlN4epc4XXK/jH5iPeK7uEaDuIXrzzMKu1Qs7n9e9&#10;em8vc8cddzS74oorNgv1/uoX1Z/q8WmnDXvvs88+u9kDDjigWZT1enunXrpz5gz9QPvQ7rRbfSeh&#10;nbD0X6/9an9yHT/otV9ND3/hvjrOJ0XtD6C9aJcVVqjtMtie+/B8r3+gzhtQ0++t7/feu+Dna71q&#10;elzH1npU/xnXTgs7H0791f5Jf/bGK+MOfxs3TnvzDnD9/vKjJeXv105ERERERERERERERERERERE&#10;RERkIWk/k5s7p/ysTkRERERERGRSTAdoDfFuMxAhNR3ATyDZDDWwa/p47qzp0Ldpy9FSs+aPRJ2X&#10;7gMzQEz+ARCtSvRgjV6GGq1K9CJR6L10etGPNWqeKEuer0pERIcSJVmjMRcXvv0hn140fy8KlOer&#10;4lWPGuXai0Kt6dVywn/91/zR22OCSOdx++2D8tFKKw0KeESz0r41HaJr6efaD7V8HFdq+XvRwT3G&#10;RSVzfcaP/n75anlgUctV+3VRn6/wPPTSQc1h2WWH8Vbrd+edg3/U6G78hvOUH1C0qu1T25do43pf&#10;LUeN4q7PEx2PfzF/cL13P7bOW70ofKAe+BHjnnTwG9qltse49q30/IH5EcapOtTxxzH05u/afnXe&#10;Geev+Mvpp5/e7CWXXNLspptu2izHO+ywQ7MHHLBfs710qxpCpXe99itqKMx/1V/q/fWY+4HrnCf/&#10;nlpDTQ/G3Y/y3CMe8YhmoaciArUfx8H9QLtSrl5+PQW/CvVgH1DrCTU//K+us4uqdkT1aI56jP/V&#10;/QRUP6EdOF/ba1JUFR/yJz/mgdtvv73Z73znO81edNFFzR5++OHNrr/++s3ip71xwzxDPbje8yfO&#10;V1vbobe/g944qP04elzX0kpvTqlzGsfkOVPF+evEdY5r2/2/4vvf/2Gz3/3ud5t98Ytf3OzWW2/Z&#10;bN2b1jYcN4dXqG9vrFafgJ4CFenMtPf8tjKd/VQ9hj+q79KPPXr17fkP/oBizT33zD/maNdTTvlG&#10;sxdffHGzO+00KNP98IdD/+y2227NooxG+9d8a/169an16I0NmpH0aNd/kLveZ7wBfkr5mMt79y8u&#10;+C+QX28OrFAe0lnYcQP0d50Ta7a1P+HHPx4UENlTbbPNNs3+/Oc/b5a91WGHvaTZumeHXvo0D3ZS&#10;ftLbG/TWgrrHYJ6o7VbhOfoRW/Oh/+j3celCLUcvP9LvzWNVGa13/8wazPw9lBe/q/MHSnqnnXZa&#10;s/vss0+zO+007LEr1R/p7953Gr15vPbXOKgX9V3Uveu4PcSkYbzM9MfQXvQD44Vi1uPeeKOdl1tu&#10;qEep5n3mv958yHqAf9Z+g3HrPXtp+qOWt0L5a3tUevXvladXz16/9/wP/4HeeOz52cKuC/8oHpil&#10;EhERERERERERERERERERERERkQcd7edzc+rP7kREREREREQmxHSA2awhDmzWPCE04rmwQ5xan5kX&#10;V1LEDswuCmk1AmvB8WXycKAXLcjXITXamOMadViPa3Tj4ka/1qjKqpxSo1YrXEdNAFUE7ifKk/r2&#10;ovaJOkYhCUinfntUz1dlKOA6lm6o52t63FejqaG2E1GrNWq0F/0KKKgRBc/9tNvCBplSbtqB/HtR&#10;wTNR40P5e/lwfy898q1qEjPpLzjhcVHHtT69+2gnoB9reaCWq6eGAJSjJHOfaPjaDvhBr9xQ/Whh&#10;+532m1EZaGbeeKaeMyoiw/naHlCv83wvyrneP+4Yav2mb5uqz/zjrPZL9RfSQX1gxRXnVx/gedJj&#10;fgXKB712AeZb0hl3P/SUqCg/5ajtxTx63nnnN3vNNdc0u/HGGzdb1Rtuu21Qj3jEIwb1iArp135F&#10;HYDr49aP2m7Qa4+aL+1X6wtVFYTjqtJBuRd9vRuem2nn+f27tk9dV2v5SI/7e+1Q68F9NT38bFx/&#10;UE7ojVOofsg8MdMOzcyb18i3l2zdN/TUGagHtldO2pnyYOu4nRS0O+vfjTfe2Oyvf/3rZrfYYotm&#10;11lnnWYpP/1DPao/9+pJf9X6Ac/V81AV8mo++GGvvXCX0WL15qYe7IVm6l7rMNhOFcbWsY69SfO3&#10;v93W7E9+8pNmt9pqq2bpY/Il+7on7dUL36d+qATOnbto9aEPaYc658zs1eZPj+fIn/t6YxLwiZly&#10;D/fVPe+4fiWfuvfvQXp33z343wUXXNDslVde2ewmm2zS7BOfuHOz0NuLV99m7WcsYCkXttarV8+e&#10;8hH1xp/pt3F7vkWll3+vvL12WlJ64xP/qXNcva/u4XrvAL16Qc9veY49eD1/8cW/aPbyyy9vdsMN&#10;N2z2SU96YrO33HJrs6uuunKz4+a7Or4oF+XulX9RYY87syYP5aH+rEm9vQIwT2C5v87H9bsFlMlY&#10;e+7br8P9pFP7n3LWcTLTf3U8D9ex9TrpUA/Kt/LKQ78B/U716jhiPTjrrLOaXW+99Zrdbrvtmq3l&#10;LtWe19/1PFD+2t7AddqJPRD5sies9wHtDvQX1H6sx0D65Au9vcTCsqTrD+0+bj4lH+pH/9b8qV6d&#10;H2BceaE3H1eoH1Q/Kc097xh/AfYfrJfj9mvs66ZK0P6JH/Wo7ybVH2bWz/nbpfoL1zlf73+g8Pe9&#10;SURERERERERERERERERERERERGQhaT+Tu6f+nE5ERERERERkQvDCOWc6Uozj2dMxUkRKLWwc19zp&#10;dGYXhbRZKqRJh15UauWmm25qlujIlVZaqVmifm+9dYjerlHAFb5mmfm6ZfBGom+JdqxRp0RVUs4/&#10;/elPzZLOGmus0SwQtXnXXUO6f/nLX5pde+21myXKknzuuGOI8r7++uubfeQjH9nsGmus3uw4xawe&#10;PEc5UQX485+H8tD+tfyoWBB1Svm5j+jOGl2LpX7ch7rDbbcNUdecr9HRj3rUo5pdc801myVqtkbn&#10;ovJAuagfUdLUi3RrvxPNTvRrjXau0eu33357szz3qEet1Sx+8Yc//KHZGrVd8+eYeqPsQv48z/2k&#10;g11nnaF9UEYDFGx4ro4n2pvz5I/fky/34XcV/LQqblU1mapCccMNw3hh3NCesMIKKzRLv6PKAvhB&#10;jb5GteFvf/tbs9SDetFupH/f+Wa4jh/Q76SD+gLpkc6M/w/1Y1zQrtWfKEf1q+nT857rKYVRDvyd&#10;cQKMi140/HR2s6699rpmKc9NNw1+gx+ussoqzW6wwQbNMp9SX8pP/agH5addOV/HYQ/mKdKfzm5e&#10;uel/5i3agXmf58ifcYrKR1VDwY9oN57H3nLLLc3iF2utNYz3Oi5ph9q/gN9QLtqRdP/85z83y3N1&#10;XRsH5SFd1knmI/qVfiB9xhd+VNMByt/rP8Yx+aKiMTO+BkgfW9sJ6vip5artzP2MD9bPm2++uVnK&#10;QXqMX8Yr/TpOLYL2JJ06j9d+5j6g/Ss0A/XkOepDPWnX+wv8hHrgn6uttlqzHDN/4z+Ul3LWfqVe&#10;UP0Lar+Pg/me8U+7s7+q6dV5v/o182wp/nzgI1Xp6vrrB9+gbquuumqzqDHSBHUvyBrK/ePozTGL&#10;C/UhXfqKuY85dJVVHtEsUJ/alTW9ugdmriPdO+8clHvoozrG6UPqu+KKQ3syhkmnwvNQ24t02UNS&#10;X6g+SLk4z/NVman6Wh0Ta645zDm33TbMmSgXMfbYc5A+vsp59s7UH0gHPyJ/2ps5bvXV5/cz1lLy&#10;o//rMfWq/sd1xtIjHjH4CffRPhtscP/OXRX8kLmK+jA3TEoZrc7p9BeQP+2DH83sLYfz9Tn8ifaj&#10;PWt/kB7nKQ9rBW7P3pv7aY/6POOLuZX+rGsR9WEvgV+yVjBf8A7AWky9qx9Oil479fjjH//YLPVl&#10;HqAdaQ/2Cryb1PHH/bUfaRf2SDzHHptyYnvzFOdrf3FcxyX5smZzP/3IfLDUUkN5e8qN049N1W8o&#10;R2/cVLVmuO663zdLu6yzzjD+evdTX6C8f/3rX5vlHZf2pv6rrz68q1Kv+s4CtAPU66zL5LfRRhs1&#10;e3/xl78M/sZ44jsf2oF3t+nuneqnwVao1u23D+sAe3Hmf9oL/8MyT+DnpE96fPcD+BfrFeN6Zr7B&#10;T5uZZ2v5e98h9M7DrbcO4wi/xj/qfqu3T+spY9L++Cl+wrhiHmFcsefE7+r6D3WcPljouJmIiIiI&#10;iIiIiIiIiIiIiIiIiIjIotF+Pjen/nxTREREREREZMLcR9FsbomRqm+mvYCv2aRT05s/cvQ+PLgC&#10;yOR+oBeVSPT/Kaec0uzvfve7ZlFHeMUrXtEs0YqVGqVI+lCjkoEoSxRTeOwHP/hBs+eee26zREe+&#10;6EUvana99QblEL7N+cEPftgs9x988MHNbrrpxs2S7s9//vNmTz311GaJyj7ggAOaRWWA6OKZqMyh&#10;fL1vj2pwJlGiP/zhUK6LL7642Ze+9KXNrrXWkC+cddY50/asZinPFlts1mxVxiKK9ac//WmzF1xw&#10;QbM33HBDs0Td06/0M/1JdDPRzs94xjOa3XDD9Zul/PjBl770pWbpR9qFKFr6nXxqtDD3ESVLdDLR&#10;/PgPz+20007NHnjggc3+7Gc/a/bb3/52s0C6lIf0KWctB35Zo+K5D6Un/AwVggsuGPzm9NNPb5bo&#10;5er3pEO6lIf8uZ+oY8bTZpsN/fzEJz6xWZRxGDb0B2ooRNOfd955zeL3KBfRrpSLfCkH16nvDjvs&#10;0OzWW2/ZLOOFaOUvfOELzf7+90M0Ps+THvWp7UpU+B13DOlwnvLU9q9+iqpC9Yc6f9V+GEdVCqM/&#10;TzzxxGaJfj/ssMOaXXPNIaq+QrT5b37zm2bx06uvvrpZ2oVo8eqvlB8/2GWXXZrdcccdm63jA8tz&#10;46A/mD+Iiq8KeL/97aCsePbZZzfLuOd5oJ0oL/5B9P62227b7Pbbb99sT6WDdjj66KObpZ0Yd6iA&#10;1P5kPNF+gD/Qn/gp45X6POlJT2p2r732ahZQ10CNhPTIj/n7wgsvbPbaa69tFignlv7heeZZxjfj&#10;jfFToX3of+Y98qed1l133WZpj57/1/YBzkOtB+vJOecM6xPtyLgkPfqP9GbUIIbrW221TbP493rr&#10;DeVGHeJXv/pVs8cee2yzVTWGY1QT6CegvVBfoN2ZR+bMGfKhfIwj0mGdfNrTnjafxf+rKsvigvrI&#10;Zz/72WY33njYn7zwhS9s9kc/+lGz3/3ud5t961vf2iz7lB69/qUdKH/1D+ZdrpMO9WZeO+6445pF&#10;JYNxtOuuuzaLv9NfPVUtwO2SH2q0010yb21jzvzjH4c2O+aYY5olD8bSU5/61GbZG1122VDm448/&#10;vtmDDhr2Uptvvnmzde6sbQCLuqYsLCeddHKzP/nJT5rddNNNm33Na17dLHvimbHYzLz2gdLVs379&#10;68ubPemkk5plTHBfrUcdC1xnLqE9UHdkTWKOx9d67US7nn7695plbcS3yJ/nSAe4j7mEfqf/uM7Y&#10;fcITntAsewR8l70Lcwjlqnsy1rY6JwDlZU6mnUiPuY25gzWIOY37qC/5kQ5jhn7jftqZ8nKetZfz&#10;vKOxp6v+sbjUdw/eja67blCB5V0KxaPnP//5zc6Mt/n9YlKwFjDO2fvSrvgvClVA+9OftDv+Rfvz&#10;jsR57kdhiXc59iqf+tSnmkWxjX7D4q/4D/3IeajjEEUp9lz7779/s+zVf//7QYGMvdQWW2zR7H77&#10;7dPspKC8dZ4E1prLLx/mIfaSrHm0K5AOz1Fv9pKPfexjm2WtoZ1rOXied1T84NBDD22WdOp8x/Mc&#10;Y3trKPMO13n3+s53vtMs73C//vWvm2XefOlLX9Ys/cm6Nl2cqfQGC3X+r9fhy18e/J494fOe97xm&#10;n/zkJzc7853KkBHlxj/PP//8ZqkH8wlrPH5Hu+OnlIvxvfvuuze7/vrDdwfcR3uRP+OI7zjYU/OO&#10;xbjiOfqZdltcjj32y80yX73tbW9rtqrg0x/4KeOUd0H2wPg36wMW/5nZcw4Jckx77bzzzs1uvPHf&#10;V4Y777xhveQdZrvttmuWd5eFVfGvflaPASW5z3/+883S7rQD44q96pZbDvWp/1WB+6pwD+2CXzDu&#10;ajv/8pe/bPbLXx76C3962cvmHz91/0a745cPFhau90RERERERERERERERERERERERETG0H4+N3fu&#10;9M9PRURERERERO4vpiPTZpTQSoxUL8Crnp+nkFYx5koWDNGIRBnWaEKiUYlOvOSSS5rluT333LPZ&#10;5z73uc0S7VijjWt0LFRFHqIoeZ6oYZS/PvzhDzdL1D3lft3rXtcsUdREeX7ve99vlmjSV796UJuo&#10;UahnnHFms1XpiujVF7/4xc2uuuoQHV+ZLu5U+w22F22KotXJJw9qGLTnm9/85maJBuY5FNJQqHvl&#10;K1/Z7OabD1HX5PenP/25WZSciMYmOhuVCNqn9scf/vCHZlG6IdqX/n/Oc57T7C67DOmQ36WXXtos&#10;/QUzUbBDAblOfYkuRs0ElYoaPU05iUYnunzrrbduFgWwr3/9680+/vGPb5Z2JAqZ5/HHGo1L+cgX&#10;9Q0Ukijfk540lJdodaLJv/GNbzS71VZbNYuSWfX/Gs2LmgNqFpxHxQOFIJRwGG877DBERQPj46tf&#10;/WqzRMejAkC70P/kRz8RJY6CF/1/yy1DdDRKeXvuuUez+PFFF13ULPdB7UfyQVkJRcJttx36kXLh&#10;L/gdx1Wt4rLLLmv2qquuavYNb3hDs6iAAP1OuwPlmj0bP21mXr2Yd6666ppmP/7xjzfLODrkkIOa&#10;reP8pptubhZ1BFQGUMJC1YH+RBGR9kFh6o9/HNQt6H/G2UYbDfPWIYcc0uyjH/3oZoF2Iz3sTH2H&#10;itZ5vs5fl1465Iv6EPdT/0022aTZNddcs1nyufnmof6oKODHjFPG+7777tssSmk8Dx/96EebRWXg&#10;LW95S7OMp149eusM8w7KlMx3++23X7OoE1RFNGCeoH9OOOGEZplnGWfbbDMofuGHjDPKxfOMl1/8&#10;4hfN4s+M02c/+9nN4ifVf0nv+98f1rdvfvObzb773e9ulnmywnO0G+2O39C+wLzI/cwTX/va15q9&#10;5pphfKDoxby8wQYbNFvHLSocqKOcffaPm6WdUNFBAfTGG4d1AhUlVDooF+XGv+l35hfmV8ZdnZdQ&#10;b6AdWPeZ71GgQ4UGP5wU1ON73xvUolBAY7+x5ZaD2g3KsGeccUazr3rVq5pFRYt5jn6q/dijN156&#10;8ybtzbqH6hbtybzw+te/vtke5DvV8u2fVS0p6yvnqlouc9Vxxw17UuZY6szYQZEK9dBLLx2UNlD6&#10;YA5nTlvYNqCudc5aVKaTmTfXf/GLX2yWtiEflI/YW1QFFNoDS7FYy5ij2MOzp91oo2HtIJ86J3BM&#10;OzA3MkaY25mjUSvde++9m6U/uJ8xDiefPOzZUPFlDl5llVWapd3r3FTnLOZmrjN2mWNZe7ffflBw&#10;u/baQdGFOZd+79WbMYpiS+1/zpMf6sTscem/pz3tKc3ecMMwB7KnYK6kX0gfqBf1BfyEObbO7ZSb&#10;uW+55Yb2nL58v/H1rw/KaCj9UR7mqle+8uXNLinj5jz2HPgH0G8ovNH/7FlYa5jLsLR/zQ//pt/Y&#10;K3Pf//k//6dZ9kqooLImMi4oJ/5E/wHjAT9DoQoFK971ULPGzz74wQ82y96CeW9JqWtHHReUkzWU&#10;cc54ZD7jeO21126W+rNXQnWWdxKOqT8KYOy96rzNXgClOPqHeQpq/9b1AOgX7gP6j/WFPeZrXvOa&#10;ZlH+Yo1/+tOHd6m99+a7kyHduu6xh1lttWFexC3uvHPIb4UVhvb6/vd/2Cx7M1RKX/CC4V0B+M4F&#10;ZUMUqHiOd7Q99hjKx7sZey/8mHWLel955aCmzPyHf9DOrMcV/AZFRb6D+R//4380i39MmqOOGt5t&#10;eOf953/+52ZZX1F8pH3hwguHd17ai3oyT6ACzd69zt98d8W6XN+1n/nMZzb79Kc/vVnm7Tlzho4n&#10;nQ984APNwjve8Y5mya/6Ef2EGnaPWu+f/3zw2yOPPLLZl7zkJc3iF5znO5OXv3yY39dZZxjPPb9G&#10;Ia2u54w7lESPOuqoZtln8B0Y6yb31/FY50+u98bvA4WhNURERERERERERERERERERERERESWkPYz&#10;ublz7p7/53QiIiIiIiIik2ZOjYmaPq4BXOV4bjmeM09qbWDmhXb+9LmLs8SBPjDjxeT+pKcCwXmi&#10;V7/yla80S9QiUd1Eh7/sZS9rFmUWohCJXiT6sUaxj4OoSJRBiL5FgQaFlte+9rXNrr/+EB1O9CMK&#10;MkQlH3HEEc2iNET9zjxzUEgjOp7oVqJXUfbZa6+9miUalOhOIF/SrVHjWKKBUfd461vf2ixR39yH&#10;ygDKV4cffnizqCnQT9/61reaPeecQVENJa0ZlZD5o/npP8pHubEoT6GqQXTtm970pmYpZ40y7fkT&#10;EFWMMhDKViiaAeoB+E/1G8p99tlnN4tCGdHoKPYA/gc9P6z91fNb6ok/0v6HHXZYs6gVQFWvqH5D&#10;fVG7oBxE96PIhBITSn+kixoESkmoIaBsh+JTzYdxSn609/XXDyoixx9/fLMoXxH9TDlq/wPtxnXS&#10;JSr8E5/4RLMo/aCWwH09KD/qLCh47b777s1W1YMaDV2jpivcR//i/6ipoPzDPEc//vnPg2Lgl770&#10;pWYZP/vss0+zu+22W7O0O9TyMc6A9JknUPhiXiRa/XGPe1yzpIfledJFfQKqv9PPqLcwjl/4whc2&#10;S1Q8/cRzlId5Eegv5lWUDFFtQSmN8jLOPvaxjzVLuswTXKdctf1q/VGWY94BlNFQoKrzVW0XVDnw&#10;B9oJf0OdAxWJqh5SIX3KiSoE6xXzIesqiouoKzD/si6ynrzzne9stioOYmu9gHLUeQA4zzzEvPvS&#10;l7602e22GxQbq1pPTYfzzA/MM6gsrLvuus3i16gd1f6GWl6uo6pAP6GgSvnIn3ao7QG0KwplKJeh&#10;gtF7bmFhnnn/+9/fLPM0/k692b+wT2Efwzw8DtoJKHdtT/xknP+y7qHcir+hmjKjqLpLs738OP57&#10;7cg9lA1FF3yRsYFCCwoj7IEAtUmUyA444IBmKWOlt/b3xtDiwthHVRMfY0+DCiaqmMyxtEtvzFJ+&#10;2ou1knRQhoOej1TIFwUj1H5RS2WPjBIR7VfnIOZk+gWfZ24DxgjlIZ1avl5/9cZ69fHe85VeuzNG&#10;6U/eGQ488MBmyY93qM985jPNPvnJT26WMQOkT32hHlMe0qf8tT+5Xte6JYX8WSMZX+zpUFRirmCP&#10;XvfIiwr5YhfWH3r9h/on/fLUpz61WZSioDc31ncflMuY27fddlDoY96pz0NNp5cf5ac+dVyg0MVe&#10;jnkOBckl9YPqX+SLCirvIsw/O+64Y7P4OUqItd9q/QGlsCuuuKJZ5kveaWlX9mKkyx70Ix/5SLOk&#10;z7t0VZOlXjxf/Qw4pl9Yfz796U83y/zK+KccvCMw7zHfo5zX89veHp72RQGO9ZB3UeZT6s0eiPn6&#10;2GOPbRYFQ9ZN9ha1PSrVP3kXYrzz7sQ7EO9E1W95h2Yefc973tMs6rR13uuVZ2H53Oc+1yx7Fr5D&#10;qt9FUD9UYem/2l7Md9SL8c8elvLXd3DGKfWmX2p70e/4B++CjAPepRhnVeW59hPHUOcXysnenH59&#10;29ve1iz1Qo2d+8if8YX/UO7qv/hlHW8oDaIsSHqMk+o/ld71cf78j+aBWSoRERERERERERERERER&#10;ERERERF50NF+Fvje/++9752VGPH8d03bD+ryOzWPPX4AHE8yLY899thjjz322GOPPfb4H3PMZy7X&#10;+Sz48pz8PfJJnNdUio3BTp0c+cyeOstfscAdkOTD6Dl5eJCoyHwSLZmIwkQP5pPo5JxPlG4+UepK&#10;hGPOJ7IzCkxRI4vSVSIpE4UYtZMozuTvRB/mk7SSbtIajUis0YuJ/k0ZapRmoq0TAR2lkigLbLHF&#10;FrPWWmutpsiRyNnkmXQTNZk0Ew2cNKnP1Vdf3dJJ9HLOR9kk54mCzbl8EiWbuiUaM/VJVGqUKVL3&#10;1DP1jwJA6h4bRaLky/PkRx05n+PR+yDKPWmb1C/XE02d5xPVOnpf6pfjKLXlvijR5D5UB/J3rn/7&#10;299uajBpv5Tx0EMPnfWYxzym1SnPpe+SX6JTUyeOR8uWT9ILiV6P2k/UOKI29qMf/ahFqKdNEikb&#10;JRvupQwhljRDol+TD2mjkJU0ch9KXvl7tP/xu5zPB/An8ki/5b4oMCWvqFLkespO/QLp8IFev3E+&#10;n0C5otiUtksb51z6L218wQUXtPM77bRTe2a0f/LJvcmD9KkHn6SRepBv7s998fN8oggW377hhhta&#10;5PUmm2zSFEpyLul+73vfa216yy23tOOooKT/M0aSdu1/8k8eIc/kk3Mh7RcfSPqJBI9SG+2ZNk80&#10;+Gg75Xwg3Vpf8ifKOunletQMcn7ttdee99yCIB/aKeWKimHUARKpnSjzG2+8cdbWW2/d5ovUk3JR&#10;x0A5aN/cE7iPfNLG8aeo1KTMGe/p0yixpV1y/2j9ohIT5Ybf/e53bZxk/shc9fSnP70pDaTM+ZB/&#10;ng08z/yXcqdsfHJvSF9GFTLzVtQRM++mnKl38o3aSOqd8Uqa+UDuzTH51naAzDPxofhzypQo/Yz1&#10;qHuk3mn/0XKFpJ1y5xrtCdQ7c+gGG2zQxn/SyXwcP4pSWuqd8UTZAgpMRM/nvpST9kn+o3lRh9h8&#10;oh6QuT8qSlEciApGVCGjvJUxGp+OksRoP4a0Ydomdck5jk888cQ2BtPeOXfwwQe3MZD5hnUiZaMO&#10;pEs7p6z5cJ1y8nf8K2WKj2VMpP2zDqWNojCRPk9/ZFymHqSZvo+NukvKvPPOO7fjjHvyIJ9Qxyt+&#10;l/LnvlwLPEM+8encyzqTNSFtGj9HlZQ6j/7N/F/P4xcpJwoYGSdZZzKnxp/jh5n70t9Q/Zb0KCfl&#10;jmoD5c412iV5hjyf53J/PrQDeZFe1uP4SdLLtfRJfCDrFnktCZkHM6cn/ZThWc96VhvnKMVRHvYv&#10;mV9C9gs5zlgarTcsqN1zD588E0bP5QNc53n8hntQtsvYSp9E9SbjO3WJf6a8GX8ZH/RXqP3Hh/xo&#10;d/IdJWXI9agCpg9Qv6PNMrck3fhM7q0KTHkmz6POijoi/kv65J2/Qy0LZV5Ssq5kPxGlsIzfzCfp&#10;99QnNutZ9rpp44yJlDfrUta+QDnSpqNtRtlynM9f/vKX1i5Rz8298d2cz/gd7VPS4wP0DXA9aWTO&#10;yXya/XfmoqxP2dum7zOnZY/CXFTnmt/+9retXPGVlCtKYTmfc6P9kON8qA/lyb0B30y6uZ5nc8zc&#10;zdrCfTxHetxPHkA+kON8ck/S4BNVy9Qh/Zi5Oj6f/tt///3bvM1aQj1SrpSVNQ4FvL+ncjqaH+cp&#10;N9dj86GeySvnmQtYOycN5YpqZsZ/5qi0e1RIM7ZSP+bQlCF+kHc5FMMWl9o+QL+zHtNO3EN5aS+u&#10;Z5zkb95103e5jpo27YifQe7N+fRz2pdyJY8c//jHP273r7zyyu3ejJXR58kf8kw+o/2Y+8mHZ/N3&#10;4DrHXKc+UU+ORVWceo222eJCO8ZSvryL5B0572SZw6I0l/1rlMKyt0m/MCZHy0Ab5Hw+OR795Jk8&#10;m7HFJ3Nm5vOkk/kn+9es9SlL+iNQxqSRNSrv+PGRvD/cdNNNLR3mpVDbcUHzBmnmw/WsS1kX0+5J&#10;K3uj5Idqbs7lk/Upa1PmyKzfUV/NPiDKUpnfc3/Svf3225vPUQ/8IuVLfln/sn5EGS1qa7RP3v3y&#10;7pF8UNNMeXk+5Uv9o/SV9ko7xDdf+cpXtu8XsgfNGkN9Q/5OPZM37QK0A+MudeJ7g6xZmRtTp6hG&#10;Zz8b/0s9k2fSTV1C5s78nbkh7cR6kPe7pJ+/KdPo34tL/CDpxgdSt+xhaK+AP2dtzl407ZU9RuqV&#10;Nsq7RL5PyvyW91fguaSV/qCsnM+51I9+THulLdL2SS9tlPkyPhF/yvqZvUvW6zwTf0i506a5L/uD&#10;pJn9RNpu1113bf2ctPPJvaG2Gce5ng/lC3ku//WBrN9RYIuvZV+ScZx9etIn3dQ9Zctx1rAoyaVN&#10;4w/p0/hi8sH/qDc2bUF6+URFO36Zd6CkE8XVjJf4Q+pLHSh/JWmOsqB7es8+EJh/dImIiIiIiIiI&#10;iIiIiIiIiIiIiIgsJu0n4//fe//Xe2fNnj1rzqylZs2d+rRfz3ns8QPgeJJpeeyxxx577LHHHnvs&#10;scf/mGM+MfNky6Y+c6ftvVOfqKLdO3WYuDU+if/KJ7cF7Nx7pq7OmTtrmakEE2U1ldP0Z4i6Wure&#10;e2ctNXV93mf2Uu18K8aUlYcv8cl8iFQkypAoxkQh51oURxJJue+++7bI4kS9Jpo2EbqJ5kyUZyJ7&#10;o5KR50i3+fwIpEuUJfdyDFEfSNQnKgoosiSiNRHBiVhNWiiGEI1MtGWeC1FjSB5RL8h57qNciVbO&#10;9aQX+5SnPKWln4juRH0mQjVRsYnaTJr5m6jV3E+7Qc6FXlRxlJ1CIsjDLrvs0sqCQhqfRJqHRIzm&#10;OBG0IVGpOU5bp10SlZ6I1JQrbU89c0/I3/mMKsHk2ug9getE4SZ6N2kmEjuRwIlWzvVEyfJsPtSX&#10;cxwnH/LKJ+oZuRbFj9iodcSmPxIpW9PL34HjWt74Ro7Tb3k+6gNp77RP7s1z+dR0OM49+VSqqgT+&#10;mmMi1kOiiHMtPpHz8Zfcl6jmnB+teyCd0XqMXufv3ENZQ3wtfZHxlv7OOEs/JLo996f/00dJN+VI&#10;lHTaIz4cqCdpkj8fGC1fiC+lbzLuM97jn0k3UeKj9RhNY/SYv/GDRH/nuUR153wUzXIc9YZcp3w8&#10;D6TDedLL/VEhiBpDxkLaKHmkfLm3jj+eq2otadPR/orCViLjM+5y7aCDDmrR4SgrQq4nMj3KUVEH&#10;iepH5oTnPve5bbyQLyRt2ixQ35QjeQPnc240jfRF+jxlTfpRHfnrX//a8kTtIc/WfEPyJF/KAdQ/&#10;82B8P/Nlrqd/4vPUpZab9qrtxwfybD5JK+0YlYaoAiR6Ps/GZ0f7KetNzkVJIXllPosdHXtJn3JE&#10;uSrpRNEuc0Gi+mMzv6RNnv/857e5ATUIypY8R9srNnXIuXzSDmnf0047rc3VUWqL8kSU7xKtP/oc&#10;f4/C+d71MNpW6cekG5+KTTvkb9osikkpF+0cNZrYqLelLhn3OWZ9o31IP+RvjpNOPnU88GEezHyd&#10;9QV1qZQjfYHKTdIYrd9ou/IhzzB6PefjF0kz+WU8Z5ylPFl7KFfIvTWtQD0h80tImXNv9gch+Yw+&#10;y3OMP8rF+czj2d9kTsmaEsWHqEVENSc2/jQKz5MH4yJlHj1mXoqqUtb45B9Fjec973ktn5STdgso&#10;4cWn82yUGnMt/VzbItCvubag673z1Ju86zHPpcy5lvkv57N/SZkzNtI2UUvKmpH2y74wfZr7aWfS&#10;pQykSz4B3+M483EUO775zW+2uTZjMPNS8su6FGWj3J+9SdJCcYo2z1wSn42CR/JHIS1rz2jelA2f&#10;rmUFzift/B2bD/dhR/dco0Q5KX51ySWXtPlr7733bu0Xnw8ZD6lb6pW0sr5nfs4ecLQs9DXtVfPJ&#10;vJXyZeym/dmjZB9d67Qgcs/oB8gXMndFyeS8885r6ac88ZNRJSzaOLDXTl/mXJTW0k6je+CAzb0L&#10;gjTzbO5JmfJMbOo7+nz+zr2cC/k7H57nw3184kekH1DhPOmkk9r7T8Zk5un0Y1SAMp4pS6B/0o8h&#10;/Z/08Nf0Nf3HM7GUZ/Tcgv7Os5QvZYf8PZpm7gkcV0gHS1oc13RQz0w7ZD8e9d74cJSx2Ndnbsh8&#10;GR+Jv2c9iR9mTOadYpSMhfRFnhuF/qE8o3UfJc+NPtu7D7ie9TWg3pt+SX6xIefyIS3qT3tzTHpp&#10;rxA/yTX2jrzDAffzAfKDccfkx7m0Y9oh4zHn0va5B3XjJWW0vgFFpVNOOaXN+Wm31DmKXVF/TTuF&#10;+hxQ/96nkrTzSbrJK/N63gEy7jLvZCwmL/ona1H2VHkHzT3xwbxXpT/SLvHR0GvXpJXP6LWQumYM&#10;ZI+YuSx+nTU8e9a8j9Syx9/zyfye+TL+ljJmLsnYSHky12QeHN3v0m7Y4447rs07GXPp6+wd8t6T&#10;+Zb3T8o72o7f/e53W15ph7TXq1/96rbPz74496Ys3BtGnyWtQDk4ZtxxPvfmOHukzAn5LifjPcdZ&#10;k1LWQNq8c6RsIXu21CHlGoX7l5Ssh0knPpt8M18F5p+0fc5HsSvv3bkvbRPFrvhWfC5+VMk9+VSS&#10;Vj5Q60F/pV3yXpS+jQ9kz5m2ybtH7mFuy7V84nvZN6Q+KWN8L36Y9X1B+VW/YH+UdHOO/st/lSBj&#10;OnN7vgdIveOzmdNH60e6aZOUPeMh83/GY9ot5/Numn5P2qTPc/mEKIbm2ezv4gO8Syff7PPyXUbu&#10;HX1+QYymu6B7eucfKMw/u4iIiIiIiIiIiIiIiIiIiIiIiIgsJu2nclffNWf42Z2IiIiIiIjI/cTs&#10;OdFAm4n4undar+ye9s+Z80stNW2H22fNvvfuZpe9dzix5sorNEts8Ny7hxRm82a79PSVIZkZC/VY&#10;HjbUqEOOEzkZvvjFLzZLFPnrXve6ZhMBGY466qhmo9ASoqA2SqIwA5GVNUKx5pdo+vCxj32s2SgO&#10;hAMOOKDZKHCEM888s9nXvva1zUbtYhSun3766c2+5jWvaTYRl4FyRGEqJIo3vOQlL2mWfInaPeGE&#10;E5pNpG940Yte1OyoGkegPkQ4J8o0EIX91a9+tVkUZ974xjc2WxVXoo4REnUeXvrSlzaLukeiecOR&#10;Rx7ZbBQ3wgtf+MJmKT8sKHJ3QUTNIVB+6kV0biKIA+n1/Kf284knnths1DEC/ZHI21EWNj38IMpI&#10;4eUvf3mz1JvnoPoh4HfUb2E599xzm43STXjxi1/cbKLk/x7kNxrBvCAo79FHH91sVGLC61//+mZR&#10;XfjSl77ULP4UVYIQ1ZFQ80Glo0Z4Uy76dzRCf0EsbD9BFADCF77whWbx05133rnZ3vO9fBJ5HT77&#10;2c82S33wq1HVgxDFpJCI71DTjWJA+PCHP9ws0fmkR3vQTonmDmeddVazhx12WLP4X/WnOo7IHzim&#10;vByTH36LHzDuowIWjjjiiGahpk89azlIP9H44ROf+ESzqHkceuihzSYiP/T8l3kDaK9eOZi/UPKD&#10;D37wg9N/DbzpTW9qtrZb1MsC82mUBEIULsOznvWsZilnnYfrPAbUj3n3Rz/6UbOMuyg+TIJeu0R5&#10;KrCuRsEi0A+U74wzzmg2qhfhLW95S7NRpAqkT7q133rzQH2O9fhTn/pUs/Qb44J5qPZjz09od/Kh&#10;X+v4BPyK+/DfOh6B/UrU5QL7Ffy3QnkoJ/WGqFWEY445ptko74UDDzyw2Z4f13WU+kbZLjBvPfnJ&#10;T2426kqB+lAO9jFR/gvsF+p+Z0mp/V6PgX0J6znzDus46xXzKeMXNaQ67jimX0fbkWtf+cpXmqUv&#10;GIv47vve975mUTqJSmWgDowp2jyqlyHKI6MsbBuMg76njvhWVEwCY4mxw16S+uBTUWgJUcMM7HWj&#10;PPL3oNy01+c///lm2RtEwWdJqO1yyy23NPvpT3+6Wcba4Ycf3ixjgHaoe8Eo9YSooiyIXj/UtazS&#10;m4NIj35iTYCaLvdF0Sjgj1HeDHvuuWezjIG6ppAfqse00zOe8Yxm99hjj2bHUdcw0oVF9dOFpdeO&#10;7H3qO8qoMl6Iimdgz8Icuv/++zeLf0DNr86lkwY1beaHZz7zmc3SPz3/gzqn4T//9m//1ix7Bt4R&#10;7q9+opxR/wq8QzPe99tvv2YnBfmdc845zTJf8a5e55k6LpYU6snajH+w5jNOGDfsmbD0B+9K1e9q&#10;vwL15ruDqCSHV73qVc3yDtCbnyhPVNfDySef3CzzycEHH9ws+ZIf7xx8pxHV+MA6FlW2wP1Yxs9H&#10;P/rRZikP5WW+xi95juPe+KcepFevU3/ah3cV3i14jvnjBz/4QbP/+q//2izrYx3/lG9xYY/IO8P/&#10;/J//s1nam70j4yfKY4H1d1LUenDMdwpR/w71Oynui0JeYD1B0fGVr3xls7Q/9Ro3f/FOTb2j1hbY&#10;N4ybf6NyFlgfeXdgfee7N+A7RPZDUTEMfDfA8cOF+UePiIiIiIiIiIiIiIiIiIiIiIiIyGLSfi74&#10;ik9/fsl+bikiIiIiIiLSYfbcIeJw1qwhwnBeJOJ05Nucackyzi89d7DLELE5Hfm2yaOGiOwX7DOo&#10;K6y70qDqMi+OjfuXmj/Cc870+aWWmf+8PPyo0bAcExXbU0hDzQH1BZQ/uL7eeus1u7DR7ffcM+SH&#10;4guKIG9+85ub3XjjjZo97bQh2haFrBmFtPWbhTPPHKJt76uQNiiLzJkWxv/pT3/aLFG6r3jFK5rd&#10;bLNNm4Xzz58/mhk1BFQB1lxziOa9886hvssvP9R3uhlnETz89a+f2ixqCzMKaas3Cz/5yfzlmlFI&#10;m1/57JxzBsUSompRGCHKH8Ucok2Jhqafl1566HegH+bNPdPXaz1gOpmp+wdbj+HEEwclo/sqpM2v&#10;DLew6f3gB4NyEf37/Oc/v1kU5JZddsnmNvoRv6Xed989zJ0XX3xxs6gCEEW87baDohHtRZTycsvN&#10;HyVfueOOQRVlxRWH/vv1r+dXStpqq62afclLBjUVuOyyQX0CZRqUhlCKQk2FaOcVVphfDaS2L+We&#10;OZ6+oYBq57h+gksu+WWzMwppQ38trkIax9/61reaZd5g/NJeRIffVyGtmXlccMGgQkM7olrzxCcO&#10;5aNdmBeJIr/11lubfdvb3tbsiivOr/AE5IcfkQ5QH+y46HbyRyXiX/7lX5rtKUFBVX2gGLQr9ce/&#10;GU+oGmy88cbNMi5WW21QZahQ37vumn8+7EF7EO2P6g7zxGqrrdbsNddc0yzzHaozKHPuvvvuzfaU&#10;q3qqF4ByGEpxqED80z/9U7O95xYX+rmq8aDUx/G73vWuZukn1DkWVyGtXgfy4z7qy3pMvvQHajg7&#10;7rhjs6gcVbWMRW03/If5h3WI8xS7DKO/o5C24HFZVYeA9qJ9UHFABYJ9Ce0wbn+D36G0etFFFzWL&#10;ghj7pTovoBpC+6MOVtUmlpTqDz3/QCGN8Yd6B8qg7KdYt1ChQUG3x733zt/P4fLLr2gW5SLWtH32&#10;eV6zN900KHD83//7f5tlz/Pc5+7VLPzqV4P6I76x//7DXLG4Cmn0UfWRcT6Oqupxxw0KIqi67rDD&#10;ds3i2/g8c9tHPvKRZlGAQ02vrsHs3ZZeehh7v/rVsNf63Oc+1yx7JNa0xaXXLvQ5ilNveMMbmkX9&#10;l/tPPnnYM11xxdC/7J0e8xjUi5tZbOoeHDjPXFv3ttSrzjWXXHJps8cdd1yz7P1f8IIXNLv++oPy&#10;D/dTftJlKrz22mHuYG2hP/HbZZZhbm5mni1T6bw96DLT7+/kxxhirmHPWff01W969Mrxl78MazPv&#10;fsydb3jDMNdWeP7Tn/5MszfddGOzKOdUlWTGVR1PnK9ry5Jy5ZWDCvZ9FdKe1izlr+08057NzOO2&#10;24Y9BGqv7L1RZpxU8e+6a/53C8p1441D+37yk59sFkU6lCPxsyWFvQKKSKjs8k7LXmDcnmtRqfPP&#10;scce2+z555/f7Hve855m11xzzWYBFXGUwlA3f9nLXtZs9a/e3gyVdPyFtZ+1vPd8hXH55S9/udnz&#10;zjuvWRSinvSkXZr9xS8GdWn2DiiNUe5HPGJ+lVsgfer9oQ99qNndd9+tWRQKK7RvD9q91691TzWu&#10;HfiOg/5D4Qv/4d2N55d0/B9//KDQyfrK3n755YfyXnrp8K7Ku9DTn/70Zp/znGc3u6TUdaFy6aWD&#10;sinrKevE8573nGaBdFBJ57sVlO94Fxj3XQjzBv+VAJT4ePfafPNhnAD5zszTQ0WYH/mu7KSTTmoW&#10;hUjeqe+5Z/APxi1Kb/gjioXAuxx+1vOjBztL5tUiIiIiIiIiIiIiIiIiIiIiIiIi07Tf8z3j/R9p&#10;Pw+cO/3rvtnTPw71eLAeD/YfcTzJtILHg/V4sB4P1uPBejxYjwfr8WA9HqzHg/V4sB4PdlGPZ80a&#10;IsvmopC21HBhzvSN9f5lphXTlrlniEhcfjpSc8NVB0W0f3nToNaw1nSIGnHhc+4aIstWWGZa/YEQ&#10;tkrntDz0qdHGHBP92FNIQ2kIZTSisVGo2W+//ZqtUcccz512ctQIbrzxpmaJXt5880EJDBUCorq/&#10;851BEeuHP/xhs0uqkEZU7oknDlGzRDlvuCFKM83Mg/uJakYZhujOVVZ5RLNVrYKhhzoECkRLqpBG&#10;dOsvfvGLZlHMueGGG5olqnT11Yf0UVZBteKRjxyU3VApIKq8Kh+hylCjbWkf6lePYdIKaRdeOCjM&#10;EB2MCgHKffjZTBTvUO7qj5wn+p2ob6Jwn/jEJza72WZDlDDlOPfcIZqd/iGKGr8lXaLFUWriuJaL&#10;8Uf7nHXWWc3SX4ceemizRMNXFRAU1YhyRjmL6PKVVx7WirXXXrvZ9dcfxgv9jj9wffXVV222x8L2&#10;E9xfCmlE/6M6stFGg5Ii0dgzCncLjj++/fahfZjnbr/99maZV5jnyA8FLeYpFJJQClp5ZRQIm5k3&#10;z9xXjeXvq0bgj5S/1pvo8ssvH/odtR3qDzxX/brHzTf/tVn86IILhmh3nsePib7Hr5g38Cv8Ccu8&#10;gRIgqh7Un3J+5jODigr9wHrDuDjttNOaZT1CEQ71JCz1pB0Zb+MU05g3Ub/YcMNhvUBdCH+4v2B+&#10;YF5jHB9xxBHNMl+fccYZzS6uQhpQf+7jem0XyvXjH/94Pks/kR/rDOoW1XJ99dUHv1hllWGdoVg9&#10;FSNg/HA/x7CoCmm1nSpcv/DCQUHxmGOOafbZzx7UMvbaa1DjuqejAsLzdZ5CwRE1FO6r45T9y7e/&#10;PSjD0s/45aSo7dBrl6qQxjy73XaDyhf+wPhh/KF6gv/WfoTsZ3jm+OOPb/aqq65qlr0Za9PVVw8K&#10;J8zFe+65Z7PPetZg4Ze/HBRHULjae+9BKWhJFdLqnpb7sPgEfYr6I3spxjRrBjAGGHvM9b/97W+b&#10;RXls7bWHOZe2JB/mWpRWjjzyyGZRq3v844c965JS5wh8AvXit771rc2yJtBO3/rWoPbHfSgVMTfT&#10;/3Wu4hjFFNYefK4q8uAP6603qANX2DujGFbXavYsqCIzJlFhXWedYa8E9APuUtVBf//7YQ5AWYy9&#10;Knuwmf6bf80HjrnOnAy0C6qmKCFVSLa49X3O0z51Dr7oouFdg3emffbZp9kddtihWfyhKrFdcMGg&#10;Cn3MMYPyD0pkz3veoHhYqXug6m+TYlEV0nrQ//jfBz7wgWbpN+bsOp8sKuzpGVeUt/oZKqvMcyhD&#10;Tgr8j3d/6s1elL0f9PYgi0r1g1NPHVTHURNlXkWZqfoL7+4/+9nPmuUdHDXpupbXY5QuUYDi3QwV&#10;4boOwMw6MdQfv/rb3/7WLHuXm24avguhX5knSY/6sZda0BoaGH8oPPLuhYIo6df69Ri3HtZ6136q&#10;/U96KHLxzrHqqsP6znyOny2p3wDfPcG//uugqAdnnjmUA79i78K8uqQKg8wTtTp8Z3TzzYPyK/PH&#10;1lsPquuHHTa8YwLp/OY3g0o6e1NUi5///IObBdKn/BzzTvvxj3+8WfzqiCMGBUu6u7ce1PMoN6L4&#10;h7LfbrsN69GcOcN1xhHjh/WD+R6qvz1UmYx3i4iIiIiIiIiIiIiIiIiIiIiIyMOe9rO7vT7w2fbz&#10;vjnTP8KbDlb32OPGP/J4kmkFjwfr8WA9HqzHg/V4sB4P1uPBejxYjwfr8WA9HuyiHw9/zF1qiPy7&#10;d/rC3Gmpsnun/gpLTx8vOx3Rt8w90xHX0xGDm6w1RMi/51VDxDYaEMTbz/mv4f7llpuOOJs7HVIH&#10;hOhNl08eftSoV46JZu0ppBHFSPTr5z73uWavv/76Zl/96iG6ct111222F91OdCVKUz/96aAMhhoG&#10;6gbcRxT09773vWYXVyGNoEvuQ2mG9FCaqdGgRDWfeuo3miWqF2WeAw4YlOGgKouhFHbppUPU8pIq&#10;pFWlLI5RTiLa+sorr2z2uuuua7aqShB1/4hHDApv22yzTbMohG2wwXrN1ihb2oP2rMcwaYW0n/50&#10;UKo7+uijm910002bRWWDqG/8jujqGs1do+C5TrvsuuuuzRIdvfzyw/lLLx3UM/B71DrIj3Sq2gfX&#10;yZf7GE/cv9NOOzWLMhN+WP2p9gf9TzvT/4xL+v/WW29tlnoSpU90+sYbb9wsCmZbbLFZs9PFndcf&#10;4/oJ7i+FNNoTtYKf/3xQ4WD+QTGspguXXTZElzPPPetZz2r2aU97arP1sZtuGqLXUdNABYLxucIK&#10;Q3vSHlV1ZUa9oJluuapqAX4CX/3qMJ4uumhQCkS1hX6r3De9ZuaVA6W4qiR1zTWDv6CEecsttzTL&#10;fIISFeosdfygjIV6BAqa5FvLhdoR44B56JxzzmkWNRn66cwzz2z2l78c/AtFTaLxq8pKz8+A8YE/&#10;0J4oYKJqM2nwYyzqM7Q7Kg3rrTfMw6xXi6uQRj69eQnoV/qTdPED2gt/+P3vf9/sjTfe2Cz38Rzz&#10;MwppKIUx31XVIeY36lHX4zIsFlohrecHtZ3wH/z0U5/6VLO0CypQ1b9Ih/ZE4QxlV+Yn/Iv0eZ70&#10;vvOdQU2K59/+9rc3Sz9PitoevfZBIQ3/fNWrXtUsyqDczz6O+1BBeupTmVeH++g/5oNQFZjYWz3r&#10;WYOiC6CQhvLYHnvs0SxqpaT5i18Mey2Uxvbbb1B0WlyFNMZK3ctyf33usssuaxaFtr32GhTadt11&#10;l2YrVXGEtRNlrec85znN7rnnUN/p7OZZ6l2fQ4lk552HsbakoFzD3PCNbwx7YvboKLmhDEV7oRKM&#10;CixjgLGCYkttd8Yk+VaFtKp+iYohykfLLDPkT7LspegvVDtRzDrqqEHJi/qxF9t448c2C6WY86A/&#10;uH7ddcPciL+itolqIPWqikIV2qnuLTlmTn3GM57RLPXqqRxD9bs6NlE3ZQ4kv7e97W3N9pSDZvY8&#10;Q7pHHjnsnXin5F2A/pyZGxY8FzM3TorFVUjjPHBMOf/jP/6jWeYL5mz8e3HBX0kPP19ppWFv8oc/&#10;DAppH/nIR5plnmPeW1LIn3p+7GMfa5Z+Ovzww5ulP6H25+JS519Uc3kXZy+MQhrjF66+euhv2ucJ&#10;T3hCs+wda/qUm/MowjFe3/zm4b9QwBpe94g8j1/P+Hcz88bXVVdd0yzquPWd7LnPHdaNHXYY1Ejr&#10;uz+gUMW4R00cBa199hnWYtbJugev6xdwHuo4rfXrpQP4D9/lsLdgz0+98RfKWdfdRYX9Bd95vPvd&#10;726W+esHP/hRs+w/UKTbdttBqWxJoRlpFvyA9mLP/O///u/Nsrd65SsH5cH6zs+8zncRqPHy3RLt&#10;2Juf+a4JRVrG79ZbD995kD7rJ+XHb3vrCu+UKM3xbj57+vtv3v1RGUbtGur+ovrpQ40F946IiIiI&#10;iIiIiIiIiIiIiIiIiIjIItJ+n/is93+6/Vxv8lHwg/V4sB4PdlGOJ5lW8HiwHg/W48F6PFiPB+vx&#10;YD0erMeD9XiwHg/W48Eu+vHwx9zp81y4d/YQI4VCGpGFy06H0C13z3Qk2l1D5Nn60xGx//qmQQUC&#10;jaVVpgPVlp6OvJvHtMLarOlI5VlLT0eaUQ552FGjWDkm6rWnkFajgH/zm0Fp6Mgjj2x2hx12aPaQ&#10;Qw5plqjWmh8KPCjjEK18yCEHNVujiM84Y1DEQRlncRXS4Mc/HqJyv/71QbWB+x772EFZCWqQL9Gf&#10;X/nKV5pFoYdoddQrgChSormJFl1ShTSoUapEsVbumZ5D/vrXvzZLNC1KN1dddVWz11wzRGsT5Y4q&#10;x/bbD9HZtAf59I5h0gpptA/KMQceeGCzm202KHnVqPgK0e74I1HY+CUKOKhY4H/w4x+f2yz5oySH&#10;IhTjo44n8uE84wJFnyuuuKJZlJG23nqIyt57772bfcQjhnR7UclQo5ppP6KrURVBOY1+v/nmQQHs&#10;kksuaZZoZPz68Y9/fLMoxY3rJ5i0Qhpw/re//W2zqFww//RUD1DtQDWH+jO/oVpCv6M6QFT/Jz7x&#10;iWZJ993v/qdm63xVj2s74RfVH0i3+iWg3oJC2n//7/+92VVWWaXZmh7UdujR8y/qU8cP6wPt+Ic/&#10;/KHZX/3qV81yjHrLC14wrAurrbZas7QDUf7MP/gpqgmsJyg5osiFmgH5Mx88+clPbhbIh/KjtsJ5&#10;5kVUMJj/UOycFNWv6/yAig7j853vfGezlGdJFdLqdY5RIVhYFRqeI/2aHiofqJKwzlx++TDP0X8o&#10;39Fvm246qCZNJzOV7mAr09nOY2EV0qCnutA7j/oT6zL+WNW2aI/bbrutWfY3q68+rPMo3tHO9Evt&#10;p3H9PCl6/sAxoGJy8sknN/uyl72s2cc97nHNUh/GEeMZtQsU1dZcc1B3rmouyfbjHx/mVtYixh5z&#10;23TTzFOcQqEHxZc999yzWe775S+HPQdrz4EHDmqHi6uQxnnqVPuw+g4qruwRDz98UMejPjzP2kI6&#10;nEdtkL0GcyLKLauvPiigAGsb+aGMc8ABBzT7pCcNe5UlpfrqCSec0OwvfjEo0KC0sv76w96c9vjm&#10;N7/VLMpxlAufpr2xzNW1H6COHdqxP+aH+6piDIp7qK2yprGH6CnGUKyqMAbk96c//alZ9g6sTfgt&#10;azLlB/wAUPahPVFIoly0A+en3XVeOXv0yg+//vWguoySDntTxhvlZ86j3PQfe/LTTx9UH5lL6P9d&#10;dhkUA+nP3rjr+cHisqgKabQz5aztddttgwLaBz7wgWZ5J6Ge4/ZeCwvvKCuvPCgLTXf7PD9jD7Pj&#10;jjs2ixIRc+3iQn9imVd5l3zXu97VLIqF+HP140nxta99rVnW5ne84x3Nrr32oLaK31X/ody8c7G2&#10;shep5eadiL0378SMX9qDcdnzV/pp2n3uMx+dddagBsyelnz22mtQBa7jtKYH3McenPry3QT+UMtZ&#10;53VY2Pvwy9r/M+Nl8H/mMfY2qCD/y7/8S7Moe8Gkxv/RRw8KdOw96Xf67Wc/+1mzX/7yl5tl3D7l&#10;KfO/Sywp9Bt+w7tW/U4M9eCDDz642Z7S2fnnX9As30n1vosC/I79E/2E4t+yy+LHzczzL47vvpt3&#10;hfnnk9o9f/rTsBdHqRWFNPaC7Ikr9Dd+hr2/5pF/NAvuVREREREREREREREREREREREREZFFpP0c&#10;ceO9931vi1DPr/byyd8ee/xAOP571zz22GOPPfbYY4899tjjB8VxIsjyWXru0rOWmjV76kV06n9z&#10;p/+aslM3Df+b+juf4a6pv+dMPZ+7WmTbUrPWXm3VWcssu9yspz5h+xa9tuLUJzYp5M45986ZNWfu&#10;3CGScur/U0ezkvzsRHZHJa0VZOpGedhTo06JTkSBh2hWFMyIUkzUYu6N4sUaa6zRlHASmZxo4kRM&#10;b7zxxk1pINdC1CPyTKIz753yzzPOOKOppkQNIxGq++2336wNN9xw1qqrDuoRgfESrrjity0/lHBQ&#10;WBq9P1x55XAdpSnuW21qzITknXQSTZ6I3ag65DhKV2kLlHso79JLZ1QNUcdpmqgPJDJ0/fU3aBHw&#10;UbJJpGcUwKLus8Yaa8664YYbp9riUe3+kHSj5BSLYhDKWiuuOL+aw3XXDco4qEhsv/32za611qAs&#10;kmBR0g0pXz6J3p8zNU/k77QZ9eSTKNxcW2mlFdvnkY9co/Xd5ps/btamm24ya9ttt2vqUolu3mST&#10;TVq0cBQPbrnllqZyk2uJ6EUdAugfqMe//OUQpX3TTTc1S3+kDAtiXHpXX31Nq09UQNJHiSJOP0ah&#10;LDbXwlJT81ye5ThzYY5pr6mUW+R2oo5zL5/0bT7Tj90n//RP+pHo+kTJx8e33XbrKZ9Yr0XZr732&#10;WvPaN+XKuFhnnbWn/l67nc89Oc59G2ywYfP7tG/6OnXI2PnmN7/ZfD1pxGce85hHt/wo/5133t36&#10;ePbspVpZ83f6n35OufPBX1LmfFZYYbmpPl5u1iqrrNrUwLbYYrNZj3vcplPl36Z9VlrpEVM+sfk8&#10;5cP4d/o/ZUskNf6atEepx3DjjYNqA8qA22wzqGugngIp24IYdz5qMxmzN9xwQ2vnSy+9tP295ZZb&#10;zrr11ltbtH36Ob4bX7j22uuaT3/nO99pPpl2Tx/ttNMO83wySZNt2jWsuOLys5Zbbtk2D0WlK+0S&#10;RYDtt99h1u233zFPGY/n0hchPhVG0wz4Jf1Cffib8qIuEMWpKPP88Ic/bOMy+aUcT3va05oSRPxm&#10;9LkcV4Y8hnzuvPOuqfGTe4eyYvGfCvUJSWdmPllpqhwrtflu3XXXbWoyW2yx+dRnyzY2U+Yo4Fx4&#10;4YVN8WeFFZaf6oNr5ykrEf2e9Sbpok6z2267zdpoo42actZ2223XFAtH1Q8zTyXv+FH8NXNvVMSi&#10;CpG5dp111mlzPKoXSXuo//D3qLpDjpN20sy8kraND0WRKPNV6oDqw5JCOUb7Kcepd9baKICmfzPu&#10;07+77757Kxv+wrqGMiBqT1VVImmGUT/D8nfgOPdxfvTvjKHUf1T1ZlgXh3KnHfMhH2z6Jn2Wfsgn&#10;a2U+T3ziLk0RJ+k89rGPbfNCfPuOO+5o813Wofgac9h0cs3mM12seeeB/UrSCTP7lQWrwuB3o34A&#10;tEmgPvGtzC+ZF/N35uTsXzIvZh2ifXg262d8KPuLtF/UhOKrj370o9t+p+bPczmfPNMWOU5/x6Y+&#10;Oc/+ZNIkj1HqMQp3qX/KHOXClCd+Gphv0uf55PmsaxdccEHrk/hy9oWPecxjW9/VeebCC3/elFIy&#10;N2fsp6222WarNl+kKPlMd8XU+Li9pX/22We39so8kbJkHePe8Oc/39zuY27JvBRSrgVR67yg43xS&#10;V/yfD9fTNum7jOcom2UOynwS/7jsssvb/BLfSLtkTszf55577qzzzz+/lXP0fPbSuT+KLkkv62/m&#10;iKx58a2NNnpMyxcoS3wz7ZFnc7zFFlu06xtuOBl1PfKJX2cc/+hHP2pzVvw6fZ/xzfyc9si94aKL&#10;Lm51yNqZZ7MHzjPZw+e+0X1YPvGPBX2mStDSzJ5uuHeYg6IAlfHOXj3XRiHdvINkjrnllr9Nteed&#10;TVkm+/eoK6Z9Dz300Obfm266advbLbVU9pWDQk3yT3XyyRDO+bQ16QfS53zSTHmjDJZz2d/lOOmn&#10;3NQjPpX9dcZGLOWdTmaqTZedquOy7b58hryHPWHSyTP5cP9QhqG/wrSZV26OuZ/yQ9Sgo4bz/e9/&#10;v/lU1pzUJfuetFWUqTJmU6/Y8847r33ix/Hf+HE+Z511Vrvn1lv/1t73UFLLvBk/jnpq/s46l7LG&#10;R5gHYxlrk+YvfxnUHDPmQvol9FSy8T/6pbbj0ksvM9X+y7T6pryZq1OHHXfcofULzy/pJz6QDyT/&#10;fP72t1tbfj/+8Y/buMx+LMeZR/PckpI65cN4yzjOWpg1Kn2WPV3WclSGkzf3TxL8I/NO9ifxncw7&#10;eRfLvJO/kyc+Q7nxqVxL22TvkXaK36Uu7EkDz+b+fFeRtSv5ZE6Lcln2NOzL0uejdRzNZxT20Iyz&#10;oW2yFxzmi5B9XMZP0tx2221bHuutt367zrsqDPv3mXymizx1brBpp7RF1pGkk7kxYy/7aZ5LGfL3&#10;KKN1H4XzabNc40P+KXM+aae0QdTn8z1G9vuZO7Lfy/mUJfflvTI215JO1v1cz7lYPpMa/+ee+9NW&#10;tvho0o0SYsblVM1a+mkb3gGyXqcv8g6w1VaDQuakoFlpX8Zm1ses8/luIeXJ+pg5JHvGHNMEM88P&#10;n4y37E3Tjrk/7Zo9w3bbbd/e85ZdNn46PBPyjpR33+w7Ur+Mm+yJNt54o1YW7k23jjZ7/s6HeYjj&#10;+GH8s84xWTfT12nP2Hx3kPaNcmP6lD0z4Dej/R0bf8i5hyrzt5qIiIiIiIiIiIiIiIiIiIiIiIjI&#10;YtJ+erffv/1H+x3g3OGHeC2QPXg8WI8H+484nmRawePBejxYjwfr8WA9HqzHg/V4sB4P1uPBejxY&#10;jwe7qMew1L1DtNfs6dioOdP33TvvweH8UtPHS91zd7NL331ns5uss06zbzr85c0+asUhPSKt0IQg&#10;pmzO3Hum/xpYevaCVSPk4QPRmUQicpwIxfDFL36xWRRrXve61zWLElCibwNRjii2fPSjH232KU95&#10;SrP77rtvs4lyDNdfPyiE/ed//mezKGYdcsjBzcJ0sZraQYhyTEi0fnjta1/b7IYbzq+0dOaZP2j2&#10;9NNPb/Y1r3lNs49+9KCKQbpnnDGkR7qvfvWrm0U9o6kLTkH+RCaPRo+GK6+8utmjjz66Wep52GGH&#10;NbvBBus1e8IJJzWbaNHwxje+sdk11li9WfjJT37a7CmnnNLsS1/60ma33HJQ97jwwkEJBsWpvfba&#10;q9lEbAfKBZQfqFdUHEKirgP1on2+9KXjmk00baA+m222abP1/noMJ5741WajQBHoj7XWGpTzYGHT&#10;++lPz2/2+OOPb/bwww9vFvUTnqMdpt25ewxRmAtRpwg1f56L4k34/Oc/3+wrX/nKZrfbbptme+Wu&#10;3HXXMCdH1WOUP/95GG8f+chHmiVqP6odIdHmIeor4VnPelazj3nMoJZS24/xTD9X8A/uo/6Mj9NO&#10;O63ZQw45pNlddhmU/cb1E1xyyeDvX/jCF5p94Quf3yzjvs5D0JufOI7CSmD+QVHwU5/6VLPPfOYz&#10;m917772b5flvf/u7zTLuX//61ze70UaDAh3twf20G+MlCmXhu98d0olaQnja04b5Dnr+NHfukE5V&#10;TxhX3yi/BeaZXXfdtVnGPwpeUS8INf37tu9gTznl1GbJb7/9hvma23t+yvPA/XV8XXXVNc1+7nOf&#10;a5b5+uUvH/Yu9N9nPvOZZqOYEv75n/+5WSLja72ozz33DOVj/fnyl7/cLOsT8w2KfDyP/yRyf5Sv&#10;fe1rzUZlJDDuoioRarsuLlGZCfQbKi1f+tKXmo2iVsC/GJ9R6wj431ve8pZmo0IXqt/wHOXmuPoD&#10;x7Qz5WH+32effZpF/QRqfsB54Dqnuf3II4d5FOU36rP22oPyVr0f8DNgvxLlnsB+ZaWV5lcg7VHb&#10;qfYPRPUjRJ0lzMwf86vqfPzjH28WNaB/+qd/apb0e+2DP0d9KETJMbBfiFrGJKn91+vPKBwF1l3a&#10;l/UpykkhiiyBenzwgx9slvH4hje8qdnVVhuUbZlfPvvZz87ru7e//e3NMjaZg5mbUVv9j//4j2YZ&#10;K89+9mC5jzXhmGOOaXbffYe1AFVBWNg2oE7s8biPMcNcdeKJJzYbZZrAWrf00sNchw/QJtQTH+Q8&#10;vsf9UaEK7PVe/OIXNxvVnjB929TYHfaGJ5xwQrNRmQxPeMLjm11c6hjh3eDDH/5ws1EdCq961aua&#10;rb5+6qnfbJa55Q1veEOzqChTfph+bJ4l/+oP7GkrrNlVuSWqMYE93JVXXtkscxz+wdoNM+UY/phR&#10;OmpmHsxN1Ic1kDUuqqaBPQr38Rws7PnabuOo7VbT4XoUTQNzGe9GUToK+Cl+j7/iF6ztnL/nnqHd&#10;WeMZH7zjsMbW8VT9blLw7pa5J9AfUU4K9Df922snoD3e9773Ncvc+JKXvKjZJaX2W1SSQ5Tzwg03&#10;DGrEvDs8/vHDeD/ggP2anTTMR9/4xjeaZdzwzj9pmEeiVhbwS9bel7zkJc3WNbvO5/TTxz72sWZZ&#10;u9h78Dx+yncVqK4edNBBzcLC+iv+1OOqqwZ/ZD59/vOHd6Vdd92lWah+wDxH/Th/xx3DHoZ63j39&#10;/SF7iaiWjjJufNV6Qm1f1FQZB3wX9IIXvKBZOOmk4TuRqCgG9urMM6SLXdLxf9xxX2mWPe173vOe&#10;Zhk/tBffYTF/vexlL2v2kY+crDpt7ccvfOGoZlEnn/nuatjb1/vr8dlnD+8s7D/YH+y8807NMn8d&#10;e+yxzfJfG2APG+XVUL8TwtL/rIu9d1zWR8r1n/85zEdRZw98Z8M+qrevquOo7sceKiyZV4uIiIiI&#10;iIiIiIiIiIiIiIiIiIhM035m9+s/39x+hkd0+lL8us/jhseD/UccTzKt4PFgPR6sx4P1eLAeD9bj&#10;wXo8WI8H6/FgPR6sx4Nd1GOYPa2AVpk7ff/UE9N2OvJx+vmlp9VVVllxUCFYfrkhgm+lZYYINR4f&#10;F3E1Lxt52FKjEolGJHr4uOMGhay//vWvzR5xxBHNVtUG0iF6kedQAkPtguhLojdRmnrzm9/cLKoP&#10;pFOjcVE8Q6GoKt8AyiIoSHEfUf1w1llnNfvNbw6qDURtbrrpoABG/pSnRufSXlw///xBuQsFlfXW&#10;G5TRUItA6eSiiwaFM8qF4gzpn3feec2SDlHfW265ZbM/+9nPmkVxCqWhHXbYodlelDbHWPqdetYo&#10;VBTaKA8KaUT9V6o/wVe/Or9CGkp0a621VrNQyws1+hrlItJ9xSte0ewmm2zSLP5Jejw/rl04rvnV&#10;ev30p4OCHfmj7kC7oHbS85+aHvmh2ET5iWrnefzlD38YFAZRnnn605/eLOoed9xxR7MoGQL50g7k&#10;C7Wdzj777GbxQxTSUHuhXLX9av2uuOKKZlEuO/jgQQlxl12GqP/a3uPS434s99Hen/zkJ5v929/+&#10;1iyqBygeEf2OqgJR5LX/q6Vdbr755mZROyHfN71pUP5ZeeWVm2UeJcoeuJ/0ekpMwP0oQBE9X+er&#10;cX5dj+HTn/50s6jEoBqAegLtX+tR6aWP6hH+/KhHPapZyk/7ovyGugrKg6uvPihI1v4gn+ofqK6g&#10;NMa6M6NYidrA/P3A8e9///tmUXTjeRShaAeeq9AOUNuD8uPv9D/jg/qjylAVsVhHUApF3YB69coF&#10;5A+Uo7Yj6yjzHP2x/fbbN8v9wHPQa4daf1SKUNVA+RSlLcZTj9tvv71Z5qnrr7++WfYr9F/PPxcV&#10;yjmj+DeoedBf11wzqCHh7/vvv3+zqMdQjnHjCQVH1uF3vvOdzdb9DlR/Hkfth3pc02PdPfnkk5tl&#10;/Nb9QO1n9juMbxT/UDW7+OKLm40foGaJUhHga5QF5ab3v//9zZIWapHkjRIKcwF9gdIN91Vb27CO&#10;jQp9yl6ZcrEnQ+mGtl1cGPvsbfE5xiTlZw6kzVGmQTGJvuX+Xr24DpSfPQZ7Q/bQtP8znvGMZoH8&#10;UJ/k3YA5lTFa1Sp7Y7Y3t0Cvv5hr8WFU/1B02mOPPZolferbGxOVnuomcxKKTrvttluzz3ve85od&#10;l271f8pT+4d0qDfX6/0c99qX+5hTUbR729ve1iyKfLWeNf0K16uyHnsC/GFc/y4utXxXXz0oUn3i&#10;E59oFv9lTw3j+ofyorSFohbvtKydk6JXHvYu1Ac/Q0W5V/7FBfXPqjTGnoR3vNru4/wEevehgst3&#10;CLxT7Ljjjs3WPTXpYPEnvgNgPjjggAOa3X333ZutSpfs8dkb1z17r7ycB67XeYq9PXtyykM/Av5G&#10;uvRrHc+0w7nnntss8+9zn/vcZlk3ob6z9OpTqfVgz8IeFUU23rlIj3UDtdl3v/vdzbLnr/PZksI+&#10;ADXld73rXc1SX9qN75oo3377DQqDzAu0M/Wo7dPrnx7skVA05bsq1vdaf9KtfnXLLbc0i//gpyiR&#10;sndFQZH6MO8B9anzTPWvnn/U8x/60IeaZb1gnuc+0iM/zlPvcfuvBztD7UVERERERERERERERERE&#10;RERERESWkPazvbvnTv+HTkVERERERETuJ5Y0IopIRiLXll5qwRF4c6f+N8rsaW20+ePZRGaiEIlW&#10;RJEHNQqiXImO70H0KQoi22yzTbNPecpTmkUJBlUHVCuIpqzRpERLfu9732v2jDPOaBbFKKJue/eh&#10;oLXZZps1S5RnVYBCuWvzzTdvtkL6PF/LSfuh4IaKBfVE8YVoaxRc1l133WZJ/5xzzmmW6NwXvvCF&#10;zW633XbNct///t//u1nUJYiCJR+gXXuKTRVUPlBgQ2nqHe94R7M8Py5alXIS9XvppZc2ix+NU0jj&#10;eSznUSg76aSTmkV9oPYb0eH0E8/THjWqFygH1PvJ//jjj2+W/PGvxY3ipZ6obBx55JHNEjWM0h71&#10;4PpNN93ULH6OYg9qBVD9AsiX+pH/Mccc0+zvfve7ZvGvtddeu9naLlhgPKCG8tnPfrZZor6rWsu4&#10;KGyo+fA8oHrwjW98o1nUabgPlQCUBVH4qf5RywWcR8EI1RrmOVR+1lxzzWZpB+j5R1W2w39PO+20&#10;Zpmvnva0pzWLCg1R8JXar0C6lAP1BNQgnv3sZzdbo+aZP3gO/+op8XFfVUgiKh91GMqHygbzD/MN&#10;KhQ1XfLHr/EbyomSJGoNKEuhiLfGGms025sX8RP8CYUrlAjxC2xt53GgtIcaA2pDtA9KUtSLetf1&#10;rSqkQe1n0llY9QuUvo499thmUa1gviPd+jz9RH61neBPf/pTs+wT6GcU0qr6SFUfovz0H+VEQRJl&#10;xOqfk+Koo45qFlUT9g/0D+3HvIm/jYP5hX0E+wDWTRTzmK8qtBP9w32kW+c5qP5QxwXrHuo0KLfu&#10;tNNOzUKdNxnP7APod5RF2SdFRQpfZu5EgafOcddee22zKBExF6L8Qh1QX6sKaU984hObrT6Jz0Kv&#10;jWrb8xx9xR6u7j2XFOqNOid7R/YG9BV7TPYI9BVrbo9a/1pPfIsxxtjlneCtb31rs1U5C5iLL7zw&#10;wmYZ6+wpoPpQb47Bx3trbJ0j8F3UjJlj8Rvqz/3MQbU8QL61nNxP/ihXsQfaddddmyV/7oOen0Et&#10;D+Xm/lou4Hxd6yr4GWqz7G0OPPDAZunf3vgYd55j1DdZ+xgvG2+8cbPcT39OmquuuqpZ6omS2FOf&#10;+tRma79S7l7/sCf593//92ar0tGkoRz46w033NAsCmmM94MOOqjZJaXWH79jPJ966qnNMn+jzIhS&#10;XKWmhwXal/Znz8M7O2vPoYce2mzdMwDjhfTIh3ZDMQo1VvZ4vAPxrsrekXzG+TmMm1cBFXH8EVVq&#10;FNLG+WFds4G9JvXBT9jr890MMM/j/1j2lNS/5oeSIu/G9A/+RzqUm3c01HjZ87OuQW/+XVSYf1Gs&#10;/G//7b81S/8wz6A0xjsLezn8jO9iaPf6XUNvvqJdaS/2jrQXzzNumAfreoIfcH+d/3ln5B2V+Yd5&#10;HbVbvkNjfC5q+/bWIepJOZmPeFeripF1vzCp/n6wsODZQERERERERERERERERERERERERGQRaT+7&#10;+1/vfe97l5o1e5YfP378+PHjx48fP378+PFzf32W9H+JHMtnqdlLtU+lKqNBnh2sPFxJ9GEiLYmm&#10;TFQjx3wS2fjzn/+8XUelIsotiezM83lmNFo3H44f+chHtk+ichPpmujpP/7xj7P+/Oc/z7riiiva&#10;+dy/3377NVWX3Eue+YyWJ+TvkGjSXLvuuuvatahcxKIQxvOJfk2EaqJaYxMlnrGCwgv3ReUh56MA&#10;lfue8IQntONVV1215Uk9A+XJc7Rf/qZsoY3HqXvWW2+9pmKSaPmoVUWpJ/W//fbbWxskr3xS/jyD&#10;ggvlyr2UK3aHHXZo948q+qRcKWeUN37yk5/MuvXWW5uSXZQxVltttVl/+ctf5tU30aopc6JQk17t&#10;/5Qzyglpj0QGJwo9bR31gJQ5ag5RF9pyyy1b/+c5ng2klzLlM3otRDEv5U+/xxI1japG6gy0QaBt&#10;Ocf5lCv5EE0eZbS0yaMe9aj56hXyd/KMpS9JJ3XOubRP/s75HCcN6hObNuOZEIWXnEN9Jf6V68k/&#10;+VBuqPmFek/IffkkjaSfvkzZ0yd5FlWXRKfnevo/EdSJSk8fXHbZZbN+8YtftGj+qKbFX5Je7k86&#10;NX8+yS/3pf/jR+n/yy+/vClbJZ2Mi/h06hmlmuTNM/nQTvl7FO5Lv+fvKOTFf7baaqt2PXPDaP48&#10;n3OBY66N3hPIl+dj84k6Q8obZbaUN/NF5oJ8EiGe+SJKCFFBQPlgNO1RO3qecpHPJpts0j7xvShh&#10;ZJzHN+Lv8Y1Eg2cspx9S1oy/PEc66bOcz7lAXfJ85okoB6XNokx09dVXt/7POIxCWuaXjPOeEk2o&#10;7Uh7pQ8YE/nEb9NeaZu0XfwubZV6Zb6On2UeSLulH2mTpJNPJetFfC3+GCWG7373u/NUM1PetHvy&#10;y7xHnUP8LemnXVK+XXbZpeXD+Iwfc2/INXyM43zybD5ZWzL/5u9NN920qRalXePnqWPmzsx9+DRk&#10;DCTPrbfeus0tUYhMWumH+FLWl/Rv0s2cmzZL25IG8/NomiEKeKlH+jJjIv2bOSx+k7ZPfdO/++67&#10;bytvnk990h6B9FgH06Zpv4ynlBdVkpzLJ8+mbVLO2DwTYvPJ9cD6EEvZcxy/jY9l/omPpJxpv6wt&#10;GVvx79SjKn+Rd3wjZU7e+ZBPxkTa9Fvf+labZ6688srmX3vuuWdr54yllBlSnqSZc0kvf4+eJx/2&#10;K2nn5BeVmwWlk2tLAvmnbR7zmMe0dsm5tEvW7PRP2ol1M2oaC1JpS1uQViz9QXtlncu5pBcbFZPU&#10;J+Mwxzwfm7pFbSRjLuWJf6ct0xZpn1zHD/IseY1CWUavjd4bH809mROSVtbx2KpulTGVMjE3xE/y&#10;SRtk3oo6VXwhbZS00v9pu+wv48tVgTd9i+9TxiiS5FzSio3KZcqS+TjlpW3in6lz2iM2e6mUizk5&#10;9+Y+6kj6rJU5xo7+HTv6d1TgUu+M6cwJ6ffsa+PTo+ODfBaXzMX5JI+0e9aHtF3mqYzT5BnStqlv&#10;5qm0T66nnFlzY8NoffAhzkP8J3NC6pcxmvQy/0WdNvv6pJ18ooCzxRZbNKWVnMv4Th/TFzkX0t+5&#10;P/No8smeMvdlLOWYD+XKvYH+oL/yTI7xMcrO/BVfCKQT1cL4WdaY+MTuu+/efCWKWNlD5b7RD3sm&#10;5uxAufKhHPkbcoxlrmPNir8mvcxRaYvMp3k244H0SSvPU9+kQd/EkmfsaH58kk+eJd+Uc9Tnco7z&#10;gTTJg37KuIoP/epXv2rpHXDAAW0+ic+lHjVdygKj1wLXR/PJPUkrbYHCVs5lfcicmXsoL8/XdBcV&#10;2jVphoyZpJl+ybmMk+Sbfsl52mo0/3ySBsejNv4XstfIuazJSSN7jdF+XtxPypFP5hryynne7XI+&#10;Nu8BGRvpr5Qj+ee5mt6ifui3/B3Sf6lf5pXs6VLHtF3yzz4qe53MUck7Yz5zYcrNuE1ao+mN9nk+&#10;fF8QFeLM4VEJzr4ne7PMNVEPz99ZW1IW9m51X0w+fOjPPJM8s2dNetnX8C6dvDOPpWxRC069Us8F&#10;+X/uSZqcG70WyC91Gr3GPJFzuSf5pTzsL7fddtt2nLHHPSF/j34gfycPypO/Q9onn4y1+Hj2KVmT&#10;M77zd+a57DPynUHm+awx9HU+pJd+S7kgyo9pu6gI5/m8O2ZPm7bMPiVq0VGwz98pC/WlDbOnSJp5&#10;30h+2TPlfP1uIM9SlyUh/Zu8M08m3+xhUp76bpF74kPp77RXfDd1iJo0a27aLv4cf0m75ZleOWm/&#10;tG3GSOabpHnyySe3sUI9826UsZr9TNbEkOfSNqQ9+sEf6rqXsmY8Zr1LPdO/6auUPfmmTnn3jfJe&#10;7k0bkE8gXcrFMeQ4n1znE/g75aA9kmb2pJQ58J1Jykaeo6QuQF7k91BkyT1bRERERERERERERERE&#10;REREREREZIr2M7t75tw7/8/+RERERERERB5gLEgVLcydVkabPUYD7aEZZyaLQ6IjA5GKiWINn//8&#10;55tNhHJ44xvf2GzUhUYh8rtGL0aJJnzhC19oNlGwIdH24ZnPfGaziZIchfSI9oTTTz+92dNOO63Z&#10;t7/97c0m6jeQTqKpQxRYwhve8IZmozoTEmkZvv/97zd7yimnNHvEEUc0G9WGUYjW5LleFCntRnR2&#10;olLDMccc02wiYQMqFm95y1uaJRKW6NEzzzyz2a9//evNUq4oUATugx/+8IfNJjo50H6J6A70Fwo6&#10;QPmiYhQS9RsSxRt23HHHZhO1G+gP6jsaxRpquRKtH0499dRmUUGg31BwW1CEbCD9mm7UB0JUOkJU&#10;kAIqNKPKAYH0aRfAX0ifccB99EtUNEKipUMU6cJXv/rVZg899NBmE/Ub8IvaPr164jdcpzzHHXdc&#10;s/jNa17zmmapL/ejDBQVkBCVrkD7Jro+UB/8M+oQIRHeAT+IGkrA36JkGHi+zhfQ669ER4cvfvGL&#10;zR522GHNRq0m1HFe06njrLZvr12ZLxjf8PKXv7xZlPoq+E+dl8iP64mqDxxTz6gFBNozKkohqgMB&#10;P2L80Q+MP+ZNxm3UQgLzZZQNRun1R2037qv14zn8hvaKmkBAAQmlH+Yv6k+6UdML+A+W+5j38ava&#10;nx/60IeajUpEePe7391sHae1/MwztEtv/fja177W7A9+8INmmecPOeSQZqlXD+ZXxj/jNgprgfkW&#10;1b2oMISobQTqFSWJEAWDELWeEAWsUVAmJX2I4lxgfYvST6A9yBdoB8rLMfMAfs1zrKdRHwmUIwpx&#10;gfWV+ZZ1hefwW/oJP2BdifJIoF5RhgvPec5zmu1BepQfv6G/jzzyyGbJj/WVcvbmp0WljjfyPe+8&#10;85qNOkhg3Y5aVqjjEXrzGf1b9zvMJzUdxg/+9qY3valZ/LGOByBfqO1DfaOaFI4++uhmX/3qVze7&#10;zTbbNMtztVyAf/E8/hS1jvDa1752nk9S1jp3kUdUusL73ve+ZqNgE6LIEvD1qMyFT3ziE83SFsxl&#10;+BT5MIbID+ij2jasieQXxb/AmvmkJz2p2UnDnoC9NX1w8MEHN8te+9Of/nSzrDlRQwnUp/pkXUOY&#10;Wxm7WObK/fffv9kouiyIOleztrDHjRpMoL+5v/Y3Psp9jHnOM/fTD9SXPdnHP/7xZkmffKkvazFr&#10;FZB+9Qvy4X7uo1xRBQr4Y5SAAuWoewHSq/5VqfkyN1N/+jPKfIFy1HLWfKgXewD8hvHCnom5FHp+&#10;VOcA8uU+2p18jzrqqGajDBVe//rXNxu1zNCbuxaVWk5UlnnXpd1Yk2nX2m4c1/qyl37/+9/fLPmx&#10;B8c/Fhfyp92YX3beeedmo34UPvnJTzbL/fgZ5V5cGP8HHnhgs7xTV+hH9kzsDZkvmX8pF/4ZVb7A&#10;eGFvTDsyntkrMQ/VfgXaCX+r/ch18v3MZz7TbFTDAu3KWlfnR/Kt/lDHF/dh63WIglX41Kc+1Szz&#10;edReQ61nr96Up9YXG7XIwLs0/cX6wN6UPRp7GuZJ1tX6Dsk6xHcGKJ3VclDuE044odko34X3vOc9&#10;zbKXrP23pDDOWT/ZP0BtR2Be5J0y6miBerH3xx9pN8Z7VB8D+xbakb0c6wTpVD9h3FX12F77sNeK&#10;AlvgnZR1h+8SmJegjhPsws6/tZ9Zn/Bn1tHDDz+82VqfhytDa4mIiIiIiIiIiIiIiIiIiIiIiIgs&#10;Ie1nkHP4GaKIiIiIiIjI/cSC4/AWnfoK24vwE1lYUBEgapVoS6J0a5R8jYokKpRjFGWIOiZ6lmhN&#10;7id6Emr0L1GpF110UbOoYpAO+RH9ikVZiKhbIDoe5Y9nP/vZzaIIBHWMUV+iSSl/L4oUtQoUVHiO&#10;aPyqgIMyEcpXT3/605slahnoF6LLiY6nfVBaIkqVqFxUFsgXS7QsUc6oK0Dt53EQvYsyGlHVtDNK&#10;Or05q5cffkC/AWoe9EONGiYf0sXfqt/SPkSL77HHHs0S1Y/CD/nvuuuuzRLdXOtTVUIqlKc+R/+j&#10;qPTkJz+5WRR3av+jQoBf0974AfXDokaDpfxbb711syjXAOMAW/uljlcgGp/5hPZC/aKmU/t9Yf2u&#10;jkMUx1B0op7Pfe5zmyW92i+9qPNeOep5/IfxTv1RLiLavSqdMe8wT6EghzoB1HbutXuldx/KXfg7&#10;MH9S/t/+9rfN0r6oI9BOnKe8G2+8cbP4E+oYvXKgpsE8RT9xXx0ndf7lmOucB/oHxSnqjcIYahjc&#10;x3yCf5A+ahqXXXZZs8wH+FudZ5nnUJthXKEqhJIh5aV9ql+SHusDqhaUC7/imOdrO+PftCf3UW7K&#10;gwoK6QEqD8wzzE+sM6RPfZifWKcZ99tuu22zdV2u8xr0/IZ2Qe2DejzjGc9oto6zSUH96H8UElF9&#10;QcWl9mOPWr9LLrmkWdZz1k3WIfyUfmefhfIryp1bbbVVs735i3yhti9QT/JhX8J4r/sf8sNynXHD&#10;/Ej5oljZ6+MKYw3FLVQkmTPJE5VKVBFZi/FpfI188RV8uLZNHaPsnagbz6OwxJw3afBxlMaoF3sV&#10;5i4UXSh3r105X+vNmkm9mLMYu0D+jEXapa6l5557brPMYaRPP3AfPko5aF/y4Zj8GGPUk3ZnDkA9&#10;ts59rAH1XQSVxbpm1bWBdqFcPI/yDe8e+Cv9QbmB/qRetZ8oL+3D3IgyEcfUj3qjpkt61Z/r+d//&#10;/vfNfvvb326WvVrdC/LcuHRh3HXmBNSed9ttt2arKnR9bklBuQj/QDUX5S/6A+iHWg7Owze+8Y1m&#10;6Vf8pa6li0odn6hYb7/99s2iZk471jW5zv2LCv6NMiKKUPh/XevIH+Uv9gpVTZdyMZ5Ilz0klnEF&#10;dRxCLU+dh3rHP/rRj5qlfOwNaV/6HUs/VP9e3HZmvUIdlXHQU6DE7+gX5lOgXJSX+2v5GH/sKSkH&#10;ewvmK/Lhuwj6gz0d5ST9nl9QDvYAfDe07777Nlu/E5kU7AMY9y94wQuapX6M917/UR/2wLQb3/Hg&#10;z/gl6fFuxd6QdyLai/ao8w3vWKxP1d9qOekf/Jp3f96B2WvzbtUbP0B6tVw96riiXdmnUF72jvhF&#10;zy8fLjw8ay0iIiIiIiIiIiIiIiIiIiIiIiITp/1c9N65c+b/WauIiIiIiIjIhJm9hG+eixopPC6y&#10;Th4+1CjGHjWKn+hbnq/Rwj2f5H6iIMkXH8Qnicas0bT1eZ4jv54vcz9wfx0DRHFXVYeaX436pD3G&#10;RWMD99Xy9vqhlr8+x/VedDT51Sh5ol1pBxR8ahQs14nyX2mllZrtQfpAvShnrc+4qNvajrU/6nEP&#10;7qt+Sv1qu0CNDq7HNXq5B+lXf61+BNzPfTVf0ulR64WlH4H08VuUD3mefIiSr/1f+5V+6pWPelAe&#10;VD3G9UPtP+CY5ziu/lDbmfspL/nXetRxzX2ouYxTZSBfykP6qJoA9WUc1vIv7rxR7wf8oPY3/VPn&#10;3+p/qCeQPn7Bc7X+tHtVvuopYdX8euOk+mmv3rW+QP6kSztzXNPvQXlR28G/8I9aP9Kr46X6D4wb&#10;f71+Bu4jH2xtZ6jlqCoKNV+OWWeqGgzlph1q/lDbBWp+vX7hPspf272ms7j05hvqs7D16Pl1va83&#10;Tmo7oMJ07LHHNnvQQQc1i4IZ5SPdXjv06kc58Jfe/EP783z1L1hQv/JMpdfn5EUe9XotM9errWtC&#10;rw0qdQzVdKB3flFZUJsF2oH0sT0FFNKBmh7Xa3m5DqRf59aFbZdxUC/K1+sP7mPOqmOGY6hjqbZf&#10;TZ/6cJ1yQO2XOrbr3AC1Xj1q+j3Il3Yg3d4cTr3rmsf9dc3pjcNK9RPur/7FMe1a22lJ/afSS6cq&#10;4gHlrPWt9aHctHtdsydV/h7VPziGcX6zsOAvtX+AfGt9a/7cx96M9uJ+FKXqXmgcjHOeI9/qt71x&#10;QrmB8tTnx8H90Huut6ZW1WLSw9b2xP8436s30N6M+9qPQPnYW/COwncl9GOdH8m/5ku7k9+4/lnU&#10;vfg4arq9eZH7OF/9ufYH9Se9up6QH/NBXa8qNf3a3/V5ysf948Yl7Vjvox6cJz3guZpOLR/PcZ10&#10;eY71t5cO92Pr/uWhxvytJyIiIiIiIiIiIiIiIiIiIiIiIrKYtJ/jza0//xMRERERERF5kDHu1ZaI&#10;NHn4UaMXOSaKkqjOSo2erCxsVGsvHaIla/69+ykvUZU8z3GNziRdnqtRmXXM1PbB1ihOykX9eY7o&#10;1arWADXKtZd/LW/tp3q95sf5Sq9ctR8r1BvG9cuiQjv06lnPV3rtiO352ZJCuWif2n61XWo5KDd+&#10;UZ/vlZt+xI8Wtt3HpUf+1X96/VMhfejdR3rcP25e4H7KxTGW+vf8u47b3vO98Um+1J/ycR/UfKD6&#10;AfTqWdu59zzna3/V53v0xj3tQD1q+qgCUH/y4TnKOS5/6k/6tX4LS6/de35d+7WnSFbbYVy7Ug7q&#10;0euven5ce/fqV/0YeB5LvnV89MoH9TrlgFoe+pPy9Mpb60f9Oc9z9f5x/jKu/ReXcesj1H6E2g/U&#10;Cz/q9W+dH7iP9L7//e83e9111zV78MEHN4sfc1/PP2BcvwH3AeXq+XVvfwTxR9qUvEmD43q+Utuo&#10;9lUvHY4pW00HqFu9r7ZRT3ll0j5IvqSLT1Du2rewqO1Z26O2C+lArx0ZE/V5qPePay/yJd06Jntj&#10;tbc36N0/rn5cr37QSw94Dlvn3HFjr9eOPcY9V/2U+znu+VOl114Ly7i1ZUkZ1w69NQioX61X7/yk&#10;oFx17uz5Geep56L6S4/qJ7291bjyQm980E+kh8U/arqVOg8v7Ljp7QEXleoPi7sOUO5KrUfNj3aq&#10;+XFMeXiO83Xc1+d78yeQ3rh+6pWXY+rH+UnPAzX/Ss9f8CvKU8tV+7mXD36Gf3J/HTe1HPV6TZ/7&#10;ua8qjNX/KgDlxfb8qvoB56ut/VXTA8rH9Zr+w4WHZ61FRERERERERERERERERERERERk4rSfEc7l&#10;53wiIiIiIiIiD1B4de1F9tVX2959Ir0o0B7V98ZFr9Yo5cq46E+iNsmvRnH2osNrOpUa5dtLp1e/&#10;cen3qO3Xa/9anjqmOSaqtFfOmk4vv97ztDeQH+cXNqq11htqOrWe4+au+vyilndcf9R+Hnc/x9xX&#10;27M+T7l4jnzoD+6vfraw/jquPuRPer1xSrq0X23H3vVefaGmA5Sb+8eNM/Lh/tof5E9+vfar7QWk&#10;Tz1reepztd69Y+A81H7qlReod23P3jw1bv6q6Y07hl66veehpsN1LP7c6+ced9xxR7MrrrhiszAu&#10;f/oTxuVDevRj7U/SI5/qD9UvsNxfxzWQb23XXjlqvlDT7/kf12t79coNlIt2IF3yId1art54rJAv&#10;LGy9F5faPrWctV+4Tv6c743rnvJgvZ99zIknntjsHnvs0ey6667bLNTycQy1fasfAc9VP+y1b+88&#10;/ka+C+qX6pO1TXt7y17b17pzPC6fSq1Tb2z2zk+a6ou9+mBreagPtlfvHjwHtEvvfA/KTf5YzkOv&#10;PXtKTfQ36XGe9gCu99qD41qPXvtyzPPV73rpVXrtWMtP+vhBTZ/jmh7lg1ruSk2nV/7e+doO5Icf&#10;8052f40f8ofePAC1PXpzdh2HPDeufxcW0qn5wDj/qv2+qNA+5NsrR52Xe/dVqj/3/A+oT+2fhfU7&#10;6K0j3E96pF/bcVH7t5YXqv/12q1+d9ErT81nYf27Uv0IKB/pcb3ezzHtyf3jlNbGvfMsLrUdav1r&#10;uagn99Xy1n6ivpS/3t/zw15/1/akHMD52j9Q2598ub+er+nTLr3+6PkV53m+tnP1t1pP6LXXQ4X5&#10;W0FERERERERERERERERERERERERkMWk/v5vLz/FEREREREREREREREREREREREREFhMV0kRERERE&#10;RERERERERERERERERGQi+IM0ERERERERERERERERERERERERmQj+IE1ERERERERERERERERERERE&#10;REQmgj9IExERERERERERERERERERERERkYngD9JERERERERERERERERERERERERkIviDNBERERER&#10;EREREREREREREREREZkI/iBNREREREREREREREREREREREREJsLs/GPuFO1IRERERERE5P7iH/3m&#10;2d6ARURERERERERERETk/kSFNBEREREREREREREREREREREREZkI/iBNRERERERERERERERERERE&#10;REREJoI/SBMREREREREREREREREREREREZGJMDv/mDN37tx2JCIiIiIiIjJh2otn+Ee/ec4riIiI&#10;iIiIiIiIiIiI3F+okCYiIiIiIiIiIiIiIiIiIiIiIiITwR+kiYiIiIiIyP8bolCmSpmIiIiIiIiI&#10;iIiIyEMaf5AmIiIiIiIiIiIiIiIiIiIiIiIiE6HFps+doh2JiIiIiIiIiIiIiIiIiIiIiIiILCYq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ASYNev/B9gF+5simxB9AAAAAElFTkSuQmCCUEsBAi0AFAAGAAgAAAAhALGCZ7YKAQAA&#10;EwIAABMAAAAAAAAAAAAAAAAAAAAAAFtDb250ZW50X1R5cGVzXS54bWxQSwECLQAUAAYACAAAACEA&#10;OP0h/9YAAACUAQAACwAAAAAAAAAAAAAAAAA7AQAAX3JlbHMvLnJlbHNQSwECLQAUAAYACAAAACEA&#10;hVAOx84CAAC5BgAADgAAAAAAAAAAAAAAAAA6AgAAZHJzL2Uyb0RvYy54bWxQSwECLQAUAAYACAAA&#10;ACEAqiYOvrwAAAAhAQAAGQAAAAAAAAAAAAAAAAA0BQAAZHJzL19yZWxzL2Uyb0RvYy54bWwucmVs&#10;c1BLAQItABQABgAIAAAAIQCSv0VS4QAAAAwBAAAPAAAAAAAAAAAAAAAAACcGAABkcnMvZG93bnJl&#10;di54bWxQSwECLQAKAAAAAAAAACEAA+veeVaGAABWhgAAFAAAAAAAAAAAAAAAAAA1BwAAZHJzL21l&#10;ZGlhL2ltYWdlMS5wbmdQSwUGAAAAAAYABgB8AQAAv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" o:spid="_x0000_s1027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KzyAAAAN0AAAAPAAAAZHJzL2Rvd25yZXYueG1sRI9BawIx&#10;FITvhf6H8ArealZbpa5GKUKx0INUK7a3x+a5WZq8rJuoq7/eFAoeh5n5hpnMWmfFkZpQeVbQ62Yg&#10;iAuvKy4VfK3fHl9AhIis0XomBWcKMJve300w1/7En3RcxVIkCIccFZgY61zKUBhyGLq+Jk7ezjcO&#10;Y5JNKXWDpwR3VvazbCgdVpwWDNY0N1T8rg5OwaX6Xobn9Xlj683etuZj8TPab5XqPLSvYxCR2ngL&#10;/7fftYJB72kAf2/SE5DTKwAAAP//AwBQSwECLQAUAAYACAAAACEA2+H2y+4AAACFAQAAEwAAAAAA&#10;AAAAAAAAAAAAAAAAW0NvbnRlbnRfVHlwZXNdLnhtbFBLAQItABQABgAIAAAAIQBa9CxbvwAAABUB&#10;AAALAAAAAAAAAAAAAAAAAB8BAABfcmVscy8ucmVsc1BLAQItABQABgAIAAAAIQDVnCKzyAAAAN0A&#10;AAAPAAAAAAAAAAAAAAAAAAcCAABkcnMvZG93bnJldi54bWxQSwUGAAAAAAMAAwC3AAAA/AIAAAAA&#10;">
                <v:imagedata r:id="rId2" o:title=""/>
              </v:shape>
              <v:rect id="Rectangle 5136" o:spid="_x0000_s1028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M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JLmLszHAAAA3QAA&#10;AA8AAAAAAAAAAAAAAAAABwIAAGRycy9kb3ducmV2LnhtbFBLBQYAAAAAAwADALcAAAD7AgAAAAA=&#10;" filled="f" stroked="f">
                <v:textbox inset="0,0,0,0">
                  <w:txbxContent>
                    <w:p w14:paraId="252AF15D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238C" w14:textId="77777777" w:rsidR="002B44A3" w:rsidRDefault="002B44A3">
    <w:pPr>
      <w:spacing w:after="0" w:line="259" w:lineRule="auto"/>
      <w:ind w:left="-737" w:right="1117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FC552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9D44D9" wp14:editId="4C66F752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21" name="Picture 5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22" name="Rectangle 5122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BC9EF4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9D44D9" id="Group 5120" o:spid="_x0000_s1029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R2ezwIAAMAGAAAOAAAAZHJzL2Uyb0RvYy54bWycVdtu2zAMfR+wfxD0&#10;njp23FyMJsWwrkWBYQ3W7QMUWbaF2ZIgKbd9/UjZTpqku/UhDnUjDw8PpZvbXVOTjbBOajWn8dWQ&#10;EqG4zqUq5/T7t/vBlBLnmcpZrZWY071w9Hbx/t3N1mQi0ZWuc2EJOFEu25o5rbw3WRQ5XomGuStt&#10;hILFQtuGeRjaMsot24L3po6S4XAcbbXNjdVcOAezd+0iXQT/RSG4fyoKJzyp5xSw+fC14bvCb7S4&#10;YVlpmakk72CwN6BomFQQ9ODqjnlG1lZeuGokt9rpwl9x3US6KCQXIQfIJh6eZfNg9dqEXMpsW5oD&#10;TUDtGU9vdsu/bJaWyHxOr+MECFKsgSqFwCTMAEFbU2aw78GaZ7O03UTZjjDnXWEb/IdsyC5Quz9Q&#10;K3aecJicXI8mw/GEEg5r6SyZjDvueQUFujjGq09/Phj1YSNEdwBjJM/g1zEF1gVTf1cUnPJrK2jn&#10;pPknHw2zP9ZmAEU1zMuVrKXfB4FC+RCU2iwlX9p2cEJ63JMOGzAu0h6jLvEY7sRzMIxwfOJmVUtz&#10;L+sauUe7AwzqPlPHKzm3yrvTfN0I5dtWsqIG7Fq5ShpHic1EsxKgDPuYB0Asc94KzysMWEDgr9Be&#10;iOzFQkB5BIaYHYjmFZkMkvh6RgnIYTBKk2nbiUe5JEk6Tnu5jKdJihsOVWeZsc4/CN0QNAAjQAGq&#10;WcY2n10Hqt/ScdfiCAABFsoarhzXswajC97+q6ueK2YEQEC3JwVO+gIjXUyVdShxgvl0ew9t5X5H&#10;Vpqmowk4ArYmaTo7YysdjmKQEbZWPI3Hk7D8Vq5YViskUmnUVks6zkCj9fDQ8rvVLtwbQRo4s9L5&#10;Hu6SStufT/AiFLXezqnuLIqPBNQJVympHxWwjfdxb9jeWPWG9fVHHW7tFs2HtdeFDKU9RutgQRmD&#10;Fa5JsE7u4ZfjsOv48Cx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r9FUuEA&#10;AAAMAQAADwAAAGRycy9kb3ducmV2LnhtbEyPTU+DQBCG7yb+h82YeLMLNoAgS9M06qkxsTUx3rYw&#10;BVJ2lrBboP/e6cne5uPJO8/kq9l0YsTBtZYUhIsABFJpq5ZqBd/796cXEM5rqnRnCRVc0MGquL/L&#10;dVbZib5w3PlacAi5TCtovO8zKV3ZoNFuYXsk3h3tYLTndqhlNeiJw00nn4Mglka3xBca3eOmwfK0&#10;OxsFH5Oe1svwbdyejpvL7z76/NmGqNTjw7x+BeFx9v8wXPVZHQp2OtgzVU50CpYJgzyOkjQFcQXC&#10;NIhBHLiKoyQCWeTy9oniDwAA//8DAFBLAwQKAAAAAAAAACEAA+veeVaGAABWhgAAFAAAAGRycy9t&#10;ZWRpYS9pbWFnZTEucG5niVBORw0KGgoAAAANSUhEUgAACaQAAACjCAYAAAB//Yt8AAAAAXNSR0IA&#10;rs4c6QAAAARnQU1BAACxjwv8YQUAAAAJcEhZcwAALiMAAC4jAXilP3YAAIXrSURBVHhe7b0HtKVV&#10;la5dRQZJEiQqApKzKIKYEEUlBxUDBhRztrXbvmH83jvGHaOvPWyHtjlhAAQliIJiADEAiiAIggqi&#10;ZBVEFAlNqvrPu77z1Nk1qeWusLkSnkc383xpxbnCt9nzZZaIiIiIiIiIiIiIiIiIiIiIiIjIJJid&#10;f8ydoh2JiIiIiIiIiIiIiIiIiIiIiIiILCZLTVsRERERERERERERERERERERERGRJcIfpImIiIiI&#10;iIiIiIiIiIiIiIiIiMhE8AdpIiIiIiIiIiIiIiIiIiIiIiIiMhH8QZqIiIiIiIiIiIiIiIiIiIiI&#10;iIhMBH+QJiIiIiIiIiIiIiIiIiIiIiIiIhPBH6SJiIiIiIiIiIiIiIiIiIiIiIjIRPAHaSIiIiIi&#10;IiIiIiIiIiIiIiIiIjIR/EGaiIiIiIiIiIiIiIiIiIiIiIiITAR/kCYiIiIiIiIiIiIiIiIiIiIi&#10;IiITwR+kiYiIiIiIiIiIiIiIiIiIiIiIyETwB2kiIiIiIiIiIiIiIiIiIiIiIiIyEfxBmoiIiIiI&#10;iIiIiIiIiIiIiIiIiEwEf5AmIiIiIiIiIiIiIiIiIiIiIiIiE8EfpImIiIiIiIiIiIiIiIiIiIiI&#10;iMhE8AdpIiIiIiIiIiIiIiIiIiIiIiIiMhH8QZqIiIiIiIiIiIiIiIiIiIiIiIhMBH+QJiIiIiIi&#10;IiIiIiIiIiIiIiIiIhPBH6SJiIiIiIiIiIiIiIiIiIiIiIjIRPAHaSIiIiIiIiIiIiIiIiIiIiIi&#10;IjIR/EGaiIiIiIiIiIiIiIiIiIiIiIiITAR/kCYiIiIiIiIiIiIiIiIiIiIiIiITwR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WbnH3OnaEciIiIiIiIiIiIiIg8h+Pp79uz2dfg87rnnnma5vuyyyzZbvy7n&#10;uTlz5jTLc9zP9V4+Ig9nev/6qTdOuJ/xBksvvfT0XwP1+lJLDfoLnOdYHjjQt3UOhbvuuqvZ5ZZb&#10;rllZPHprEefvvvvuZms70y88x5jj/l5/1bVQHlr05vDqZz1/w46bk++9995m61wvDy1Yo6vfVH/q&#10;+R3P9/YErv0iDzwclSIiIiIiIiIiIiIiIiIiIiIiIjIR2s9M5/Z+ZioiIiIiIiIiIiIi8iCEr71R&#10;TeB4mWWWabbCddQZUOuAnmpHT+1BRGao/xqqN07qOATOV6tKygOPhZ0TuQ/ss/uHcWOi9hdja1x/&#10;1LF65513Nrv88ss3Kw9u6F/ojeOFpe6p8K+F9Td5cMB8Qn/jN729d486v1Rq+vqPyAMXR6eIiIiI&#10;iIiIiIiIiIiIiIiIiIhMhPaz0bn1Z84iIiIiIiIiIiIiIg9ieuoKqLgst9xyzXL9nnvuaRaVBSzn&#10;qwoD51Fo4vw4VQeRhzOMj/qvpRgvdTyitsI46ykVAs8tqhqLTI6qyEVfo2hT++buu+9ulr6375aM&#10;ugbRH1jal/7gfs5zX6WOzWWXXbZZIL1xY1QeHPTm6B7V7+pxb25m/Fd/kocm+AXzBeAX9TrHzCv4&#10;0zh/FJEHDsNuUERERERERERERERERERERERERGQJaT8fncvPS0VEREREREREREREHgJUlR7oqcUs&#10;LPXr9KrSoEKTSB/GTx1HdZyOg3HGc4v6vNx/MLf2FGxUtrl/+X+lOMUYtj8fWvT6tbf3qXN6TxmR&#10;46oqKw8t7rrrrmZRIQb8AL9Z1P7v7elBpT2RBy7O9iIiIiIiIiIiIiIiIiIiIiIiIjIR2s9Q5/Kz&#10;ZBERERERERERERGRhxB33HFHsyuuuGKzgNoCqg2AshkKTFVtgfOofPD1elX/EHk4w3joqSfVfy3V&#10;U+NhnNZxtaRqK3L/01OsYQ6lD1HS6fmKLB60MzBGaPfaL4w5+q0qHPUUishHVdCHBr1+xj/q3F7H&#10;Lf41bi9U/WacApY8OBjnP721Hn/g+eWXX77ZHjzH/e69RR64OKuLiIiIiIiIiIiIiIiIiIiIiIjI&#10;RGg/Q53Lz0hFRERERERERERERB5C3HXXXc2i9oKaAnZhVV3GqX70VCFEHo701FDub1RreuAyTtHG&#10;vpss49asRW1vlNO4n7Ht2vfQotef9acE4+Z27q9+U9PBPxdWWU0eHPT2APQz18fNP+zhSQdlR/wU&#10;67oh8sDF3YGIiIiIiIiIiIiIiIiIiIiIiIhMhPZz0rn158giIiIiIiIiIiIiIg9iUE1AVQFbFdPg&#10;1ltvbXbllVduFnoqD3feeWezqDWgJoIaCOdFHo70/rVTHUfc17NQ1U9QdyI9VXUeOFTlrdqnzJXM&#10;0cylK664YrOyZNxxxx3N0p60O/1S16aeIhZrIukwxkivN5breXlwsaj9y3n2Vssvv3yzlZ4iX/VX&#10;eXAzzh+Y7+t59s48X/foPQU9nuO8So0iDzwclSIiIiIiIiIiIiIiIiIiIiIiIjIR2s+Y587hZ83t&#10;n1Mnpq3HAx4P/COOJ5lW8HjA4wGPBzwe8HjA4wGPBzwe8HjA4wGPBxb3uAf3jWNcOiIiIiILAFUF&#10;VBOquseFF17Y7G9+85tmd9xxx2Yf97jHNVuV1q644opmf/nLXzb72Mc+ttntttuuWRGZAbWTCuOJ&#10;8cU45fjkk09udoMNNmh28803b3bttdduFsalL/94qmokCjlnnXVWsyhxPeUpT2l2jTXWaFYmw8UX&#10;X9wsa9dWW23V7BZbbNFshbXt8ssvb3aTTTZpdtttt20Wespq8tCk198oYd12223Nfutb32p2yy23&#10;bJY9VX3+hhtuaPacc85plrn+CU94QrPy4KbnL/U8foMf3HLLLc3uuuuuza6//vrN8hzwfN0DuPaL&#10;PPCYfxYQERERERERERERERERERERERERWUzaz0Tnzrl3+PkoPxrlx6QeD3g88I84nmRaweMBjwc8&#10;HvB4wOMBjwc8HvB4wOMBjwc8HljUY2KhOA9crxbq/RzPnj8ycibbEnM1Lj152EH0LNG1Sy+9dLP/&#10;9V//1ewKK6zQLPf1omuJAl9uueWa7UX/9tIhuLfcPpXuPc0ut9wyzcK901/bLL30kE7v+d75jnDI&#10;VLmm/5jm7rsHZZJllhnapdILNib9cdextXz33DMUfJllyoVCbQdY2PrV9rnjjkGdY8UVl28W6n21&#10;frW89Xo9hl49afdll52/3ev9vfpXanq1febMmT+dhc0feulT3+pHNT/a9557FuzvpMdzjKNajl47&#10;Q69/K7Qr45h69cYT5ylX7Y9a/6k72z8XNlp/3PxS55V6HYUh5rdx46vOO9y/9NLD/RS754+1f6qf&#10;1vpALSfU+uAnyywzlI/8oNcOtZ16UC/WgW9/+9vNXnrppc2+6EUvahZ1GNRljjrqqGa33377Zvff&#10;f/9m6/xJ9qgDUY9aLsrbK3c9Jj3ar64/UNulqhRBPV+Vqur9C9t/wHnqN+OfQ/9SP84vbLl76UJN&#10;p3c/9YF6vqbb66fe/YyLpZYa7i+PzfND6I0nGDcPT1dz6njB5YTarr12nhS9duM888Vxxx3X7HXX&#10;XdfswQcf3CxqTrQz6dT+rcfc12uHHr3yjmunmXyHcvB4b58X6OuZOjVzn7mXvuV69ZFxfd+rE9Q2&#10;XFxmyjG/ha997ZRmzz333GYPOuigZnfeeadmodZ/nO/DwvY97YEF6t+bG/ABjrm/rlm9Mdyj5wd/&#10;z3dC9YsK6X7lK19pFuUzxtZmm23W7PXXX9/sscce2yxjbu+99252+eUHn+/tHRbVT7ne60eo6df7&#10;xz2/qJAelnL22vnOOwd/oH0mRW+8ojC4/PLz73Fn/Hm4v+cP4/yp57fj+gHOO+9nzeJvBx54YLO7&#10;7fakZq+9dvAz5noUEQ899NBm2TOSD9TxP87vl5TeHqXOF1yv4x+Yj3iu7hGg7iF688zCrtULO5/X&#10;vXpvL3PHHXc0u+KKKzYL9f7qF9Wf6vFppw1777PPPrvZAw44oFmU9Xp7p166c+YM/UD70O60W30n&#10;oZ2w9F+v/Wp/ch0/6LVfTQ9/4b46zidF7Q+gvWiXFVao7TLYnvvwfK9/oM4bUNPvre/33rvg52u9&#10;anpcx9Z6VP8Z104LOx9O/dX+SX/2xivjDn8bN0578w5w/f7yoyXl79dORERERERERERERERERERE&#10;REREZCFpP5ObO6f8rE5ERERERERkUkwHaA3xbjMQITUdwE8g2Qw1sGv6eO6s6dC3acvRUrPmj0Sd&#10;l+4DM0BM/gEQrUr0YI1ehhqtSvQiUei9dHrRjzVqnihLnq9KRESHEiVZozEXF779IZ9eNH8vCpTn&#10;q+JVjxrl2otCrenVcsJ//df80dtjgkjncfvtg/LRSisNCnhEs9K+NR2ia+nn2g+1fBxXavl70cE9&#10;xkUlc33Gj/5++Wp5YFHLVft1UZ+v8Dz00kHNYdllh/FW63fnnYN/1Ohu/IbzlB9QtKrtU9uXaON6&#10;Xy1HjeKuzxMdj38xf3C9dz+2zlu9KHygHvgR45508BvapbbHuPat9PyB+RHGqTrU8ccx9Obv2n51&#10;3hnnr/jL6aef3uwll1zS7KabbtosxzvssEOzBxywX7O9dKsaQqV3vfYraijMf9Vf6v31mPuB65wn&#10;/55aQ00Pxt2P8twjHvGIZqGnIgK1H8fB/UC7Uq5efj0Fvwr1YB9Q6wk1P/yvrrOLqnZE9WiOeoz/&#10;1f0EVD+hHThf22tSVBUf8ic/5oHbb7+92e985zvNXnTRRc0efvjhza6//vrN4qe9ccM8Qz243vMn&#10;zldb26G3v4PeOKj9OHpc19JKb06pcxrH5DlTxfnrxHWOa9v9v+L73/9hs9/97nebffGLX9zs1ltv&#10;2Wzdm9Y2HDeHV6hvb6xWn4CeAhXpzLT3/LYynf1UPYY/qu/Sjz169e35D/6AYs0998w/5mjXU075&#10;RrMXX3xxszvtNCjT/fCHQ//stttuzaKMRvvXfGv9evWp9eiNDZqR9GjXf5C73me8AX5K+ZjLe/cv&#10;LvgvkF9vDqxQHtJZ2HED9HedE2u2tT/hxz8eFBDZU22zzTbN/vznP2+WvdVhh72k2bpnh176NA92&#10;Un7S2xv01oK6x2CeqO1W4Tn6EVvzof/o93HpQi1HLz/S781jVRmtd//MGsz8PZQXv6vzB0p6p512&#10;WrP77LNPszvtNOyxK9Uf6e/edxq9ebz21zioF/Vd1L3ruD3EpGG8zPTH0F70A+OFYtbj3nijnZdb&#10;bqhHqeZ95r/efMh6gH/WfoNx6z17afqjlrdC+Wt7VHr175WnV89ev/f8D/+B3njs+dnCrgv/KB6Y&#10;pRIREREREREREREREREREREREZEHHe3nc3Pqz+5EREREREREJsR0gNmsIQ5s1jwhNOK5sEOcWp+Z&#10;F1dSxA7MLgppNQJrwfFl8nCgFy3I1yE12pjjGnVYj2t04+JGv9aoyqqcUqNWK1xHTQBVBO4nypP6&#10;9qL2iTpGIQlIp357VM9XZSjgOpZuqOdretxXo6mhthNRqzVqtBf9CiioEQXP/bTbwgaZUm7agfx7&#10;UcEzUeND+Xv5cH8vPfKtahIz6S844XFRx7U+vftoJ6Afa3mglqunhgCUoyRzn2j42g74Qa/cUP1o&#10;Yfud9ptRGWhm3nimnjMqIsP52h5Qr/N8L8q53j/uGGr9pm+bqs/846z2S/UX0kF9YMUV51cf4HnS&#10;Y34Fyge9dgHmW9IZdz/0lKgoP+Wo7cU8et555zd7zTXXNLvxxhs3W9UbbrttUI94xCMG9YgK6dd+&#10;RR2A6+PWj9pu0GuPmi/tV+sLVRWE46rSQbkXfb0bnptp5/n9u7ZPXVdr+UiP+3vtUOvBfTU9/Gxc&#10;f1BO6I1TqH7IPDHTDs3Mm9fIt5ds3Tf01BmoB7ZXTtqZ8mDruJ0UtDvr34033tjsr3/962a32GKL&#10;ZtdZZ51mKT/9Qz2qP/fqSX/V+gHP1fNQFfJqPvhhr71wl9Fi9eamHuyFZupe6zDYThXG1rGOvUnz&#10;t7/d1uxPfvKTZrfaaqtm6WPyJfu6J+3VC9+nfqgEzp27aPWhD2mHOufM7NXmT4/nyJ/7emMS8ImZ&#10;cg/31T3vuH4ln7r370F6d989+N8FF1zQ7JVXXtnsJpts0uwTn7hzs9Dbi1ffZu1nLGApF7bWq1fP&#10;nvIR9caf6bdxe75FpZd/r7y9dlpSeuMT/6lzXL2v7uF67wC9ekHPb3mOPXg9f/HFv2j28ssvb3bD&#10;DTds9klPemKzt9xya7Orrrpys+Pmuzq+KBfl7pV/UWGPO7MmD+Wh/qxJvb0CME9gub/Ox/W7BZTJ&#10;WHvu26/D/aRT+59y1nEy0391PA/XsfU66VAPyrfyykO/Af1O9eo4Yj0466yzml1vvfWa3W677Zqt&#10;5S7Vntff9TxQ/trewHXaiT0Q+bInrPcB7Q70F9R+rMdA+uQLvb3EwrKk6w/tPm4+JR/qR//W/Kle&#10;nR9gXHmhNx9XqB9UPynNPe8YfwH2H6yX4/Zr7OumStD+iR/1qO8m1R9m1s/526X6C9c5X+9/oPD3&#10;vUlERERERERERERERERERERERERkIWk/k7un/pxOREREREREZELwwjlnOlKM49nTMVJESi1sHNfc&#10;6XRmF4W0WSqkSYdeVGrlpptuapboyJVWWqlZon5vvXWI3q5RwBW+Zpn5umXwRqJviXasUadEVVLO&#10;P/3pT82SzhprrNEsELV5111Dun/5y1+aXXvttZslypJ87rhjiPK+/vrrm33kIx/Z7BprrN7sOMWs&#10;HjxHOVEF+POfh/LQ/rX8qFgQdUr5uY/ozhpdi6V+3Ie6w223DVHXnK/R0Y961KOaXXPNNZslarZG&#10;56LyQLmoH1HS1It0a78TzU70a412rtHrt99+e7M896hHrdUsfvGHP/yh2Rq1XfPnmHqj7EL+PM/9&#10;pINdZ52hfVBGAxRseK6OJ9qb8+SP35Mv9+F3Ffy0Km5VNZmqQnHDDcN4YdzQnrDCCis0S7+jygL4&#10;QY2+RrXhb3/7W7PUg3rRbqR/3/lmuI4f0O+kg/oC6ZHOjP8P9WNc0K7VnyhH9avp0/Oe6ymFUQ78&#10;nXECjIteNPx0drOuvfa6ZinPTTcNfoMfrrLKKs1usMEGzTKfUl/KT/2oB+WnXTlfx2EP5inSn85u&#10;Xrnpf+Yt2oF5n+fIn3GKykdVQ8GPaDeex95yyy3N4hdrrTWM9zouaYfav4DfUC7akXT//Oc/N8tz&#10;dV0bB+UhXdZJ5iP6lX4gfcYXflTTAcrf6z/GMfmiojEzvgZIH1vbCer4qeWq7cz9jA/Wz5tvvrlZ&#10;ykF6jF/GK/06Ti2C9iSdOo/XfuY+oP0rNAP15DnqQz1p1/sL/IR64J+rrbZasxwzf+M/lJdy1n6l&#10;XlD9C2q/j4P5nvFPu7O/qunVeb/6NfNsKf584CNV6er66wffoG6rrrpqs6gx0gR1L8gayv3j6M0x&#10;iwv1IV36irmPOXSVVR7RLFCf2pU1vboHZq4j3TvvHJR76KM6xulD6rviikN7MoZJp8LzUNuLdNlD&#10;Ul+oPki5OM/zVZmp+lodE2uuOcw5t902zJkoFzH22HOQPr7KefbO1B9IBz8if9qbOW711ef3M9ZS&#10;8qP/6zH1qv7HdcbSIx4x+An30T4bbHD/zl0V/JC5ivowN0xKGa3O6fQXkD/tgx/N7C2H8/U5/In2&#10;oz1rf5Ae5ykPawVuz96b+2mP+jzji7mV/qxrEfVhL4FfslYwX/AOwFpMvasfTopeO/X44x//2Cz1&#10;ZR6gHWkP9gq8m9Txx/21H2kX9kg8xx6bcmJ78xTna39xXMcl+bJmcz/9yHyw1FJDeXvKjdOPTdVv&#10;KEdv3FS1Zrjuut83S7uss84w/nr3U1+gvH/961+b5R2X9qb+q68+vKtSr/rOArQD1Ousy+S30UYb&#10;NXt/8Ze/DP7GeOI7H9qBd7fp7p3qp8FWqNbttw/rAHtx5n/aC//DMk/g56RPenz3A/gX6xXjema+&#10;wU+bmWdr+XvfIfTOw623DuMIv8Y/6n6rt0/rKWPS/vgpfsK4Yh5hXLHnxO/q+g91nD5Y6LiZiIiI&#10;iIiIiIiIiIiIiIiIiIiIyKLRfj43p/58U0RERERERGTC3EfRbG6Jkapvpr2Ar9mkU9ObP3L0Pjy4&#10;AsjkfqAXlUj0/ymnnNLs7373u2ZRR3jFK17RLNGKlRqlSPpQo5KBKEsUU3jsBz/4QbPnnntus0RH&#10;vuhFL2p2vfUG5RC+zfnBD37YLPcffPDBzW666cbNku7Pf/7zZk899dRmico+4IADmkVlgOjimajM&#10;oXy9b49qcCZRoj/84VCuiy++uNmXvvSlza611pAvnHXWOdP2rGYpzxZbbNZsVcYiivWnP/1psxdc&#10;cEGzN9xwQ7NE3dOv9DP9SXQz0c7PeMYzmt1ww/Wbpfz4wZe+9KVm6UfahSha+p18arQw9xElS3Qy&#10;0fz4D8/ttNNOzR544IHN/uxnP2v229/+drNAupSH9ClnLQd+WaPiuQ+lJ/wMFYILLhj85vTTT2+W&#10;6OXq96RDupSH/LmfqGPG02abDf38xCc+sVmUcRg29AdqKETTn3feec3i9ygX0a6Ui3wpB9ep7w47&#10;7NDs1ltv2SzjhWjlL3zhC83+/vdDND7Pkx71qe1KVPgddwzpcJ7y1PavfoqqQvWHOn/VfhhHVQqj&#10;P0888cRmiX4/7LDDml1zzSGqvkK0+W9+85tm8dOrr766WdqFaPHqr5QfP9hll12a3XHHHZut4wPL&#10;c+OgP5g/iIqvCni//e2grHj22Wc3y7jneaCdKC/+QfT+tttu2+z222/fbE+lg3Y4+uijm6WdGHeo&#10;gNT+ZDzRfoA/0J/4KeOV+jzpSU9qdq+99moWUNdAjYT0yI/5+8ILL2z22muvbRYoJ5b+4XnmWcY3&#10;443xU6F96H/mPfKnndZdd91maY+e/9f2Ac5DrQfryTnnDOsT7ci4JD36j/Rm1CCG61tttU2z+Pd6&#10;6w3lRh3iV7/6VbPHHntss1U1hmNUE+gnoL1QX6DdmUfmzBnyoXyMI9JhnXza0542n8X/qyrL4oL6&#10;yGc/+9lmN9542J+88IUvbPZHP/pRs9/97nebfetb39os+5Qevf6lHSh/9Q/mXa6TDvVmXjvuuOOa&#10;RSWDcbTrrrs2i7/TXz1VLcDtkh9qtNNdMm9tY8784x+HNjvmmGOaJQ/G0lOf+tRm2RtddtlQ5uOP&#10;P77Zgw4a9lKbb755s3XurG0Ai7qmLCwnnXRysz/5yU+a3XTTTZt9zWte3Sx74pmx2My89oHS1bN+&#10;/evLmz3ppJOaZUxwX61HHQtcZy6hPVB3ZE1ijsfXeu1Eu55++veaZW3Et8if50gHuI+5hH6n/7jO&#10;2H3CE57QLHsEfJe9C3MI5ap7Mta2OicA5WVOpp1Ij7mNuYM1iDmN+6gv+ZEOY4Z+437amfJynrWX&#10;87yjsaer/rG41HcP3o2uu25QgeVdCsWj5z//+c3OjLf5/WJSsBYwztn70q74LwpVQPvTn7Q7/kX7&#10;847Eee5HYYl3OfYqn/rUp5pFsY1+w+Kv+A/9yHmo4xBFKfZc+++/f7Ps1X//+0GBjL3UFlts0ex+&#10;++3T7KSgvHWeBNaayy8f5iH2kqx5tCuQDs9Rb/aSj33sY5tlraGdazl4nndU/ODQQw9tlnTqfMfz&#10;HGN7ayjzDtd59/rOd77TLO9wv/71r5tl3nzpS1/WLP3JujZdnKn0Bgt1/q/X4ctfHvyePeHznve8&#10;Zp/85Cc3O/OdypAR5cY/zz///GapB/MJazx+R7vjp5SL8b377rs3u/76w3cH3Ed7kT/jiO842FPz&#10;jsW44jn6mXZbXI499svNMl+97W1va7aq4NMf+CnjlHdB9sD4N+sDFv+Z2XMOCXJMe+28887Nbrzx&#10;31eGO++8Yb3kHWa77bZrlneXhVXxr35WjwEluc9//vPN0u60A+OKveqWWw71qf9VgfuqcA/tgl8w&#10;7mo7//KXv2z2y18e+gt/etnL5h8/df9Gu+OXDxYWrvdERERERERERERERERERERERERExtB+Pjd3&#10;7vTPT0VERERERETuL6Yj02aU0EqMVC/Aq56fp5BWMeZKFgzRiEQZ1mhColGJTrzkkkua5bk999yz&#10;2ec+97nNEu1Yo41rdCxURR6iKHmeqGGUvz784Q83S9Q95X7d617XLFHURHl+73vfb5Zo0le/elCb&#10;qFGoZ5xxZrNV6Yro1Re/+MXNrrrqEB1fmS7uVPsNthdtiqLVyScPahi055vf/OZmiQbmORTSUKh7&#10;5Stf2ezmmw9R1+T3pz/9uVmUnIjGJjoblQjap/bHH/7wh2ZRuiHal/5/znOe0+wuuwzpkN+ll17a&#10;LP0FM1GwQwG5Tn2JLkbNBJWKGj1NOYlGJ7p86623bhYFsK9//evNPv7xj2+WdiQKmefxxxqNS/nI&#10;F/UNFJIo35OeNJSXaHWiyb/xjW80u9VWWzWLkln1/xrNi5oDahacR8UDhSCUcBhvO+wwREUD4+Or&#10;X/1qs0THowJAu9D/5Ec/ESWOghf9f8stQ3Q0Snl77rlHs/jxRRdd1Cz3Qe1H8kFZCUXCbbcd+pFy&#10;4S/4HcdVreKyyy5r9qqrrmr2DW94Q7OogAD9TrsD5Zo9Gz9tZl69mHeuuuqaZj/+8Y83yzg65JCD&#10;mq3j/Kabbm4WdQRUBlDCQtWB/kQRkfZBYeqPfxzULeh/xtlGGw3z1iGHHNLsox/96GaBdiM97Ex9&#10;h4rWeb7OX5deOuSL+hD3U/9NNtmk2TXXXLNZ8rn55qH+qCjgx4xTxvu+++7bLEppPA8f/ehHm0Vl&#10;4C1veUuzjKdePXrrDPMOypTMd/vtt1+zqBNURTRgnqB/TjjhhGaZZxln22wzKH7hh4wzysXzjJdf&#10;/OIXzeLPjNNnP/vZzeIn1X9J7/vfH9a3b37zm82++93vbpZ5ssJztBvtjt/QvsC8yP3ME1/72tea&#10;veaaYXyg6MW8vMEGGzRbxy0qHKijnH32j5ulnVDRQQH0xhuHdQIVJVQ6KBflxr/pd+YX5lfGXZ2X&#10;UG+gHVj3me9RoEOFBj+cFNTje98b1KJQQGO/seWWg9oNyrBnnHFGs6961auaRUWLeY5+qv3Yozde&#10;evMm7c26h+oW7cm88PrXv77ZHuQ71fLtn1UtKesr56paLnPVcccNe1LmWOrM2EGRCvXQSy8dlDZQ&#10;+mAOZ05b2DagrnXOWlSmk5k313/xi19slrYhH5SP2FtUBRTaA0uxWMuYo9jDs6fdaKNh7SCfOidw&#10;TDswNzJGmNuZo1Er3XvvvZulP7ifMQ4nnzzs2VDxZQ5eZZVVmqXd69xU5yzmZq4zdpljWXu3335Q&#10;cLv22kHRhTmXfu/VmzGKYkvtf86TH+rE7HHpv6c97SnN3nDDMAeyp2CupF9IH6gX9QX8hDm2zu2U&#10;m7lvueWG9py+fL/x9a8Pymgo/VEe5qpXvvLlzS4p4+Y89hz4B9BvKLzR/+xZWGuYy7C0f80P/6bf&#10;2Ctz3//5P/+nWfZKqKCyJjIuKCf+RP8B4wE/Q6EKBSve9VCzxs8++MEPNsvegnlvSalrRx0XlJM1&#10;lHHOeGQ+43jttddulvqzV0J1lncSjqk/CmDsveq8zV4ApTj6h3kKav/W9QDoF+4D+o/1hT3ma17z&#10;mmZR/mKNf/rTh3epvffmu5Mh3brusYdZbbVhXsQt7rxzyG+FFYb2+v73f9gsezNUSl/wguFdAfjO&#10;BWVDFKh4jne0PfYYyse7GXsv/Jh1i3pfeeWgpsz8h3/QzqzHFfwGRUW+g/kf/+N/NIt/TJqjjhre&#10;bXjn/ed//udmWV9RfKR94cILh3de2ot6Mk+gAs3evc7ffHfFulzftZ/5zGc2+/SnP71Z5u05c4aO&#10;J50PfOADzcI73vGOZsmv+hH9hBp2j1rvn/988Nsjjzyy2Ze85CXN4hec5zuTl798mN/XWWcYzz2/&#10;RiGtrueMO5REjzrqqGbZZ/AdGOsm99fxWOdPrvfG7wOFoTVERERERERERERERERERERERERElpD2&#10;M7m5c+6e/+d0IiIiIiIiIpNmTo2Jmj6uAVzleG45njNPam1g5oV2/vS5i7PEgT4w48Xk/qSnAsF5&#10;ole/8pWvNEvUIlHdRIe/7GUvaxZlFqIQiV4k+rFGsY+DqEiUQYi+RYEGhZbXvva1za6//hAdTvQj&#10;CjJEJR9xxBHNojRE/c48c1BIIzqe6FaiV1H22WuvvZolGpToTiBf0q1R41iigVH3eOtb39osUd/c&#10;h8oAyleHH354s6gp0E/f+ta3mj3nnEFRDSWtGZWQ+aP56T/KR7mxKE+hqkF07Zve9KZmKWeNMu35&#10;ExBVjDIQylYomgHqAfhP9RvKffbZZzeLQhnR6Cj2AP4HPT+s/dXzW+qJP9L+hx12WLOoFUBVr6h+&#10;Q31Ru6AcRPejyIQSE0p/pIsaBEpJqCGgbIfiU82HcUp+tPf11w8qIscff3yzKF8R/Uw5av8D7cZ1&#10;0iUq/BOf+ESzKP2glsB9PSg/6iwoeO2+++7NVtWDGg1do6Yr3Ef/4v+oqaD8wzxHP/75z4Ni4Je+&#10;9KVmGT/77LNPs7vttluztDvU8jHOgPSZJ1D4Yl4kWv1xj3tcs6SH5XnSRX0Cqr/Tz6i3MI5f+MIX&#10;NktUPP3Ec5SHeRHoL+ZVlAxRbUEpjfIyzj72sY81S7rME1ynXLX9av1RlmPeAZTRUKCq81VtF1Q5&#10;8AfaCX9DnQMViaoeUiF9yokqBOsV8yHrKoqLqCsw/7Iusp68853vbLYqDmJrvYBy1HkAOM88xLz7&#10;0pe+tNntthsUG6taT02H88wPzDOoLKy77rrN4teoHdX+hlperqOqQD+hoEr5yJ92qO0BtCsKZSiX&#10;oYLRe25hYZ55//vf3yzzNP5Ovdm/sE9hH8M8PA7aCSh3bU/8ZJz/su6h3Iq/oZoyo6i6S7O9/Dj+&#10;e+3IPZQNRRd8kbGBQgsKI+yBALVJlMgOOOCAZiljpbf298bQ4sLYR1UTH2NPgwomqpjMsbRLb8xS&#10;ftqLtZJ0UIaDno9UyBcFI9R+UUtlj4wSEe1X5yDmZPoFn2duA8YI5SGdWr5ef/XGevXx3vOVXrsz&#10;RulP3hkOPPDAZsmPd6jPfOYzzT75yU9uljEDpE99oR5THtKn/LU/uV7XuiWF/FkjGV/s6VBUYq5g&#10;j173yIsK+WIX1h96/Yf6J/3y1Kc+tVmUoqA3N9Z3H5TLmNu33XZQ6GPeqc9DTaeXH+WnPnVcoNDF&#10;Xo55DgXJJfWD6l/kiwoq7yLMPzvuuGOz+DlKiLXfav0BpbArrriiWeZL3mlpV/ZipMse9CMf+Uiz&#10;pM+7dFWTpV48X/0MOKZfWH8+/elPN8v8yvinHLwjMO8x36Oc1/Pb3h6e9kUBjvWQd1HmU+rNHoj5&#10;+thjj20WBUPWTfYWtT0q1T95F2K88+7EOxDvRNVveYdmHn3Pe97TLOq0dd7rlWdh+dznPtcsexa+&#10;Q6rfRVA/VGHpv9pezHfUi/HPHpby13dwxin1pl9qe9Hv+AfvgowD3qUYZ1XlufYTx1DnF8rJ3px+&#10;fdvb3tYs9UKNnfvIn/GF/1Du6r/4ZR1vKA2iLEh6jJPqP5Xe9XH+/I/mgVkqERERERERERERERER&#10;ERERERERedDRfhb43v/vve+dlRjx/HdN2w/q8js1jz1+ABxPMi2PPfbYY4899thjjz32+B9zzGcu&#10;1/ks+PKc/D3ySZzXVIqNwU6dHPnMnjrLX7HAHZDkw+g5eXiQqMh8Ei2ZiMJED+aT6OScT5RuPlHq&#10;SoRjzieyMwpMUSOL0lUiKROFGLWTKM7k70Qf5pO0km7SGo1IrNGLif5NGWqUZqKtEwEdpZIoC2yx&#10;xRaz1lprrabIkcjZ5Jl0EzWZNBMNnDSpz9VXX93SSfRyzkfZJOeJgs25fBIlm7olGjP1SVRqlClS&#10;99Qz9Y8CQOoeG0Wi5Mvz5EcdOZ/j0fsgyj1pm9Qv1xNNnecT1Tp6X+qX4yi15b4o0eQ+VAfyd65/&#10;+9vfbmowab+U8dBDD531mMc8ptUpz6Xvkl+iU1MnjkfLlk/SC4lej9pP1DiiNvajH/2oRainTRIp&#10;GyUb7qUMIZY0Q6Jfkw9po5CVNHIfSl75e7T/8buczwfwJ/JIv+W+KDAlr6hS5HrKTv0C6fCBXr9x&#10;Pp9AuaLYlLZLG+dc+i9tfMEFF7TzO+20U3tmtH/yyb3Jg/SpB5+kkXqQb+7PffHzfKIIFt++4YYb&#10;WuT1Jpts0hRKci7pfu9732ttesstt7TjqKCk/zNGknbtf/JPHiHP5JNzIe0XH0j6iQSPUhvtmTZP&#10;NPhoO+V8IN1aX/Inyjrp5XrUDHJ+7bXXnvfcgiAf2inlioph1AESqZ0o8xtvvHHW1ltv3eaL1JNy&#10;UcdAOWjf3BO4j3zSxvGnqNSkzBnv6dMosaVdcv9o/aISE+WG3/3ud22cZP7IXPX0pz+9KQ2kzPmQ&#10;f54NPM/8l3KnbHxyb0hfRhUy81bUETPvppypd/KN2kjqnfFKmvlA7s0x+dZ2gMwz8aH4c8qUKP2M&#10;9ah7pN5p/9FyhaSdcuca7QnUO3PoBhts0MZ/0sl8HD+KUlrqnfFE2QIKTETP576Uk/ZJ/qN5UYfY&#10;fKIekLk/KkpRHIgKRlQho7yVMRqfjpLEaD+GtGHaJnXJOY5PPPHENgbT3jl38MEHtzGQ+YZ1ImWj&#10;DqRLO6es+XCdcvJ3/Ctlio9lTKT9sw6ljaIwkT5Pf2Rcph6kmb6PjbpLyrzzzju344x78iCfUMcr&#10;fpfy575cCzxDPvHp3Ms6kzUhbRo/R5WUOo/+zfxfz+MXKScKGBknWWcyp8af44eZ+9LfUP2W9Cgn&#10;5Y5qA+XONdoleYY8n+dyfz60A3mRXtbj+EnSy7X0SXwg6xZ5LQmZBzOnJ/2U4VnPelYb5yjFUR72&#10;L5lfQvYLOc5YGq03LKjdcw+fPBNGz+UDXOd5/IZ7ULbL2EqfRPUm4zt1iX+mvBl/GR/0V6j9x4f8&#10;aHfyHSVlyPWoAqYPUL+jzTK3JN34TO6tCkx5Js+jzoo6Iv5L+uSdv0MtC2VeUrKuZD8RpbCM38wn&#10;6ffUJzbrWfa6aeOMiZQ361LWvkA50qajbUbZcpzPX/7yl9YuUc/NvfHdnM/4He1T0uMD9A1wPWlk&#10;zsl8mv135qKsT9nbpu8zp2WPwlxU55rf/va3rVzxlZQrSmE5n3Oj/ZDjfKgP5cm9Ad9MurmeZ3PM&#10;3M3awn08R3rcTx5APpDjfHJP0uATVcvUIf2YuTo+n/7bf//927zNWkI9Uq6UlTUOBby/p3I6mh/n&#10;KTfXY/Ohnskr55kLWDsnDeWKambGf+aotHtUSDO2Uj/m0JQhfpB3ORTDFpfaPkC/sx7TTtxDeWkv&#10;rmec5G/eddN3uY6aNu2In0Huzfn0c9qXciWPHP/4xz9u96+88srt3oyV0efJH/JMPqP9mPvJh2fz&#10;d+A6x1ynPlFPjkVVnHqNttniQjvGUr68i+QdOe9kmcOiNJf9a5TCsrdJvzAmR8tAG+R8Pjke/eSZ&#10;PJuxxSdzZubzpJP5J/vXrPUpS/ojUMakkTUq7/jxkbw/3HTTTS0d5qVQ23FB8wZp5sP1rEtZF9Pu&#10;SSt7o+SHam7O5ZP1KWtT5sis31FfzT4gylKZ33N/0r399tubz1EP/CLlS35Z/7J+RBktamu0T979&#10;8u6RfFDTTHl5PuVL/aP0lfZKO8Q3X/nKV7bvF7IHzRpDfUP+Tj2TN+0CtAPjLnXie4OsWZkbU6eo&#10;Rmc/G/9LPZNn0k1dQubO/J25Ie3EepD3u6SfvynT6N+LS/wg6cYHUrfsYWivgD9nbc5eNO2VPUbq&#10;lTbKu0S+T8r8lvdX4Lmklf6grJzPudSPfkx7pS3S9kkvbZT5Mj4Rf8r6mb1L1us8E39IudOmuS/7&#10;g6SZ/UTabtddd239nLTzyb2hthnHuZ4P5Qt5Lv/1gazfUWCLr2VfknGcfXrSJ93UPWXLcdawKMml&#10;TeMP6dP4YvLB/6g3Nm1BevlERTt+mXegpBPF1YyX+EPqSx0ofyVpjrKge3rPPhCYf3SJiIiIiIiI&#10;iIiIiIiIiIiIiIiILCbtJ+P/33v/13tnzZ49a86spWbNnfq0X8957PED4HiSaXnssccee+yxxx57&#10;7LHH/5hjPjHzZMumPnOn7b1Tn6ii3Tt1mLg1Pon/yie3Bezce6auzpk7a5mpBBNlNZXT9GeIulrq&#10;3ntnLTV1fd5n9lLtfCvGlJWHL/HJfIhUJMqQKMZEIedaFEcSSbnvvvu2yOJEvSaaNhG6ieZMlGci&#10;e6OSkedIt/n8CKRLlCX3cgxRH0jUJyoKKLIkojURwYlYTVoohhCNTLRlngtRY0geUS/Iee6jXIlW&#10;zvWkF/uUpzylpZ+I7kR9JkI1UbGJ2kya+Zuo1dxPu0HOhV5UcZSdQiLIwy677NLKgkIan0Sah0SM&#10;5jgRtCFRqTlOW6ddEpWeiNSUK21PPXNPyN/5jCrB5NroPYHrROEmejdpJhI7kcCJVs71RMnybD7U&#10;l3McJx/yyifqGbkWxY/YqHXEpj8SKVvTy9+B41re+EaO0295PuoDae+0T+7Nc/nUdDjOPflUqqoE&#10;/ppjItZDoohzLT6R8/GX3Jeo5pwfrXsgndF6jF7n79xDWUN8LX2R8Zb+zjhLPyS6Pfen/9NHSTfl&#10;SJR02iM+HKgnaZI/HxgtX4gvpW8y7jPe459JN1Hio/UYTWP0mL/xg0R/57lEded8FM1yHPWGXKd8&#10;PA+kw3nSy/1RIYgaQ8ZC2ih5pHy5t44/nqtqLWnT0f6KwlYi4zPucu2ggw5q0eEoK0KuJzI9ylFR&#10;B4nqR+aE5z73uW28kC8kbdosUN+UI3kD53NuNI30Rfo8ZU36UR3561//2vJE7SHP1nxD8iRfygHU&#10;P/NgfD/zZa6nf+Lz1KWWm/aq7ccH8mw+SSvtGJWGqAIkej7PxmdH+ynrTc5FSSF5ZT6LHR17SZ9y&#10;RLkq6UTRLnNBovpjM7+kTZ7//Oe3uQE1CMqWPEfbKzZ1yLl80g5p39NOO63N1VFqi/JElO8SrT/6&#10;HH+Pwvne9TDaVunHpBufik075G/aLIpJKRftHDWa2Ki3pS4Z9zlmfaN9SD/kb46TTj51PPBhHsx8&#10;nfUFdamUI32Byk3SGK3faLvyIc8wej3n4xdJM/llPGecpTxZeyhXyL01rUA9IfNLSJlzb/YHIfmM&#10;PstzjD/KxfnM49nfZE7JmhLFh6hFRDUnNv40Cs+TB+MiZR49Zl6KqlLW+OQfRY3nPe95LZ+Uk3YL&#10;KOHFp/NslBpzLf1c2yLQr7m2oOu989SbvOsxz6XMuZb5L+ezf0mZMzbSNlFLypqR9su+MH2a+2ln&#10;0qUMpEs+Ad/jOPNxFDu++c1vtrk2YzDzUvLLuhRlo9yfvUnSQnGKNs9cEp+NgkfyRyEta89o3pQN&#10;n65lBc4n7fwdmw/3YUf3XKNEOSl+dckll7T5a++9927tF58PGQ+pW+qVtLK+Z37OHnC0LPQ17VXz&#10;ybyV8mXspv3Zo2QfXeu0IHLP6AfIFzJ3RcnkvPPOa+mnPPGTUSUs2jiw105f5lyU1tJOo3vggM29&#10;C4I082zuSZnyTGzqO/p8/s69nAv5Ox+e58N9fOJHpB9Q4TzppJPa+0/GZObp9GNUgDKeKUugf9KP&#10;If2f9PDX9DX9xzOxlGf03IL+zrOUL2WH/D2aZu4JHFdIB0taHNd0UM9MO2Q/HvXe+HCUsdjXZ27I&#10;fBkfib9nPYkfZkzmnWKUjIX0RZ4bhf6hPKN1HyXPjT7buw+4nvU1oN6bfkl+sSHn8iEt6k97c0x6&#10;aa8QP8k19o68wwH38wHyg3HH5Me5tGPaIeMx59L2uQd14yVltL4BRaVTTjmlzflpt9Q5il1Rf007&#10;hfocUP/ep5K080m6ySvzet4BMu4y72QsJi/6J2tR9lR5B8098cG8V6U/0i7x0dBr16SVz+i1kLpm&#10;DGSPmLksfp01PHvWvI/Ussff88n8nvky/pYyZi7J2Eh5MtdkHhzd79Ju2OOOO67NOxlz6evsHfLe&#10;k/mW90/KO9qO3/3ud1teaYe016tf/eq2z8++OPemLNwbRp8lrUA5OGbccT735jh7pMwJ+S4n4z3H&#10;WZNS1kDavHOkbCF7ttQh5RqF+5eUrIdJJz6bfDNfBeaftH3OR7Er7925L20Txa74VnwuflTJPflU&#10;klY+UOtBf6Vd8l6Uvo0PZM+Ztsm7R+5hbsu1fOJ72TekPiljfC9+mPV9QflVv2B/lHRzjv7Lf5Ug&#10;Yzpze74HSL3js5nTR+tHummTlD3jIfN/xmPaLefzbpp+T9qkz3P5hCiG5tns7+IDvEsn3+zz8l1G&#10;7h19fkGMpruge3rnHyjMP7uIiIiIiIiIiIiIiIiIiIiIiIiILCbtp3JX3zVn+NmdiIiIiIiIyP3E&#10;7DnRQJuJ+Lp3Wq/snvbPmfNLLTVth9tnzb737maXvXc4sebKKzRLbPDcu4cUZvNmu/T0lSGZGQv1&#10;WB421KhDjhM5Gb74xS82SxT56173umYTARmOOuqoZqPQEqKgNkqiMAORlTVCseaXaPrwsY99rNko&#10;DoQDDjig2ShwhDPPPLPZ1772tc1G7WIUrp9++unNvuY1r2k2EZeBckRhKiSKN7zkJS9plnyJ2j3h&#10;hBOaTaRveNGLXtTsqBpHoD5EOCfKNBCF/dWvfrVZFGfe+MY3NlsVV6KOERJ1Hl760pc2i7pHonnD&#10;kUce2WwUN8ILX/jCZik/LChyd0FEzSFQfupFdG4iiAPp9fyn9vOJJ57YbNQxAv2RyNtRFjY9/CDK&#10;SOHlL395s9Sb56D6IeB31G9hOffcc5uN0k148Ytf3Gyi5P8e5DcawbwgKO/RRx/dbFRiwutf//pm&#10;UV340pe+1Cz+FFWCENWRUPNBpaNGeFMu+nc0Qn9BLGw/QRQAwhe+8IVm8dOdd9652d7zvXwSeR0+&#10;+9nPNkt98KtR1YMQxaSQiO9Q041iQPjwhz/cLNH5pEd70E6J5g5nnXVWs4cddliz+F/1pzqOyB84&#10;prwckx9+ix8w7qMCFo444ohmoaZPPWs5SD/R+OETn/hEs6h5HHrooc0mIj/0/Jd5A2ivXjmYv1Dy&#10;gw9+8IPTfw286U1vara2W9TLAvNplARCFC7Ds571rGYpZ52H6zwG1I9590c/+lGzjLsoPkyCXrtE&#10;eSqwrkbBItAPlO+MM85oNqoX4S1veUuzUaQKpE+6td9680B9jvX4U5/6VLP0G+OCeaj2Y89PaHfy&#10;oV/r+AT8ivvw3zoegf1K1OUC+xX8t0J5KCf1hqhVhGOOOabZKO+FAw88sNmeH9d1lPpG2S4wbz35&#10;yU9uNupKgfpQDvYxUf4L7BfqfmdJqf1ej4F9Ces58w7rOOsV8ynjFzWkOu44pl9H25FrX/nKV5ql&#10;LxiL+O773ve+ZlE6iUploA6MKdo8qpchyiOjLGwbjIO+p474VlRMAmOJscNekvrgU1FoCVHDDOx1&#10;ozzy96DctNfnP//5ZtkbRMFnSajtcssttzT76U9/ulnG2uGHH94sY4B2qHvBKPWEqKIsiF4/1LWs&#10;0puDSI9+Yk2Ami73RdEo4I9R3gx77rlns4yBuqaQH6rHtNMznvGMZvfYY49mx1HXMNKFRfXThaXX&#10;jux96jvKqDJeiIpnYM/CHLr//vs3i39Aza/OpZMGNW3mh2c+85nN0j89/4M6p+E///Zv/9Ysewbe&#10;Ee6vfqKcUf8KvEMz3vfbb79mJwX5nXPOOc0yX/GuXueZOi6WFOrJ2ox/sOYzThg37Jmw9AfvStXv&#10;ar8C9ea7g6gkh1e96lXN8g7Qm58oT1TXw8knn9ws88nBBx/cLPmSH+8cfKcR1fjAOhZVtsD9WMbP&#10;Rz/60WYpD+VlvsYveY7j3vinHqRXr1N/2od3Fd4teI754wc/+EGz//qv/9os62Md/5RvcWGPyDvD&#10;//yf/7NZ2pu9I+MnymOB9XdS1HpwzHcKUf8O9Tsp7otCXmA9QdHxla98ZbO0P/UaN3/xTk29o9YW&#10;2DeMm3+jchZYH3l3YH3nuzfgO0T2Q1ExDHw3wPHDhflHj4iIiIiIiIiIiIiIiIiIiIiIiMhi0n4u&#10;+IpPf37Jfm4pIiIiIiIi0mH23CHicNasIcJwXiTidOTbnGnJMs4vPXewyxCxOR35tsmjhojsF+wz&#10;qCusu9Kg6jIvjo37l5o/wnPO9Pmllpn/vDz8qNGwHBMV21NIQ80B9QWUP7i+3nrrNbuw0e333DPk&#10;h+ILiiBvfvObm914442aPe20IdoWhawZhbT1m4Uzzxyibe+rkDYoi8yZFsb/6U9/2ixRuq94xSua&#10;3WyzTZuF88+fP5oZNQRUAdZcc4jmvfPOob7LLz/Ud7oZZxE8/PWvn9osagszCmmrNws/+cn85ZpR&#10;SJtf+eyccwbFEqJqURghyh/FHKJNiYamn5deeuh3oB/mzT3T12s9YDqZqfsHW4/hxBMHJaP7KqTN&#10;rwy3sOn94AeDchH9+/znP79ZFOSWXXbJ5jb6Eb+l3nffPcydF198cbOoAhBFvO22g6IR7UWU8nLL&#10;zR8lX7njjkEVZcUVh/779a/nV0raaqutmn3JSwY1FbjsskF9AmUalIZQikJNhWjnFVaYXw2kti/l&#10;njmevqGAaue4foJLLvllszMKaUN/La5CGsff+ta3mmXeYPzSXkSH31chrZl5XHDBoEJDO6Ja88Qn&#10;DuWjXZgXiSK/9dZbm33b297W7Iorzq/wBOSHH5EOUB/suOh28kcl4l/+5V+a7SlBQVV9oBi0K/XH&#10;vxlPqBpsvPHGzTIuVlttUGWoUN+77pp/PuxBexDtj+oO88Rqq63W7DXXXNMs8x2qMyhz7r777s32&#10;lKt6qheAchhKcahA/NM//VOzvecWF/q5qvGg1Mfxu971rmbpJ9Q5FlchrV4H8uM+6st6TL70B2o4&#10;O+64Y7OoHFW1jEVtN/yH+Yd1iPMUuwyjv6OQtuBxWVWHgPaifVBxQAWCfQntMG5/g9+htHrRRRc1&#10;i4IY+6U6L6AaQvujDlbVJpaU6g89/0AhjfGHegfKoOynWLdQoUFBt8e9987fz+Hyy69oFuUi1rR9&#10;9nleszfdNChw/N//+3+bZc/z3Ofu1Sz86leD+iO+sf/+w1yxuApp9FH1kXE+jqrqcccNCiKouu6w&#10;w3bN4tv4PHPbRz7ykWZRgENNr67B7N2WXnoYe7/61bDX+tznPtcseyTWtMWl1y70OYpTb3jDG5pF&#10;/Zf7Tz552DNdccXQv+ydHvMY1IubWWzqHhw4z1xb97bUq841l1xyabPHHXdcs+z9X/CCFzS7/vqD&#10;8g/3U37SZSq89tph7mBtoT/x22WWYW5uZp4tU+m8Pegy0+/v5McYYq5hz1n39NVvevTK8Ze/DGsz&#10;737MnW94wzDXVnj+05/+TLM33XRjsyjnVJVkxlUdT5yva8uScuWVgwr2fRXSntYs5a/tPNOezczj&#10;ttuGPQRqr+y9UWacVPHvumv+dwvKdeONQ/t+8pOfbBZFOpQj8bMlhb0Cikio7PJOy15g3J5rUanz&#10;z7HHHtvs+eef3+x73vOeZtdcc81mARVxlMJQN3/Zy17WbPWv3t4MlXT8hbWftbz3fIVx+eUvf7nZ&#10;8847r1kUop70pF2a/cUvBnVp9g4ojVHuRzxifpVbIH3q/aEPfajZ3XffrVkUCiu0bw/avdevdU81&#10;rh34joP+Q+EL/+HdjeeXdPwff/yg0Mn6yt5++eWH8l566fCuyrvQ05/+9Gaf85xnN7uk1HWhcuml&#10;g7Ip6ynrxPOe95xmgXRQSee7FZTveBcY910I8wb/lQCU+Hj32nzzYZwA+c7M00NFmB/5ruykk05q&#10;FoVI3qnvuWfwD8YtSm/4I4qFwLscftbzowc7S+bVIiIiIiIiIiIiIiIiIiIiIiIiItO03/M94/0f&#10;aT8PnDv9677Z0z8O9XiwHg/2H3E8ybSCx4P1eLAeD9bjwXo8WI8H6/FgPR6sx4P1eLAeD3ZRj2fN&#10;GiLL5qKQttRwYc70jfX+ZaYV05a5Z4hIXH46UnPDVQdFtH9506DWsNZ0iBpx4XPuGiLLVlhmWv2B&#10;ELZK57Q89KnRxhwT/dhTSENpCGU0orFRqNlvv/2arVHHHM+ddnLUCG688aZmiV7efPNBCQwVAqK6&#10;v/OdQRHrhz/8YbNLqpBGVO6JJw5Rs0Q5b7ghSjPNzIP7iWpGGYbozlVWeUSzVa2CoYc6BApES6qQ&#10;RnTrL37xi2ZRzLnhhhuaJap09dWH9FFWQbXikY8clN1QKSCqvCofocpQo21pH+pXj2HSCmkXXjgo&#10;zBAdjAoByn342UwU71Du6o+cJ/qdqG+icJ/4xCc2u9lmQ5Qw5Tj33CGanf4hihq/JV2ixVFq4riW&#10;i/FH+5x11lnN0l+HHnpos0TDVxUQFNWIckY5i+jylVce1oq111672fXXH8YL/Y4/cH311VdttsfC&#10;9hPcXwppRP+jOrLRRoOSItHYMwp3C44/vv32oX2Y526//fZmmVeY58gPBS3mKRSSUApaeWUUCJuZ&#10;N8/cV43l76tG4I+Uv9ab6PLLLx/6HbUd6g88V/26x803/7VZ/OiCC4Zod57Hj4m+x6+YN/Ar/AnL&#10;vIESIKoe1J9yfuYzg4oK/cB6w7g47bTTmmU9QhEO9SQs9aQdGW/jFNOYN1G/2HDDYb1AXQh/uL9g&#10;fmBeYxwfccQRzTJfn3HGGc0urkIaUH/u43ptF8r14x//eD5LP5Ef6wzqFtVyffXVB79YZZVhnaFY&#10;PRUjYPxwP8ewqApptZ0qXL/wwkFB8Zhjjmn22c8e1DL22mtQ47qnowLC83WeQsERNRTuq+OU/cu3&#10;vz0ow9LP+OWkqO3Qa5eqkMY8u912g8oX/sD4YfyheoL/1n6E7Gd45vjjj2/2qquuapa9GWvT1VcP&#10;CifMxXvuuWezz3rWYOGXvxwUR1C42nvvQSloSRXS6p6W+7D4BH2K+iN7KcY0awYwBhh7zPW//e1v&#10;m0V5bO21hzmXtiQf5lqUVo488shmUat7/OOHPeuSUucIfAL14re+9a3NsibQTt/61qD2x30oFTE3&#10;0/91ruIYxRTWHnyuKvLgD+utN6gDV9g7oxhW12r2LKgiMyZRYV1nnWGvBPQD7lLVQX//+2EOQFmM&#10;vSp7sJn+m3/NB465zpwMtAuqpighVUi2uPV9ztM+dQ6+6KLhXYN3pn322afZHXbYoVn8oSqxXXDB&#10;oAp9zDGD8g9KZM973qB4WKl7oOpvk2JRFdJ60P/43wc+8IFm6Tfm7DqfLCrs6RlXlLf6GSqrzHMo&#10;Q04K/I93f+rNXpS9H/T2IItK9YNTTx1Ux1ETZV5Fman6C+/uP/vZz5rlHRw16bqW12OULlGA4t0M&#10;FeG6DsDMOjHUH7/629/+1ix7l5tuGr4LoV+ZJ0mP+rGXWtAaGhh/KDzy7oWCKOnX+vUYtx7Wetd+&#10;qv1Peihy8c6x6qrD+s58jp8tqd8A3z3Bv/7roKgHZ545lAO/Yu/CvLqkCoPME7U6fGd0882D8ivz&#10;x9ZbD6rrhx02vGMC6fzmN4NKOntTVIuf//yDmwXSp/wc80778Y9/vFn86ogjBgVLuru3HtTzKDei&#10;+Iey3267DevRnDnDdcYR44f1g/keqr89VJmMd4uIiIiIiIiIiIiIiIiIiIiIiMjDnvazu70+8Nn2&#10;87450z/Cmw5W99jjxj/yeJJpBY8H6/FgPR6sx4P1eLAeD9bjwXo8WI8H6/FgPR7soh8Pf8xdaoj8&#10;u3f6wtxpqbJ7p/4KS08fLzsd0bfMPdMR19MRg5usNUTIv+dVQ8Q2GhDE28/5r+H+5ZabjjibOx1S&#10;B4ToTZdPHn7UqFeOiWbtKaQRxUj06+c+97lmr7/++mZf/eohunLddddtthfdTnQlSlM//emgDIYa&#10;BuoG3EcU9Pe+971mF1chjaBL7kNphvRQmqnRoEQ1n3rqN5olqhdlngMOGJThoCqLoRR26aVD1PKS&#10;KqRVpSyOUU4i2vrKK69s9rrrrmu2qkoQdf+IRwwKb9tss02zKIRtsMF6zdYoW9qD9qzHMGmFtJ/+&#10;dFCqO/roo5vddNNNm0Vlg6hv/I7o6hrNXaPguU677Lrrrs0SHb388sP5Sy8d1DPwe9Q6yI90qtoH&#10;18mX+xhP3L/TTjs1izITflj9qfYH/U870/+MS/r/1ltvbZZ6EqVPdPrGG2/cLApmW2yxWbPTxZ3X&#10;H+P6Ce4vhTTaE7WCn/98UOFg/kExrKYLl102RJczzz3rWc9q9mlPe2qz9bGbbhqi11HTQAWC8bnC&#10;CkN70h5VdWVGvaCZbrmqagF+Al/96jCeLrpoUApEtYV+q9w3vWbmlQOluKokdc01g7+ghHnLLbc0&#10;y3yCEhXqLHX8oIyFegQKmuRby4XaEeOAeeicc85pFjUZ+unMM89s9pe/HPwLRU2i8avKSs/PgPGB&#10;P9CeKGCiajNp8GMs6jO0OyoN6603zMOsV4urkEY+vXkJ6Ff6k3TxA9oLf/j973/f7I033tgs9/Ec&#10;8zMKaSiFMd9V1SHmN+pR1+MyLBZaIa3nB7Wd8B/89FOf+lSztAsqUNW/SIf2ROEMZVfmJ/yL9Hme&#10;9L7znUFNiuff/va3N0s/T4raHr32QSEN/3zVq17VLMqg3M8+jvtQQXrqU5lXh/voP+aDUBWY2Fs9&#10;61mDogugkIby2B577NEsaqWk+YtfDHstlMb2229QdFpchTTGSt3Lcn997rLLLmsWhba99hoU2nbd&#10;dZdmK1VxhLUTZa3nPOc5ze6551Df6ezmWepdn0OJZOedh7G2pKBcw9zwjW8Me2L26Ci5oQxFe6ES&#10;jAosY4CxgmJLbXfGJPlWhbSqfomKIcpHyywz5E+y7KXoL1Q7Ucw66qhByYv6sRfbeOPHNgulmPOg&#10;P7h+3XXD3Ii/oraJaiD1qopCFdqp7i05Zk59xjOe0Sz16qkcQ/W7OjZRN2UOJL+3ve1tzfaUg2b2&#10;PEO6Rx457J14p+RdgP6cmRsWPBczN06KxVVI4zxwTDn/4z/+o1nmC+Zs/HtxwV9JDz9faaVhb/KH&#10;PwwKaR/5yEeaZZ5j3ltSyJ96fuxjH2uWfjr88MObpT+h9ufiUudfVHN5F2cvjEIa4xeuvnrob9rn&#10;CU94QrPsHWv6lJvzKMIxXt/85uG/UMAaXveIPI9fz/h3M/PG11VXXdMs6rj1ney5zx3WjR12GNRI&#10;67s/oFDFuEdNHAWtffYZ1mLWyboHr+sXcB7qOK3166UD+A/f5bC3YM9PvfEXylnX3UWF/QXfebz7&#10;3e9ulvnrBz/4UbPsP1Ck23bbQalsSaEZaRb8gPZiz/zv//7vzbK3euUrB+XB+s7PvM53Eajx8t0S&#10;7dibn/muCUVaxu/WWw/feZA+6yflx2976wrvlCjN8W4+e/r7b979URlG7Rrq/qL66UONBfeOiIiI&#10;iIiIiIiIiIiIiIiIiIiIyCLSfp/4rPd/uv1cb/JR8IP1eLAeD3ZRjieZVvB4sB4P1uPBejxYjwfr&#10;8WA9HqzHg/V4sB4P1uPBLvrx8Mfc6fNcuHf2ECOFQhqRhctOh9Atd890JNpdQ+TZ+tMRsf/6pkEF&#10;Ao2lVaYD1Zaejrybx7TC2qzpSOVZS09HmlEOedhRo1g5Juq1p5BWo4B/85tBaejII49sdocddmj2&#10;kEMOaZao1pofCjwo4xCtfMghBzVbo4jPOGNQxEEZZ3EV0uDHPx6icr/+9UG1gfse+9hBWQlqkC/R&#10;n1/5yleaRaGHaHXUK4AoUqK5iRZdUoU0qFGqRLFW7pmeQ/761782SzQtSjdXXXVVs9dcM0RrE+WO&#10;Ksf22w/R2bQH+fSOYdIKabQPyjEHHnhgs5ttNih51aj4CtHu+CNR2PglCjioWOB/8OMfn9ss+aMk&#10;hyIU46OOJ/LhPOMCRZ8rrriiWZSRtt56iMree++9m33EI4Z0e1HJUKOaaT+iq1EVQTmNfr/55kEB&#10;7JJLLmmWaGT8+vGPf3yzKMWN6yeYtEIacP63v/1ts6hcMP/0VA9Q7UA1h/ozv6FaQr+jOkBU/yc+&#10;8YlmSffd7/6nZut8VY9rO+EX1R9It/oloN6CQtp//+//vdlVVlml2Zoe1Hbo0fMv6lPHD+sD7fiH&#10;P/yh2V/96lfNcox6ywteMKwLq622WrO0A1H+zD/4KaoJrCcoOaLIhZoB+TMfPPnJT24WyIfyo7bC&#10;eeZFVDCY/1DsnBTVr+v8gIoO4/Od73xns5RnSRXS6nWOUSFYWBUaniP9mh4qH6iSsM5cfvkwz9F/&#10;KN/Rb5tuOqgmTSczle5gK9PZzmNhFdKgp7rQO4/6E+sy/ljVtmiP2267rVn2N6uvPqzzKN7RzvRL&#10;7adx/Twpev7AMaBicvLJJzf7spe9rNnHPe5xzVIfxhHjGbULFNXWXHNQd65qLsn24x8f5lbWIsYe&#10;c9t008xTnEKhB8WXPffcs1nu++Uvhz0Ha8+BBw5qh4urkMZ56lT7sPoOKq7sEQ8/fFDHoz48z9pC&#10;OpxHbZC9BnMiyi2rrz4ooABrG/mhjHPAAQc0+6QnDXuVJaX66gknnNDsL34xKNCgtLL++sPenPb4&#10;5je/1SzKcZQLn6a9sczVtR+gjh3asT/mh/uqYgyKe6itsqaxh+gpxlCsqjAG5PenP/2pWfYOrE34&#10;LWsy5Qf8AFD2oT1RSKJctAPnp911Xjl79MoPv/71oLqMkg57U8Yb5WfOo9z0H3vy008fVB+ZS+j/&#10;XXYZFAPpz9646/nB4rKoCmm0M+Ws7XXbbYMC2gc+8IFmeSehnuP2XgsL7ygrrzwoC013+zw/Yw+z&#10;4447NosSEXPt4kJ/YplXeZd817ve1SyKhfhz9eNJ8bWvfa1Z1uZ3vOMdza699qC2it9V/6HcvHOx&#10;trIXqeXmnYi9N+/EjF/ag3HZ81f6adp97jMfnXXWoAbMnpZ89tprUAWu47SmB9zHHpz68t0E/lDL&#10;Wed1WNj78Mva/zPjZfB/5jH2Nqgg/8u//EuzKHvBpMb/0UcPCnTsPel3+u1nP/tZs1/+8pebZdw+&#10;5Snzv0ssKfQbfsO7Vv1ODPXggw8+uNme0tn551/QLN9J9b6LAvyO/RP9hOLfssvix83M8y+O776b&#10;d4X555PaPX/607AXR6kVhTT2guyJK/Q3foa9v+aRfzQL7lURERERERERERERERERERERERGRRaT9&#10;HHHjvfd9b4tQz6/28snfHnv8QDj+e9c89thjjz322GOPPfbY4wfFcSLI8ll67tKzlpo1e+pFdOp/&#10;c6f/mrJTNw3/m/o7n+Guqb/nTD2fu1pk21Kz1l5t1VnLLLvcrKc+YfsWvbbi1Cc2KeTOOffOmTVn&#10;7twhknLq/1NHs5L87ER2RyWtFWTqRnnYU6NOiU5EgYdoVhTMiFJM1GLujeLFGmus0ZRwEpmcaOJE&#10;TG+88cZNaSDXQtQj8kyiM++d8s8zzjijqaZEDSMRqvvtt9+sDTfccNaqqw7qEYHxEq644rctP5Rw&#10;UFgavT9ceeVwHaUp7lttasyE5J10Ek2eiN2oOuQ4SldpC5R7KO/SS2dUDVHHaZqoDyQydP31N2gR&#10;8FGySaRnFMCi7rPGGmvOuuGGG6fa4lHt/pB0o+QUi2IQylorrji/msN11w3KOKhIbL/99s2utdag&#10;LJJgUdINKV8+id6fMzVP5O+0GfXkkyjcXFtppRXb55GPXKP13eabP27WpptuMmvbbbdr6lKJbt5k&#10;k01atHAUD2655ZamcpNriehFHQLoH6jHv/zlEKV90003NUt/pAwLYlx6V199TatPVEDSR4kiTj9G&#10;oSw218JSU/NcnuU4c2GOaa+plFvkdqKOcy+f9G0+04/dJ//0T/qR6PpEycfHt9126ymfWK9F2a+9&#10;9lrz2jflyrhYZ521p/5eu53PPTnOfRtssGHz+7Rv+jp1yNj55je/2Xw9acRnHvOYR7f8KP+dd97d&#10;+nj27KVaWfN3+p9+TrnzwV9S5nxWWGG5qT5ebtYqq6za1MC22GKzWY973KZT5d+mfVZa6RFTPrH5&#10;POXD+Hf6P2VLJDX+mrRHqcdw442DagPKgNtsM6hroJ4CKduCGHc+ajMZszfccENr50svvbT9veWW&#10;W8669dZbW7R9+jm+G1+49trrmk9/5zvfaT6Zdk8f7bTTDvN8MkmTbdo1rLji8rOWW27ZNg9FpSvt&#10;EkWA7bffYdbtt98xTxmP59IXIT4VRtMM+CX9Qn34m/KiLhDFqSjz/PCHP2zjMvmlHE972tOaEkT8&#10;ZvS5HFeGPIZ87rzzrqnxk3uHsmLxnwr1CUlnZj5ZaaocK7X5bt11121qMltssfnUZ8s2NlPmKOBc&#10;eOGFTfFnhRWWn+qDa+cpKxH9nvUm6aJOs9tuu83aaKONmnLWdttt1xQLR9UPM08l7/hR/DVzb1TE&#10;ogqRuXadddZpczyqF0l7qP/w96i6Q46TdtLMvJK2jQ9FkSjzVeqA6sOSQjlG+ynHqXfW2iiApn8z&#10;7tO/u+++eysb/sK6hjIgak9VVSJphlE/w/J34Dj3cX7074yh1H9U9WZYF4dypx3zIR9s+iZ9ln7I&#10;J2tlPk984i5NESfpPPaxj23zQnz7jjvuaPNd1qH4GnPYdHLN5jNdrHnngf1K0gkz+5UFq8Lgd6N+&#10;ALRJoD7xrcwvmRfzd+bk7F8yL2Ydon14NutnfCj7i7Rf1ITiq49+9KPbfqfmz3M5nzzTFjlOf8em&#10;PjnP/mTSJI9R6jEKd6l/yhzlwpQnfhqYb9Ln+eT5rGsXXHBB65P4cvaFj3nMY1vf1Xnmwgt/3pRS&#10;Mjdn7KetttlmqzZfpCj5THfF1Pi4vaV/9tlnt/bKPJGyZB3j3vDnP9/c7mNuybwUUq4FUeu8oON8&#10;Ulf8nw/X0zbpu4znKJtlDsp8Ev+47LLL2/wS30i7ZE7M3+eee+6s888/v5Vz9Hz20rk/ii5JL+tv&#10;5oisefGtjTZ6TMsXKEt8M+2RZ3O8xRZbtOsbbjgZdT3yiV9nHP/oRz9qc1b8On2f8c38nPbIveGi&#10;iy5udcjamWezB84z2cPnvtF9WD7xjwV9pkrQ0syebrh3mIOiAJXxzl4910Yh3byDZI655Za/TbXn&#10;nU1ZJvv3qCumfQ899NDm35tuumnb2y21VPaVg0JN8k918skQzvm0NekH0ud80kx5owyWc9nf5Tjp&#10;p9zUIz6V/XXGRizlnU5mqk2Xnarjsu2+fIa8hz1h0skz+XD/UIahv8K0mVdujrmf8kPUoKOG8/3v&#10;f7/5VNac1CX7nrRVlKkyZlOv2PPOO6994sfx3/hxPmeddVa759Zb/9be91BSy7wZP456av7OOpey&#10;xkeYB2MZa5PmL38Z1Bwz5kL6JfRUsvE/+qW249JLLzPV/su0+qa8matThx133KH1C88v6Sc+kA8k&#10;/3z+9rdbW34//vGP27jMfizHmUfz3JKSOuXDeMs4zlqYNSp9lj1d1nJUhpM3908S/CPzTvYn8Z3M&#10;O3kXy7yTv5MnPkO58alcS9tk75F2it+lLuxJA8/m/nxXkbUr+WROi3JZ9jTsy9Lno3UczWcU9tCM&#10;s6Ftshcc5ouQfVzGT9LcdtttWx7rrbd+u867Kgz795l8pos8dW6waae0RdaRpJO5MWMv+2meSxny&#10;9yijdR+F82mzXOND/ilzPmmntEHU5/M9Rvb7mTuy38v5lCX35b0yNteSTtb9XM+5WD6TGv/nnvvT&#10;Vrb4aNKNEmLG5VTNWvppG94Bsl6nL/IOsNVWg0LmpKBZaV/GZtbHrPP5biHlyfqYOSR7xhzTBDPP&#10;D5+Mt+xN0465P+2aPcN2223f3vOWXTZ+OjwT8o6Ud9/sO1K/jJvsiTbeeKNWFu5Nt442e/7Oh3mI&#10;4/hh/LPOMVk309dpz9h8d5D2jXJj+pQ9M+A3o/0dG3/IuYcq87eaiIiIiIiIiIiIiIiIiIiIiIiI&#10;yGLSfnq337/9R/sd4Nzhh3gtkD14PFiPB/uPOJ5kWsHjwXo8WI8H6/FgPR6sx4P1eLAeD9bjwXo8&#10;WI8Hu6jHsNS9Q7TX7OnYqDnT990778Hh/FLTx0vdc3ezS999Z7ObrLNOs286/OXNPmrFIT0irdCE&#10;IKZsztx7pv8aWHr2glUj5OED0ZlEInKcCMXwxS9+sVkUa173utc1ixJQom8DUY4otnz0ox9t9ilP&#10;eUqz++67b7OJcgzXXz8ohP3nf/5nsyhmHXLIwc3CdLGa2kGIckxItH547Wtf2+yGG86vtHTmmT9o&#10;9vTTT2/2Na95TbOPfvSgikG6Z5wxpEe6r371q5tFPaOpC05B/kQmj0aPhiuvvLrZo48+ulnqedhh&#10;hzW7wQbrNXvCCSc1m2jR8MY3vrHZNdZYvVn4yU9+2uwpp5zS7Etf+tJmt9xyUPe48MJBCQbFqb32&#10;2qvZRGwHygWUH6hXVBxCoq4D9aJ9vvSl45pNNG2gPptttmmz9f56DCee+NVmo0AR6I+11hqU82Bh&#10;0/vpT89v9vjjj2/28MMPbxb1E56jHabduXsMUZgLUacINX+ei+JN+PznP9/sK1/5yma3226bZnvl&#10;rtx11zAnR9VjlD//eRhvH/nIR5olaj+qHSHR5iHqK+FZz3pWs495zKCWUtuP8Uw/V/AP7qP+jI/T&#10;Tjut2UMOOaTZXXYZlP3G9RNccsng71/4wheafeELn98s477OQ9CbnziOwkpg/kFR8FOf+lSzz3zm&#10;M5vde++9m+X5b3/7u80y7l//+tc3u9FGgwId7cH9tBvjJQpl4bvfHdKJWkJ42tOG+Q56/jR37pBO&#10;VU8YV98ovwXmmV133bVZxj8KXlEvCDX9+7bvYE855dRmyW+//Yb5mtt7fsrzwP11fF111TXNfu5z&#10;n2uW+frlLx/2LvTfZz7zmWajmBL++Z//uVki42u9qM899wzlY/358pe/3CzrE/MNinw8j/8kcn+U&#10;r33ta81GZSQw7qIqEWq7Li5RmQn0GyotX/rSl5qNolbAvxifUesI+N9b3vKWZqNCF6rf8Bzl5rj6&#10;A8e0M+Vh/t9nn32aRf0Ean7AeeA6p7n9yCOHeRTlN+qz9tqD8la9H/AzYL8S5Z7AfmWlleZXIO1R&#10;26n2D0T1I0SdJczMH/Or6nz84x9vFjWgf/qnf2qW9Hvtgz9HfShEyTGwX4haxiSp/dfrzygcBdZd&#10;2pf1KcpJIYosgXp88IMfbJbx+IY3vKnZ1VYblG2ZXz772c/O67u3v/3tzTI2mYOZm1Fb/Y//+I9m&#10;GSvPfvZguY814Zhjjml2332HtQBVQVjYNqBO7PG4jzHDXHXiiSc2G2WawFq39NLDXIcP0CbUEx/k&#10;PL7H/VGhCuz1XvziFzcb1Z4wfdvU2B32hieccEKzUZkMT3jC45tdXOoY4d3gwx/+cLNRHQqvetWr&#10;mq2+fuqp32yWueUNb3hDs6goU36YfmyeJf/qD+xpK6zZVbklqjGBPdyVV17ZLHMc/sHaDTPlGP6Y&#10;UTpqZh7MTdSHNZA1LqqmgT0K9/EcLOz52m7jqO1W0+F6FE0DcxnvRlE6Cvgpfo+/4hes7Zy/556h&#10;3VnjGR+847DG1vFU/W5S8O6WuSfQH1FOCvQ3/dtrJ6A93ve+9zXL3PiSl7yo2SWl9ltUkkOU88IN&#10;NwxqxLw7PP7xw3g/4ID9mp00zEff+MY3mmXc8M4/aZhHolYW8EvW3pe85CXN1jW7zuf008c+9rFm&#10;WbvYe/A8fsp3FaiuHnTQQc3Cwvor/tTjqqsGf2Q+ff7zh3elXXfdpVmofsA8R/04f8cdwx6Get49&#10;/f0he4molo4ybnzVekJtX9RUGQd8F/SCF7ygWTjppOE7kagoBvbqzDOki13S8X/ccV9plj3te97z&#10;nmYZP7QX32Exf73sZS9r9pGPnKw6be3HL3zhqGZRJ5/57mrY29f76/HZZw/vLOw/2B/svPNOzTJ/&#10;HXvssc3yXxtgDxvl1VC/E8LS/6yLvXdc1kfK9Z//OcxHUWcPfGfDPqq3r6rjqO7HHiosmVeLiIiI&#10;iIiIiIiIiIiIiIiIiIiITNN+ZvfrP9/cfoZHdPpS/LrP44bHg/1HHE8yreDxYD0erMeD9XiwHg/W&#10;48F6PFiPB+vxYD0erMeDXdRjmD2tgFaZO33/1BPTdjrycfr5pafVVVZZcVAhWH65IYJvpWWGCDUe&#10;HxdxNS8bedhSoxKJRiR6+LjjBoWsv/71r80eccQRzVbVBtIhepHnUAJD7YLoS6I3UZp685vf3Cyq&#10;D6RTo3FRPEOhqCrfAMoiKEhxH1H9cNZZZzX7zW8Oqg1EbW666aAARv6Up0bn0l5cP//8QbkLBZX1&#10;1huU0VCLQOnkoosGhTPKheIM6Z933nnNkg5R31tuuWWzP/vZz5pFcQqloR122KHZXpQ2x1j6nXrW&#10;KFQU2igPCmlE/VeqP8FXvzq/QhpKdGuttVazUMsLNfoa5SLSfcUrXtHsJpts0iz+SXo8P65dOK75&#10;1Xr99KeDgh35o+5Au6B20vOfmh75odhE+Ylq53n85Q9/GBQGUZ55+tOf3izqHnfccUezKBkC+dIO&#10;5Au1nc4+++xm8UMU0lB7oVy1/Wr9rrjiimZRLjv44EEJcZddhqj/2t7j0uN+LPfR3p/85Ceb/dvf&#10;/tYsqgcoHhH9jqoCUeS1/6ulXW6++eZmUTsh3ze9aVD+WXnllZtlHiXKHrif9HpKTMD9KEARPV/n&#10;q3F+XY/h05/+dLOoxKAagHoC7V/rUemlj+oR/vyoRz2qWcpP+6L8hroKyoOrrz4oSNb+IJ/qH6iu&#10;oDTGujOjWInawPz9wPHvf//7ZlF043kUoWgHnqvQDlDbg/Lj7/Q/44P6o8pQFbFYR1AKRd2AevXK&#10;BeQPlKO2I+so8xz9sf322zfL/cBz0GuHWn9UilDVQPkUpS3GU4/bb7+9Weap66+/vln2K/Rfzz8X&#10;Fco5o/g3qHnQX9dcM6gh4e/7779/s6jHUI5x4wkFR9bhd77znc3W/Q5Ufx5H7Yd6XNNj3T355JOb&#10;ZfzW/UDtZ/Y7jG8U/1A1u/jii5uNH6BmiVIR4GuUBeWm97///c2SFmqR5I0SCnMBfYHSDfdVW9uw&#10;jo0KfcpemXKxJ0PphrZdXBj77G3xOcYk5WcOpM1RpkExib7l/l69uA6Unz0Ge0P20LT/M57xjGaB&#10;/FCf5N2AOZUxWtUqe2O2N7dAr7+Ya/FhVP9QdNpjjz2aJX3q2xsTlZ7qJnMSik677bZbs8973vOa&#10;HZdu9X/KU/uHdKg31+v9HPfal/uYU1G0e9vb3tYsiny1njX9Ctersh57AvxhXP8uLrV8V189KFJ9&#10;4hOfaBb/ZU8N4/qH8qK0haIW77SsnZOiVx72LtQHP0NFuVf+xQX1z6o0xp6Ed7za7uP8BHr3oYLL&#10;dwi8U+y4447N1j016WDxJ74DYD444IADmt19992brUqX7PHZG9c9e6+8nAeu13mKvT17cspDPwL+&#10;Rrr0ax3PtMO5557bLPPvc5/73GZZN6G+s/TqU6n1YM/CHhVFNt65SI91A7XZd7/73c2y56/z2ZLC&#10;PgA15Xe9613NUl/aje+aKN9++w0Kg8wLtDP1qO3T658e7JFQNOW7Ktb3Wn/SrX51yy23NIv/4Kco&#10;kbJ3RUGR+jDvAfWp80z1r55/1PMf+tCHmmW9YJ7nPtIjP85T73H7rwc7Q+1FRERERERERERERERE&#10;RERERERElpD2s727507/h05FRERERERE7ieWNCKKSEYi15ZeasEReHOn/jfK7GlttPnj2URmohCJ&#10;VkSRBzUKolyJju9B9CkKIttss02zT3nKU5pFCQZVB1QriKas0aRES37ve99r9owzzmgWxSiibnv3&#10;oaC12WabNUuUZ1WAQrlr8803b7ZC+jxfy0n7oeCGigX1RPGFaGsUXNZdd91mSf+cc85plujcF77w&#10;hc1ut912zXLf//7f/7tZ1CWIgiUfoF17ik0VVD5QYENp6h3veEezPD8uWpVyEvV76aWXNosfjVNI&#10;43ks51EoO+mkk5pFfaD2G9Hh9BPP0x41qhcoB9T7yf/4449vlvzxr8WN4qWeqGwceeSRzRI1jNIe&#10;9eD6TTfd1Cx+jmIPagVQ/QLIl/qR/zHHHNPs7373u2bxr7XXXrvZ2i5YYDyghvLZz362WaK+q1rL&#10;uChsqPnwPKB68I1vfKNZ1Gm4D5UAlAVR+Kn+UcsFnEfBCNUa5jlUftZcc81maQfo+UdVtsN/Tzvt&#10;tGaZr572tKc1iwoNUfCV2q9AupQD9QTUIJ797Gc3W6PmmT94Dv/qKfFxX1VIIiofdRjKh8oG8w/z&#10;DSoUNV3yx6/xG8qJkiRqDShLoYi3xhprNNubF/ET/AmFK5QI8QtsbedxoLSHGgNqQ7QPSlLUi3rX&#10;9a0qpEHtZ9JZWPULlL6OPfbYZlGtYL4j3fo8/UR+tZ3gT3/6U7PsE+hnFNKq+khVH6L89B/lREES&#10;ZcTqn5PiqKOOahZVE/YP9A/tx7yJv42D+YV9BPsA1k0U85ivKrQT/cN9pFvnOaj+UMcF6x7qNCi3&#10;7rTTTs1CnTcZz+wD6HeURdknRUUKX2buRIGnznHXXnttsygRMRei/EIdUF+rCmlPfOITm60+ic9C&#10;r41q2/McfcUeru49lxTqjTone0f2BvQVe0z2CPQVa26PWv9aT3yLMcbY5Z3grW99a7NVOQuYiy+8&#10;8MJmGevsKaD6UG+Owcd7a2ydI/Bd1IyZY/Eb6s/9zEG1PEC+tZzcT/4oV7EH2nXXXZslf+6Dnp9B&#10;LQ/l5v5aLuB8Xesq+Blqs+xtDjzwwGbp3974GHeeY9Q3WfsYLxtvvHGz3E9/TpqrrrqqWeqJkthT&#10;n/rUZmu/Uu5e/7An+fd///dmq9LRpKEc+OsNN9zQLAppjPeDDjqo2SWl1h+/YzyfeuqpzTJ/o8yI&#10;UlylpocF2pf2Z8/DOztrz6GHHtps3TMA44X0yId2QzEKNVb2eLwD8a7K3pF8xvk5jJtXARVx/BFV&#10;ahTSxvlhXbOBvSb1wU/Y6/PdDDDP4/9Y9pTUv+aHkiLvxvQP/kc6lJt3NNR42fOzrkFv/l1UmH9R&#10;rPxv/+2/NUv/MM+gNMY7C3s5/IzvYmj3+l1Db76iXWkv9o60F88zbpgH63qCH3B/nf95Z+QdlfmH&#10;eR21W75DY3wuavv21iHqSTmZj3hXq4qRdb8wqf5+sLDg2UBERERERERERERERERERERERERkEWk/&#10;u/tf733ve5eaNXuWHz9+/Pjx48ePHz9+/Pjxc399lvR/iRzLZ6nZS7VPpSqjQZ4drDxcSfRhIi2J&#10;pkxUI8d8Etn485//vF1HpSLKLYnszPN5ZjRaNx+OH/nIR7ZPonIT6Zro6T/+8Y+z/vznP8+64oor&#10;2vncv99++zVVl9xLnvmMlifk75Bo0ly77rrr2rWoXMSiEMbziX5NhGqiWmMTJZ6xgsIL90XlIeej&#10;AJX7nvCEJ7TjVVddteVJPQPlyXO0X/6mbKGNx6l71ltvvaZikmj5qFVFqSf1v/3221sbJK98Uv48&#10;g4IL5cq9lCt2hx12aPePKvqkXClnlDd+8pOfzLr11lubkl2UMVZbbbVZf/nLX+bVN9GqKXOiUJNe&#10;7f+UM8oJaY9EBicKPW0d9YCUOWoOURfacsstW//nOZ4NpJcy5TN6LUQxL+VPv8cSNY2qRuoMtEGg&#10;bTnH+ZQr+RBNHmW0tMmjHvWo+eoV8nfyjKUvSSd1zrm0T/7O+RwnDeoTmzbjmRCFl5xDfSX+levJ&#10;P/lQbqj5hXpPyH35JI2kn75M2dMneRZVl0Sn53r6PxHUiUpPH1x22WWzfvGLX7Ro/qimxV+SXu5P&#10;OjV/Pskv96X/40fp/8svv7wpWyWdjIv4dOoZpZrkzTP50E75exTuS7/n7yjkxX+22mqrdj1zw2j+&#10;PJ9zgWOujd4TyJfnY/OJOkPKG2W2lDfzReaCfBIhnvkiSghRQUD5YDTtUTt6nnKRzyabbNI+8b0o&#10;YWScxzfi7/GNRINnLKcfUtaMvzxHOumznM+5QF3yfOaJKAelzaJMdPXVV7f+zziMQlrml4zznhJN&#10;qO1Ie6UPGBP5xG/TXmmbtF38Lm2VemW+jp9lHki7pR9pk6STTyXrRXwt/hglhu9+97vzVDNT3rR7&#10;8su8R51D/C3pp11Svl122aXlw/iMH3NvyDV8jON88mw+WVsy/+bvTTfdtKkWpV3j56lj5s7Mffg0&#10;ZAwkz6233rrNLVGITFrph/hS1pf0b9LNnJs2S9uSBvPzaJohCnipR/oyYyL9mzksfpO2T33Tv/vu&#10;u28rb55PfdIegfRYB9Omab+Mp5QXVZKcyyfPpm1Sztg8E2LzyfXA+hBL2XMcv42PZf6Jj6Scab+s&#10;LRlb8e/Uoyp/kXd8I2VO3vmQT8ZE2vRb3/pWm2euvPLK5l977rlna+eMpZQZUp6kmXNJL3+Pnicf&#10;9itp5+QXlZsFpZNrSwL5p20e85jHtHbJubRL1uz0T9qJdTNqGgtSaUtbkFYs/UF7ZZ3LuaQXGxWT&#10;1CfjMMc8H5u6RW0kYy7liX+nLdMWaZ9cxw/yLHmNQllGr43eGx/NPZkTklbW8diqbpUxlTIxN8RP&#10;8kkbZN6KOlV8IW2UtNL/abvsL+PLVYE3fYvvU8YokuRc0oqNymXKkvk45aVt4p+pc9ojNnuplIs5&#10;OffmPupI+qyVOcaO/h07+ndU4FLvjOnMCen37Gvj06Pjg3wWl8zF+SSPtHvWh7Rd5qmM0+QZ0rap&#10;b+aptE+up5xZc2PDaH3wIc5D/CdzQuqXMZr0Mv9FnTb7+qSdfKKAs8UWWzSllZzL+E4f0xc5F9Lf&#10;uT/zaPLJnjL3ZSzlmA/lyr2B/qC/8kyO8THKzvwVXwikE9XC+FnWmPjE7rvv3nwliljZQ+W+0Q97&#10;JubsQLnyoRz5G3KMZa5jzYq/Jr3MUWmLzKd5NuOB9Ekrz1PfpEHfxJJn7Gh+fJJPniXflHPU53KO&#10;84E0yYN+yriKD/3qV79q6R1wwAFtPonPpR41XcoCo9cC10fzyT1JK22BwlbOZX3InJl7KC/P13QX&#10;Fdo1aYaMmaSZfsm5jJPkm37JedpqNP98kgbHozb+F7LXyLmsyUkje43Rfl7cT8qRT+Ya8sp53u1y&#10;PjbvARkb6a+UI/nnuZreon7ot/wd0n+pX+aV7OlSx7Rd8s8+KnudzFHJO2M+c2HKzbhNWqPpjfZ5&#10;PnxfEBXizOFRCc6+J3uzzDVRD8/fWVtSFvZudV9MPnzozzyTPLNnTXrZ1/Aunbwzj6VsUQtOvVLP&#10;Bfl/7kmanBu9FsgvdRq9xjyRc7kn+aU87C+33Xbbdpyxxz0hf49+IH8nD8qTv0PaJ5+Mtfh49ilZ&#10;kzO+83fmuewz8p1B5vmsMfR1PqSXfku5IMqPabuoCOf5vDtmT5u2zD4latFRsM/fKQv1pQ2zp0ia&#10;ed9Iftkz5Xz9biDPUpclIf2bvDNPJt/sYVKe+m6Re+JD6e+0V3w3dYiaNGtu2i7+HH9Ju+WZXjlp&#10;v7Rtxkjmm6R58sknt7FCPfNulLGa/UzWxJDn0jakPfrBH+q6l7JmPGa9Sz3Tv+mrlD35pk55943y&#10;Xu5NG5BPIF3KxTHkOJ9c5xP4O+WgPZJm9qSUOfCdScpGnqOkLkBe5PdQZMk9W0RERERERERERERE&#10;RERERERERGSK9jO7e+bcO//P/kREREREREQeYCxIFS3MnVZGmz1GA+2hGWcmi0OiIwORioliDZ//&#10;/OebTYRyeOMb39hs1IVGIfK7Ri9GiSZ84QtfaDZRsCHR9uGZz3xms4mSHIX0iPaE008/vdnTTjut&#10;2be//e3NJuo3kE6iqUMUWMIb3vCGZqM6ExJpGb7//e83e8oppzR7xBFHNBvVhlGI1uS5XhQp7UZ0&#10;dqJSwzHHHNNsImEDKhZvectbmiUSlujRM888s9mvf/3rzVKuKFAE7oMf/vCHzSY6OdB+iegO9BcK&#10;OkD5omIUEvUbEsUbdtxxx2YTtRvoD+o7GsUaarkSrR9OPfXUZlFBoN9QcFtQhGwg/Zpu1AdCVDpC&#10;VJACKjSjygGB9GkXwF9In3HAffRLVDRCoqVDFOnCV7/61WYPPfTQZhP1G/CL2j69euI3XKc8xx13&#10;XLP4zWte85pmqS/3owwUFZAQla5A+ya6PlAf/DPqECER3gE/iBpKwN+iZBh4vs4X0OuvREeHL37x&#10;i80edthhzUatJtRxXtOp46y2b69dmS8Y3/Dyl7+8WZT6KvhPnZfIj+uJqg8cU8+oBQTaMypKIaoD&#10;AT9i/NEPjD/mTcZt1EIC82WUDUbp9UdtN+6r9eM5/Ib2ippAQAEJpR/mL+pPulHTC/gPlvuY9/Gr&#10;2p8f+tCHmo1KRHj3u9/dbB2ntfzMM7RLb/342te+1uwPfvCDZpnnDznkkGapVw/mV8Y/4zYKa4H5&#10;FtW9qDCEqG0E6hUliRAFgxC1nhAFrFFQJiV9iOJcYH2L0k+gPcgXaAfKyzHzAH7Nc6ynUR8JlCMK&#10;cYH1lfmWdYXn8Fv6CT9gXYnySKBeUYYLz3nOc5rtQXqUH7+hv4888shmyY/1lXL25qdFpY438j3v&#10;vPOajTpIYN2OWlao4xF68xn9W/c7zCc1HcYP/vamN72pWfyxjgcgX6jtQ32jmhSOPvroZl/96lc3&#10;u8022zTLc7VcgH/xPP4UtY7w2te+dp5PUtY6d5FHVLrC+973vmajYBOiyBLw9ajMhU984hPN0hbM&#10;ZfgU+TCGyA/oo9o2rInkF8W/wJr5pCc9qdlJw56AvTV9cPDBBzfLXvvTn/50s6w5UUMJ1Kf6ZF1D&#10;mFsZu1jmyv3337/ZKLosiDpXs7awx40aTKC/ub/2Nz7KfYx5zjP30w/Ulz3Zxz/+8WZJn3ypL2sx&#10;axWQfvUL8uF+7qNcUQUK+GOUgALlqHsB0qv+Van5MjdTf/ozynyBctRy1nyoF3sA/Ibxwp6JuRR6&#10;flTnAPLlPtqdfI866qhmowwVXv/61zcbtczQm7sWlVpOVJZ516XdWJNp19puHNf6spd+//vf3yz5&#10;sQfHPxYX8qfdmF923nnnZqN+FD75yU82y/34GeVeXBj/Bx54YLO8U1foR/ZM7A2ZL5l/KRf+GVW+&#10;wHhhb0w7Mp7ZKzEP1X4F2gl/q/3IdfL9zGc+02xUwwLtylpX50fyrf5Qxxf3Yet1iIJV+NSnPtUs&#10;83nUXkOtZ6/elKfWFxu1yMC7NP3F+sDelD0aexrmSdbV+g7JOsR3Biid1XJQ7hNOOKHZKN+F97zn&#10;Pc2yl6z9t6Qwzlk/2T9AbUdgXuSdMupogXqx98cfaTfGe1QfA/sW2pG9HOsE6VQ/YdxV9dhe+7DX&#10;igJb4J2UdYfvEpiXoI4T7MLOv7WfWZ/wZ9bRww8/vNlan4crQ2uJiIiIiIiIiIiIiIiIiIiIiIiI&#10;LCHtZ5Bz+BmiiIiIiIiIyP3EguPwFp36CtuL8BNZWFARIGqVaEuidGuUfI2KJCqUYxRliDomepZo&#10;Te4nehJq9C9RqRdddFGzqGKQDvkR/YpFWYioWyA6HuWPZz/72c2iCAR1jFFfokkpfy+KFLUKFFR4&#10;jmj8qoCDMhHKV09/+tObJWoZ6Beiy4mOp31QWiJKlahcVBbIF0u0LFHOqCtA7edxEL2LMhpR1bQz&#10;Sjq9OauXH35AvwFqHvRDjRomH9LF36rf0j5Ei++xxx7NEtWPwg/577rrrs0S3VzrU1VCKpSnPkf/&#10;o6j05Cc/uVkUd2r/o0KAX9Pe+AH1w6JGg6X8W2+9dbMo1wDjAFv7pY5XIBqf+YT2Qv2iplP7fWH9&#10;ro5DFMdQdKKez33uc5slvdovvajzXjnqefyH8U79US4i2r0qnTHvME+hIIc6AdR27rV7pXcfyl34&#10;OzB/Uv7f/va3zdK+qCPQTpynvBtvvHGz+BPqGL1yoKbBPEU/cV8dJ3X+5ZjrnAf6B8Up6o3CGGoY&#10;3Md8gn+QPmoal112WbPMB/hbnWeZ51CbYVyhKoSSIeWlfapfkh7rA6oWlAu/4pjnazvj37Qn91Fu&#10;yoMKCukBKg/MM8xPrDOkT32Yn1inGffbbrtts3VdrvMa9PyGdkHtg3o84xnPaLaOs0lB/eh/FBJR&#10;fUHFpfZjj1q/Sy65pFnWc9ZN1iH8lH5nn4XyK8qdW221VbO9+Yt8obYvUE/yYV/CeK/7H/LDcp1x&#10;w/xI+aJY2evjCmMNxS1UJJkzyROVSlQRWYvxaXyNfPEVfLi2TR2j7J2oG8+jsMScN2nwcZTGqBd7&#10;FeYuFF0od69dOV/rzZpJvZizGLtA/oxF2qWupeeee26zzGGkTz9wHz5KOWhf8uGY/Bhj1JN2Zw5A&#10;PbbOfawB9V0ElcW6ZtW1gXahXDyP8g3vHvgr/UG5gf6kXrWfKC/tw9yIMhHH1I96o6ZLetWf6/nf&#10;//73zX77299ulr1a3Qvy3Lh0Ydx15gTUnnfbbbdmqyp0fW5JQbkI/0A1F+Uv+gPoh1oOzsM3vvGN&#10;ZulX/KWupYtKHZ+oWG+//fbNomZOO9Y1uc79iwr+jTIiilD4f13ryB/lL/YKVU2XcjGeSJc9JJZx&#10;BXUcQi1PnYd6xz/60Y+apXzsDWlf+h1LP1T/Xtx2Zr1CHZVx0FOgxO/oF+ZToFyUl/tr+Rh/7Ckp&#10;B3sL5ivy4bsI+oM9HeUk/Z5fUA72AHw3tO+++zZbvxOZFOwDGPcveMELmqV+jPde/1Ef9sC0G9/x&#10;4M/4JenxbsXekHci2ov2qPMN71isT9XfajnpH/yad3/egdlr827VGz9AerVcPeq4ol3Zp1Be9o74&#10;Rc8vHy48PGstIiIiIiIiIiIiIiIiIiIiIiIiE6f9XPTeuXPm/1mriIiIiIiIyISZvYRvnosaKTwu&#10;sk4ePtQoxh41ip/oW56v0cI9n+R+oiDJFx/EJ4nGrNG09XmeI7+eL3M/cH8dA0RxV1WHml+N+qQ9&#10;xkVjA/fV8vb6oZa/Psf1XnQ0+dUoeaJdaQcUfGoULNeJ8l9ppZWa7UH6QL0oZ63PuKjb2o61P+px&#10;D+6rfkr9artAjQ6uxzV6uQfpV3+tfgTcz301X9LpUeuFpR+B9PFblA95nnyIkq/9X/uVfuqVj3pQ&#10;HlQ9xvVD7T/gmOc4rv5Q25n7KS/513rUcc19qLmMU2UgX8pD+qiaAPVlHNbyL+68Ue8H/KD2N/1T&#10;59/qf6gnkD5+wXO1/rR7Vb7qKWHV/HrjpPppr961vkD+pEs7c1zT70F5UdvBv/CPWj/Sq+Ol+g+M&#10;G3+9fgbuIx9sbWeo5agqCjVfjllnqhoM5aYdav5Q2wVqfr1+4T7KX9u9prO49OYb6rOw9ej5db2v&#10;N05qO6DCdOyxxzZ70EEHNYuCGeUj3V479OpHOfCX3vxD+/N89S9YUL/yTKXX5+RFHvV6LTPXq61r&#10;Qq8NKnUM1XSgd35RWVCbBdqB9LE9BRTSgZoe12t5uQ6kX+fWhW2XcVAvytfrD+5jzqpjhmOoY6m2&#10;X02f+nCdckDtlzq269wAtV49avo9yJd2IN3eHE6965rH/XXN6Y3DSvUT7q/+xTHtWttpSf2n0kun&#10;KuIB5az1rfWh3LR7XbMnVf4e1T84hnF+s7DgL7V/gHxrfWv+3MfejPbifhSl6l5oHIxzniPf6re9&#10;cUK5gfLU58fB/dB7rremVtVi0sPW9sT/ON+rN9DejPvaj0D52FvwjsJ3JfRjnR/Jv+ZLu5PfuP5Z&#10;1L34OGq6vXmR+zhf/bn2B/UnvbqekB/zQV2vKjX92t/1ecrH/ePGJe1Y76MenCc94LmaTi0fz3Gd&#10;dHmO9beXDvdj6/7locb8rSciIiIiIiIiIiIiIiIiIiIiIiKymLSf482tP/8TEREREREReZAx7tWW&#10;iDR5+FGjFzkmipKozkqNnqwsbFRrLx2iJWv+vfspL1GVPM9xjc4kXZ6rUZl1zNT2wdYoTspF/XmO&#10;6NWq1gA1yrWXfy1v7ad6vebH+UqvXLUfK9QbxvXLokI79OpZz1d67Yjt+dmSQrlon9p+tV1qOSg3&#10;flGf75WbfsSPFrbdx6VH/tV/ev1TIX3o3Ud63D9uXuB+ysUxlvr3/LuO297zvfFJvtSf8nEf1Hyg&#10;+gH06lnbufc852t/1ed79MY97UA9avqoAlB/8uE5yjkuf+pP+rV+C0uv3Xt+Xfu1p0hW22Fcu1IO&#10;6tHrr3p+XHv36lf9GHgeS751fPTKB/U65YBaHvqT8vTKW+tH/TnPc/X+cf4yrv0Xl3HrI9R+hNoP&#10;1As/6vVvnR+4j/S+//3vN3vdddc1e/DBBzeLH3Nfzz9gXL8B9wHl6vl1b38E8UfalLxJg+N6vlLb&#10;qPZVLx2OKVtNB6hbva+2UU95ZdI+SL6ki09Q7tq3sKjtWdujtgvpQK8dGRP1eaj3j2sv8iXdOiZ7&#10;Y7W3N+jdP65+XK9+0EsPeA5b59xxY6/Xjj3GPVf9lPs57vlTpddeC8u4tWVJGdcOvTUIqF+tV+/8&#10;pKBcde7s+Rnnqeei+kuP6ie9vdW48kJvfNBPpIfFP2q6lToPL+y46e0BF5XqD4u7DlDuSq1HzY92&#10;qvlxTHl4jvN13Nfne/MnkN64fuqVl2Pqx/lJzwM1/0rPX/ArylPLVfu5lw9+hn9yfx03tRz1ek2f&#10;+7mvKozV/yoA5cX2/Kr6Aeerrf1V0wPKx/Wa/sOFh2etRUREREREREREREREREREREREZOK0nxHO&#10;5ed8IiIiIiIiIg9QeHXtRfbVV9vefSK9KNAe1ffGRa/WKOXKuOhPojbJr0Zx9qLDazqVGuXbS6dX&#10;v3Hp96jt12v/Wp46pjkmqrRXzppOL7/e87Q3kB/nFzaqtdYbajq1nuPmrvr8opZ3XH/Ufh53P8fc&#10;V9uzPk+5eI586A/ur362sP46rj7kT3q9cUq6tF9tx971Xn2hpgOUm/vHjTPy4f7aH+RPfr32q+0F&#10;pE89a3nqc7XevWPgPNR+6pUXqHdtz948NW7+qumNO4Zeur3noabDdSz+3OvnHnfccUezK664YrMw&#10;Ln/6E8blQ3r0Y+1P0iOf6g/VL7DcX8c1kG9t1145ar5Q0+/5H9dre/XKDZSLdiBd8iHdWq7eeKyQ&#10;LyxsvReX2j61nLVfuE7+nO+N657yYL2ffcyJJ57Y7B577NHsuuuu2yzU8nEMtX2rHwHPVT/stW/v&#10;PP5Gvgvql+qTtU17e8te29e6czwun0qtU29s9s5PmuqLvfpga3moD7ZX7x48B7RL73wPyk3+WM5D&#10;rz17Sk30N+lxnvYArvfag+Naj177cszz1e966VV67VjLT/r4QU2f45oe5YNa7kpNp1f+3vnaDuSH&#10;H/NOdn+NH/KH3jwAtT16c3Ydhzw3rn8XFtKp+cA4/6r9vqjQPuTbK0edl3v3Vao/9/wPqE/tn4X1&#10;O+itI9xPeqRf23FR+7eWF6r/9dqtfnfRK0/NZ2H9u1L9CCgf6XG93s8x7cn945TWxr3zLC61HWr9&#10;a7moJ/fV8tZ+or6Uv97f88Nef9f2pBzA+do/UNuffLm/nq/p0y69/uj5Fed5vrZz9bdaT+i110OF&#10;+VtBREREREREREREREREREREREREZDFpP7+by8/xRERERERERERERERERERERERERBYTFdJERERE&#10;RERERERERERERERERERkIviDNBEREREREREREREREREREREREZkI/iBNRERERERERERERERERERE&#10;REREJoI/SBMREREREREREREREREREREREZGJ4A/SREREREREREREREREREREREREZCL4gzQRERER&#10;ERERERERERERERERERGZCP4gTURERERERERERERERERERERERCbC7Pxj7hTtSEREREREROT+4h/9&#10;5tnegEVERERERERERERE5P5EhTQRERERERERERERERERERERERGZCP4gTURERERERERERERERERE&#10;RERERCaCP0gTERERERERERERERERERERERGRiTA7/5gzd+7cdiQiIiIiIiIyYdqLZ/hHv3nOK4iI&#10;iIiIiIiIiIiIiNxfqJAmIiIiIiIiIiIiIiIiIiIiIiIiE8EfpImIiIiIiMj/G6JQpkqZiIiIiIiI&#10;iIiIiMhDGn+QJiIiIiIiIiIiIiIiIiIiIiIiIhOhxabPnaIdiYiIiIiIiIiIiIiIiIiIiIiIiCwm&#10;KqSJiIiIiIiIiIiIiIiIiIiIiIjIRPAHaSIiIiIiIiIiIiIiIiIiIiIiIjIR/EGaiIiIiIiIiIiI&#10;iIiIiIiIiIiITAR/kCYiIiIiIiIiIiIiIiIiIiIiIiITwR+kiYiIiIiIiIiIiIiIiIiIiIiIyETw&#10;B2kiIiIiIiIiIiIiIiIiIiIiIiIyEfxBmoiIiIiIiIiIiIiIiIiIiIiIiEwEf5AmIiIiIiIiIiIi&#10;IiIiIiIiIiIiE8EfpImIiIiIiIiIiIiIiIiIiIiIiMhE8AdpIiIiIiIiIiIiIiIiIiIiIiIiMhH8&#10;QZqIiIiIiIiIiIiIiIiIiIiIiIhMBH+QJiIiIiIiIiIiIiIiIiIiIiIiIhPBH6SJiIiIiIiIiIiI&#10;iIiIiIiIiIjIRPAHaSIiIiIiIiIiIiIiIiIiIiIiIjIR/EGaiIiIiIiIiIiIiIiIiIiIiIiITAR/&#10;kCYiIiIiIiIiIiIiIiIiIiIiIiITwR+kiYiIiIiIiIiIiIiIiIiIiIiIyETwB2kiIiIiIiIiIiIi&#10;IiIiIiIiIiIyEfxBmoiIiIiIiIiIiIiIiIiIiIiIiEwEf5AmIiIiIiIiIiIiIiIiIiIiIiIiE8Ef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gEmDXr/wfYBfubIpsQfQAAAABJRU5ErkJgglBLAQItABQABgAIAAAAIQCxgme2CgEA&#10;ABMCAAATAAAAAAAAAAAAAAAAAAAAAABbQ29udGVudF9UeXBlc10ueG1sUEsBAi0AFAAGAAgAAAAh&#10;ADj9If/WAAAAlAEAAAsAAAAAAAAAAAAAAAAAOwEAAF9yZWxzLy5yZWxzUEsBAi0AFAAGAAgAAAAh&#10;ALjtHZ7PAgAAwAYAAA4AAAAAAAAAAAAAAAAAOgIAAGRycy9lMm9Eb2MueG1sUEsBAi0AFAAGAAgA&#10;AAAhAKomDr68AAAAIQEAABkAAAAAAAAAAAAAAAAANQUAAGRycy9fcmVscy9lMm9Eb2MueG1sLnJl&#10;bHNQSwECLQAUAAYACAAAACEAkr9FUuEAAAAMAQAADwAAAAAAAAAAAAAAAAAoBgAAZHJzL2Rvd25y&#10;ZXYueG1sUEsBAi0ACgAAAAAAAAAhAAPr3nlWhgAAVoYAABQAAAAAAAAAAAAAAAAANgcAAGRycy9t&#10;ZWRpYS9pbWFnZTEucG5nUEsFBgAAAAAGAAYAfAEAAL6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1" o:spid="_x0000_s1030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JtyAAAAN0AAAAPAAAAZHJzL2Rvd25yZXYueG1sRI9PawIx&#10;FMTvBb9DeIK3ml2xUrdGKYXSQg+l/kF7e2yem8XkZd2kuvbTN4LQ4zAzv2Fmi85ZcaI21J4V5MMM&#10;BHHpdc2VgvXq9f4RRIjIGq1nUnChAIt5726GhfZn/qLTMlYiQTgUqMDE2BRShtKQwzD0DXHy9r51&#10;GJNsK6lbPCe4s3KUZRPpsOa0YLChF0PlYfnjFPzWu88wXl02ttkcbWc+3r6nx61Sg373/AQiUhf/&#10;w7f2u1bwkI9yuL5JT0DO/wAAAP//AwBQSwECLQAUAAYACAAAACEA2+H2y+4AAACFAQAAEwAAAAAA&#10;AAAAAAAAAAAAAAAAW0NvbnRlbnRfVHlwZXNdLnhtbFBLAQItABQABgAIAAAAIQBa9CxbvwAAABUB&#10;AAALAAAAAAAAAAAAAAAAAB8BAABfcmVscy8ucmVsc1BLAQItABQABgAIAAAAIQAvfrJtyAAAAN0A&#10;AAAPAAAAAAAAAAAAAAAAAAcCAABkcnMvZG93bnJldi54bWxQSwUGAAAAAAMAAwC3AAAA/AIAAAAA&#10;">
                <v:imagedata r:id="rId2" o:title=""/>
              </v:shape>
              <v:rect id="Rectangle 5122" o:spid="_x0000_s1031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4S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BoBL4SxQAAAN0AAAAP&#10;AAAAAAAAAAAAAAAAAAcCAABkcnMvZG93bnJldi54bWxQSwUGAAAAAAMAAwC3AAAA+QIAAAAA&#10;" filled="f" stroked="f">
                <v:textbox inset="0,0,0,0">
                  <w:txbxContent>
                    <w:p w14:paraId="1ABC9EF4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0087" w14:textId="77777777" w:rsidR="00BA5081" w:rsidRDefault="00BA5081">
      <w:pPr>
        <w:spacing w:after="0" w:line="240" w:lineRule="auto"/>
      </w:pPr>
      <w:r>
        <w:separator/>
      </w:r>
    </w:p>
  </w:footnote>
  <w:footnote w:type="continuationSeparator" w:id="0">
    <w:p w14:paraId="0F2F3F6B" w14:textId="77777777" w:rsidR="00BA5081" w:rsidRDefault="00BA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12B"/>
    <w:multiLevelType w:val="hybridMultilevel"/>
    <w:tmpl w:val="57C46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F9"/>
    <w:multiLevelType w:val="hybridMultilevel"/>
    <w:tmpl w:val="58A638CE"/>
    <w:lvl w:ilvl="0" w:tplc="C24442F0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E386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CA3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1A53D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DA1C4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EC15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45DD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2EF9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20162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525FB"/>
    <w:multiLevelType w:val="hybridMultilevel"/>
    <w:tmpl w:val="A6FA661E"/>
    <w:lvl w:ilvl="0" w:tplc="0E9255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2A3BD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25E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C8B0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902F6A">
      <w:start w:val="1"/>
      <w:numFmt w:val="bullet"/>
      <w:lvlRestart w:val="0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62B8D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4ACCB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3622A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86E43"/>
    <w:multiLevelType w:val="hybridMultilevel"/>
    <w:tmpl w:val="7C7C2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0E7F"/>
    <w:multiLevelType w:val="hybridMultilevel"/>
    <w:tmpl w:val="8D824230"/>
    <w:lvl w:ilvl="0" w:tplc="A5042468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6E45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00E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C237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FEF6E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0A5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9A745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C6FA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3C60F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54C14"/>
    <w:multiLevelType w:val="hybridMultilevel"/>
    <w:tmpl w:val="D19A80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33220"/>
    <w:multiLevelType w:val="hybridMultilevel"/>
    <w:tmpl w:val="63C26820"/>
    <w:lvl w:ilvl="0" w:tplc="EF5AE3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4343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2632BA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22E3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260F8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2276A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A877B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C48D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70E4F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1D2E35"/>
    <w:multiLevelType w:val="hybridMultilevel"/>
    <w:tmpl w:val="B73A9BD6"/>
    <w:lvl w:ilvl="0" w:tplc="CDD85E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8C012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CEA3E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FEA4D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E661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1ACE7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5A85E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B893D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D882C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95D5D"/>
    <w:multiLevelType w:val="hybridMultilevel"/>
    <w:tmpl w:val="177649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D6066"/>
    <w:multiLevelType w:val="hybridMultilevel"/>
    <w:tmpl w:val="DC0E910C"/>
    <w:lvl w:ilvl="0" w:tplc="132A7F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26BCB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38D364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E607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62EC3A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A6514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74B68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C4EC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A6AB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422CB9"/>
    <w:multiLevelType w:val="hybridMultilevel"/>
    <w:tmpl w:val="E826C1B0"/>
    <w:lvl w:ilvl="0" w:tplc="20EC55D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700EC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2E99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A68A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A0DEF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27EF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F6B01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AB0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475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1B5966"/>
    <w:multiLevelType w:val="hybridMultilevel"/>
    <w:tmpl w:val="CBE6D52E"/>
    <w:lvl w:ilvl="0" w:tplc="BBE286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866D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F0966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6297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A22334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D44C5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0A72A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09B0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56D1C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A36E75"/>
    <w:multiLevelType w:val="hybridMultilevel"/>
    <w:tmpl w:val="78C4763C"/>
    <w:lvl w:ilvl="0" w:tplc="71A8C0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82FB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44967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E41AC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2677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6CC69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8BE7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44355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6C6E5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A3"/>
    <w:rsid w:val="001A59F9"/>
    <w:rsid w:val="001E5C9B"/>
    <w:rsid w:val="002B44A3"/>
    <w:rsid w:val="003C2672"/>
    <w:rsid w:val="004332F0"/>
    <w:rsid w:val="004564F1"/>
    <w:rsid w:val="004C3016"/>
    <w:rsid w:val="004E4A5D"/>
    <w:rsid w:val="005329D9"/>
    <w:rsid w:val="00557CB2"/>
    <w:rsid w:val="00593D5B"/>
    <w:rsid w:val="00626FBE"/>
    <w:rsid w:val="00651AD0"/>
    <w:rsid w:val="00662442"/>
    <w:rsid w:val="006A1D82"/>
    <w:rsid w:val="006F4E14"/>
    <w:rsid w:val="006F7B70"/>
    <w:rsid w:val="00780421"/>
    <w:rsid w:val="007F4E61"/>
    <w:rsid w:val="00913520"/>
    <w:rsid w:val="00925CCF"/>
    <w:rsid w:val="00A379DD"/>
    <w:rsid w:val="00A82C47"/>
    <w:rsid w:val="00AE4827"/>
    <w:rsid w:val="00BA5081"/>
    <w:rsid w:val="00BD5AA4"/>
    <w:rsid w:val="00CC4041"/>
    <w:rsid w:val="00CD2615"/>
    <w:rsid w:val="00FD60C8"/>
    <w:rsid w:val="0718681F"/>
    <w:rsid w:val="0B67EDCE"/>
    <w:rsid w:val="0D0640C3"/>
    <w:rsid w:val="111B3EA2"/>
    <w:rsid w:val="188E81D1"/>
    <w:rsid w:val="2667A9AC"/>
    <w:rsid w:val="292C3599"/>
    <w:rsid w:val="2B7800EE"/>
    <w:rsid w:val="47AB71F5"/>
    <w:rsid w:val="5D7D1DA9"/>
    <w:rsid w:val="60B4BE6B"/>
    <w:rsid w:val="69D0B6B4"/>
    <w:rsid w:val="6B6C8715"/>
    <w:rsid w:val="749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8CDC"/>
  <w15:docId w15:val="{DC7CF136-AB4A-42A7-8389-E250CCC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A5D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stovani.edu.cz/jak-na-to-ve-skol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stovani.edu.cz/jak-na-to-ve-sko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E9F1A-1730-4826-9175-4AC1F7D2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0A231-6514-4BB0-B9D2-C05D85CDDC6E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8de666df-5235-44e4-9e9e-17ca03fddb61"/>
    <ds:schemaRef ds:uri="http://purl.org/dc/terms/"/>
    <ds:schemaRef ds:uri="http://purl.org/dc/dcmitype/"/>
    <ds:schemaRef ds:uri="ab261f9a-1435-400c-a97f-84e6a2775321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8FE0A9-8FFF-4A68-B4F0-1B985F6B3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 OD 12. DUBNA 2021</vt:lpstr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 OD 12. DUBNA 2021</dc:title>
  <dc:subject/>
  <dc:creator>Kuchařová Veronika</dc:creator>
  <cp:keywords/>
  <cp:lastModifiedBy>Smolová Závorová Halka</cp:lastModifiedBy>
  <cp:revision>11</cp:revision>
  <cp:lastPrinted>2021-04-09T05:31:00Z</cp:lastPrinted>
  <dcterms:created xsi:type="dcterms:W3CDTF">2021-04-07T18:17:00Z</dcterms:created>
  <dcterms:modified xsi:type="dcterms:W3CDTF">2021-04-12T06:48:00Z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