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B281" w14:textId="77777777" w:rsidR="002B44A3" w:rsidRDefault="007F4E61">
      <w:pPr>
        <w:spacing w:after="0" w:line="259" w:lineRule="auto"/>
        <w:ind w:left="-5"/>
        <w:jc w:val="left"/>
      </w:pPr>
      <w:bookmarkStart w:id="0" w:name="_GoBack"/>
      <w:bookmarkEnd w:id="0"/>
      <w:r>
        <w:rPr>
          <w:color w:val="428D96"/>
          <w:sz w:val="42"/>
        </w:rPr>
        <w:t>I</w:t>
      </w:r>
      <w:r>
        <w:rPr>
          <w:color w:val="428D96"/>
          <w:sz w:val="34"/>
        </w:rPr>
        <w:t>NFORMACE K</w:t>
      </w:r>
      <w:r>
        <w:rPr>
          <w:color w:val="428D96"/>
          <w:sz w:val="42"/>
        </w:rPr>
        <w:t xml:space="preserve"> </w:t>
      </w:r>
      <w:r>
        <w:rPr>
          <w:color w:val="428D96"/>
          <w:sz w:val="34"/>
        </w:rPr>
        <w:t xml:space="preserve">PROVOZU ŠKOL A ŠKOLSKÝCH ZAŘÍZENÍ OD </w:t>
      </w:r>
      <w:r>
        <w:rPr>
          <w:color w:val="428D96"/>
          <w:sz w:val="42"/>
        </w:rPr>
        <w:t>12.</w:t>
      </w:r>
      <w:r>
        <w:rPr>
          <w:color w:val="428D96"/>
          <w:sz w:val="34"/>
        </w:rPr>
        <w:t xml:space="preserve"> DUBNA </w:t>
      </w:r>
    </w:p>
    <w:p w14:paraId="1D4BD08A" w14:textId="77777777" w:rsidR="002B44A3" w:rsidRDefault="007F4E61">
      <w:pPr>
        <w:spacing w:after="0" w:line="259" w:lineRule="auto"/>
        <w:ind w:left="-5"/>
        <w:jc w:val="left"/>
        <w:rPr>
          <w:sz w:val="42"/>
        </w:rPr>
      </w:pPr>
      <w:r>
        <w:rPr>
          <w:color w:val="428D96"/>
          <w:sz w:val="42"/>
        </w:rPr>
        <w:t>2021</w:t>
      </w:r>
      <w:r>
        <w:rPr>
          <w:color w:val="428D96"/>
          <w:sz w:val="34"/>
        </w:rPr>
        <w:t xml:space="preserve"> DO ODVOLÁNÍ </w:t>
      </w:r>
      <w:r>
        <w:rPr>
          <w:sz w:val="42"/>
        </w:rPr>
        <w:t xml:space="preserve"> </w:t>
      </w:r>
    </w:p>
    <w:p w14:paraId="008BF12A" w14:textId="77777777" w:rsidR="006F4E14" w:rsidRDefault="006F4E14">
      <w:pPr>
        <w:spacing w:after="0" w:line="259" w:lineRule="auto"/>
        <w:ind w:left="-5"/>
        <w:jc w:val="left"/>
      </w:pPr>
    </w:p>
    <w:p w14:paraId="13AF801F" w14:textId="77777777" w:rsidR="002B44A3" w:rsidRPr="004E4A5D" w:rsidRDefault="007F4E61" w:rsidP="004E4A5D">
      <w:pPr>
        <w:spacing w:after="178" w:line="259" w:lineRule="auto"/>
        <w:ind w:left="0" w:firstLine="0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Ministerstvo školství, mládeže a tělovýchovy informuje, že v návaznosti na jednání Vlády ČR dne 6. dubna 2021 bylo vydáno: </w:t>
      </w:r>
    </w:p>
    <w:p w14:paraId="4ED2F104" w14:textId="77777777" w:rsidR="004E4A5D" w:rsidRPr="004564F1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 w:rsidRPr="004564F1">
        <w:rPr>
          <w:rFonts w:ascii="Arial" w:hAnsi="Arial" w:cs="Arial"/>
          <w:b/>
          <w:u w:val="single"/>
        </w:rPr>
        <w:t xml:space="preserve">Mimořádné opatření Ministerstva zdravotnictví k testování dětí, žáků a studentů ve školách a školských zařízení </w:t>
      </w:r>
    </w:p>
    <w:p w14:paraId="0D74FDEF" w14:textId="77777777" w:rsidR="006F4E14" w:rsidRPr="006F4E14" w:rsidRDefault="006F4E14" w:rsidP="006F4E14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F4E14">
        <w:rPr>
          <w:rFonts w:ascii="Arial" w:hAnsi="Arial" w:cs="Arial"/>
        </w:rPr>
        <w:t xml:space="preserve">Od 12. 4. 2021 je školám a školským zařízením uložena povinnost testovat děti, žáky a studenty 2x týdně </w:t>
      </w:r>
      <w:proofErr w:type="spellStart"/>
      <w:r w:rsidRPr="006F4E14">
        <w:rPr>
          <w:rFonts w:ascii="Arial" w:hAnsi="Arial" w:cs="Arial"/>
        </w:rPr>
        <w:t>Ag</w:t>
      </w:r>
      <w:proofErr w:type="spellEnd"/>
      <w:r w:rsidRPr="006F4E14">
        <w:rPr>
          <w:rFonts w:ascii="Arial" w:hAnsi="Arial" w:cs="Arial"/>
        </w:rPr>
        <w:t xml:space="preserve"> testy, v případě RT-PCR testů 1x týdně. </w:t>
      </w:r>
    </w:p>
    <w:p w14:paraId="5C3E82F4" w14:textId="77777777" w:rsidR="002B44A3" w:rsidRPr="004564F1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4564F1">
        <w:rPr>
          <w:rFonts w:ascii="Arial" w:hAnsi="Arial" w:cs="Arial"/>
        </w:rPr>
        <w:t xml:space="preserve">K testování lze použít neinvazivní </w:t>
      </w:r>
      <w:proofErr w:type="spellStart"/>
      <w:r w:rsidRPr="004564F1">
        <w:rPr>
          <w:rFonts w:ascii="Arial" w:hAnsi="Arial" w:cs="Arial"/>
        </w:rPr>
        <w:t>Ag</w:t>
      </w:r>
      <w:proofErr w:type="spellEnd"/>
      <w:r w:rsidRPr="004564F1">
        <w:rPr>
          <w:rFonts w:ascii="Arial" w:hAnsi="Arial" w:cs="Arial"/>
        </w:rPr>
        <w:t xml:space="preserve"> testy nebo neinvazivní PCR testy</w:t>
      </w:r>
      <w:r w:rsidR="004E4A5D" w:rsidRPr="004564F1">
        <w:rPr>
          <w:rFonts w:ascii="Arial" w:hAnsi="Arial" w:cs="Arial"/>
        </w:rPr>
        <w:t>.</w:t>
      </w:r>
      <w:r w:rsidRPr="004564F1">
        <w:rPr>
          <w:rFonts w:ascii="Arial" w:hAnsi="Arial" w:cs="Arial"/>
        </w:rPr>
        <w:t xml:space="preserve"> </w:t>
      </w:r>
    </w:p>
    <w:p w14:paraId="6532AF44" w14:textId="77777777" w:rsidR="002B44A3" w:rsidRPr="004564F1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4564F1">
        <w:rPr>
          <w:rFonts w:ascii="Arial" w:hAnsi="Arial" w:cs="Arial"/>
        </w:rPr>
        <w:t>Povinné testování se netýká individuálních konzultací a individuální prezenční výuky</w:t>
      </w:r>
      <w:r w:rsidR="004E4A5D" w:rsidRPr="004564F1">
        <w:rPr>
          <w:rFonts w:ascii="Arial" w:hAnsi="Arial" w:cs="Arial"/>
        </w:rPr>
        <w:t>.</w:t>
      </w:r>
      <w:r w:rsidRPr="004564F1">
        <w:rPr>
          <w:rFonts w:ascii="Arial" w:hAnsi="Arial" w:cs="Arial"/>
        </w:rPr>
        <w:t xml:space="preserve"> </w:t>
      </w:r>
    </w:p>
    <w:p w14:paraId="647AC1BB" w14:textId="77777777" w:rsidR="006F4E14" w:rsidRPr="004E4A5D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 </w:t>
      </w:r>
      <w:r w:rsidR="006F4E14">
        <w:rPr>
          <w:rFonts w:ascii="Arial" w:hAnsi="Arial" w:cs="Arial"/>
        </w:rPr>
        <w:tab/>
      </w:r>
    </w:p>
    <w:p w14:paraId="546710B4" w14:textId="77777777" w:rsidR="002B44A3" w:rsidRPr="004564F1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 w:rsidRPr="004564F1">
        <w:rPr>
          <w:rFonts w:ascii="Arial" w:hAnsi="Arial" w:cs="Arial"/>
          <w:b/>
          <w:u w:val="single"/>
        </w:rPr>
        <w:t xml:space="preserve">Mimořádné opatření Ministerstva zdravotnictví k omezení provozu ve školách a školských zařízeních a 1. fázi rozvolnění umožňuje osobní přítomnost na vzdělávání nově od 12. 4. 2021 </w:t>
      </w:r>
    </w:p>
    <w:p w14:paraId="10F8A734" w14:textId="77777777" w:rsidR="004E4A5D" w:rsidRPr="004564F1" w:rsidRDefault="004E4A5D" w:rsidP="004E4A5D">
      <w:pPr>
        <w:ind w:left="720" w:firstLine="0"/>
        <w:rPr>
          <w:rFonts w:ascii="Arial" w:hAnsi="Arial" w:cs="Arial"/>
          <w:b/>
          <w:u w:val="single"/>
        </w:rPr>
      </w:pPr>
    </w:p>
    <w:p w14:paraId="2E333941" w14:textId="77777777" w:rsidR="002B44A3" w:rsidRPr="004E4A5D" w:rsidRDefault="007F4E61" w:rsidP="69D0B6B4">
      <w:pPr>
        <w:ind w:left="0"/>
        <w:rPr>
          <w:rFonts w:ascii="Arial" w:hAnsi="Arial" w:cs="Arial"/>
        </w:rPr>
      </w:pPr>
      <w:r w:rsidRPr="004E4A5D">
        <w:rPr>
          <w:rFonts w:ascii="Arial" w:hAnsi="Arial" w:cs="Arial"/>
          <w:b/>
          <w:bCs/>
        </w:rPr>
        <w:t xml:space="preserve">V mateřských školách  </w:t>
      </w:r>
    </w:p>
    <w:p w14:paraId="7E283166" w14:textId="77777777" w:rsidR="002B44A3" w:rsidRPr="004E4A5D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dětem, které mají povinné předškolní vzdělávání ve skupině maximální 15 dětí, </w:t>
      </w:r>
    </w:p>
    <w:p w14:paraId="66FC1E7F" w14:textId="77777777" w:rsidR="002B44A3" w:rsidRPr="004E4A5D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>dětem mateřské školy a třídy zřízené podle § 16 odst.9 školského zákona</w:t>
      </w:r>
      <w:r w:rsidR="004564F1">
        <w:rPr>
          <w:rFonts w:ascii="Arial" w:hAnsi="Arial" w:cs="Arial"/>
        </w:rPr>
        <w:t>.</w:t>
      </w:r>
      <w:r w:rsidRPr="004E4A5D">
        <w:rPr>
          <w:rFonts w:ascii="Arial" w:hAnsi="Arial" w:cs="Arial"/>
        </w:rPr>
        <w:t xml:space="preserve"> </w:t>
      </w:r>
    </w:p>
    <w:p w14:paraId="712AE57F" w14:textId="77777777" w:rsidR="002B44A3" w:rsidRPr="004E4A5D" w:rsidRDefault="002B44A3" w:rsidP="004E4A5D">
      <w:pPr>
        <w:ind w:left="2520" w:firstLine="0"/>
        <w:rPr>
          <w:rFonts w:ascii="Arial" w:hAnsi="Arial" w:cs="Arial"/>
        </w:rPr>
      </w:pPr>
    </w:p>
    <w:p w14:paraId="15B3208A" w14:textId="77777777" w:rsidR="002B44A3" w:rsidRPr="004E4A5D" w:rsidRDefault="007F4E61" w:rsidP="69D0B6B4">
      <w:pPr>
        <w:ind w:firstLine="0"/>
        <w:rPr>
          <w:rFonts w:ascii="Arial" w:hAnsi="Arial" w:cs="Arial"/>
        </w:rPr>
      </w:pPr>
      <w:r w:rsidRPr="004E4A5D">
        <w:rPr>
          <w:rFonts w:ascii="Arial" w:hAnsi="Arial" w:cs="Arial"/>
          <w:b/>
          <w:bCs/>
        </w:rPr>
        <w:t xml:space="preserve">V základních školách </w:t>
      </w:r>
    </w:p>
    <w:p w14:paraId="13F41B16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dětem v přípravné třídě, </w:t>
      </w:r>
    </w:p>
    <w:p w14:paraId="16BFE360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žákům 1. stupně ve škole, ve které je počet žáků 1. stupně nejvýše 75 žáků, pokud je budova tohoto </w:t>
      </w:r>
      <w:r w:rsidR="004564F1">
        <w:rPr>
          <w:rFonts w:ascii="Arial" w:hAnsi="Arial" w:cs="Arial"/>
        </w:rPr>
        <w:t xml:space="preserve">          </w:t>
      </w:r>
      <w:r w:rsidRPr="004E4A5D">
        <w:rPr>
          <w:rFonts w:ascii="Arial" w:hAnsi="Arial" w:cs="Arial"/>
        </w:rPr>
        <w:t xml:space="preserve">1. stupně stavebně oddělena od budovy 2. stupně základní školy, a to včetně školní jídelny,  </w:t>
      </w:r>
    </w:p>
    <w:p w14:paraId="5A829F2F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žákům 1. stupně ve škole, která nesplňuje výše uvedené podmínky, a to způsobem, že se vzdělávání v lichém týdnu neúčastní první polovina tříd a v sudém týdnu neúčastní druhá polovina tříd (při lichém počtu tříd lze počet zaokrouhlit), </w:t>
      </w:r>
    </w:p>
    <w:p w14:paraId="6021A896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dětem v přípravném stupni základní školy speciální,  </w:t>
      </w:r>
    </w:p>
    <w:p w14:paraId="064D6C85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žákům základních škol nebo tříd zřízených podle § 16 odst. 9 školského zákona, </w:t>
      </w:r>
    </w:p>
    <w:p w14:paraId="6348DE9D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4E4A5D">
        <w:rPr>
          <w:rFonts w:ascii="Arial" w:hAnsi="Arial" w:cs="Arial"/>
        </w:rPr>
        <w:t>na skupinové konzultaci žákům 2. stupně ohrožených školním neúspěchem anebo žákům 9. tříd podle jejich potřeby vyhodnocené školou v předmětech potřebných pro přijímací zkoušky, a to v nejvyšším počtu 6 žáků v jedné skupině</w:t>
      </w:r>
      <w:r w:rsidR="004564F1">
        <w:rPr>
          <w:rFonts w:ascii="Arial" w:hAnsi="Arial" w:cs="Arial"/>
        </w:rPr>
        <w:t>.</w:t>
      </w:r>
      <w:r w:rsidRPr="004E4A5D">
        <w:rPr>
          <w:rFonts w:ascii="Arial" w:hAnsi="Arial" w:cs="Arial"/>
        </w:rPr>
        <w:t xml:space="preserve"> </w:t>
      </w:r>
    </w:p>
    <w:p w14:paraId="7D9124FE" w14:textId="77777777" w:rsidR="004E4A5D" w:rsidRPr="004E4A5D" w:rsidRDefault="004E4A5D" w:rsidP="004E4A5D">
      <w:pPr>
        <w:rPr>
          <w:rFonts w:ascii="Arial" w:hAnsi="Arial" w:cs="Arial"/>
        </w:rPr>
      </w:pPr>
    </w:p>
    <w:p w14:paraId="44451D0F" w14:textId="77777777" w:rsidR="004E4A5D" w:rsidRDefault="007F4E61" w:rsidP="004E4A5D">
      <w:pPr>
        <w:spacing w:after="3"/>
        <w:jc w:val="left"/>
        <w:rPr>
          <w:rFonts w:ascii="Arial" w:hAnsi="Arial" w:cs="Arial"/>
        </w:rPr>
      </w:pPr>
      <w:r w:rsidRPr="004E4A5D">
        <w:rPr>
          <w:rFonts w:ascii="Arial" w:hAnsi="Arial" w:cs="Arial"/>
          <w:b/>
        </w:rPr>
        <w:t>Ve školních družinách a školních klubech</w:t>
      </w:r>
      <w:r w:rsidR="004E4A5D">
        <w:rPr>
          <w:rFonts w:ascii="Arial" w:hAnsi="Arial" w:cs="Arial"/>
        </w:rPr>
        <w:t xml:space="preserve"> </w:t>
      </w:r>
    </w:p>
    <w:p w14:paraId="2A789ACC" w14:textId="77777777" w:rsidR="002B44A3" w:rsidRDefault="007F4E61" w:rsidP="004E4A5D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dětem a žákům, kteří se mohou účastnit prezenční výuky podle tohoto mimořádného opatření, a to za podmínky, že v oddělení nebo skupině jsou přítomni děti nebo žáci pouze z jedné neměnné třídy prezenční výuky. </w:t>
      </w:r>
    </w:p>
    <w:p w14:paraId="6FD74F7C" w14:textId="77777777" w:rsidR="004E4A5D" w:rsidRPr="004E4A5D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</w:rPr>
      </w:pPr>
    </w:p>
    <w:p w14:paraId="32113DE9" w14:textId="77777777" w:rsidR="006F4E14" w:rsidRDefault="007F4E61" w:rsidP="004E4A5D">
      <w:pPr>
        <w:spacing w:after="3"/>
        <w:jc w:val="left"/>
        <w:rPr>
          <w:rFonts w:ascii="Arial" w:hAnsi="Arial" w:cs="Arial"/>
        </w:rPr>
      </w:pPr>
      <w:r w:rsidRPr="004E4A5D">
        <w:rPr>
          <w:rFonts w:ascii="Arial" w:hAnsi="Arial" w:cs="Arial"/>
          <w:b/>
          <w:bCs/>
        </w:rPr>
        <w:t>Homogenita tříd a skupin je povinná s výjimkou skupinové konzultace povolené na základních školách.</w:t>
      </w:r>
      <w:r w:rsidRPr="004E4A5D">
        <w:rPr>
          <w:rFonts w:ascii="Arial" w:hAnsi="Arial" w:cs="Arial"/>
        </w:rPr>
        <w:t xml:space="preserve"> </w:t>
      </w:r>
    </w:p>
    <w:p w14:paraId="5A80E2D8" w14:textId="77777777" w:rsidR="007F4E61" w:rsidRPr="006F4E14" w:rsidRDefault="007F4E61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</w:rPr>
      </w:pPr>
      <w:r w:rsidRPr="006F4E14">
        <w:rPr>
          <w:rFonts w:ascii="Arial" w:hAnsi="Arial" w:cs="Arial"/>
        </w:rPr>
        <w:t>Sportovní činnosti jako součást vzdělávání je nadále umožněna v mateřské škole</w:t>
      </w:r>
      <w:r w:rsidR="2667A9AC" w:rsidRPr="006F4E14">
        <w:rPr>
          <w:rFonts w:ascii="Arial" w:hAnsi="Arial" w:cs="Arial"/>
        </w:rPr>
        <w:t>.</w:t>
      </w:r>
    </w:p>
    <w:p w14:paraId="1D8B5216" w14:textId="77777777" w:rsidR="002B44A3" w:rsidRPr="004E4A5D" w:rsidRDefault="007F4E61">
      <w:pPr>
        <w:spacing w:after="19" w:line="259" w:lineRule="auto"/>
        <w:ind w:left="2160" w:firstLine="0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 </w:t>
      </w:r>
    </w:p>
    <w:p w14:paraId="04D8D2C3" w14:textId="77777777" w:rsidR="002B44A3" w:rsidRPr="006F4E14" w:rsidRDefault="007F4E61" w:rsidP="006F4E14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</w:rPr>
      </w:pPr>
      <w:r w:rsidRPr="006F4E14">
        <w:rPr>
          <w:rFonts w:ascii="Arial" w:hAnsi="Arial" w:cs="Arial"/>
          <w:b/>
          <w:u w:val="single"/>
        </w:rPr>
        <w:t>Mimořádné opatření Ministerstva zdravot</w:t>
      </w:r>
      <w:r w:rsidR="006F4E14">
        <w:rPr>
          <w:rFonts w:ascii="Arial" w:hAnsi="Arial" w:cs="Arial"/>
          <w:b/>
          <w:u w:val="single"/>
        </w:rPr>
        <w:t>nictví k ochraně dýchacích cest</w:t>
      </w:r>
    </w:p>
    <w:p w14:paraId="0D1A423C" w14:textId="77777777" w:rsidR="002B44A3" w:rsidRPr="004E4A5D" w:rsidRDefault="007F4E61" w:rsidP="004564F1">
      <w:pPr>
        <w:ind w:left="0" w:firstLine="0"/>
        <w:rPr>
          <w:rFonts w:ascii="Arial" w:hAnsi="Arial" w:cs="Arial"/>
        </w:rPr>
      </w:pPr>
      <w:r w:rsidRPr="004E4A5D">
        <w:rPr>
          <w:rFonts w:ascii="Arial" w:hAnsi="Arial" w:cs="Arial"/>
        </w:rPr>
        <w:t>Tímto mimořádným opatřením Ministerstva zdravotnictví je stanovena povinnost nošení roušek ve školách tak, že</w:t>
      </w:r>
      <w:r w:rsidR="0B67EDCE" w:rsidRPr="004E4A5D">
        <w:rPr>
          <w:rFonts w:ascii="Arial" w:hAnsi="Arial" w:cs="Arial"/>
        </w:rPr>
        <w:t>:</w:t>
      </w:r>
      <w:r w:rsidRPr="004E4A5D">
        <w:rPr>
          <w:rFonts w:ascii="Arial" w:hAnsi="Arial" w:cs="Arial"/>
        </w:rPr>
        <w:t xml:space="preserve"> </w:t>
      </w:r>
    </w:p>
    <w:p w14:paraId="436B9E89" w14:textId="77777777" w:rsidR="002B44A3" w:rsidRPr="004564F1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</w:rPr>
      </w:pPr>
      <w:r w:rsidRPr="004564F1">
        <w:rPr>
          <w:rFonts w:ascii="Arial" w:hAnsi="Arial" w:cs="Arial"/>
        </w:rPr>
        <w:t>v mateřské škole jsou povinni nosit respirátor pedagogičtí a nepedagogičtí pracovníci, děti v mateřské škole nejsou povinny nosit ochranný prostředek k zakrytí úst a nosu</w:t>
      </w:r>
      <w:r w:rsidR="004564F1">
        <w:rPr>
          <w:rFonts w:ascii="Arial" w:hAnsi="Arial" w:cs="Arial"/>
        </w:rPr>
        <w:t>,</w:t>
      </w:r>
      <w:r w:rsidRPr="004564F1">
        <w:rPr>
          <w:rFonts w:ascii="Arial" w:hAnsi="Arial" w:cs="Arial"/>
        </w:rPr>
        <w:t xml:space="preserve"> </w:t>
      </w:r>
    </w:p>
    <w:p w14:paraId="12ADC417" w14:textId="77777777" w:rsidR="002B44A3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</w:rPr>
      </w:pPr>
      <w:r w:rsidRPr="004564F1">
        <w:rPr>
          <w:rFonts w:ascii="Arial" w:hAnsi="Arial" w:cs="Arial"/>
        </w:rPr>
        <w:t>v základní škole jsou povinni nosit respirátor pedagogičtí a nepedagogičtí pracovníci, žáci (včetně přípravné třídy) jsou povinni nosit alespoň chirurgickou roušku</w:t>
      </w:r>
      <w:r w:rsidR="004564F1">
        <w:rPr>
          <w:rFonts w:ascii="Arial" w:hAnsi="Arial" w:cs="Arial"/>
        </w:rPr>
        <w:t>.</w:t>
      </w:r>
      <w:r w:rsidRPr="004564F1">
        <w:rPr>
          <w:rFonts w:ascii="Arial" w:hAnsi="Arial" w:cs="Arial"/>
        </w:rPr>
        <w:t xml:space="preserve">  </w:t>
      </w:r>
    </w:p>
    <w:p w14:paraId="2F48636C" w14:textId="77777777" w:rsidR="006F4E14" w:rsidRPr="004564F1" w:rsidRDefault="006F4E14" w:rsidP="006F4E14">
      <w:pPr>
        <w:pStyle w:val="Odstavecseseznamem"/>
        <w:ind w:firstLine="0"/>
        <w:jc w:val="left"/>
        <w:rPr>
          <w:rFonts w:ascii="Arial" w:hAnsi="Arial" w:cs="Arial"/>
        </w:rPr>
      </w:pPr>
    </w:p>
    <w:p w14:paraId="071B0180" w14:textId="77777777" w:rsidR="006F4E14" w:rsidRDefault="007F4E61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 w:rsidRPr="004E4A5D">
        <w:rPr>
          <w:rFonts w:ascii="Arial" w:hAnsi="Arial" w:cs="Arial"/>
        </w:rPr>
        <w:t xml:space="preserve">Instruktážní videa k oběma centrálně distribuovaným </w:t>
      </w:r>
      <w:proofErr w:type="spellStart"/>
      <w:r w:rsidRPr="004E4A5D">
        <w:rPr>
          <w:rFonts w:ascii="Arial" w:hAnsi="Arial" w:cs="Arial"/>
        </w:rPr>
        <w:t>Ag</w:t>
      </w:r>
      <w:proofErr w:type="spellEnd"/>
      <w:r w:rsidRPr="004E4A5D">
        <w:rPr>
          <w:rFonts w:ascii="Arial" w:hAnsi="Arial" w:cs="Arial"/>
        </w:rPr>
        <w:t xml:space="preserve"> testům naleznete </w:t>
      </w:r>
      <w:hyperlink r:id="rId10">
        <w:r w:rsidRPr="004E4A5D">
          <w:rPr>
            <w:rFonts w:ascii="Arial" w:hAnsi="Arial" w:cs="Arial"/>
            <w:color w:val="0563C1"/>
            <w:u w:val="single" w:color="0563C1"/>
          </w:rPr>
          <w:t>ZDE</w:t>
        </w:r>
      </w:hyperlink>
      <w:hyperlink r:id="rId11">
        <w:r w:rsidRPr="004E4A5D">
          <w:rPr>
            <w:rFonts w:ascii="Arial" w:hAnsi="Arial" w:cs="Arial"/>
          </w:rPr>
          <w:t>.</w:t>
        </w:r>
      </w:hyperlink>
      <w:r w:rsidRPr="004E4A5D">
        <w:rPr>
          <w:rFonts w:ascii="Arial" w:hAnsi="Arial" w:cs="Arial"/>
        </w:rPr>
        <w:t xml:space="preserve"> </w:t>
      </w:r>
      <w:r w:rsidR="004564F1">
        <w:rPr>
          <w:rFonts w:ascii="Arial" w:hAnsi="Arial" w:cs="Arial"/>
        </w:rPr>
        <w:t xml:space="preserve"> </w:t>
      </w:r>
    </w:p>
    <w:p w14:paraId="3215481E" w14:textId="77777777" w:rsidR="006A1D82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</w:p>
    <w:p w14:paraId="757C7EB6" w14:textId="77777777" w:rsidR="004564F1" w:rsidRPr="004E4A5D" w:rsidRDefault="004564F1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Zdroj:</w:t>
      </w:r>
      <w:r w:rsidRPr="004564F1">
        <w:t xml:space="preserve"> </w:t>
      </w:r>
      <w:r w:rsidRPr="004564F1">
        <w:rPr>
          <w:rFonts w:ascii="Arial" w:hAnsi="Arial" w:cs="Arial"/>
        </w:rPr>
        <w:t>https://www.msmt.cz/informace-k-provozu-skol-od-12-dubna-2021</w:t>
      </w:r>
    </w:p>
    <w:sectPr w:rsidR="004564F1" w:rsidRPr="004E4A5D" w:rsidSect="006F4E1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BDE6" w14:textId="77777777" w:rsidR="00651AD0" w:rsidRDefault="00651AD0">
      <w:pPr>
        <w:spacing w:after="0" w:line="240" w:lineRule="auto"/>
      </w:pPr>
      <w:r>
        <w:separator/>
      </w:r>
    </w:p>
  </w:endnote>
  <w:endnote w:type="continuationSeparator" w:id="0">
    <w:p w14:paraId="6BF796C5" w14:textId="77777777" w:rsidR="00651AD0" w:rsidRDefault="0065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5244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DF1CDA" wp14:editId="3262AC3D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0ABCC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F1CDA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14:paraId="6FC0ABCC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87F8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4DEA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768039" wp14:editId="7321B8E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9BC67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6803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14:paraId="0049BC67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6FF4C" w14:textId="77777777" w:rsidR="00651AD0" w:rsidRDefault="00651AD0">
      <w:pPr>
        <w:spacing w:after="0" w:line="240" w:lineRule="auto"/>
      </w:pPr>
      <w:r>
        <w:separator/>
      </w:r>
    </w:p>
  </w:footnote>
  <w:footnote w:type="continuationSeparator" w:id="0">
    <w:p w14:paraId="0C3526EE" w14:textId="77777777" w:rsidR="00651AD0" w:rsidRDefault="0065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2B44A3"/>
    <w:rsid w:val="004564F1"/>
    <w:rsid w:val="004E4A5D"/>
    <w:rsid w:val="005329D9"/>
    <w:rsid w:val="00651AD0"/>
    <w:rsid w:val="00662442"/>
    <w:rsid w:val="006A1D82"/>
    <w:rsid w:val="006F4E14"/>
    <w:rsid w:val="007F4E61"/>
    <w:rsid w:val="00AE4827"/>
    <w:rsid w:val="00CC4041"/>
    <w:rsid w:val="00CD2615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E2E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0A231-6514-4BB0-B9D2-C05D85CDDC6E}">
  <ds:schemaRefs>
    <ds:schemaRef ds:uri="http://schemas.openxmlformats.org/package/2006/metadata/core-properties"/>
    <ds:schemaRef ds:uri="http://purl.org/dc/dcmitype/"/>
    <ds:schemaRef ds:uri="http://purl.org/dc/elements/1.1/"/>
    <ds:schemaRef ds:uri="8de666df-5235-44e4-9e9e-17ca03fddb6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b261f9a-1435-400c-a97f-84e6a27753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2</cp:revision>
  <dcterms:created xsi:type="dcterms:W3CDTF">2021-04-07T18:17:00Z</dcterms:created>
  <dcterms:modified xsi:type="dcterms:W3CDTF">2021-04-07T18:17:00Z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