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49371" w14:textId="166EE7EB" w:rsidR="00CB5927" w:rsidRPr="00C575FF" w:rsidRDefault="00CB5927" w:rsidP="00CB5927">
      <w:pPr>
        <w:rPr>
          <w:rFonts w:asciiTheme="minorHAnsi" w:hAnsiTheme="minorHAnsi" w:cstheme="minorHAnsi"/>
          <w:lang w:val="de-DE"/>
        </w:rPr>
      </w:pPr>
      <w:r w:rsidRPr="00C575FF">
        <w:rPr>
          <w:rFonts w:asciiTheme="minorHAnsi" w:hAnsiTheme="minorHAnsi" w:cstheme="minorHAnsi"/>
          <w:lang w:val="de-DE"/>
        </w:rPr>
        <w:t xml:space="preserve">Text </w:t>
      </w:r>
      <w:r w:rsidR="00144C88">
        <w:rPr>
          <w:rFonts w:asciiTheme="minorHAnsi" w:hAnsiTheme="minorHAnsi" w:cstheme="minorHAnsi"/>
          <w:lang w:val="de-DE"/>
        </w:rPr>
        <w:t>von</w:t>
      </w:r>
      <w:r w:rsidRPr="00C575FF">
        <w:rPr>
          <w:rFonts w:asciiTheme="minorHAnsi" w:hAnsiTheme="minorHAnsi" w:cstheme="minorHAnsi"/>
          <w:lang w:val="de-DE"/>
        </w:rPr>
        <w:t xml:space="preserve"> </w:t>
      </w:r>
      <w:hyperlink r:id="rId10" w:history="1">
        <w:r w:rsidRPr="00C575FF">
          <w:rPr>
            <w:rStyle w:val="Hypertextovodkaz"/>
            <w:rFonts w:asciiTheme="minorHAnsi" w:hAnsiTheme="minorHAnsi" w:cstheme="minorHAnsi"/>
            <w:lang w:val="de-DE"/>
          </w:rPr>
          <w:t>https://doucovani.edu.cz/pro-rodice</w:t>
        </w:r>
      </w:hyperlink>
    </w:p>
    <w:p w14:paraId="47ADE44C" w14:textId="4E26B12A" w:rsidR="00CB5927" w:rsidRPr="00C575FF" w:rsidRDefault="00144C88" w:rsidP="00CB5927">
      <w:pPr>
        <w:rPr>
          <w:rFonts w:asciiTheme="minorHAnsi" w:hAnsiTheme="minorHAnsi" w:cstheme="minorHAnsi"/>
          <w:lang w:val="de-DE"/>
        </w:rPr>
      </w:pPr>
      <w:r>
        <w:rPr>
          <w:rFonts w:asciiTheme="minorHAnsi" w:hAnsiTheme="minorHAnsi" w:cstheme="minorHAnsi"/>
          <w:lang w:val="de-DE"/>
        </w:rPr>
        <w:t>f</w:t>
      </w:r>
      <w:r w:rsidR="00A769A6">
        <w:rPr>
          <w:rFonts w:asciiTheme="minorHAnsi" w:hAnsiTheme="minorHAnsi" w:cstheme="minorHAnsi"/>
          <w:lang w:val="de-DE"/>
        </w:rPr>
        <w:t>ür</w:t>
      </w:r>
      <w:r w:rsidR="00CB5927" w:rsidRPr="00C575FF">
        <w:rPr>
          <w:rFonts w:asciiTheme="minorHAnsi" w:hAnsiTheme="minorHAnsi" w:cstheme="minorHAnsi"/>
          <w:lang w:val="de-DE"/>
        </w:rPr>
        <w:t xml:space="preserve"> </w:t>
      </w:r>
      <w:hyperlink r:id="rId11" w:history="1">
        <w:r w:rsidR="00CB5927" w:rsidRPr="00C575FF">
          <w:rPr>
            <w:rStyle w:val="Hypertextovodkaz"/>
            <w:rFonts w:asciiTheme="minorHAnsi" w:hAnsiTheme="minorHAnsi" w:cstheme="minorHAnsi"/>
            <w:lang w:val="de-DE"/>
          </w:rPr>
          <w:t>https://doucovani.edu.cz/for-parents</w:t>
        </w:r>
      </w:hyperlink>
    </w:p>
    <w:p w14:paraId="79EA8F95" w14:textId="71721C4D" w:rsidR="00CB5927" w:rsidRPr="00C575FF" w:rsidRDefault="00CB5927" w:rsidP="00CB5927">
      <w:pPr>
        <w:rPr>
          <w:rFonts w:asciiTheme="minorHAnsi" w:hAnsiTheme="minorHAnsi" w:cstheme="minorHAnsi"/>
          <w:lang w:val="de-DE"/>
        </w:rPr>
      </w:pPr>
    </w:p>
    <w:p w14:paraId="41B4A95D" w14:textId="077C7BB6" w:rsidR="00CB5927" w:rsidRPr="00C575FF" w:rsidRDefault="00CB5927" w:rsidP="00CB5927">
      <w:pPr>
        <w:jc w:val="center"/>
        <w:rPr>
          <w:rFonts w:asciiTheme="minorHAnsi" w:hAnsiTheme="minorHAnsi" w:cstheme="minorHAnsi"/>
          <w:lang w:val="de-DE"/>
        </w:rPr>
      </w:pPr>
      <w:r w:rsidRPr="00C575FF">
        <w:rPr>
          <w:rFonts w:asciiTheme="minorHAnsi" w:hAnsiTheme="minorHAnsi" w:cstheme="minorHAnsi"/>
          <w:lang w:val="de-DE"/>
        </w:rPr>
        <w:t>----------------------------------------------------------</w:t>
      </w:r>
    </w:p>
    <w:p w14:paraId="2CB5EF2D" w14:textId="5AA55B9A" w:rsidR="00CB5927" w:rsidRPr="00C575FF" w:rsidRDefault="00CB5927" w:rsidP="00CB5927">
      <w:pPr>
        <w:rPr>
          <w:rFonts w:asciiTheme="minorHAnsi" w:hAnsiTheme="minorHAnsi" w:cstheme="minorHAnsi"/>
          <w:lang w:val="de-DE"/>
        </w:rPr>
      </w:pPr>
    </w:p>
    <w:p w14:paraId="14B7FD03" w14:textId="77777777" w:rsidR="00CB5927" w:rsidRPr="00C575FF" w:rsidRDefault="00CB5927" w:rsidP="00CB5927">
      <w:pPr>
        <w:rPr>
          <w:rFonts w:asciiTheme="minorHAnsi" w:hAnsiTheme="minorHAnsi" w:cstheme="minorHAnsi"/>
          <w:lang w:val="de-DE"/>
        </w:rPr>
      </w:pPr>
    </w:p>
    <w:p w14:paraId="1C9CD508" w14:textId="01CF6F1D" w:rsidR="00CB5927" w:rsidRPr="00C575FF" w:rsidRDefault="00144C88" w:rsidP="00CB5927">
      <w:pPr>
        <w:rPr>
          <w:rFonts w:asciiTheme="minorHAnsi" w:hAnsiTheme="minorHAnsi" w:cstheme="minorHAnsi"/>
          <w:b/>
          <w:bCs/>
          <w:sz w:val="40"/>
          <w:szCs w:val="40"/>
          <w:lang w:val="de-DE"/>
        </w:rPr>
      </w:pPr>
      <w:r>
        <w:rPr>
          <w:rFonts w:asciiTheme="minorHAnsi" w:hAnsiTheme="minorHAnsi" w:cstheme="minorHAnsi"/>
          <w:b/>
          <w:bCs/>
          <w:sz w:val="40"/>
          <w:szCs w:val="40"/>
          <w:lang w:val="de-DE"/>
        </w:rPr>
        <w:t>für Eltern</w:t>
      </w:r>
    </w:p>
    <w:p w14:paraId="47A55864" w14:textId="6C2AEC8A" w:rsidR="00CB5927" w:rsidRPr="00C575FF" w:rsidRDefault="00144C88" w:rsidP="00CB5927">
      <w:pPr>
        <w:rPr>
          <w:rFonts w:asciiTheme="minorHAnsi" w:hAnsiTheme="minorHAnsi" w:cstheme="minorHAnsi"/>
          <w:lang w:val="de-DE"/>
        </w:rPr>
      </w:pPr>
      <w:r>
        <w:rPr>
          <w:rFonts w:asciiTheme="minorHAnsi" w:hAnsiTheme="minorHAnsi" w:cstheme="minorHAnsi"/>
          <w:lang w:val="de-DE"/>
        </w:rPr>
        <w:t>I</w:t>
      </w:r>
      <w:r w:rsidR="00CB5927" w:rsidRPr="00C575FF">
        <w:rPr>
          <w:rFonts w:asciiTheme="minorHAnsi" w:hAnsiTheme="minorHAnsi" w:cstheme="minorHAnsi"/>
          <w:lang w:val="de-DE"/>
        </w:rPr>
        <w:t>nforma</w:t>
      </w:r>
      <w:r>
        <w:rPr>
          <w:rFonts w:asciiTheme="minorHAnsi" w:hAnsiTheme="minorHAnsi" w:cstheme="minorHAnsi"/>
          <w:lang w:val="de-DE"/>
        </w:rPr>
        <w:t>tionen</w:t>
      </w:r>
      <w:r w:rsidR="00CB5927" w:rsidRPr="00C575FF">
        <w:rPr>
          <w:rFonts w:asciiTheme="minorHAnsi" w:hAnsiTheme="minorHAnsi" w:cstheme="minorHAnsi"/>
          <w:lang w:val="de-DE"/>
        </w:rPr>
        <w:t xml:space="preserve">, </w:t>
      </w:r>
      <w:r>
        <w:rPr>
          <w:rFonts w:asciiTheme="minorHAnsi" w:hAnsiTheme="minorHAnsi" w:cstheme="minorHAnsi"/>
          <w:lang w:val="de-DE"/>
        </w:rPr>
        <w:t xml:space="preserve">die mit Eltern geteilt werden sollten </w:t>
      </w:r>
    </w:p>
    <w:p w14:paraId="2D3CCEEB" w14:textId="77777777" w:rsidR="00CB5927" w:rsidRPr="00C575FF" w:rsidRDefault="00B42E3B" w:rsidP="00CB5927">
      <w:pPr>
        <w:rPr>
          <w:rFonts w:asciiTheme="minorHAnsi" w:hAnsiTheme="minorHAnsi" w:cstheme="minorHAnsi"/>
          <w:lang w:val="de-DE"/>
        </w:rPr>
      </w:pPr>
      <w:r>
        <w:rPr>
          <w:rFonts w:asciiTheme="minorHAnsi" w:hAnsiTheme="minorHAnsi" w:cstheme="minorHAnsi"/>
          <w:lang w:val="de-DE"/>
        </w:rPr>
        <w:pict w14:anchorId="7D8733ED">
          <v:rect id="_x0000_i1025" style="width:0;height:2.25pt" o:hralign="center" o:hrstd="t" o:hrnoshade="t" o:hr="t" fillcolor="black" stroked="f"/>
        </w:pict>
      </w:r>
    </w:p>
    <w:p w14:paraId="46CC28B4" w14:textId="77777777" w:rsidR="00CB5927" w:rsidRPr="00C575FF" w:rsidRDefault="00CB5927" w:rsidP="00CB5927">
      <w:pPr>
        <w:rPr>
          <w:rFonts w:asciiTheme="minorHAnsi" w:hAnsiTheme="minorHAnsi" w:cstheme="minorHAnsi"/>
          <w:b/>
          <w:bCs/>
          <w:lang w:val="de-DE"/>
        </w:rPr>
      </w:pPr>
    </w:p>
    <w:p w14:paraId="10DAD801" w14:textId="3261D217" w:rsidR="00CB5927" w:rsidRPr="00C575FF" w:rsidRDefault="00144C88" w:rsidP="00CB5927">
      <w:pPr>
        <w:rPr>
          <w:rFonts w:asciiTheme="minorHAnsi" w:hAnsiTheme="minorHAnsi" w:cstheme="minorHAnsi"/>
          <w:lang w:val="de-DE"/>
        </w:rPr>
      </w:pPr>
      <w:r>
        <w:rPr>
          <w:rFonts w:asciiTheme="minorHAnsi" w:hAnsiTheme="minorHAnsi" w:cstheme="minorHAnsi"/>
          <w:b/>
          <w:bCs/>
          <w:lang w:val="de-DE"/>
        </w:rPr>
        <w:t>Was ist der Nationale Nachhilfeplan</w:t>
      </w:r>
      <w:r w:rsidR="00CB5927" w:rsidRPr="00C575FF">
        <w:rPr>
          <w:rFonts w:asciiTheme="minorHAnsi" w:hAnsiTheme="minorHAnsi" w:cstheme="minorHAnsi"/>
          <w:b/>
          <w:bCs/>
          <w:lang w:val="de-DE"/>
        </w:rPr>
        <w:t>?</w:t>
      </w:r>
    </w:p>
    <w:p w14:paraId="369D4E8B" w14:textId="1EC7FA91" w:rsidR="00CB5927" w:rsidRPr="00C575FF" w:rsidRDefault="00144C88" w:rsidP="00CB5927">
      <w:pPr>
        <w:rPr>
          <w:rFonts w:asciiTheme="minorHAnsi" w:hAnsiTheme="minorHAnsi" w:cstheme="minorHAnsi"/>
          <w:lang w:val="de-DE"/>
        </w:rPr>
      </w:pPr>
      <w:r>
        <w:rPr>
          <w:rFonts w:asciiTheme="minorHAnsi" w:hAnsiTheme="minorHAnsi" w:cstheme="minorHAnsi"/>
          <w:lang w:val="de-DE"/>
        </w:rPr>
        <w:t xml:space="preserve">Das </w:t>
      </w:r>
      <w:r w:rsidR="00CB5927" w:rsidRPr="00C575FF">
        <w:rPr>
          <w:rFonts w:asciiTheme="minorHAnsi" w:hAnsiTheme="minorHAnsi" w:cstheme="minorHAnsi"/>
          <w:lang w:val="de-DE"/>
        </w:rPr>
        <w:t>Minister</w:t>
      </w:r>
      <w:r>
        <w:rPr>
          <w:rFonts w:asciiTheme="minorHAnsi" w:hAnsiTheme="minorHAnsi" w:cstheme="minorHAnsi"/>
          <w:lang w:val="de-DE"/>
        </w:rPr>
        <w:t xml:space="preserve">ium für Schule, Jugend und Sport hat einen Nationalen Nachhilfeplan vorbereitet, der helfen wird, die negativen Auswirkungen der Aussetzung des Präsenzunterrichts infolge der </w:t>
      </w:r>
      <w:r w:rsidR="00CB5927" w:rsidRPr="00C575FF">
        <w:rPr>
          <w:rFonts w:asciiTheme="minorHAnsi" w:hAnsiTheme="minorHAnsi" w:cstheme="minorHAnsi"/>
          <w:lang w:val="de-DE"/>
        </w:rPr>
        <w:t>COVID-19</w:t>
      </w:r>
      <w:r>
        <w:rPr>
          <w:rFonts w:asciiTheme="minorHAnsi" w:hAnsiTheme="minorHAnsi" w:cstheme="minorHAnsi"/>
          <w:lang w:val="de-DE"/>
        </w:rPr>
        <w:t>-Pandemie zu lindern</w:t>
      </w:r>
      <w:r w:rsidR="00CB5927" w:rsidRPr="00C575FF">
        <w:rPr>
          <w:rFonts w:asciiTheme="minorHAnsi" w:hAnsiTheme="minorHAnsi" w:cstheme="minorHAnsi"/>
          <w:lang w:val="de-DE"/>
        </w:rPr>
        <w:t xml:space="preserve">. </w:t>
      </w:r>
      <w:r>
        <w:rPr>
          <w:rFonts w:asciiTheme="minorHAnsi" w:hAnsiTheme="minorHAnsi" w:cstheme="minorHAnsi"/>
          <w:lang w:val="de-DE"/>
        </w:rPr>
        <w:t>Er ist in erste</w:t>
      </w:r>
      <w:r w:rsidR="00FD4C9D">
        <w:rPr>
          <w:rFonts w:asciiTheme="minorHAnsi" w:hAnsiTheme="minorHAnsi" w:cstheme="minorHAnsi"/>
          <w:lang w:val="de-DE"/>
        </w:rPr>
        <w:t>r</w:t>
      </w:r>
      <w:r>
        <w:rPr>
          <w:rFonts w:asciiTheme="minorHAnsi" w:hAnsiTheme="minorHAnsi" w:cstheme="minorHAnsi"/>
          <w:lang w:val="de-DE"/>
        </w:rPr>
        <w:t xml:space="preserve"> Linie für Schüler bestimmt, die versetzungsgefährdet sind und im Extremfall </w:t>
      </w:r>
      <w:r w:rsidR="00E95288">
        <w:rPr>
          <w:rFonts w:asciiTheme="minorHAnsi" w:hAnsiTheme="minorHAnsi" w:cstheme="minorHAnsi"/>
          <w:lang w:val="de-DE"/>
        </w:rPr>
        <w:t>die Schule abbrechen könnten. Bei diesen Schülern kam es zu einer schwerwiegenden Verschlechterung der Lernergebnisse</w:t>
      </w:r>
      <w:r w:rsidR="00CB5927" w:rsidRPr="00C575FF">
        <w:rPr>
          <w:rFonts w:asciiTheme="minorHAnsi" w:hAnsiTheme="minorHAnsi" w:cstheme="minorHAnsi"/>
          <w:lang w:val="de-DE"/>
        </w:rPr>
        <w:t>.</w:t>
      </w:r>
    </w:p>
    <w:p w14:paraId="5AC9B8C9" w14:textId="77777777" w:rsidR="00CB5927" w:rsidRPr="00C575FF" w:rsidRDefault="00CB5927" w:rsidP="00CB5927">
      <w:pPr>
        <w:rPr>
          <w:rFonts w:asciiTheme="minorHAnsi" w:hAnsiTheme="minorHAnsi" w:cstheme="minorHAnsi"/>
          <w:lang w:val="de-DE"/>
        </w:rPr>
      </w:pPr>
    </w:p>
    <w:p w14:paraId="4BDAFC78" w14:textId="6894BDA8" w:rsidR="00CB5927" w:rsidRPr="00C575FF" w:rsidRDefault="00E95288" w:rsidP="00CB5927">
      <w:pPr>
        <w:rPr>
          <w:rFonts w:asciiTheme="minorHAnsi" w:hAnsiTheme="minorHAnsi" w:cstheme="minorHAnsi"/>
          <w:lang w:val="de-DE"/>
        </w:rPr>
      </w:pPr>
      <w:r>
        <w:rPr>
          <w:rFonts w:asciiTheme="minorHAnsi" w:hAnsiTheme="minorHAnsi" w:cstheme="minorHAnsi"/>
          <w:b/>
          <w:bCs/>
          <w:lang w:val="de-DE"/>
        </w:rPr>
        <w:t>Betrifft die Nachhilfe bzw. der Zusatzunterricht auch unsere Schule</w:t>
      </w:r>
      <w:r w:rsidR="00CB5927" w:rsidRPr="00C575FF">
        <w:rPr>
          <w:rFonts w:asciiTheme="minorHAnsi" w:hAnsiTheme="minorHAnsi" w:cstheme="minorHAnsi"/>
          <w:b/>
          <w:bCs/>
          <w:lang w:val="de-DE"/>
        </w:rPr>
        <w:t>?</w:t>
      </w:r>
    </w:p>
    <w:p w14:paraId="2B14567F" w14:textId="22D9703B" w:rsidR="00CB5927" w:rsidRPr="00C575FF" w:rsidRDefault="00E95288" w:rsidP="00CB5927">
      <w:pPr>
        <w:rPr>
          <w:rFonts w:asciiTheme="minorHAnsi" w:hAnsiTheme="minorHAnsi" w:cstheme="minorHAnsi"/>
          <w:lang w:val="de-DE"/>
        </w:rPr>
      </w:pPr>
      <w:r>
        <w:rPr>
          <w:rFonts w:asciiTheme="minorHAnsi" w:hAnsiTheme="minorHAnsi" w:cstheme="minorHAnsi"/>
          <w:lang w:val="de-DE"/>
        </w:rPr>
        <w:t>Der Plan unterstützt alle Grund- und Mittelschulen sowie Konservatorien in der Tschechischen Republik bei der Umsetzung von Einzel- wie auch von Gruppennachhilfe bzw. von Zusatzunterricht</w:t>
      </w:r>
      <w:r w:rsidR="00CB5927" w:rsidRPr="00C575FF">
        <w:rPr>
          <w:rFonts w:asciiTheme="minorHAnsi" w:hAnsiTheme="minorHAnsi" w:cstheme="minorHAnsi"/>
          <w:lang w:val="de-DE"/>
        </w:rPr>
        <w:t xml:space="preserve">. </w:t>
      </w:r>
      <w:r w:rsidR="00662984">
        <w:rPr>
          <w:rFonts w:asciiTheme="minorHAnsi" w:hAnsiTheme="minorHAnsi" w:cstheme="minorHAnsi"/>
          <w:lang w:val="de-DE"/>
        </w:rPr>
        <w:t xml:space="preserve">Die Schulen haben Finanzmittel erhalten, </w:t>
      </w:r>
      <w:r w:rsidR="003B6D08">
        <w:rPr>
          <w:rFonts w:asciiTheme="minorHAnsi" w:hAnsiTheme="minorHAnsi" w:cstheme="minorHAnsi"/>
          <w:lang w:val="de-DE"/>
        </w:rPr>
        <w:t>und zwar nach einem</w:t>
      </w:r>
      <w:r w:rsidR="00662984">
        <w:rPr>
          <w:rFonts w:asciiTheme="minorHAnsi" w:hAnsiTheme="minorHAnsi" w:cstheme="minorHAnsi"/>
          <w:lang w:val="de-DE"/>
        </w:rPr>
        <w:t xml:space="preserve"> mathematischen Modell, </w:t>
      </w:r>
      <w:r w:rsidR="003B6D08">
        <w:rPr>
          <w:rFonts w:asciiTheme="minorHAnsi" w:hAnsiTheme="minorHAnsi" w:cstheme="minorHAnsi"/>
          <w:lang w:val="de-DE"/>
        </w:rPr>
        <w:t xml:space="preserve">das von der Anzahl der nachhilfebedürftigen Schüler, </w:t>
      </w:r>
      <w:r w:rsidR="00662984">
        <w:rPr>
          <w:rFonts w:asciiTheme="minorHAnsi" w:hAnsiTheme="minorHAnsi" w:cstheme="minorHAnsi"/>
          <w:lang w:val="de-DE"/>
        </w:rPr>
        <w:t xml:space="preserve">die von der Schule in einer </w:t>
      </w:r>
      <w:r w:rsidR="003B6D08">
        <w:rPr>
          <w:rFonts w:asciiTheme="minorHAnsi" w:hAnsiTheme="minorHAnsi" w:cstheme="minorHAnsi"/>
          <w:lang w:val="de-DE"/>
        </w:rPr>
        <w:t>vom</w:t>
      </w:r>
      <w:r w:rsidR="00662984">
        <w:rPr>
          <w:rFonts w:asciiTheme="minorHAnsi" w:hAnsiTheme="minorHAnsi" w:cstheme="minorHAnsi"/>
          <w:lang w:val="de-DE"/>
        </w:rPr>
        <w:t xml:space="preserve"> Schulministerium </w:t>
      </w:r>
      <w:r w:rsidR="003B6D08">
        <w:rPr>
          <w:rFonts w:asciiTheme="minorHAnsi" w:hAnsiTheme="minorHAnsi" w:cstheme="minorHAnsi"/>
          <w:lang w:val="de-DE"/>
        </w:rPr>
        <w:t xml:space="preserve">vom 5. bis 16. November 2021 durchgeführten Sondererhebung </w:t>
      </w:r>
      <w:r w:rsidR="00662984">
        <w:rPr>
          <w:rFonts w:asciiTheme="minorHAnsi" w:hAnsiTheme="minorHAnsi" w:cstheme="minorHAnsi"/>
          <w:lang w:val="de-DE"/>
        </w:rPr>
        <w:t xml:space="preserve">vorgeschlagen </w:t>
      </w:r>
      <w:r w:rsidR="00BD3A6A">
        <w:rPr>
          <w:rFonts w:asciiTheme="minorHAnsi" w:hAnsiTheme="minorHAnsi" w:cstheme="minorHAnsi"/>
          <w:lang w:val="de-DE"/>
        </w:rPr>
        <w:t>wurde</w:t>
      </w:r>
      <w:r w:rsidR="00662984">
        <w:rPr>
          <w:rFonts w:asciiTheme="minorHAnsi" w:hAnsiTheme="minorHAnsi" w:cstheme="minorHAnsi"/>
          <w:lang w:val="de-DE"/>
        </w:rPr>
        <w:t xml:space="preserve">, </w:t>
      </w:r>
      <w:r w:rsidR="00BD3A6A">
        <w:rPr>
          <w:rFonts w:asciiTheme="minorHAnsi" w:hAnsiTheme="minorHAnsi" w:cstheme="minorHAnsi"/>
          <w:lang w:val="de-DE"/>
        </w:rPr>
        <w:t xml:space="preserve">und der </w:t>
      </w:r>
      <w:r w:rsidR="00D425D0">
        <w:rPr>
          <w:rFonts w:asciiTheme="minorHAnsi" w:hAnsiTheme="minorHAnsi" w:cstheme="minorHAnsi"/>
          <w:lang w:val="de-DE"/>
        </w:rPr>
        <w:t xml:space="preserve">aus den Angaben der Schule </w:t>
      </w:r>
      <w:r w:rsidR="00BD3A6A">
        <w:rPr>
          <w:rFonts w:asciiTheme="minorHAnsi" w:hAnsiTheme="minorHAnsi" w:cstheme="minorHAnsi"/>
          <w:lang w:val="de-DE"/>
        </w:rPr>
        <w:t xml:space="preserve">abgeleiteten Anzahl benachteiligter Schüler </w:t>
      </w:r>
      <w:r w:rsidR="00D425D0">
        <w:rPr>
          <w:rFonts w:asciiTheme="minorHAnsi" w:hAnsiTheme="minorHAnsi" w:cstheme="minorHAnsi"/>
          <w:lang w:val="de-DE"/>
        </w:rPr>
        <w:t>a</w:t>
      </w:r>
      <w:r w:rsidR="00BD3A6A">
        <w:rPr>
          <w:rFonts w:asciiTheme="minorHAnsi" w:hAnsiTheme="minorHAnsi" w:cstheme="minorHAnsi"/>
          <w:lang w:val="de-DE"/>
        </w:rPr>
        <w:t>n der gegebenen Schule ausging</w:t>
      </w:r>
      <w:r w:rsidR="00CB5927" w:rsidRPr="00C575FF">
        <w:rPr>
          <w:rFonts w:asciiTheme="minorHAnsi" w:hAnsiTheme="minorHAnsi" w:cstheme="minorHAnsi"/>
          <w:lang w:val="de-DE"/>
        </w:rPr>
        <w:t xml:space="preserve">. </w:t>
      </w:r>
      <w:r w:rsidR="00BD3A6A">
        <w:rPr>
          <w:rFonts w:asciiTheme="minorHAnsi" w:hAnsiTheme="minorHAnsi" w:cstheme="minorHAnsi"/>
          <w:lang w:val="de-DE"/>
        </w:rPr>
        <w:t xml:space="preserve">Das </w:t>
      </w:r>
      <w:r w:rsidR="00CB5927" w:rsidRPr="00C575FF">
        <w:rPr>
          <w:rFonts w:asciiTheme="minorHAnsi" w:hAnsiTheme="minorHAnsi" w:cstheme="minorHAnsi"/>
          <w:lang w:val="de-DE"/>
        </w:rPr>
        <w:t>Model</w:t>
      </w:r>
      <w:r w:rsidR="00BD3A6A">
        <w:rPr>
          <w:rFonts w:asciiTheme="minorHAnsi" w:hAnsiTheme="minorHAnsi" w:cstheme="minorHAnsi"/>
          <w:lang w:val="de-DE"/>
        </w:rPr>
        <w:t>l</w:t>
      </w:r>
      <w:r w:rsidR="00CB5927" w:rsidRPr="00C575FF">
        <w:rPr>
          <w:rFonts w:asciiTheme="minorHAnsi" w:hAnsiTheme="minorHAnsi" w:cstheme="minorHAnsi"/>
          <w:lang w:val="de-DE"/>
        </w:rPr>
        <w:t xml:space="preserve"> </w:t>
      </w:r>
      <w:r w:rsidR="00BD3A6A">
        <w:rPr>
          <w:rFonts w:asciiTheme="minorHAnsi" w:hAnsiTheme="minorHAnsi" w:cstheme="minorHAnsi"/>
          <w:lang w:val="de-DE"/>
        </w:rPr>
        <w:t>berechnet die Anzahl der Schüler in drei Gruppen absteigend anhand des Grades der Benachteiligung und des Bildungsrückstands</w:t>
      </w:r>
      <w:r w:rsidR="00CB5927" w:rsidRPr="00C575FF">
        <w:rPr>
          <w:rFonts w:asciiTheme="minorHAnsi" w:hAnsiTheme="minorHAnsi" w:cstheme="minorHAnsi"/>
          <w:lang w:val="de-DE"/>
        </w:rPr>
        <w:t xml:space="preserve">. </w:t>
      </w:r>
      <w:r w:rsidR="00BD3A6A">
        <w:rPr>
          <w:rFonts w:asciiTheme="minorHAnsi" w:hAnsiTheme="minorHAnsi" w:cstheme="minorHAnsi"/>
          <w:lang w:val="de-DE"/>
        </w:rPr>
        <w:t xml:space="preserve">Die Unterstützung der Nachhilfe erfolgte in einer ersten Phase vom </w:t>
      </w:r>
      <w:r w:rsidR="00CB5927" w:rsidRPr="00C575FF">
        <w:rPr>
          <w:rFonts w:asciiTheme="minorHAnsi" w:hAnsiTheme="minorHAnsi" w:cstheme="minorHAnsi"/>
          <w:lang w:val="de-DE"/>
        </w:rPr>
        <w:t xml:space="preserve">1.9. </w:t>
      </w:r>
      <w:r w:rsidR="00BD3A6A">
        <w:rPr>
          <w:rFonts w:asciiTheme="minorHAnsi" w:hAnsiTheme="minorHAnsi" w:cstheme="minorHAnsi"/>
          <w:lang w:val="de-DE"/>
        </w:rPr>
        <w:t>bis</w:t>
      </w:r>
      <w:r w:rsidR="00CB5927" w:rsidRPr="00C575FF">
        <w:rPr>
          <w:rFonts w:asciiTheme="minorHAnsi" w:hAnsiTheme="minorHAnsi" w:cstheme="minorHAnsi"/>
          <w:lang w:val="de-DE"/>
        </w:rPr>
        <w:t xml:space="preserve"> 31.12.2021 </w:t>
      </w:r>
      <w:r w:rsidR="00BD3A6A">
        <w:rPr>
          <w:rFonts w:asciiTheme="minorHAnsi" w:hAnsiTheme="minorHAnsi" w:cstheme="minorHAnsi"/>
          <w:lang w:val="de-DE"/>
        </w:rPr>
        <w:t xml:space="preserve">und wird bis Ende des Schuljahres </w:t>
      </w:r>
      <w:r w:rsidR="00CB5927" w:rsidRPr="00C575FF">
        <w:rPr>
          <w:rFonts w:asciiTheme="minorHAnsi" w:hAnsiTheme="minorHAnsi" w:cstheme="minorHAnsi"/>
          <w:lang w:val="de-DE"/>
        </w:rPr>
        <w:t>2022/2023</w:t>
      </w:r>
      <w:r w:rsidR="00BD3A6A">
        <w:rPr>
          <w:rFonts w:asciiTheme="minorHAnsi" w:hAnsiTheme="minorHAnsi" w:cstheme="minorHAnsi"/>
          <w:lang w:val="de-DE"/>
        </w:rPr>
        <w:t xml:space="preserve"> fortgesetzt</w:t>
      </w:r>
      <w:r w:rsidR="00CB5927" w:rsidRPr="00C575FF">
        <w:rPr>
          <w:rFonts w:asciiTheme="minorHAnsi" w:hAnsiTheme="minorHAnsi" w:cstheme="minorHAnsi"/>
          <w:lang w:val="de-DE"/>
        </w:rPr>
        <w:t>.</w:t>
      </w:r>
    </w:p>
    <w:p w14:paraId="56DF0496" w14:textId="77777777" w:rsidR="00CB5927" w:rsidRPr="00C575FF" w:rsidRDefault="00CB5927" w:rsidP="00CB5927">
      <w:pPr>
        <w:rPr>
          <w:rFonts w:asciiTheme="minorHAnsi" w:hAnsiTheme="minorHAnsi" w:cstheme="minorHAnsi"/>
          <w:lang w:val="de-DE"/>
        </w:rPr>
      </w:pPr>
    </w:p>
    <w:p w14:paraId="464703E1" w14:textId="76B3BAC9" w:rsidR="00CB5927" w:rsidRPr="00C575FF" w:rsidRDefault="00E95288" w:rsidP="00CB5927">
      <w:pPr>
        <w:rPr>
          <w:rFonts w:asciiTheme="minorHAnsi" w:hAnsiTheme="minorHAnsi" w:cstheme="minorHAnsi"/>
          <w:lang w:val="de-DE"/>
        </w:rPr>
      </w:pPr>
      <w:r>
        <w:rPr>
          <w:rFonts w:asciiTheme="minorHAnsi" w:hAnsiTheme="minorHAnsi" w:cstheme="minorHAnsi"/>
          <w:b/>
          <w:bCs/>
          <w:lang w:val="de-DE"/>
        </w:rPr>
        <w:t>Wer wird meinem Kind Nachhilfe geben</w:t>
      </w:r>
      <w:r w:rsidR="00CB5927" w:rsidRPr="00C575FF">
        <w:rPr>
          <w:rFonts w:asciiTheme="minorHAnsi" w:hAnsiTheme="minorHAnsi" w:cstheme="minorHAnsi"/>
          <w:b/>
          <w:bCs/>
          <w:lang w:val="de-DE"/>
        </w:rPr>
        <w:t>?</w:t>
      </w:r>
    </w:p>
    <w:p w14:paraId="2D6C9BFE" w14:textId="75CF0F51" w:rsidR="00CB5927" w:rsidRPr="00C575FF" w:rsidRDefault="00D425D0" w:rsidP="00CB5927">
      <w:pPr>
        <w:rPr>
          <w:rFonts w:asciiTheme="minorHAnsi" w:hAnsiTheme="minorHAnsi" w:cstheme="minorHAnsi"/>
          <w:lang w:val="de-DE"/>
        </w:rPr>
      </w:pPr>
      <w:r>
        <w:rPr>
          <w:rFonts w:asciiTheme="minorHAnsi" w:hAnsiTheme="minorHAnsi" w:cstheme="minorHAnsi"/>
          <w:lang w:val="de-DE"/>
        </w:rPr>
        <w:t>Nachhilfe bzw. Zusatzunterricht können zum Beispiel Lehrer der gegebenen oder einer benachbarten Schule, pädagogische Assistenten, Studenten oder pensionierte Lehrer geben</w:t>
      </w:r>
      <w:r w:rsidR="00CB5927" w:rsidRPr="00C575FF">
        <w:rPr>
          <w:rFonts w:asciiTheme="minorHAnsi" w:hAnsiTheme="minorHAnsi" w:cstheme="minorHAnsi"/>
          <w:lang w:val="de-DE"/>
        </w:rPr>
        <w:t xml:space="preserve">. </w:t>
      </w:r>
      <w:r>
        <w:rPr>
          <w:rFonts w:asciiTheme="minorHAnsi" w:hAnsiTheme="minorHAnsi" w:cstheme="minorHAnsi"/>
          <w:lang w:val="de-DE"/>
        </w:rPr>
        <w:t>Ebenso können Freiwillige aus den Reihen gemeinnütziger Organisationen, die in Ihrer Gegend tätig s</w:t>
      </w:r>
      <w:r w:rsidR="00FD4C9D">
        <w:rPr>
          <w:rFonts w:asciiTheme="minorHAnsi" w:hAnsiTheme="minorHAnsi" w:cstheme="minorHAnsi"/>
          <w:lang w:val="de-DE"/>
        </w:rPr>
        <w:t>ind</w:t>
      </w:r>
      <w:r>
        <w:rPr>
          <w:rFonts w:asciiTheme="minorHAnsi" w:hAnsiTheme="minorHAnsi" w:cstheme="minorHAnsi"/>
          <w:lang w:val="de-DE"/>
        </w:rPr>
        <w:t>, Nachhilfe geben</w:t>
      </w:r>
      <w:r w:rsidR="00CB5927" w:rsidRPr="00C575FF">
        <w:rPr>
          <w:rFonts w:asciiTheme="minorHAnsi" w:hAnsiTheme="minorHAnsi" w:cstheme="minorHAnsi"/>
          <w:lang w:val="de-DE"/>
        </w:rPr>
        <w:t xml:space="preserve">. </w:t>
      </w:r>
      <w:r>
        <w:rPr>
          <w:rFonts w:asciiTheme="minorHAnsi" w:hAnsiTheme="minorHAnsi" w:cstheme="minorHAnsi"/>
          <w:lang w:val="de-DE"/>
        </w:rPr>
        <w:t xml:space="preserve">Diese werden anschließend Mitarbeiter der Schule und haben einen Vergütungsanspruch in einer Höhe von maximal </w:t>
      </w:r>
      <w:r w:rsidR="00CB5927" w:rsidRPr="00C575FF">
        <w:rPr>
          <w:rFonts w:asciiTheme="minorHAnsi" w:hAnsiTheme="minorHAnsi" w:cstheme="minorHAnsi"/>
          <w:lang w:val="de-DE"/>
        </w:rPr>
        <w:t xml:space="preserve">250 </w:t>
      </w:r>
      <w:r>
        <w:rPr>
          <w:rFonts w:asciiTheme="minorHAnsi" w:hAnsiTheme="minorHAnsi" w:cstheme="minorHAnsi"/>
          <w:lang w:val="de-DE"/>
        </w:rPr>
        <w:t>CZK</w:t>
      </w:r>
      <w:r w:rsidR="00CB5927" w:rsidRPr="00C575FF">
        <w:rPr>
          <w:rFonts w:asciiTheme="minorHAnsi" w:hAnsiTheme="minorHAnsi" w:cstheme="minorHAnsi"/>
          <w:lang w:val="de-DE"/>
        </w:rPr>
        <w:t>/</w:t>
      </w:r>
      <w:r>
        <w:rPr>
          <w:rFonts w:asciiTheme="minorHAnsi" w:hAnsiTheme="minorHAnsi" w:cstheme="minorHAnsi"/>
          <w:lang w:val="de-DE"/>
        </w:rPr>
        <w:t>Std</w:t>
      </w:r>
      <w:r w:rsidR="00CB5927" w:rsidRPr="00C575FF">
        <w:rPr>
          <w:rFonts w:asciiTheme="minorHAnsi" w:hAnsiTheme="minorHAnsi" w:cstheme="minorHAnsi"/>
          <w:lang w:val="de-DE"/>
        </w:rPr>
        <w:t xml:space="preserve">. </w:t>
      </w:r>
      <w:r>
        <w:rPr>
          <w:rFonts w:asciiTheme="minorHAnsi" w:hAnsiTheme="minorHAnsi" w:cstheme="minorHAnsi"/>
          <w:lang w:val="de-DE"/>
        </w:rPr>
        <w:t xml:space="preserve">Die Nachhilfe bzw. der Zusatzunterricht sollte insbesondere </w:t>
      </w:r>
      <w:r w:rsidR="007B4121">
        <w:rPr>
          <w:rFonts w:asciiTheme="minorHAnsi" w:hAnsiTheme="minorHAnsi" w:cstheme="minorHAnsi"/>
          <w:lang w:val="de-DE"/>
        </w:rPr>
        <w:t xml:space="preserve">persönlich erfolgen </w:t>
      </w:r>
      <w:r w:rsidR="00FD4C9D">
        <w:rPr>
          <w:rFonts w:asciiTheme="minorHAnsi" w:hAnsiTheme="minorHAnsi" w:cstheme="minorHAnsi"/>
          <w:lang w:val="de-DE"/>
        </w:rPr>
        <w:t xml:space="preserve">und </w:t>
      </w:r>
      <w:r w:rsidR="007B4121">
        <w:rPr>
          <w:rFonts w:asciiTheme="minorHAnsi" w:hAnsiTheme="minorHAnsi" w:cstheme="minorHAnsi"/>
          <w:lang w:val="de-DE"/>
        </w:rPr>
        <w:t>sollte sich auf die Hauptfächer konzentrieren</w:t>
      </w:r>
      <w:r w:rsidR="00CB5927" w:rsidRPr="00C575FF">
        <w:rPr>
          <w:rFonts w:asciiTheme="minorHAnsi" w:hAnsiTheme="minorHAnsi" w:cstheme="minorHAnsi"/>
          <w:lang w:val="de-DE"/>
        </w:rPr>
        <w:t>.</w:t>
      </w:r>
    </w:p>
    <w:p w14:paraId="0D248EAA" w14:textId="77777777" w:rsidR="00CB5927" w:rsidRPr="00C575FF" w:rsidRDefault="00CB5927" w:rsidP="00CB5927">
      <w:pPr>
        <w:rPr>
          <w:rFonts w:asciiTheme="minorHAnsi" w:hAnsiTheme="minorHAnsi" w:cstheme="minorHAnsi"/>
          <w:lang w:val="de-DE"/>
        </w:rPr>
      </w:pPr>
    </w:p>
    <w:p w14:paraId="3AA91D2A" w14:textId="5A7780B4" w:rsidR="00CB5927" w:rsidRPr="00C575FF" w:rsidRDefault="00064DB1" w:rsidP="00CB5927">
      <w:pPr>
        <w:rPr>
          <w:rFonts w:asciiTheme="minorHAnsi" w:hAnsiTheme="minorHAnsi" w:cstheme="minorHAnsi"/>
          <w:lang w:val="de-DE"/>
        </w:rPr>
      </w:pPr>
      <w:r>
        <w:rPr>
          <w:rFonts w:asciiTheme="minorHAnsi" w:hAnsiTheme="minorHAnsi" w:cstheme="minorHAnsi"/>
          <w:b/>
          <w:bCs/>
          <w:lang w:val="de-DE"/>
        </w:rPr>
        <w:t>Ist die Nachhilfe bzw. der Zusatzunterricht verpflichtend</w:t>
      </w:r>
      <w:r w:rsidR="00CB5927" w:rsidRPr="00C575FF">
        <w:rPr>
          <w:rFonts w:asciiTheme="minorHAnsi" w:hAnsiTheme="minorHAnsi" w:cstheme="minorHAnsi"/>
          <w:b/>
          <w:bCs/>
          <w:lang w:val="de-DE"/>
        </w:rPr>
        <w:t>?</w:t>
      </w:r>
    </w:p>
    <w:p w14:paraId="04D0AF73" w14:textId="6DCFD6CA" w:rsidR="00CB5927" w:rsidRPr="00C575FF" w:rsidRDefault="00064DB1" w:rsidP="00CB5927">
      <w:pPr>
        <w:rPr>
          <w:rFonts w:asciiTheme="minorHAnsi" w:hAnsiTheme="minorHAnsi" w:cstheme="minorHAnsi"/>
          <w:lang w:val="de-DE"/>
        </w:rPr>
      </w:pPr>
      <w:r>
        <w:rPr>
          <w:rFonts w:asciiTheme="minorHAnsi" w:hAnsiTheme="minorHAnsi" w:cstheme="minorHAnsi"/>
          <w:lang w:val="de-DE"/>
        </w:rPr>
        <w:t xml:space="preserve">Schüler werden </w:t>
      </w:r>
      <w:r w:rsidR="00053196">
        <w:rPr>
          <w:rFonts w:asciiTheme="minorHAnsi" w:hAnsiTheme="minorHAnsi" w:cstheme="minorHAnsi"/>
          <w:lang w:val="de-DE"/>
        </w:rPr>
        <w:t xml:space="preserve">in die Nachhilfe bzw. den Zusatzunterricht </w:t>
      </w:r>
      <w:r>
        <w:rPr>
          <w:rFonts w:asciiTheme="minorHAnsi" w:hAnsiTheme="minorHAnsi" w:cstheme="minorHAnsi"/>
          <w:lang w:val="de-DE"/>
        </w:rPr>
        <w:t xml:space="preserve">auf der Grundlage einer Entscheidung der Schule </w:t>
      </w:r>
      <w:r w:rsidR="00053196">
        <w:rPr>
          <w:rFonts w:asciiTheme="minorHAnsi" w:hAnsiTheme="minorHAnsi" w:cstheme="minorHAnsi"/>
          <w:lang w:val="de-DE"/>
        </w:rPr>
        <w:t>aufgenommen</w:t>
      </w:r>
      <w:r w:rsidR="00CB5927" w:rsidRPr="00C575FF">
        <w:rPr>
          <w:rFonts w:asciiTheme="minorHAnsi" w:hAnsiTheme="minorHAnsi" w:cstheme="minorHAnsi"/>
          <w:lang w:val="de-DE"/>
        </w:rPr>
        <w:t xml:space="preserve">, </w:t>
      </w:r>
      <w:r w:rsidR="00FD4C9D">
        <w:rPr>
          <w:rFonts w:asciiTheme="minorHAnsi" w:hAnsiTheme="minorHAnsi" w:cstheme="minorHAnsi"/>
          <w:lang w:val="de-DE"/>
        </w:rPr>
        <w:t xml:space="preserve">die </w:t>
      </w:r>
      <w:r w:rsidR="00053196">
        <w:rPr>
          <w:rFonts w:asciiTheme="minorHAnsi" w:hAnsiTheme="minorHAnsi" w:cstheme="minorHAnsi"/>
          <w:lang w:val="de-DE"/>
        </w:rPr>
        <w:t xml:space="preserve">anhand von bestimmten Kriterien getroffen wird </w:t>
      </w:r>
      <w:r w:rsidR="00CB5927" w:rsidRPr="00C575FF">
        <w:rPr>
          <w:rFonts w:asciiTheme="minorHAnsi" w:hAnsiTheme="minorHAnsi" w:cstheme="minorHAnsi"/>
          <w:lang w:val="de-DE"/>
        </w:rPr>
        <w:t>(</w:t>
      </w:r>
      <w:r w:rsidR="00053196">
        <w:rPr>
          <w:rFonts w:asciiTheme="minorHAnsi" w:hAnsiTheme="minorHAnsi" w:cstheme="minorHAnsi"/>
          <w:lang w:val="de-DE"/>
        </w:rPr>
        <w:t>diese können Sie</w:t>
      </w:r>
      <w:r w:rsidR="00CB5927" w:rsidRPr="00C575FF">
        <w:rPr>
          <w:rFonts w:asciiTheme="minorHAnsi" w:hAnsiTheme="minorHAnsi" w:cstheme="minorHAnsi"/>
          <w:lang w:val="de-DE"/>
        </w:rPr>
        <w:t> </w:t>
      </w:r>
      <w:hyperlink r:id="rId12" w:anchor="kriteria" w:history="1">
        <w:r w:rsidR="00053196">
          <w:rPr>
            <w:rStyle w:val="Hypertextovodkaz"/>
            <w:rFonts w:asciiTheme="minorHAnsi" w:hAnsiTheme="minorHAnsi" w:cstheme="minorHAnsi"/>
            <w:lang w:val="de-DE"/>
          </w:rPr>
          <w:t>HI</w:t>
        </w:r>
        <w:r w:rsidR="00CB5927" w:rsidRPr="00C575FF">
          <w:rPr>
            <w:rStyle w:val="Hypertextovodkaz"/>
            <w:rFonts w:asciiTheme="minorHAnsi" w:hAnsiTheme="minorHAnsi" w:cstheme="minorHAnsi"/>
            <w:lang w:val="de-DE"/>
          </w:rPr>
          <w:t>E</w:t>
        </w:r>
      </w:hyperlink>
      <w:r w:rsidR="00053196">
        <w:rPr>
          <w:rStyle w:val="Hypertextovodkaz"/>
          <w:rFonts w:asciiTheme="minorHAnsi" w:hAnsiTheme="minorHAnsi" w:cstheme="minorHAnsi"/>
          <w:lang w:val="de-DE"/>
        </w:rPr>
        <w:t>R</w:t>
      </w:r>
      <w:r w:rsidR="00053196">
        <w:rPr>
          <w:rFonts w:asciiTheme="minorHAnsi" w:hAnsiTheme="minorHAnsi" w:cstheme="minorHAnsi"/>
          <w:lang w:val="de-DE"/>
        </w:rPr>
        <w:t xml:space="preserve"> finden)</w:t>
      </w:r>
      <w:r w:rsidR="00CB5927" w:rsidRPr="00C575FF">
        <w:rPr>
          <w:rFonts w:asciiTheme="minorHAnsi" w:hAnsiTheme="minorHAnsi" w:cstheme="minorHAnsi"/>
          <w:lang w:val="de-DE"/>
        </w:rPr>
        <w:t xml:space="preserve">. </w:t>
      </w:r>
      <w:r w:rsidR="00053196">
        <w:rPr>
          <w:rFonts w:asciiTheme="minorHAnsi" w:hAnsiTheme="minorHAnsi" w:cstheme="minorHAnsi"/>
          <w:lang w:val="de-DE"/>
        </w:rPr>
        <w:t>Die Nachhilfe bzw. der Zusatzunterricht ist nicht Bestandteil der Schulpflicht</w:t>
      </w:r>
      <w:r w:rsidR="00CB5927" w:rsidRPr="00C575FF">
        <w:rPr>
          <w:rFonts w:asciiTheme="minorHAnsi" w:hAnsiTheme="minorHAnsi" w:cstheme="minorHAnsi"/>
          <w:lang w:val="de-DE"/>
        </w:rPr>
        <w:t xml:space="preserve"> </w:t>
      </w:r>
      <w:r w:rsidR="00053196">
        <w:rPr>
          <w:rFonts w:asciiTheme="minorHAnsi" w:hAnsiTheme="minorHAnsi" w:cstheme="minorHAnsi"/>
          <w:lang w:val="de-DE"/>
        </w:rPr>
        <w:t>und hängt vor allem von der Absprache mit Ihrer Schule ab</w:t>
      </w:r>
      <w:r w:rsidR="00CB5927" w:rsidRPr="00C575FF">
        <w:rPr>
          <w:rFonts w:asciiTheme="minorHAnsi" w:hAnsiTheme="minorHAnsi" w:cstheme="minorHAnsi"/>
          <w:lang w:val="de-DE"/>
        </w:rPr>
        <w:t xml:space="preserve">. </w:t>
      </w:r>
      <w:r w:rsidR="00053196">
        <w:rPr>
          <w:rFonts w:asciiTheme="minorHAnsi" w:hAnsiTheme="minorHAnsi" w:cstheme="minorHAnsi"/>
          <w:lang w:val="de-DE"/>
        </w:rPr>
        <w:t xml:space="preserve">Dies ist </w:t>
      </w:r>
      <w:r w:rsidR="00231572">
        <w:rPr>
          <w:rFonts w:asciiTheme="minorHAnsi" w:hAnsiTheme="minorHAnsi" w:cstheme="minorHAnsi"/>
          <w:lang w:val="de-DE"/>
        </w:rPr>
        <w:t xml:space="preserve">kein „Schreckgespenst, sondern </w:t>
      </w:r>
      <w:r w:rsidR="00053196">
        <w:rPr>
          <w:rFonts w:asciiTheme="minorHAnsi" w:hAnsiTheme="minorHAnsi" w:cstheme="minorHAnsi"/>
          <w:lang w:val="de-DE"/>
        </w:rPr>
        <w:t>eine große Chance</w:t>
      </w:r>
      <w:r w:rsidR="00CB5927" w:rsidRPr="00C575FF">
        <w:rPr>
          <w:rFonts w:asciiTheme="minorHAnsi" w:hAnsiTheme="minorHAnsi" w:cstheme="minorHAnsi"/>
          <w:lang w:val="de-DE"/>
        </w:rPr>
        <w:t xml:space="preserve">, </w:t>
      </w:r>
      <w:r w:rsidR="00053196">
        <w:rPr>
          <w:rFonts w:asciiTheme="minorHAnsi" w:hAnsiTheme="minorHAnsi" w:cstheme="minorHAnsi"/>
          <w:lang w:val="de-DE"/>
        </w:rPr>
        <w:t>die nicht zu nutzen, Schade wäre</w:t>
      </w:r>
      <w:r w:rsidR="00CB5927" w:rsidRPr="00C575FF">
        <w:rPr>
          <w:rFonts w:asciiTheme="minorHAnsi" w:hAnsiTheme="minorHAnsi" w:cstheme="minorHAnsi"/>
          <w:lang w:val="de-DE"/>
        </w:rPr>
        <w:t xml:space="preserve">. </w:t>
      </w:r>
      <w:r w:rsidR="00231572">
        <w:rPr>
          <w:rFonts w:asciiTheme="minorHAnsi" w:hAnsiTheme="minorHAnsi" w:cstheme="minorHAnsi"/>
          <w:lang w:val="de-DE"/>
        </w:rPr>
        <w:t>Es ist normal, dass nicht jeder gleich alles perfekt kann und nicht für alle Schulfächer brennt</w:t>
      </w:r>
      <w:r w:rsidR="00CB5927" w:rsidRPr="00C575FF">
        <w:rPr>
          <w:rFonts w:asciiTheme="minorHAnsi" w:hAnsiTheme="minorHAnsi" w:cstheme="minorHAnsi"/>
          <w:lang w:val="de-DE"/>
        </w:rPr>
        <w:t xml:space="preserve">. </w:t>
      </w:r>
      <w:r w:rsidR="00231572">
        <w:rPr>
          <w:rFonts w:asciiTheme="minorHAnsi" w:hAnsiTheme="minorHAnsi" w:cstheme="minorHAnsi"/>
          <w:lang w:val="de-DE"/>
        </w:rPr>
        <w:t xml:space="preserve">Jeder kann es sich erlauben, etwas nicht zu verstehen, etwas nicht gleich zu begreifen und zu </w:t>
      </w:r>
      <w:r w:rsidR="00231572">
        <w:rPr>
          <w:rFonts w:asciiTheme="minorHAnsi" w:hAnsiTheme="minorHAnsi" w:cstheme="minorHAnsi"/>
          <w:lang w:val="de-DE"/>
        </w:rPr>
        <w:lastRenderedPageBreak/>
        <w:t>wissen</w:t>
      </w:r>
      <w:r w:rsidR="00CB5927" w:rsidRPr="00C575FF">
        <w:rPr>
          <w:rFonts w:asciiTheme="minorHAnsi" w:hAnsiTheme="minorHAnsi" w:cstheme="minorHAnsi"/>
          <w:lang w:val="de-DE"/>
        </w:rPr>
        <w:t xml:space="preserve">. </w:t>
      </w:r>
      <w:r w:rsidR="00231572">
        <w:rPr>
          <w:rFonts w:asciiTheme="minorHAnsi" w:hAnsiTheme="minorHAnsi" w:cstheme="minorHAnsi"/>
          <w:lang w:val="de-DE"/>
        </w:rPr>
        <w:t>Dafür gibt es hier Menschen</w:t>
      </w:r>
      <w:r w:rsidR="00CB5927" w:rsidRPr="00C575FF">
        <w:rPr>
          <w:rFonts w:asciiTheme="minorHAnsi" w:hAnsiTheme="minorHAnsi" w:cstheme="minorHAnsi"/>
          <w:lang w:val="de-DE"/>
        </w:rPr>
        <w:t xml:space="preserve">, </w:t>
      </w:r>
      <w:r w:rsidR="00231572">
        <w:rPr>
          <w:rFonts w:asciiTheme="minorHAnsi" w:hAnsiTheme="minorHAnsi" w:cstheme="minorHAnsi"/>
          <w:lang w:val="de-DE"/>
        </w:rPr>
        <w:t>die dabei helfen</w:t>
      </w:r>
      <w:r w:rsidR="00CB5927" w:rsidRPr="00C575FF">
        <w:rPr>
          <w:rFonts w:asciiTheme="minorHAnsi" w:hAnsiTheme="minorHAnsi" w:cstheme="minorHAnsi"/>
          <w:lang w:val="de-DE"/>
        </w:rPr>
        <w:t xml:space="preserve">. </w:t>
      </w:r>
      <w:r w:rsidR="00231572">
        <w:rPr>
          <w:rFonts w:asciiTheme="minorHAnsi" w:hAnsiTheme="minorHAnsi" w:cstheme="minorHAnsi"/>
          <w:lang w:val="de-DE"/>
        </w:rPr>
        <w:t>Wenn Sie an Nachhilfe bzw. am Zusatzunterricht für Ihr Kind im Rahmen dieses Programms Interesse habe</w:t>
      </w:r>
      <w:r w:rsidR="00CB5927" w:rsidRPr="00C575FF">
        <w:rPr>
          <w:rFonts w:asciiTheme="minorHAnsi" w:hAnsiTheme="minorHAnsi" w:cstheme="minorHAnsi"/>
          <w:lang w:val="de-DE"/>
        </w:rPr>
        <w:t xml:space="preserve">, </w:t>
      </w:r>
      <w:r w:rsidR="002D1D76">
        <w:rPr>
          <w:rFonts w:asciiTheme="minorHAnsi" w:hAnsiTheme="minorHAnsi" w:cstheme="minorHAnsi"/>
          <w:lang w:val="de-DE"/>
        </w:rPr>
        <w:t>dann konsultieren Sie bitte seine eventuelle Aufnahme mit der Schulleitung oder dem zuständigen Klassenlehrer oder -lehrerin</w:t>
      </w:r>
      <w:r w:rsidR="00CB5927" w:rsidRPr="00C575FF">
        <w:rPr>
          <w:rFonts w:asciiTheme="minorHAnsi" w:hAnsiTheme="minorHAnsi" w:cstheme="minorHAnsi"/>
          <w:lang w:val="de-DE"/>
        </w:rPr>
        <w:t>.</w:t>
      </w:r>
    </w:p>
    <w:p w14:paraId="65ACA9A1" w14:textId="77777777" w:rsidR="00CB5927" w:rsidRPr="00C575FF" w:rsidRDefault="00CB5927" w:rsidP="00CB5927">
      <w:pPr>
        <w:rPr>
          <w:rFonts w:asciiTheme="minorHAnsi" w:hAnsiTheme="minorHAnsi" w:cstheme="minorHAnsi"/>
          <w:lang w:val="de-DE"/>
        </w:rPr>
      </w:pPr>
    </w:p>
    <w:p w14:paraId="54E7846D" w14:textId="66B35BB6" w:rsidR="00CB5927" w:rsidRPr="00C575FF" w:rsidRDefault="002D1D76" w:rsidP="00CB5927">
      <w:pPr>
        <w:rPr>
          <w:rFonts w:asciiTheme="minorHAnsi" w:hAnsiTheme="minorHAnsi" w:cstheme="minorHAnsi"/>
          <w:lang w:val="de-DE"/>
        </w:rPr>
      </w:pPr>
      <w:r>
        <w:rPr>
          <w:rFonts w:asciiTheme="minorHAnsi" w:hAnsiTheme="minorHAnsi" w:cstheme="minorHAnsi"/>
          <w:b/>
          <w:bCs/>
          <w:lang w:val="de-DE"/>
        </w:rPr>
        <w:t>Worin besteht der Nutzen der Nachhilfe bzw. de</w:t>
      </w:r>
      <w:r w:rsidR="00FD4C9D">
        <w:rPr>
          <w:rFonts w:asciiTheme="minorHAnsi" w:hAnsiTheme="minorHAnsi" w:cstheme="minorHAnsi"/>
          <w:b/>
          <w:bCs/>
          <w:lang w:val="de-DE"/>
        </w:rPr>
        <w:t>s</w:t>
      </w:r>
      <w:r>
        <w:rPr>
          <w:rFonts w:asciiTheme="minorHAnsi" w:hAnsiTheme="minorHAnsi" w:cstheme="minorHAnsi"/>
          <w:b/>
          <w:bCs/>
          <w:lang w:val="de-DE"/>
        </w:rPr>
        <w:t xml:space="preserve"> Zusatzunterricht</w:t>
      </w:r>
      <w:r w:rsidR="00FD4C9D">
        <w:rPr>
          <w:rFonts w:asciiTheme="minorHAnsi" w:hAnsiTheme="minorHAnsi" w:cstheme="minorHAnsi"/>
          <w:b/>
          <w:bCs/>
          <w:lang w:val="de-DE"/>
        </w:rPr>
        <w:t>s</w:t>
      </w:r>
      <w:r w:rsidR="00CB5927" w:rsidRPr="00C575FF">
        <w:rPr>
          <w:rFonts w:asciiTheme="minorHAnsi" w:hAnsiTheme="minorHAnsi" w:cstheme="minorHAnsi"/>
          <w:b/>
          <w:bCs/>
          <w:lang w:val="de-DE"/>
        </w:rPr>
        <w:t>?</w:t>
      </w:r>
    </w:p>
    <w:p w14:paraId="50D02589" w14:textId="43938420" w:rsidR="00CB5927" w:rsidRPr="00C575FF" w:rsidRDefault="002D1D76" w:rsidP="00CB5927">
      <w:pPr>
        <w:rPr>
          <w:rFonts w:asciiTheme="minorHAnsi" w:hAnsiTheme="minorHAnsi" w:cstheme="minorHAnsi"/>
          <w:lang w:val="de-DE"/>
        </w:rPr>
      </w:pPr>
      <w:r>
        <w:rPr>
          <w:rFonts w:asciiTheme="minorHAnsi" w:hAnsiTheme="minorHAnsi" w:cstheme="minorHAnsi"/>
          <w:lang w:val="de-DE"/>
        </w:rPr>
        <w:t xml:space="preserve">Den Schülern selbst ermöglicht dieses zusätzliche Bildungsprogramm unmittelbar, sich eingehend einem </w:t>
      </w:r>
      <w:proofErr w:type="gramStart"/>
      <w:r>
        <w:rPr>
          <w:rFonts w:asciiTheme="minorHAnsi" w:hAnsiTheme="minorHAnsi" w:cstheme="minorHAnsi"/>
          <w:lang w:val="de-DE"/>
        </w:rPr>
        <w:t>jeglichen Thema</w:t>
      </w:r>
      <w:proofErr w:type="gramEnd"/>
      <w:r>
        <w:rPr>
          <w:rFonts w:asciiTheme="minorHAnsi" w:hAnsiTheme="minorHAnsi" w:cstheme="minorHAnsi"/>
          <w:lang w:val="de-DE"/>
        </w:rPr>
        <w:t xml:space="preserve"> zu widmen, das sie im Unterricht nicht verstanden haben oder </w:t>
      </w:r>
      <w:r w:rsidR="00CD7EC3">
        <w:rPr>
          <w:rFonts w:asciiTheme="minorHAnsi" w:hAnsiTheme="minorHAnsi" w:cstheme="minorHAnsi"/>
          <w:lang w:val="de-DE"/>
        </w:rPr>
        <w:t>das sie umgekehrt interessiert hat</w:t>
      </w:r>
      <w:r w:rsidR="00CB5927" w:rsidRPr="00C575FF">
        <w:rPr>
          <w:rFonts w:asciiTheme="minorHAnsi" w:hAnsiTheme="minorHAnsi" w:cstheme="minorHAnsi"/>
          <w:lang w:val="de-DE"/>
        </w:rPr>
        <w:t>. D</w:t>
      </w:r>
      <w:r w:rsidR="00CD7EC3">
        <w:rPr>
          <w:rFonts w:asciiTheme="minorHAnsi" w:hAnsiTheme="minorHAnsi" w:cstheme="minorHAnsi"/>
          <w:lang w:val="de-DE"/>
        </w:rPr>
        <w:t>ank des</w:t>
      </w:r>
      <w:r w:rsidR="00CB5927" w:rsidRPr="00C575FF">
        <w:rPr>
          <w:rFonts w:asciiTheme="minorHAnsi" w:hAnsiTheme="minorHAnsi" w:cstheme="minorHAnsi"/>
          <w:lang w:val="de-DE"/>
        </w:rPr>
        <w:t xml:space="preserve"> individu</w:t>
      </w:r>
      <w:r w:rsidR="00CD7EC3">
        <w:rPr>
          <w:rFonts w:asciiTheme="minorHAnsi" w:hAnsiTheme="minorHAnsi" w:cstheme="minorHAnsi"/>
          <w:lang w:val="de-DE"/>
        </w:rPr>
        <w:t xml:space="preserve">ellen Ansatzes haben sie die einmalige Möglichkeit, Fragen zu stellen oder einen Bezug zu einem Fach herzustellen, das ihnen bislang nichts gesagt hat, dies kann die Sicht auf ein Fach ändern, das </w:t>
      </w:r>
      <w:r w:rsidR="00FD4C9D">
        <w:rPr>
          <w:rFonts w:asciiTheme="minorHAnsi" w:hAnsiTheme="minorHAnsi" w:cstheme="minorHAnsi"/>
          <w:lang w:val="de-DE"/>
        </w:rPr>
        <w:t>ihnen</w:t>
      </w:r>
      <w:r w:rsidR="00CD7EC3">
        <w:rPr>
          <w:rFonts w:asciiTheme="minorHAnsi" w:hAnsiTheme="minorHAnsi" w:cstheme="minorHAnsi"/>
          <w:lang w:val="de-DE"/>
        </w:rPr>
        <w:t xml:space="preserve"> bis</w:t>
      </w:r>
      <w:r w:rsidR="00FD4C9D">
        <w:rPr>
          <w:rFonts w:asciiTheme="minorHAnsi" w:hAnsiTheme="minorHAnsi" w:cstheme="minorHAnsi"/>
          <w:lang w:val="de-DE"/>
        </w:rPr>
        <w:t>lang</w:t>
      </w:r>
      <w:r w:rsidR="00CD7EC3">
        <w:rPr>
          <w:rFonts w:asciiTheme="minorHAnsi" w:hAnsiTheme="minorHAnsi" w:cstheme="minorHAnsi"/>
          <w:lang w:val="de-DE"/>
        </w:rPr>
        <w:t xml:space="preserve"> keinen Spaß gemacht hat</w:t>
      </w:r>
      <w:r w:rsidR="00CB5927" w:rsidRPr="00C575FF">
        <w:rPr>
          <w:rFonts w:asciiTheme="minorHAnsi" w:hAnsiTheme="minorHAnsi" w:cstheme="minorHAnsi"/>
          <w:lang w:val="de-DE"/>
        </w:rPr>
        <w:t xml:space="preserve">. </w:t>
      </w:r>
      <w:r w:rsidR="00CD7EC3">
        <w:rPr>
          <w:rFonts w:asciiTheme="minorHAnsi" w:hAnsiTheme="minorHAnsi" w:cstheme="minorHAnsi"/>
          <w:lang w:val="de-DE"/>
        </w:rPr>
        <w:t>Gleichzeitig kann in einigen Fällen ein besseres Verhältnis zum Nachhilfelehrer</w:t>
      </w:r>
      <w:r w:rsidR="008D2418">
        <w:rPr>
          <w:rFonts w:asciiTheme="minorHAnsi" w:hAnsiTheme="minorHAnsi" w:cstheme="minorHAnsi"/>
          <w:lang w:val="de-DE"/>
        </w:rPr>
        <w:t>, sei dies auch ein Pädagoge, geknüpft oder sogar ein Freund in der Person eines externen Nachhilfelehrers gewonnen werden</w:t>
      </w:r>
      <w:r w:rsidR="00CB5927" w:rsidRPr="00C575FF">
        <w:rPr>
          <w:rFonts w:asciiTheme="minorHAnsi" w:hAnsiTheme="minorHAnsi" w:cstheme="minorHAnsi"/>
          <w:lang w:val="de-DE"/>
        </w:rPr>
        <w:t>.</w:t>
      </w:r>
      <w:r w:rsidR="00A769A6">
        <w:rPr>
          <w:rFonts w:asciiTheme="minorHAnsi" w:hAnsiTheme="minorHAnsi" w:cstheme="minorHAnsi"/>
          <w:lang w:val="de-DE"/>
        </w:rPr>
        <w:t xml:space="preserve"> </w:t>
      </w:r>
      <w:r w:rsidR="00CB5927" w:rsidRPr="00C575FF">
        <w:rPr>
          <w:rFonts w:asciiTheme="minorHAnsi" w:hAnsiTheme="minorHAnsi" w:cstheme="minorHAnsi"/>
          <w:lang w:val="de-DE"/>
        </w:rPr>
        <w:br/>
      </w:r>
      <w:r w:rsidR="00CB5927" w:rsidRPr="00C575FF">
        <w:rPr>
          <w:rFonts w:asciiTheme="minorHAnsi" w:hAnsiTheme="minorHAnsi" w:cstheme="minorHAnsi"/>
          <w:lang w:val="de-DE"/>
        </w:rPr>
        <w:br/>
      </w:r>
      <w:r w:rsidR="008D2418">
        <w:rPr>
          <w:rFonts w:asciiTheme="minorHAnsi" w:hAnsiTheme="minorHAnsi" w:cstheme="minorHAnsi"/>
          <w:lang w:val="de-DE"/>
        </w:rPr>
        <w:t>Auf lange Sicht wird die Einbindung eines Schülers mit hoher Wahrscheinlichkeit positive Auswirkungen auf sein künftiges Einkommen haben</w:t>
      </w:r>
      <w:r w:rsidR="00CB5927" w:rsidRPr="00C575FF">
        <w:rPr>
          <w:rFonts w:asciiTheme="minorHAnsi" w:hAnsiTheme="minorHAnsi" w:cstheme="minorHAnsi"/>
          <w:lang w:val="de-DE"/>
        </w:rPr>
        <w:t xml:space="preserve">. </w:t>
      </w:r>
      <w:r w:rsidR="008D2418">
        <w:rPr>
          <w:rFonts w:asciiTheme="minorHAnsi" w:hAnsiTheme="minorHAnsi" w:cstheme="minorHAnsi"/>
          <w:lang w:val="de-DE"/>
        </w:rPr>
        <w:t>Laut einem</w:t>
      </w:r>
      <w:r w:rsidR="00CB5927" w:rsidRPr="00C575FF">
        <w:rPr>
          <w:rFonts w:asciiTheme="minorHAnsi" w:hAnsiTheme="minorHAnsi" w:cstheme="minorHAnsi"/>
          <w:lang w:val="de-DE"/>
        </w:rPr>
        <w:t xml:space="preserve"> OECD</w:t>
      </w:r>
      <w:r w:rsidR="008D2418">
        <w:rPr>
          <w:rFonts w:asciiTheme="minorHAnsi" w:hAnsiTheme="minorHAnsi" w:cstheme="minorHAnsi"/>
          <w:lang w:val="de-DE"/>
        </w:rPr>
        <w:t xml:space="preserve">-Bericht steigert jedes Bildungsjahr das künftige Einkommen </w:t>
      </w:r>
      <w:r w:rsidR="00FD4C9D">
        <w:rPr>
          <w:rFonts w:asciiTheme="minorHAnsi" w:hAnsiTheme="minorHAnsi" w:cstheme="minorHAnsi"/>
          <w:lang w:val="de-DE"/>
        </w:rPr>
        <w:t>von</w:t>
      </w:r>
      <w:r w:rsidR="008D2418">
        <w:rPr>
          <w:rFonts w:asciiTheme="minorHAnsi" w:hAnsiTheme="minorHAnsi" w:cstheme="minorHAnsi"/>
          <w:lang w:val="de-DE"/>
        </w:rPr>
        <w:t xml:space="preserve"> Schüler</w:t>
      </w:r>
      <w:r w:rsidR="00FD4C9D">
        <w:rPr>
          <w:rFonts w:asciiTheme="minorHAnsi" w:hAnsiTheme="minorHAnsi" w:cstheme="minorHAnsi"/>
          <w:lang w:val="de-DE"/>
        </w:rPr>
        <w:t>n</w:t>
      </w:r>
      <w:r w:rsidR="008D2418">
        <w:rPr>
          <w:rFonts w:asciiTheme="minorHAnsi" w:hAnsiTheme="minorHAnsi" w:cstheme="minorHAnsi"/>
          <w:lang w:val="de-DE"/>
        </w:rPr>
        <w:t xml:space="preserve"> im Schnitt um </w:t>
      </w:r>
      <w:r w:rsidR="00CB5927" w:rsidRPr="00C575FF">
        <w:rPr>
          <w:rFonts w:asciiTheme="minorHAnsi" w:hAnsiTheme="minorHAnsi" w:cstheme="minorHAnsi"/>
          <w:lang w:val="de-DE"/>
        </w:rPr>
        <w:t xml:space="preserve">7,5–10 %. </w:t>
      </w:r>
      <w:r w:rsidR="008D2418">
        <w:rPr>
          <w:rFonts w:asciiTheme="minorHAnsi" w:hAnsiTheme="minorHAnsi" w:cstheme="minorHAnsi"/>
          <w:lang w:val="de-DE"/>
        </w:rPr>
        <w:t xml:space="preserve">Und für den Staat rentieren sich die Investitionen in die Bildung ebenfalls, da </w:t>
      </w:r>
      <w:r w:rsidR="00167BEC">
        <w:rPr>
          <w:rFonts w:asciiTheme="minorHAnsi" w:hAnsiTheme="minorHAnsi" w:cstheme="minorHAnsi"/>
          <w:lang w:val="de-DE"/>
        </w:rPr>
        <w:t>die Einbindung eines Schülers und seine künftige bessere Lebenssituation aus makroökonomischer Sicht auch auf die Produktivität, das BIP und die Steuereinnahmen positive Auswirkungen haben w</w:t>
      </w:r>
      <w:r w:rsidR="00A769A6">
        <w:rPr>
          <w:rFonts w:asciiTheme="minorHAnsi" w:hAnsiTheme="minorHAnsi" w:cstheme="minorHAnsi"/>
          <w:lang w:val="de-DE"/>
        </w:rPr>
        <w:t>erden</w:t>
      </w:r>
      <w:r w:rsidR="00CB5927" w:rsidRPr="00C575FF">
        <w:rPr>
          <w:rFonts w:asciiTheme="minorHAnsi" w:hAnsiTheme="minorHAnsi" w:cstheme="minorHAnsi"/>
          <w:lang w:val="de-DE"/>
        </w:rPr>
        <w:t>.</w:t>
      </w:r>
      <w:r w:rsidR="00A769A6">
        <w:rPr>
          <w:rFonts w:asciiTheme="minorHAnsi" w:hAnsiTheme="minorHAnsi" w:cstheme="minorHAnsi"/>
          <w:lang w:val="de-DE"/>
        </w:rPr>
        <w:t xml:space="preserve"> </w:t>
      </w:r>
    </w:p>
    <w:p w14:paraId="592AC8FD" w14:textId="77777777" w:rsidR="00CB5927" w:rsidRPr="00C575FF" w:rsidRDefault="00CB5927" w:rsidP="00CB5927">
      <w:pPr>
        <w:rPr>
          <w:rFonts w:asciiTheme="minorHAnsi" w:hAnsiTheme="minorHAnsi" w:cstheme="minorHAnsi"/>
          <w:lang w:val="de-DE"/>
        </w:rPr>
      </w:pPr>
    </w:p>
    <w:p w14:paraId="5C3CCDBD" w14:textId="0D408AA2" w:rsidR="00CB5927" w:rsidRPr="00C575FF" w:rsidRDefault="00167BEC" w:rsidP="00CB5927">
      <w:pPr>
        <w:rPr>
          <w:rFonts w:asciiTheme="minorHAnsi" w:hAnsiTheme="minorHAnsi" w:cstheme="minorHAnsi"/>
          <w:lang w:val="de-DE"/>
        </w:rPr>
      </w:pPr>
      <w:r>
        <w:rPr>
          <w:rFonts w:asciiTheme="minorHAnsi" w:hAnsiTheme="minorHAnsi" w:cstheme="minorHAnsi"/>
          <w:b/>
          <w:bCs/>
          <w:lang w:val="de-DE"/>
        </w:rPr>
        <w:t>Worin ist die Bildung mittels des Nationalen Plans einzigartig und interessant</w:t>
      </w:r>
      <w:r w:rsidR="00CB5927" w:rsidRPr="00C575FF">
        <w:rPr>
          <w:rFonts w:asciiTheme="minorHAnsi" w:hAnsiTheme="minorHAnsi" w:cstheme="minorHAnsi"/>
          <w:b/>
          <w:bCs/>
          <w:lang w:val="de-DE"/>
        </w:rPr>
        <w:t>?</w:t>
      </w:r>
      <w:r w:rsidR="00A769A6">
        <w:rPr>
          <w:rFonts w:asciiTheme="minorHAnsi" w:hAnsiTheme="minorHAnsi" w:cstheme="minorHAnsi"/>
          <w:b/>
          <w:bCs/>
          <w:lang w:val="de-DE"/>
        </w:rPr>
        <w:t xml:space="preserve"> </w:t>
      </w:r>
    </w:p>
    <w:p w14:paraId="23ADA4C0" w14:textId="3E1EED7F" w:rsidR="00CB5927" w:rsidRPr="00C575FF" w:rsidRDefault="00167BEC" w:rsidP="00CB5927">
      <w:pPr>
        <w:rPr>
          <w:rFonts w:asciiTheme="minorHAnsi" w:hAnsiTheme="minorHAnsi" w:cstheme="minorHAnsi"/>
          <w:lang w:val="de-DE"/>
        </w:rPr>
      </w:pPr>
      <w:r>
        <w:rPr>
          <w:rFonts w:asciiTheme="minorHAnsi" w:hAnsiTheme="minorHAnsi" w:cstheme="minorHAnsi"/>
          <w:lang w:val="de-DE"/>
        </w:rPr>
        <w:t>Der Nationale Nachhilfeplan ist ein zusätzliches Bildungsprogramm für die Erweiterung nicht nur der Kenntnisse von Schülern</w:t>
      </w:r>
      <w:r w:rsidR="00CB5927" w:rsidRPr="00C575FF">
        <w:rPr>
          <w:rFonts w:asciiTheme="minorHAnsi" w:hAnsiTheme="minorHAnsi" w:cstheme="minorHAnsi"/>
          <w:lang w:val="de-DE"/>
        </w:rPr>
        <w:t>!</w:t>
      </w:r>
      <w:r w:rsidR="00A769A6">
        <w:rPr>
          <w:rFonts w:asciiTheme="minorHAnsi" w:hAnsiTheme="minorHAnsi" w:cstheme="minorHAnsi"/>
          <w:lang w:val="de-DE"/>
        </w:rPr>
        <w:t xml:space="preserve"> </w:t>
      </w:r>
      <w:r w:rsidR="00CB5927" w:rsidRPr="00C575FF">
        <w:rPr>
          <w:rFonts w:asciiTheme="minorHAnsi" w:hAnsiTheme="minorHAnsi" w:cstheme="minorHAnsi"/>
          <w:lang w:val="de-DE"/>
        </w:rPr>
        <w:br/>
        <w:t xml:space="preserve">→ </w:t>
      </w:r>
      <w:r w:rsidR="00865FB0">
        <w:rPr>
          <w:rFonts w:asciiTheme="minorHAnsi" w:hAnsiTheme="minorHAnsi" w:cstheme="minorHAnsi"/>
          <w:lang w:val="de-DE"/>
        </w:rPr>
        <w:t>kostenlos</w:t>
      </w:r>
      <w:r w:rsidR="00CB5927" w:rsidRPr="00C575FF">
        <w:rPr>
          <w:rFonts w:asciiTheme="minorHAnsi" w:hAnsiTheme="minorHAnsi" w:cstheme="minorHAnsi"/>
          <w:lang w:val="de-DE"/>
        </w:rPr>
        <w:t xml:space="preserve"> (</w:t>
      </w:r>
      <w:r w:rsidR="00865FB0">
        <w:rPr>
          <w:rFonts w:asciiTheme="minorHAnsi" w:hAnsiTheme="minorHAnsi" w:cstheme="minorHAnsi"/>
          <w:lang w:val="de-DE"/>
        </w:rPr>
        <w:t xml:space="preserve">vom Staat aus Mitteln eines EU-Fonds namens </w:t>
      </w:r>
      <w:r w:rsidR="00CB5927" w:rsidRPr="00C575FF">
        <w:rPr>
          <w:rFonts w:asciiTheme="minorHAnsi" w:hAnsiTheme="minorHAnsi" w:cstheme="minorHAnsi"/>
          <w:lang w:val="de-DE"/>
        </w:rPr>
        <w:t>Next Generation EU</w:t>
      </w:r>
      <w:r w:rsidR="00865FB0">
        <w:rPr>
          <w:rFonts w:asciiTheme="minorHAnsi" w:hAnsiTheme="minorHAnsi" w:cstheme="minorHAnsi"/>
          <w:lang w:val="de-DE"/>
        </w:rPr>
        <w:t xml:space="preserve"> bezahlt</w:t>
      </w:r>
      <w:r w:rsidR="00CB5927" w:rsidRPr="00C575FF">
        <w:rPr>
          <w:rFonts w:asciiTheme="minorHAnsi" w:hAnsiTheme="minorHAnsi" w:cstheme="minorHAnsi"/>
          <w:lang w:val="de-DE"/>
        </w:rPr>
        <w:t>),</w:t>
      </w:r>
      <w:r w:rsidR="00A769A6">
        <w:rPr>
          <w:rFonts w:asciiTheme="minorHAnsi" w:hAnsiTheme="minorHAnsi" w:cstheme="minorHAnsi"/>
          <w:lang w:val="de-DE"/>
        </w:rPr>
        <w:t xml:space="preserve"> </w:t>
      </w:r>
      <w:r w:rsidR="00CB5927" w:rsidRPr="00C575FF">
        <w:rPr>
          <w:rFonts w:asciiTheme="minorHAnsi" w:hAnsiTheme="minorHAnsi" w:cstheme="minorHAnsi"/>
          <w:lang w:val="de-DE"/>
        </w:rPr>
        <w:br/>
        <w:t>→ organi</w:t>
      </w:r>
      <w:r w:rsidR="00865FB0">
        <w:rPr>
          <w:rFonts w:asciiTheme="minorHAnsi" w:hAnsiTheme="minorHAnsi" w:cstheme="minorHAnsi"/>
          <w:lang w:val="de-DE"/>
        </w:rPr>
        <w:t>siert von der Schulleitung</w:t>
      </w:r>
      <w:r w:rsidR="00CB5927" w:rsidRPr="00C575FF">
        <w:rPr>
          <w:rFonts w:asciiTheme="minorHAnsi" w:hAnsiTheme="minorHAnsi" w:cstheme="minorHAnsi"/>
          <w:lang w:val="de-DE"/>
        </w:rPr>
        <w:t>,</w:t>
      </w:r>
      <w:r w:rsidR="00A769A6">
        <w:rPr>
          <w:rFonts w:asciiTheme="minorHAnsi" w:hAnsiTheme="minorHAnsi" w:cstheme="minorHAnsi"/>
          <w:lang w:val="de-DE"/>
        </w:rPr>
        <w:t xml:space="preserve"> </w:t>
      </w:r>
      <w:r w:rsidR="00CB5927" w:rsidRPr="00C575FF">
        <w:rPr>
          <w:rFonts w:asciiTheme="minorHAnsi" w:hAnsiTheme="minorHAnsi" w:cstheme="minorHAnsi"/>
          <w:lang w:val="de-DE"/>
        </w:rPr>
        <w:br/>
        <w:t>→ individu</w:t>
      </w:r>
      <w:r w:rsidR="00865FB0">
        <w:rPr>
          <w:rFonts w:asciiTheme="minorHAnsi" w:hAnsiTheme="minorHAnsi" w:cstheme="minorHAnsi"/>
          <w:lang w:val="de-DE"/>
        </w:rPr>
        <w:t>eller Ansatz</w:t>
      </w:r>
      <w:r w:rsidR="00CB5927" w:rsidRPr="00C575FF">
        <w:rPr>
          <w:rFonts w:asciiTheme="minorHAnsi" w:hAnsiTheme="minorHAnsi" w:cstheme="minorHAnsi"/>
          <w:lang w:val="de-DE"/>
        </w:rPr>
        <w:t xml:space="preserve">, </w:t>
      </w:r>
      <w:r w:rsidR="00865FB0">
        <w:rPr>
          <w:rFonts w:asciiTheme="minorHAnsi" w:hAnsiTheme="minorHAnsi" w:cstheme="minorHAnsi"/>
          <w:lang w:val="de-DE"/>
        </w:rPr>
        <w:t>kleine Gruppen wie auch Einzelunterricht</w:t>
      </w:r>
      <w:r w:rsidR="00CB5927" w:rsidRPr="00C575FF">
        <w:rPr>
          <w:rFonts w:asciiTheme="minorHAnsi" w:hAnsiTheme="minorHAnsi" w:cstheme="minorHAnsi"/>
          <w:lang w:val="de-DE"/>
        </w:rPr>
        <w:t>,</w:t>
      </w:r>
      <w:r w:rsidR="00A769A6">
        <w:rPr>
          <w:rFonts w:asciiTheme="minorHAnsi" w:hAnsiTheme="minorHAnsi" w:cstheme="minorHAnsi"/>
          <w:lang w:val="de-DE"/>
        </w:rPr>
        <w:t xml:space="preserve"> </w:t>
      </w:r>
      <w:r w:rsidR="00CB5927" w:rsidRPr="00C575FF">
        <w:rPr>
          <w:rFonts w:asciiTheme="minorHAnsi" w:hAnsiTheme="minorHAnsi" w:cstheme="minorHAnsi"/>
          <w:lang w:val="de-DE"/>
        </w:rPr>
        <w:br/>
        <w:t xml:space="preserve">→ </w:t>
      </w:r>
      <w:r w:rsidR="00865FB0">
        <w:rPr>
          <w:rFonts w:asciiTheme="minorHAnsi" w:hAnsiTheme="minorHAnsi" w:cstheme="minorHAnsi"/>
          <w:lang w:val="de-DE"/>
        </w:rPr>
        <w:t>unter Mitarbeit nicht nur bereit</w:t>
      </w:r>
      <w:r w:rsidR="00FD4C9D">
        <w:rPr>
          <w:rFonts w:asciiTheme="minorHAnsi" w:hAnsiTheme="minorHAnsi" w:cstheme="minorHAnsi"/>
          <w:lang w:val="de-DE"/>
        </w:rPr>
        <w:t>s</w:t>
      </w:r>
      <w:r w:rsidR="00865FB0">
        <w:rPr>
          <w:rFonts w:asciiTheme="minorHAnsi" w:hAnsiTheme="minorHAnsi" w:cstheme="minorHAnsi"/>
          <w:lang w:val="de-DE"/>
        </w:rPr>
        <w:t xml:space="preserve"> bekannter Lehrer und Mitarbeiter der Schule</w:t>
      </w:r>
      <w:r w:rsidR="00CB5927" w:rsidRPr="00C575FF">
        <w:rPr>
          <w:rFonts w:asciiTheme="minorHAnsi" w:hAnsiTheme="minorHAnsi" w:cstheme="minorHAnsi"/>
          <w:lang w:val="de-DE"/>
        </w:rPr>
        <w:t>,</w:t>
      </w:r>
      <w:r w:rsidR="00A769A6">
        <w:rPr>
          <w:rFonts w:asciiTheme="minorHAnsi" w:hAnsiTheme="minorHAnsi" w:cstheme="minorHAnsi"/>
          <w:lang w:val="de-DE"/>
        </w:rPr>
        <w:t xml:space="preserve"> </w:t>
      </w:r>
      <w:r w:rsidR="00CB5927" w:rsidRPr="00C575FF">
        <w:rPr>
          <w:rFonts w:asciiTheme="minorHAnsi" w:hAnsiTheme="minorHAnsi" w:cstheme="minorHAnsi"/>
          <w:lang w:val="de-DE"/>
        </w:rPr>
        <w:br/>
        <w:t xml:space="preserve">→ </w:t>
      </w:r>
      <w:r w:rsidR="00865FB0">
        <w:rPr>
          <w:rFonts w:asciiTheme="minorHAnsi" w:hAnsiTheme="minorHAnsi" w:cstheme="minorHAnsi"/>
          <w:lang w:val="de-DE"/>
        </w:rPr>
        <w:t>sondern auch von</w:t>
      </w:r>
      <w:r w:rsidR="00CB5927" w:rsidRPr="00C575FF">
        <w:rPr>
          <w:rFonts w:asciiTheme="minorHAnsi" w:hAnsiTheme="minorHAnsi" w:cstheme="minorHAnsi"/>
          <w:lang w:val="de-DE"/>
        </w:rPr>
        <w:t xml:space="preserve"> </w:t>
      </w:r>
      <w:r w:rsidR="00C043CD">
        <w:rPr>
          <w:rFonts w:asciiTheme="minorHAnsi" w:hAnsiTheme="minorHAnsi" w:cstheme="minorHAnsi"/>
          <w:lang w:val="de-DE"/>
        </w:rPr>
        <w:t>E</w:t>
      </w:r>
      <w:r w:rsidR="00CB5927" w:rsidRPr="00C575FF">
        <w:rPr>
          <w:rFonts w:asciiTheme="minorHAnsi" w:hAnsiTheme="minorHAnsi" w:cstheme="minorHAnsi"/>
          <w:lang w:val="de-DE"/>
        </w:rPr>
        <w:t>xternist</w:t>
      </w:r>
      <w:r w:rsidR="00C043CD">
        <w:rPr>
          <w:rFonts w:asciiTheme="minorHAnsi" w:hAnsiTheme="minorHAnsi" w:cstheme="minorHAnsi"/>
          <w:lang w:val="de-DE"/>
        </w:rPr>
        <w:t>en</w:t>
      </w:r>
      <w:r w:rsidR="00CB5927" w:rsidRPr="00C575FF">
        <w:rPr>
          <w:rFonts w:asciiTheme="minorHAnsi" w:hAnsiTheme="minorHAnsi" w:cstheme="minorHAnsi"/>
          <w:lang w:val="de-DE"/>
        </w:rPr>
        <w:t xml:space="preserve"> </w:t>
      </w:r>
      <w:r w:rsidR="00865FB0">
        <w:rPr>
          <w:rFonts w:asciiTheme="minorHAnsi" w:hAnsiTheme="minorHAnsi" w:cstheme="minorHAnsi"/>
          <w:lang w:val="de-DE"/>
        </w:rPr>
        <w:t xml:space="preserve">aus den Reihen von Vertretern gemeinnütziger Organisationen, Hochschülern wie auch anderer Einzelpersonen, z. B. Großmütter und Großväter, deren </w:t>
      </w:r>
      <w:r w:rsidR="0039458E">
        <w:rPr>
          <w:rFonts w:asciiTheme="minorHAnsi" w:hAnsiTheme="minorHAnsi" w:cstheme="minorHAnsi"/>
          <w:lang w:val="de-DE"/>
        </w:rPr>
        <w:t>Wissen</w:t>
      </w:r>
      <w:r w:rsidR="00C043CD">
        <w:rPr>
          <w:rFonts w:asciiTheme="minorHAnsi" w:hAnsiTheme="minorHAnsi" w:cstheme="minorHAnsi"/>
          <w:lang w:val="de-DE"/>
        </w:rPr>
        <w:t>s</w:t>
      </w:r>
      <w:r w:rsidR="0039458E">
        <w:rPr>
          <w:rFonts w:asciiTheme="minorHAnsi" w:hAnsiTheme="minorHAnsi" w:cstheme="minorHAnsi"/>
          <w:lang w:val="de-DE"/>
        </w:rPr>
        <w:t>quellen</w:t>
      </w:r>
      <w:r w:rsidR="00CB5927" w:rsidRPr="00C575FF">
        <w:rPr>
          <w:rFonts w:asciiTheme="minorHAnsi" w:hAnsiTheme="minorHAnsi" w:cstheme="minorHAnsi"/>
          <w:lang w:val="de-DE"/>
        </w:rPr>
        <w:t xml:space="preserve"> </w:t>
      </w:r>
      <w:r w:rsidR="0039458E">
        <w:rPr>
          <w:rFonts w:asciiTheme="minorHAnsi" w:hAnsiTheme="minorHAnsi" w:cstheme="minorHAnsi"/>
          <w:lang w:val="de-DE"/>
        </w:rPr>
        <w:t>oftmals zu unecht außer Acht gelassen werden</w:t>
      </w:r>
      <w:r w:rsidR="00CB5927" w:rsidRPr="00C575FF">
        <w:rPr>
          <w:rFonts w:asciiTheme="minorHAnsi" w:hAnsiTheme="minorHAnsi" w:cstheme="minorHAnsi"/>
          <w:lang w:val="de-DE"/>
        </w:rPr>
        <w:t>;</w:t>
      </w:r>
      <w:r w:rsidR="00A769A6">
        <w:rPr>
          <w:rFonts w:asciiTheme="minorHAnsi" w:hAnsiTheme="minorHAnsi" w:cstheme="minorHAnsi"/>
          <w:lang w:val="de-DE"/>
        </w:rPr>
        <w:t xml:space="preserve"> </w:t>
      </w:r>
      <w:r w:rsidR="00CB5927" w:rsidRPr="00C575FF">
        <w:rPr>
          <w:rFonts w:asciiTheme="minorHAnsi" w:hAnsiTheme="minorHAnsi" w:cstheme="minorHAnsi"/>
          <w:lang w:val="de-DE"/>
        </w:rPr>
        <w:br/>
        <w:t xml:space="preserve">→ </w:t>
      </w:r>
      <w:r w:rsidR="00C043CD">
        <w:rPr>
          <w:rFonts w:asciiTheme="minorHAnsi" w:hAnsiTheme="minorHAnsi" w:cstheme="minorHAnsi"/>
          <w:lang w:val="de-DE"/>
        </w:rPr>
        <w:t>Zusatzstunde im Stundenplan oder anstelle von Schul-AGs am Nachmittag</w:t>
      </w:r>
      <w:r w:rsidR="00CB5927" w:rsidRPr="00C575FF">
        <w:rPr>
          <w:rFonts w:asciiTheme="minorHAnsi" w:hAnsiTheme="minorHAnsi" w:cstheme="minorHAnsi"/>
          <w:lang w:val="de-DE"/>
        </w:rPr>
        <w:t>,</w:t>
      </w:r>
      <w:r w:rsidR="00A769A6">
        <w:rPr>
          <w:rFonts w:asciiTheme="minorHAnsi" w:hAnsiTheme="minorHAnsi" w:cstheme="minorHAnsi"/>
          <w:lang w:val="de-DE"/>
        </w:rPr>
        <w:t xml:space="preserve"> </w:t>
      </w:r>
      <w:r w:rsidR="00CB5927" w:rsidRPr="00C575FF">
        <w:rPr>
          <w:rFonts w:asciiTheme="minorHAnsi" w:hAnsiTheme="minorHAnsi" w:cstheme="minorHAnsi"/>
          <w:lang w:val="de-DE"/>
        </w:rPr>
        <w:br/>
        <w:t xml:space="preserve">→ </w:t>
      </w:r>
      <w:r w:rsidR="00C043CD">
        <w:rPr>
          <w:rFonts w:asciiTheme="minorHAnsi" w:hAnsiTheme="minorHAnsi" w:cstheme="minorHAnsi"/>
          <w:lang w:val="de-DE"/>
        </w:rPr>
        <w:t>vor allem persönlich, aber in begründeten Fällen auch</w:t>
      </w:r>
      <w:r w:rsidR="00CB5927" w:rsidRPr="00C575FF">
        <w:rPr>
          <w:rFonts w:asciiTheme="minorHAnsi" w:hAnsiTheme="minorHAnsi" w:cstheme="minorHAnsi"/>
          <w:lang w:val="de-DE"/>
        </w:rPr>
        <w:t xml:space="preserve"> online</w:t>
      </w:r>
      <w:r w:rsidR="00C043CD">
        <w:rPr>
          <w:rFonts w:asciiTheme="minorHAnsi" w:hAnsiTheme="minorHAnsi" w:cstheme="minorHAnsi"/>
          <w:lang w:val="de-DE"/>
        </w:rPr>
        <w:t xml:space="preserve"> möglich</w:t>
      </w:r>
      <w:r w:rsidR="00CB5927" w:rsidRPr="00C575FF">
        <w:rPr>
          <w:rFonts w:asciiTheme="minorHAnsi" w:hAnsiTheme="minorHAnsi" w:cstheme="minorHAnsi"/>
          <w:lang w:val="de-DE"/>
        </w:rPr>
        <w:t>.</w:t>
      </w:r>
      <w:r w:rsidR="00A769A6">
        <w:rPr>
          <w:rFonts w:asciiTheme="minorHAnsi" w:hAnsiTheme="minorHAnsi" w:cstheme="minorHAnsi"/>
          <w:lang w:val="de-DE"/>
        </w:rPr>
        <w:t xml:space="preserve"> </w:t>
      </w:r>
      <w:r w:rsidR="00CB5927" w:rsidRPr="00C575FF">
        <w:rPr>
          <w:rFonts w:asciiTheme="minorHAnsi" w:hAnsiTheme="minorHAnsi" w:cstheme="minorHAnsi"/>
          <w:lang w:val="de-DE"/>
        </w:rPr>
        <w:br/>
        <w:t xml:space="preserve">→ </w:t>
      </w:r>
      <w:r w:rsidR="00FD4C9D">
        <w:rPr>
          <w:rFonts w:asciiTheme="minorHAnsi" w:hAnsiTheme="minorHAnsi" w:cstheme="minorHAnsi"/>
          <w:lang w:val="de-DE"/>
        </w:rPr>
        <w:t>k</w:t>
      </w:r>
      <w:r w:rsidR="00F56092">
        <w:rPr>
          <w:rFonts w:asciiTheme="minorHAnsi" w:hAnsiTheme="minorHAnsi" w:cstheme="minorHAnsi"/>
          <w:lang w:val="de-DE"/>
        </w:rPr>
        <w:t>nüpft</w:t>
      </w:r>
      <w:r w:rsidR="00CF0824">
        <w:rPr>
          <w:rFonts w:asciiTheme="minorHAnsi" w:hAnsiTheme="minorHAnsi" w:cstheme="minorHAnsi"/>
          <w:lang w:val="de-DE"/>
        </w:rPr>
        <w:t xml:space="preserve"> ab Januar</w:t>
      </w:r>
      <w:r w:rsidR="00CB5927" w:rsidRPr="00C575FF">
        <w:rPr>
          <w:rFonts w:asciiTheme="minorHAnsi" w:hAnsiTheme="minorHAnsi" w:cstheme="minorHAnsi"/>
          <w:lang w:val="de-DE"/>
        </w:rPr>
        <w:t xml:space="preserve"> 2022 </w:t>
      </w:r>
      <w:r w:rsidR="00CF0824">
        <w:rPr>
          <w:rFonts w:asciiTheme="minorHAnsi" w:hAnsiTheme="minorHAnsi" w:cstheme="minorHAnsi"/>
          <w:lang w:val="de-DE"/>
        </w:rPr>
        <w:t>an die Nachhilfe vom Herbst</w:t>
      </w:r>
      <w:r w:rsidR="00CB5927" w:rsidRPr="00C575FF">
        <w:rPr>
          <w:rFonts w:asciiTheme="minorHAnsi" w:hAnsiTheme="minorHAnsi" w:cstheme="minorHAnsi"/>
          <w:lang w:val="de-DE"/>
        </w:rPr>
        <w:t xml:space="preserve"> 2021</w:t>
      </w:r>
      <w:r w:rsidR="00CF0824">
        <w:rPr>
          <w:rFonts w:asciiTheme="minorHAnsi" w:hAnsiTheme="minorHAnsi" w:cstheme="minorHAnsi"/>
          <w:lang w:val="de-DE"/>
        </w:rPr>
        <w:t xml:space="preserve"> an</w:t>
      </w:r>
      <w:r w:rsidR="00CB5927" w:rsidRPr="00C575FF">
        <w:rPr>
          <w:rFonts w:asciiTheme="minorHAnsi" w:hAnsiTheme="minorHAnsi" w:cstheme="minorHAnsi"/>
          <w:lang w:val="de-DE"/>
        </w:rPr>
        <w:t>.</w:t>
      </w:r>
      <w:r w:rsidR="00A769A6">
        <w:rPr>
          <w:rFonts w:asciiTheme="minorHAnsi" w:hAnsiTheme="minorHAnsi" w:cstheme="minorHAnsi"/>
          <w:lang w:val="de-DE"/>
        </w:rPr>
        <w:t xml:space="preserve"> </w:t>
      </w:r>
      <w:r w:rsidR="00CB5927" w:rsidRPr="00C575FF">
        <w:rPr>
          <w:rFonts w:asciiTheme="minorHAnsi" w:hAnsiTheme="minorHAnsi" w:cstheme="minorHAnsi"/>
          <w:lang w:val="de-DE"/>
        </w:rPr>
        <w:br/>
        <w:t xml:space="preserve">→ </w:t>
      </w:r>
      <w:r w:rsidR="00CF0824">
        <w:rPr>
          <w:rFonts w:asciiTheme="minorHAnsi" w:hAnsiTheme="minorHAnsi" w:cstheme="minorHAnsi"/>
          <w:lang w:val="de-DE"/>
        </w:rPr>
        <w:t>Entstand ursprünglich, um Schülern beim Schließen von Lernlücken zu helfen, die mit dem durch die C</w:t>
      </w:r>
      <w:r w:rsidR="00CB5927" w:rsidRPr="00C575FF">
        <w:rPr>
          <w:rFonts w:asciiTheme="minorHAnsi" w:hAnsiTheme="minorHAnsi" w:cstheme="minorHAnsi"/>
          <w:lang w:val="de-DE"/>
        </w:rPr>
        <w:t>ovid-19</w:t>
      </w:r>
      <w:r w:rsidR="00CF0824">
        <w:rPr>
          <w:rFonts w:asciiTheme="minorHAnsi" w:hAnsiTheme="minorHAnsi" w:cstheme="minorHAnsi"/>
          <w:lang w:val="de-DE"/>
        </w:rPr>
        <w:t>-Pandemie verursachten Distanzunterricht nur schwer zurechtkamen und Probleme hatten</w:t>
      </w:r>
      <w:r w:rsidR="00CB5927" w:rsidRPr="00C575FF">
        <w:rPr>
          <w:rFonts w:asciiTheme="minorHAnsi" w:hAnsiTheme="minorHAnsi" w:cstheme="minorHAnsi"/>
          <w:lang w:val="de-DE"/>
        </w:rPr>
        <w:t>. A</w:t>
      </w:r>
      <w:r w:rsidR="00CF0824">
        <w:rPr>
          <w:rFonts w:asciiTheme="minorHAnsi" w:hAnsiTheme="minorHAnsi" w:cstheme="minorHAnsi"/>
          <w:lang w:val="de-DE"/>
        </w:rPr>
        <w:t xml:space="preserve">ber profitieren können von ihm nahezu alle, nicht nur </w:t>
      </w:r>
      <w:r w:rsidR="00CB5927" w:rsidRPr="00C575FF">
        <w:rPr>
          <w:rFonts w:asciiTheme="minorHAnsi" w:hAnsiTheme="minorHAnsi" w:cstheme="minorHAnsi"/>
          <w:lang w:val="de-DE"/>
        </w:rPr>
        <w:t>„</w:t>
      </w:r>
      <w:proofErr w:type="spellStart"/>
      <w:r w:rsidR="00FD4C9D">
        <w:rPr>
          <w:rFonts w:asciiTheme="minorHAnsi" w:hAnsiTheme="minorHAnsi" w:cstheme="minorHAnsi"/>
          <w:lang w:val="de-DE"/>
        </w:rPr>
        <w:t>Fünfenschreib</w:t>
      </w:r>
      <w:r w:rsidR="00FB1063">
        <w:rPr>
          <w:rFonts w:asciiTheme="minorHAnsi" w:hAnsiTheme="minorHAnsi" w:cstheme="minorHAnsi"/>
          <w:lang w:val="de-DE"/>
        </w:rPr>
        <w:t>er</w:t>
      </w:r>
      <w:proofErr w:type="spellEnd"/>
      <w:r w:rsidR="00CB5927" w:rsidRPr="00C575FF">
        <w:rPr>
          <w:rFonts w:asciiTheme="minorHAnsi" w:hAnsiTheme="minorHAnsi" w:cstheme="minorHAnsi"/>
          <w:lang w:val="de-DE"/>
        </w:rPr>
        <w:t>“.</w:t>
      </w:r>
      <w:r w:rsidR="00A769A6">
        <w:rPr>
          <w:rFonts w:asciiTheme="minorHAnsi" w:hAnsiTheme="minorHAnsi" w:cstheme="minorHAnsi"/>
          <w:lang w:val="de-DE"/>
        </w:rPr>
        <w:t xml:space="preserve"> </w:t>
      </w:r>
      <w:r w:rsidR="00CB5927" w:rsidRPr="00C575FF">
        <w:rPr>
          <w:rFonts w:asciiTheme="minorHAnsi" w:hAnsiTheme="minorHAnsi" w:cstheme="minorHAnsi"/>
          <w:lang w:val="de-DE"/>
        </w:rPr>
        <w:br/>
        <w:t xml:space="preserve">→ </w:t>
      </w:r>
      <w:r w:rsidR="00FB1063">
        <w:rPr>
          <w:rFonts w:asciiTheme="minorHAnsi" w:hAnsiTheme="minorHAnsi" w:cstheme="minorHAnsi"/>
          <w:lang w:val="de-DE"/>
        </w:rPr>
        <w:t xml:space="preserve">Kinder können dank diesem nicht nur aufholen, was sie in der Schule nicht geschafft haben, sondern sie können nach allem fragen, was sie interessiert, wofür in den </w:t>
      </w:r>
      <w:r w:rsidR="00A769A6">
        <w:rPr>
          <w:rFonts w:asciiTheme="minorHAnsi" w:hAnsiTheme="minorHAnsi" w:cstheme="minorHAnsi"/>
          <w:lang w:val="de-DE"/>
        </w:rPr>
        <w:t>normal</w:t>
      </w:r>
      <w:r w:rsidR="00FB1063">
        <w:rPr>
          <w:rFonts w:asciiTheme="minorHAnsi" w:hAnsiTheme="minorHAnsi" w:cstheme="minorHAnsi"/>
          <w:lang w:val="de-DE"/>
        </w:rPr>
        <w:t>en Unterrichtsstunden keine Zeit bleibt, und sie erfahren auch etwas, wovon sie gar nicht wussten, dass es sie interessieren wird</w:t>
      </w:r>
      <w:r w:rsidR="00CB5927" w:rsidRPr="00C575FF">
        <w:rPr>
          <w:rFonts w:asciiTheme="minorHAnsi" w:hAnsiTheme="minorHAnsi" w:cstheme="minorHAnsi"/>
          <w:lang w:val="de-DE"/>
        </w:rPr>
        <w:t>!</w:t>
      </w:r>
      <w:r w:rsidR="00A769A6">
        <w:rPr>
          <w:rFonts w:asciiTheme="minorHAnsi" w:hAnsiTheme="minorHAnsi" w:cstheme="minorHAnsi"/>
          <w:lang w:val="de-DE"/>
        </w:rPr>
        <w:t xml:space="preserve"> </w:t>
      </w:r>
    </w:p>
    <w:p w14:paraId="1DC18D5D" w14:textId="596D71F8" w:rsidR="00CB5927" w:rsidRPr="00C575FF" w:rsidRDefault="00CB5927" w:rsidP="00CB5927">
      <w:pPr>
        <w:rPr>
          <w:rFonts w:asciiTheme="minorHAnsi" w:hAnsiTheme="minorHAnsi" w:cstheme="minorHAnsi"/>
          <w:lang w:val="de-DE"/>
        </w:rPr>
      </w:pPr>
    </w:p>
    <w:p w14:paraId="56BA0BB0" w14:textId="27295A14" w:rsidR="00CB5927" w:rsidRPr="00C575FF" w:rsidRDefault="00CB5927" w:rsidP="00CB5927">
      <w:pPr>
        <w:rPr>
          <w:rFonts w:asciiTheme="minorHAnsi" w:hAnsiTheme="minorHAnsi" w:cstheme="minorHAnsi"/>
          <w:lang w:val="de-DE"/>
        </w:rPr>
      </w:pPr>
    </w:p>
    <w:p w14:paraId="78716723" w14:textId="77777777" w:rsidR="00CB5927" w:rsidRPr="00C575FF" w:rsidRDefault="00CB5927" w:rsidP="00CB5927">
      <w:pPr>
        <w:rPr>
          <w:rFonts w:asciiTheme="minorHAnsi" w:hAnsiTheme="minorHAnsi" w:cstheme="minorHAnsi"/>
          <w:lang w:val="de-DE"/>
        </w:rPr>
      </w:pPr>
    </w:p>
    <w:p w14:paraId="727C572D" w14:textId="77777777" w:rsidR="00CB5927" w:rsidRPr="00C575FF" w:rsidRDefault="00CB5927" w:rsidP="00CB5927">
      <w:pPr>
        <w:rPr>
          <w:rFonts w:asciiTheme="minorHAnsi" w:hAnsiTheme="minorHAnsi" w:cstheme="minorHAnsi"/>
          <w:lang w:val="de-DE"/>
        </w:rPr>
      </w:pPr>
    </w:p>
    <w:p w14:paraId="57963277" w14:textId="55EE80D0" w:rsidR="00CB5927" w:rsidRPr="00C575FF" w:rsidRDefault="00E20DF7" w:rsidP="00CB5927">
      <w:pPr>
        <w:rPr>
          <w:rFonts w:asciiTheme="minorHAnsi" w:hAnsiTheme="minorHAnsi" w:cstheme="minorHAnsi"/>
          <w:lang w:val="de-DE"/>
        </w:rPr>
      </w:pPr>
      <w:r>
        <w:rPr>
          <w:rFonts w:asciiTheme="minorHAnsi" w:hAnsiTheme="minorHAnsi" w:cstheme="minorHAnsi"/>
          <w:i/>
          <w:iCs/>
          <w:lang w:val="de-DE"/>
        </w:rPr>
        <w:lastRenderedPageBreak/>
        <w:t>Mit den Begriffen</w:t>
      </w:r>
      <w:r w:rsidR="00CB5927" w:rsidRPr="00C575FF">
        <w:rPr>
          <w:rFonts w:asciiTheme="minorHAnsi" w:hAnsiTheme="minorHAnsi" w:cstheme="minorHAnsi"/>
          <w:i/>
          <w:iCs/>
          <w:lang w:val="de-DE"/>
        </w:rPr>
        <w:t xml:space="preserve"> „</w:t>
      </w:r>
      <w:r>
        <w:rPr>
          <w:rFonts w:asciiTheme="minorHAnsi" w:hAnsiTheme="minorHAnsi" w:cstheme="minorHAnsi"/>
          <w:i/>
          <w:iCs/>
          <w:lang w:val="de-DE"/>
        </w:rPr>
        <w:t>Elter</w:t>
      </w:r>
      <w:r w:rsidR="00CB5927" w:rsidRPr="00C575FF">
        <w:rPr>
          <w:rFonts w:asciiTheme="minorHAnsi" w:hAnsiTheme="minorHAnsi" w:cstheme="minorHAnsi"/>
          <w:i/>
          <w:iCs/>
          <w:lang w:val="de-DE"/>
        </w:rPr>
        <w:t>“ </w:t>
      </w:r>
      <w:r>
        <w:rPr>
          <w:rFonts w:asciiTheme="minorHAnsi" w:hAnsiTheme="minorHAnsi" w:cstheme="minorHAnsi"/>
          <w:i/>
          <w:iCs/>
          <w:lang w:val="de-DE"/>
        </w:rPr>
        <w:t>und</w:t>
      </w:r>
      <w:r w:rsidR="00CB5927" w:rsidRPr="00C575FF">
        <w:rPr>
          <w:rFonts w:asciiTheme="minorHAnsi" w:hAnsiTheme="minorHAnsi" w:cstheme="minorHAnsi"/>
          <w:i/>
          <w:iCs/>
          <w:lang w:val="de-DE"/>
        </w:rPr>
        <w:t xml:space="preserve"> „</w:t>
      </w:r>
      <w:r>
        <w:rPr>
          <w:rFonts w:asciiTheme="minorHAnsi" w:hAnsiTheme="minorHAnsi" w:cstheme="minorHAnsi"/>
          <w:i/>
          <w:iCs/>
          <w:lang w:val="de-DE"/>
        </w:rPr>
        <w:t>Schüler</w:t>
      </w:r>
      <w:r w:rsidR="00CB5927" w:rsidRPr="00C575FF">
        <w:rPr>
          <w:rFonts w:asciiTheme="minorHAnsi" w:hAnsiTheme="minorHAnsi" w:cstheme="minorHAnsi"/>
          <w:i/>
          <w:iCs/>
          <w:lang w:val="de-DE"/>
        </w:rPr>
        <w:t>“ </w:t>
      </w:r>
      <w:r w:rsidR="00232104">
        <w:rPr>
          <w:rFonts w:asciiTheme="minorHAnsi" w:hAnsiTheme="minorHAnsi" w:cstheme="minorHAnsi"/>
          <w:i/>
          <w:iCs/>
          <w:lang w:val="de-DE"/>
        </w:rPr>
        <w:t>sind</w:t>
      </w:r>
      <w:r>
        <w:rPr>
          <w:rFonts w:asciiTheme="minorHAnsi" w:hAnsiTheme="minorHAnsi" w:cstheme="minorHAnsi"/>
          <w:i/>
          <w:iCs/>
          <w:lang w:val="de-DE"/>
        </w:rPr>
        <w:t xml:space="preserve"> hier der Übersicht halber </w:t>
      </w:r>
      <w:r w:rsidR="00232104">
        <w:rPr>
          <w:rFonts w:asciiTheme="minorHAnsi" w:hAnsiTheme="minorHAnsi" w:cstheme="minorHAnsi"/>
          <w:i/>
          <w:iCs/>
          <w:lang w:val="de-DE"/>
        </w:rPr>
        <w:t>generell</w:t>
      </w:r>
      <w:r>
        <w:rPr>
          <w:rFonts w:asciiTheme="minorHAnsi" w:hAnsiTheme="minorHAnsi" w:cstheme="minorHAnsi"/>
          <w:i/>
          <w:iCs/>
          <w:lang w:val="de-DE"/>
        </w:rPr>
        <w:t xml:space="preserve"> auch jegliche</w:t>
      </w:r>
      <w:r w:rsidR="00232104">
        <w:rPr>
          <w:rFonts w:asciiTheme="minorHAnsi" w:hAnsiTheme="minorHAnsi" w:cstheme="minorHAnsi"/>
          <w:i/>
          <w:iCs/>
          <w:lang w:val="de-DE"/>
        </w:rPr>
        <w:t>r</w:t>
      </w:r>
      <w:r>
        <w:rPr>
          <w:rFonts w:asciiTheme="minorHAnsi" w:hAnsiTheme="minorHAnsi" w:cstheme="minorHAnsi"/>
          <w:i/>
          <w:iCs/>
          <w:lang w:val="de-DE"/>
        </w:rPr>
        <w:t xml:space="preserve"> weitere</w:t>
      </w:r>
      <w:r w:rsidR="00CB5927" w:rsidRPr="00C575FF">
        <w:rPr>
          <w:rFonts w:asciiTheme="minorHAnsi" w:hAnsiTheme="minorHAnsi" w:cstheme="minorHAnsi"/>
          <w:i/>
          <w:iCs/>
          <w:lang w:val="de-DE"/>
        </w:rPr>
        <w:t xml:space="preserve"> „</w:t>
      </w:r>
      <w:r w:rsidR="00232104">
        <w:rPr>
          <w:rFonts w:asciiTheme="minorHAnsi" w:hAnsiTheme="minorHAnsi" w:cstheme="minorHAnsi"/>
          <w:i/>
          <w:iCs/>
          <w:lang w:val="de-DE"/>
        </w:rPr>
        <w:t>gesetzliche Vertreter</w:t>
      </w:r>
      <w:r w:rsidR="00CB5927" w:rsidRPr="00C575FF">
        <w:rPr>
          <w:rFonts w:asciiTheme="minorHAnsi" w:hAnsiTheme="minorHAnsi" w:cstheme="minorHAnsi"/>
          <w:i/>
          <w:iCs/>
          <w:lang w:val="de-DE"/>
        </w:rPr>
        <w:t>“ </w:t>
      </w:r>
      <w:r w:rsidR="00232104">
        <w:rPr>
          <w:rFonts w:asciiTheme="minorHAnsi" w:hAnsiTheme="minorHAnsi" w:cstheme="minorHAnsi"/>
          <w:i/>
          <w:iCs/>
          <w:lang w:val="de-DE"/>
        </w:rPr>
        <w:t>und</w:t>
      </w:r>
      <w:r w:rsidR="00CB5927" w:rsidRPr="00C575FF">
        <w:rPr>
          <w:rFonts w:asciiTheme="minorHAnsi" w:hAnsiTheme="minorHAnsi" w:cstheme="minorHAnsi"/>
          <w:i/>
          <w:iCs/>
          <w:lang w:val="de-DE"/>
        </w:rPr>
        <w:t xml:space="preserve"> „</w:t>
      </w:r>
      <w:r w:rsidR="00232104">
        <w:rPr>
          <w:rFonts w:asciiTheme="minorHAnsi" w:hAnsiTheme="minorHAnsi" w:cstheme="minorHAnsi"/>
          <w:i/>
          <w:iCs/>
          <w:lang w:val="de-DE"/>
        </w:rPr>
        <w:t>Pflegebefohlener</w:t>
      </w:r>
      <w:r w:rsidR="00CB5927" w:rsidRPr="00C575FF">
        <w:rPr>
          <w:rFonts w:asciiTheme="minorHAnsi" w:hAnsiTheme="minorHAnsi" w:cstheme="minorHAnsi"/>
          <w:i/>
          <w:iCs/>
          <w:lang w:val="de-DE"/>
        </w:rPr>
        <w:t>“</w:t>
      </w:r>
      <w:r w:rsidR="00232104">
        <w:rPr>
          <w:rFonts w:asciiTheme="minorHAnsi" w:hAnsiTheme="minorHAnsi" w:cstheme="minorHAnsi"/>
          <w:i/>
          <w:iCs/>
          <w:lang w:val="de-DE"/>
        </w:rPr>
        <w:t xml:space="preserve"> gemeint</w:t>
      </w:r>
      <w:r w:rsidR="00CB5927" w:rsidRPr="00C575FF">
        <w:rPr>
          <w:rFonts w:asciiTheme="minorHAnsi" w:hAnsiTheme="minorHAnsi" w:cstheme="minorHAnsi"/>
          <w:i/>
          <w:iCs/>
          <w:lang w:val="de-DE"/>
        </w:rPr>
        <w:t xml:space="preserve">. </w:t>
      </w:r>
      <w:r w:rsidR="00232104">
        <w:rPr>
          <w:rFonts w:asciiTheme="minorHAnsi" w:hAnsiTheme="minorHAnsi" w:cstheme="minorHAnsi"/>
          <w:i/>
          <w:iCs/>
          <w:lang w:val="de-DE"/>
        </w:rPr>
        <w:t>Volljährige, mündige Schüler und Studenten können sich in der Problematik selbstverständlich selbst zurechtfinden und benötigen nicht die Einwilligung der Eltern</w:t>
      </w:r>
      <w:r w:rsidR="00CB5927" w:rsidRPr="00C575FF">
        <w:rPr>
          <w:rFonts w:asciiTheme="minorHAnsi" w:hAnsiTheme="minorHAnsi" w:cstheme="minorHAnsi"/>
          <w:i/>
          <w:iCs/>
          <w:lang w:val="de-DE"/>
        </w:rPr>
        <w:t>.</w:t>
      </w:r>
    </w:p>
    <w:p w14:paraId="381ADB78" w14:textId="77777777" w:rsidR="00CB5927" w:rsidRPr="00C575FF" w:rsidRDefault="00B42E3B" w:rsidP="00CB5927">
      <w:pPr>
        <w:rPr>
          <w:rFonts w:asciiTheme="minorHAnsi" w:hAnsiTheme="minorHAnsi" w:cstheme="minorHAnsi"/>
          <w:lang w:val="de-DE"/>
        </w:rPr>
      </w:pPr>
      <w:r>
        <w:rPr>
          <w:rFonts w:asciiTheme="minorHAnsi" w:hAnsiTheme="minorHAnsi" w:cstheme="minorHAnsi"/>
          <w:lang w:val="de-DE"/>
        </w:rPr>
        <w:pict w14:anchorId="46E00E99">
          <v:rect id="_x0000_i1026" style="width:0;height:2.25pt" o:hralign="center" o:hrstd="t" o:hrnoshade="t" o:hr="t" fillcolor="black" stroked="f"/>
        </w:pict>
      </w:r>
    </w:p>
    <w:p w14:paraId="0C55FA74" w14:textId="77777777" w:rsidR="00CB5927" w:rsidRPr="00C575FF" w:rsidRDefault="00CB5927" w:rsidP="00CB5927">
      <w:pPr>
        <w:rPr>
          <w:rFonts w:asciiTheme="minorHAnsi" w:hAnsiTheme="minorHAnsi" w:cstheme="minorHAnsi"/>
          <w:lang w:val="de-DE"/>
        </w:rPr>
      </w:pPr>
    </w:p>
    <w:p w14:paraId="79625512" w14:textId="07936715" w:rsidR="00CB5927" w:rsidRPr="00C575FF" w:rsidRDefault="00B42E3B" w:rsidP="00CB5927">
      <w:pPr>
        <w:jc w:val="center"/>
        <w:rPr>
          <w:rFonts w:asciiTheme="minorHAnsi" w:hAnsiTheme="minorHAnsi" w:cstheme="minorHAnsi"/>
          <w:lang w:val="de-DE"/>
        </w:rPr>
      </w:pPr>
      <w:hyperlink r:id="rId13" w:tgtFrame="_blank" w:history="1">
        <w:r w:rsidR="00CB5927" w:rsidRPr="00C575FF">
          <w:rPr>
            <w:rStyle w:val="Hypertextovodkaz"/>
            <w:rFonts w:asciiTheme="minorHAnsi" w:hAnsiTheme="minorHAnsi" w:cstheme="minorHAnsi"/>
            <w:lang w:val="de-DE"/>
          </w:rPr>
          <w:t xml:space="preserve">Text </w:t>
        </w:r>
        <w:r w:rsidR="00167BEC">
          <w:rPr>
            <w:rStyle w:val="Hypertextovodkaz"/>
            <w:rFonts w:asciiTheme="minorHAnsi" w:hAnsiTheme="minorHAnsi" w:cstheme="minorHAnsi"/>
            <w:lang w:val="de-DE"/>
          </w:rPr>
          <w:t>für Eltern in weiteren siebzehn Sprachen hier zum Herunterladen</w:t>
        </w:r>
      </w:hyperlink>
    </w:p>
    <w:p w14:paraId="07B6CB3C" w14:textId="062611D8" w:rsidR="00F558D9" w:rsidRPr="00C575FF" w:rsidRDefault="00F558D9" w:rsidP="00CB5927">
      <w:pPr>
        <w:rPr>
          <w:rFonts w:asciiTheme="minorHAnsi" w:hAnsiTheme="minorHAnsi" w:cstheme="minorHAnsi"/>
          <w:lang w:val="de-DE"/>
        </w:rPr>
      </w:pPr>
    </w:p>
    <w:sectPr w:rsidR="00F558D9" w:rsidRPr="00C575FF" w:rsidSect="00BA328A">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A2F13" w14:textId="77777777" w:rsidR="00BA328A" w:rsidRDefault="00BA328A" w:rsidP="00BA328A">
      <w:r>
        <w:separator/>
      </w:r>
    </w:p>
  </w:endnote>
  <w:endnote w:type="continuationSeparator" w:id="0">
    <w:p w14:paraId="6AE9E300" w14:textId="77777777" w:rsidR="00BA328A" w:rsidRDefault="00BA328A" w:rsidP="00BA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EE"/>
    <w:family w:val="roman"/>
    <w:pitch w:val="variable"/>
    <w:sig w:usb0="00000287" w:usb1="00000000" w:usb2="00000000" w:usb3="00000000" w:csb0="0000009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39258" w14:textId="77777777" w:rsidR="00BA328A" w:rsidRDefault="00BA32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4EF96" w14:textId="77777777" w:rsidR="00BA328A" w:rsidRDefault="00BA328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F6154" w14:textId="77777777" w:rsidR="00BA328A" w:rsidRDefault="00BA328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07C24" w14:textId="77777777" w:rsidR="00BA328A" w:rsidRDefault="00BA328A" w:rsidP="00BA328A">
      <w:r>
        <w:separator/>
      </w:r>
    </w:p>
  </w:footnote>
  <w:footnote w:type="continuationSeparator" w:id="0">
    <w:p w14:paraId="1D3DD0B8" w14:textId="77777777" w:rsidR="00BA328A" w:rsidRDefault="00BA328A" w:rsidP="00BA3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A7731" w14:textId="77777777" w:rsidR="00BA328A" w:rsidRDefault="00BA328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42808" w14:textId="13F5BC32" w:rsidR="00BA328A" w:rsidRDefault="00BA328A">
    <w:pPr>
      <w:pStyle w:val="Zhlav"/>
    </w:pPr>
    <w:bookmarkStart w:id="0" w:name="_GoBack"/>
    <w:bookmarkEnd w:id="0"/>
    <w:r>
      <w:rPr>
        <w:noProof/>
      </w:rPr>
      <mc:AlternateContent>
        <mc:Choice Requires="wpg">
          <w:drawing>
            <wp:anchor distT="0" distB="0" distL="114300" distR="114300" simplePos="0" relativeHeight="251659264" behindDoc="0" locked="0" layoutInCell="1" allowOverlap="1" wp14:anchorId="5541741F" wp14:editId="4B10BEAD">
              <wp:simplePos x="0" y="0"/>
              <wp:positionH relativeFrom="leftMargin">
                <wp:posOffset>899795</wp:posOffset>
              </wp:positionH>
              <wp:positionV relativeFrom="topMargin">
                <wp:posOffset>449580</wp:posOffset>
              </wp:positionV>
              <wp:extent cx="2523600" cy="360000"/>
              <wp:effectExtent l="0" t="0" r="0" b="2540"/>
              <wp:wrapNone/>
              <wp:docPr id="7" name="Skupina 7"/>
              <wp:cNvGraphicFramePr/>
              <a:graphic xmlns:a="http://schemas.openxmlformats.org/drawingml/2006/main">
                <a:graphicData uri="http://schemas.microsoft.com/office/word/2010/wordprocessingGroup">
                  <wpg:wgp>
                    <wpg:cNvGrpSpPr/>
                    <wpg:grpSpPr>
                      <a:xfrm>
                        <a:off x="0" y="0"/>
                        <a:ext cx="2523600" cy="360000"/>
                        <a:chOff x="0" y="0"/>
                        <a:chExt cx="2523490" cy="358775"/>
                      </a:xfrm>
                    </wpg:grpSpPr>
                    <wps:wsp>
                      <wps:cNvPr id="3" name="Freeform 5"/>
                      <wps:cNvSpPr>
                        <a:spLocks noEditPoints="1"/>
                      </wps:cNvSpPr>
                      <wps:spPr bwMode="auto">
                        <a:xfrm>
                          <a:off x="0" y="0"/>
                          <a:ext cx="635635" cy="358775"/>
                        </a:xfrm>
                        <a:custGeom>
                          <a:avLst/>
                          <a:gdLst>
                            <a:gd name="T0" fmla="*/ 702 w 1001"/>
                            <a:gd name="T1" fmla="*/ 36 h 565"/>
                            <a:gd name="T2" fmla="*/ 738 w 1001"/>
                            <a:gd name="T3" fmla="*/ 1 h 565"/>
                            <a:gd name="T4" fmla="*/ 784 w 1001"/>
                            <a:gd name="T5" fmla="*/ 20 h 565"/>
                            <a:gd name="T6" fmla="*/ 784 w 1001"/>
                            <a:gd name="T7" fmla="*/ 71 h 565"/>
                            <a:gd name="T8" fmla="*/ 738 w 1001"/>
                            <a:gd name="T9" fmla="*/ 89 h 565"/>
                            <a:gd name="T10" fmla="*/ 783 w 1001"/>
                            <a:gd name="T11" fmla="*/ 112 h 565"/>
                            <a:gd name="T12" fmla="*/ 800 w 1001"/>
                            <a:gd name="T13" fmla="*/ 146 h 565"/>
                            <a:gd name="T14" fmla="*/ 814 w 1001"/>
                            <a:gd name="T15" fmla="*/ 384 h 565"/>
                            <a:gd name="T16" fmla="*/ 662 w 1001"/>
                            <a:gd name="T17" fmla="*/ 399 h 565"/>
                            <a:gd name="T18" fmla="*/ 702 w 1001"/>
                            <a:gd name="T19" fmla="*/ 377 h 565"/>
                            <a:gd name="T20" fmla="*/ 705 w 1001"/>
                            <a:gd name="T21" fmla="*/ 139 h 565"/>
                            <a:gd name="T22" fmla="*/ 662 w 1001"/>
                            <a:gd name="T23" fmla="*/ 117 h 565"/>
                            <a:gd name="T24" fmla="*/ 459 w 1001"/>
                            <a:gd name="T25" fmla="*/ 115 h 565"/>
                            <a:gd name="T26" fmla="*/ 482 w 1001"/>
                            <a:gd name="T27" fmla="*/ 119 h 565"/>
                            <a:gd name="T28" fmla="*/ 525 w 1001"/>
                            <a:gd name="T29" fmla="*/ 107 h 565"/>
                            <a:gd name="T30" fmla="*/ 610 w 1001"/>
                            <a:gd name="T31" fmla="*/ 129 h 565"/>
                            <a:gd name="T32" fmla="*/ 660 w 1001"/>
                            <a:gd name="T33" fmla="*/ 193 h 565"/>
                            <a:gd name="T34" fmla="*/ 667 w 1001"/>
                            <a:gd name="T35" fmla="*/ 288 h 565"/>
                            <a:gd name="T36" fmla="*/ 631 w 1001"/>
                            <a:gd name="T37" fmla="*/ 364 h 565"/>
                            <a:gd name="T38" fmla="*/ 557 w 1001"/>
                            <a:gd name="T39" fmla="*/ 400 h 565"/>
                            <a:gd name="T40" fmla="*/ 498 w 1001"/>
                            <a:gd name="T41" fmla="*/ 398 h 565"/>
                            <a:gd name="T42" fmla="*/ 476 w 1001"/>
                            <a:gd name="T43" fmla="*/ 551 h 565"/>
                            <a:gd name="T44" fmla="*/ 515 w 1001"/>
                            <a:gd name="T45" fmla="*/ 565 h 565"/>
                            <a:gd name="T46" fmla="*/ 370 w 1001"/>
                            <a:gd name="T47" fmla="*/ 555 h 565"/>
                            <a:gd name="T48" fmla="*/ 380 w 1001"/>
                            <a:gd name="T49" fmla="*/ 146 h 565"/>
                            <a:gd name="T50" fmla="*/ 347 w 1001"/>
                            <a:gd name="T51" fmla="*/ 117 h 565"/>
                            <a:gd name="T52" fmla="*/ 579 w 1001"/>
                            <a:gd name="T53" fmla="*/ 181 h 565"/>
                            <a:gd name="T54" fmla="*/ 566 w 1001"/>
                            <a:gd name="T55" fmla="*/ 132 h 565"/>
                            <a:gd name="T56" fmla="*/ 525 w 1001"/>
                            <a:gd name="T57" fmla="*/ 114 h 565"/>
                            <a:gd name="T58" fmla="*/ 482 w 1001"/>
                            <a:gd name="T59" fmla="*/ 125 h 565"/>
                            <a:gd name="T60" fmla="*/ 471 w 1001"/>
                            <a:gd name="T61" fmla="*/ 209 h 565"/>
                            <a:gd name="T62" fmla="*/ 470 w 1001"/>
                            <a:gd name="T63" fmla="*/ 377 h 565"/>
                            <a:gd name="T64" fmla="*/ 512 w 1001"/>
                            <a:gd name="T65" fmla="*/ 396 h 565"/>
                            <a:gd name="T66" fmla="*/ 556 w 1001"/>
                            <a:gd name="T67" fmla="*/ 389 h 565"/>
                            <a:gd name="T68" fmla="*/ 579 w 1001"/>
                            <a:gd name="T69" fmla="*/ 329 h 565"/>
                            <a:gd name="T70" fmla="*/ 129 w 1001"/>
                            <a:gd name="T71" fmla="*/ 371 h 565"/>
                            <a:gd name="T72" fmla="*/ 170 w 1001"/>
                            <a:gd name="T73" fmla="*/ 393 h 565"/>
                            <a:gd name="T74" fmla="*/ 23 w 1001"/>
                            <a:gd name="T75" fmla="*/ 386 h 565"/>
                            <a:gd name="T76" fmla="*/ 36 w 1001"/>
                            <a:gd name="T77" fmla="*/ 157 h 565"/>
                            <a:gd name="T78" fmla="*/ 21 w 1001"/>
                            <a:gd name="T79" fmla="*/ 124 h 565"/>
                            <a:gd name="T80" fmla="*/ 110 w 1001"/>
                            <a:gd name="T81" fmla="*/ 112 h 565"/>
                            <a:gd name="T82" fmla="*/ 124 w 1001"/>
                            <a:gd name="T83" fmla="*/ 128 h 565"/>
                            <a:gd name="T84" fmla="*/ 167 w 1001"/>
                            <a:gd name="T85" fmla="*/ 109 h 565"/>
                            <a:gd name="T86" fmla="*/ 245 w 1001"/>
                            <a:gd name="T87" fmla="*/ 115 h 565"/>
                            <a:gd name="T88" fmla="*/ 306 w 1001"/>
                            <a:gd name="T89" fmla="*/ 149 h 565"/>
                            <a:gd name="T90" fmla="*/ 326 w 1001"/>
                            <a:gd name="T91" fmla="*/ 215 h 565"/>
                            <a:gd name="T92" fmla="*/ 340 w 1001"/>
                            <a:gd name="T93" fmla="*/ 386 h 565"/>
                            <a:gd name="T94" fmla="*/ 192 w 1001"/>
                            <a:gd name="T95" fmla="*/ 393 h 565"/>
                            <a:gd name="T96" fmla="*/ 234 w 1001"/>
                            <a:gd name="T97" fmla="*/ 371 h 565"/>
                            <a:gd name="T98" fmla="*/ 231 w 1001"/>
                            <a:gd name="T99" fmla="*/ 164 h 565"/>
                            <a:gd name="T100" fmla="*/ 211 w 1001"/>
                            <a:gd name="T101" fmla="*/ 124 h 565"/>
                            <a:gd name="T102" fmla="*/ 174 w 1001"/>
                            <a:gd name="T103" fmla="*/ 114 h 565"/>
                            <a:gd name="T104" fmla="*/ 131 w 1001"/>
                            <a:gd name="T105" fmla="*/ 130 h 565"/>
                            <a:gd name="T106" fmla="*/ 1001 w 1001"/>
                            <a:gd name="T107" fmla="*/ 0 h 5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01" h="565">
                              <a:moveTo>
                                <a:pt x="715" y="77"/>
                              </a:moveTo>
                              <a:lnTo>
                                <a:pt x="710" y="71"/>
                              </a:lnTo>
                              <a:lnTo>
                                <a:pt x="705" y="62"/>
                              </a:lnTo>
                              <a:lnTo>
                                <a:pt x="702" y="54"/>
                              </a:lnTo>
                              <a:lnTo>
                                <a:pt x="702" y="45"/>
                              </a:lnTo>
                              <a:lnTo>
                                <a:pt x="702" y="36"/>
                              </a:lnTo>
                              <a:lnTo>
                                <a:pt x="705" y="27"/>
                              </a:lnTo>
                              <a:lnTo>
                                <a:pt x="710" y="20"/>
                              </a:lnTo>
                              <a:lnTo>
                                <a:pt x="715" y="14"/>
                              </a:lnTo>
                              <a:lnTo>
                                <a:pt x="722" y="8"/>
                              </a:lnTo>
                              <a:lnTo>
                                <a:pt x="730" y="3"/>
                              </a:lnTo>
                              <a:lnTo>
                                <a:pt x="738" y="1"/>
                              </a:lnTo>
                              <a:lnTo>
                                <a:pt x="746" y="0"/>
                              </a:lnTo>
                              <a:lnTo>
                                <a:pt x="756" y="1"/>
                              </a:lnTo>
                              <a:lnTo>
                                <a:pt x="764" y="3"/>
                              </a:lnTo>
                              <a:lnTo>
                                <a:pt x="772" y="8"/>
                              </a:lnTo>
                              <a:lnTo>
                                <a:pt x="779" y="14"/>
                              </a:lnTo>
                              <a:lnTo>
                                <a:pt x="784" y="20"/>
                              </a:lnTo>
                              <a:lnTo>
                                <a:pt x="788" y="27"/>
                              </a:lnTo>
                              <a:lnTo>
                                <a:pt x="791" y="36"/>
                              </a:lnTo>
                              <a:lnTo>
                                <a:pt x="792" y="45"/>
                              </a:lnTo>
                              <a:lnTo>
                                <a:pt x="791" y="54"/>
                              </a:lnTo>
                              <a:lnTo>
                                <a:pt x="788" y="62"/>
                              </a:lnTo>
                              <a:lnTo>
                                <a:pt x="784" y="71"/>
                              </a:lnTo>
                              <a:lnTo>
                                <a:pt x="779" y="77"/>
                              </a:lnTo>
                              <a:lnTo>
                                <a:pt x="772" y="83"/>
                              </a:lnTo>
                              <a:lnTo>
                                <a:pt x="764" y="87"/>
                              </a:lnTo>
                              <a:lnTo>
                                <a:pt x="756" y="89"/>
                              </a:lnTo>
                              <a:lnTo>
                                <a:pt x="746" y="91"/>
                              </a:lnTo>
                              <a:lnTo>
                                <a:pt x="738" y="89"/>
                              </a:lnTo>
                              <a:lnTo>
                                <a:pt x="730" y="87"/>
                              </a:lnTo>
                              <a:lnTo>
                                <a:pt x="722" y="83"/>
                              </a:lnTo>
                              <a:lnTo>
                                <a:pt x="715" y="77"/>
                              </a:lnTo>
                              <a:close/>
                              <a:moveTo>
                                <a:pt x="662" y="110"/>
                              </a:moveTo>
                              <a:lnTo>
                                <a:pt x="778" y="110"/>
                              </a:lnTo>
                              <a:lnTo>
                                <a:pt x="783" y="112"/>
                              </a:lnTo>
                              <a:lnTo>
                                <a:pt x="787" y="114"/>
                              </a:lnTo>
                              <a:lnTo>
                                <a:pt x="792" y="117"/>
                              </a:lnTo>
                              <a:lnTo>
                                <a:pt x="795" y="122"/>
                              </a:lnTo>
                              <a:lnTo>
                                <a:pt x="798" y="128"/>
                              </a:lnTo>
                              <a:lnTo>
                                <a:pt x="799" y="137"/>
                              </a:lnTo>
                              <a:lnTo>
                                <a:pt x="800" y="146"/>
                              </a:lnTo>
                              <a:lnTo>
                                <a:pt x="801" y="157"/>
                              </a:lnTo>
                              <a:lnTo>
                                <a:pt x="801" y="353"/>
                              </a:lnTo>
                              <a:lnTo>
                                <a:pt x="802" y="363"/>
                              </a:lnTo>
                              <a:lnTo>
                                <a:pt x="804" y="371"/>
                              </a:lnTo>
                              <a:lnTo>
                                <a:pt x="808" y="377"/>
                              </a:lnTo>
                              <a:lnTo>
                                <a:pt x="814" y="384"/>
                              </a:lnTo>
                              <a:lnTo>
                                <a:pt x="821" y="388"/>
                              </a:lnTo>
                              <a:lnTo>
                                <a:pt x="830" y="391"/>
                              </a:lnTo>
                              <a:lnTo>
                                <a:pt x="839" y="393"/>
                              </a:lnTo>
                              <a:lnTo>
                                <a:pt x="851" y="393"/>
                              </a:lnTo>
                              <a:lnTo>
                                <a:pt x="851" y="399"/>
                              </a:lnTo>
                              <a:lnTo>
                                <a:pt x="662" y="399"/>
                              </a:lnTo>
                              <a:lnTo>
                                <a:pt x="662" y="393"/>
                              </a:lnTo>
                              <a:lnTo>
                                <a:pt x="673" y="393"/>
                              </a:lnTo>
                              <a:lnTo>
                                <a:pt x="682" y="391"/>
                              </a:lnTo>
                              <a:lnTo>
                                <a:pt x="691" y="388"/>
                              </a:lnTo>
                              <a:lnTo>
                                <a:pt x="697" y="384"/>
                              </a:lnTo>
                              <a:lnTo>
                                <a:pt x="702" y="377"/>
                              </a:lnTo>
                              <a:lnTo>
                                <a:pt x="705" y="371"/>
                              </a:lnTo>
                              <a:lnTo>
                                <a:pt x="707" y="363"/>
                              </a:lnTo>
                              <a:lnTo>
                                <a:pt x="709" y="353"/>
                              </a:lnTo>
                              <a:lnTo>
                                <a:pt x="709" y="157"/>
                              </a:lnTo>
                              <a:lnTo>
                                <a:pt x="707" y="147"/>
                              </a:lnTo>
                              <a:lnTo>
                                <a:pt x="705" y="139"/>
                              </a:lnTo>
                              <a:lnTo>
                                <a:pt x="702" y="133"/>
                              </a:lnTo>
                              <a:lnTo>
                                <a:pt x="697" y="126"/>
                              </a:lnTo>
                              <a:lnTo>
                                <a:pt x="691" y="122"/>
                              </a:lnTo>
                              <a:lnTo>
                                <a:pt x="682" y="119"/>
                              </a:lnTo>
                              <a:lnTo>
                                <a:pt x="673" y="117"/>
                              </a:lnTo>
                              <a:lnTo>
                                <a:pt x="662" y="117"/>
                              </a:lnTo>
                              <a:lnTo>
                                <a:pt x="662" y="110"/>
                              </a:lnTo>
                              <a:close/>
                              <a:moveTo>
                                <a:pt x="448" y="110"/>
                              </a:moveTo>
                              <a:lnTo>
                                <a:pt x="451" y="110"/>
                              </a:lnTo>
                              <a:lnTo>
                                <a:pt x="454" y="112"/>
                              </a:lnTo>
                              <a:lnTo>
                                <a:pt x="457" y="113"/>
                              </a:lnTo>
                              <a:lnTo>
                                <a:pt x="459" y="115"/>
                              </a:lnTo>
                              <a:lnTo>
                                <a:pt x="463" y="120"/>
                              </a:lnTo>
                              <a:lnTo>
                                <a:pt x="467" y="127"/>
                              </a:lnTo>
                              <a:lnTo>
                                <a:pt x="468" y="127"/>
                              </a:lnTo>
                              <a:lnTo>
                                <a:pt x="468" y="128"/>
                              </a:lnTo>
                              <a:lnTo>
                                <a:pt x="475" y="123"/>
                              </a:lnTo>
                              <a:lnTo>
                                <a:pt x="482" y="119"/>
                              </a:lnTo>
                              <a:lnTo>
                                <a:pt x="490" y="116"/>
                              </a:lnTo>
                              <a:lnTo>
                                <a:pt x="497" y="113"/>
                              </a:lnTo>
                              <a:lnTo>
                                <a:pt x="504" y="110"/>
                              </a:lnTo>
                              <a:lnTo>
                                <a:pt x="512" y="108"/>
                              </a:lnTo>
                              <a:lnTo>
                                <a:pt x="518" y="108"/>
                              </a:lnTo>
                              <a:lnTo>
                                <a:pt x="525" y="107"/>
                              </a:lnTo>
                              <a:lnTo>
                                <a:pt x="541" y="108"/>
                              </a:lnTo>
                              <a:lnTo>
                                <a:pt x="557" y="110"/>
                              </a:lnTo>
                              <a:lnTo>
                                <a:pt x="571" y="113"/>
                              </a:lnTo>
                              <a:lnTo>
                                <a:pt x="584" y="118"/>
                              </a:lnTo>
                              <a:lnTo>
                                <a:pt x="597" y="123"/>
                              </a:lnTo>
                              <a:lnTo>
                                <a:pt x="610" y="129"/>
                              </a:lnTo>
                              <a:lnTo>
                                <a:pt x="620" y="138"/>
                              </a:lnTo>
                              <a:lnTo>
                                <a:pt x="631" y="147"/>
                              </a:lnTo>
                              <a:lnTo>
                                <a:pt x="640" y="157"/>
                              </a:lnTo>
                              <a:lnTo>
                                <a:pt x="648" y="168"/>
                              </a:lnTo>
                              <a:lnTo>
                                <a:pt x="655" y="181"/>
                              </a:lnTo>
                              <a:lnTo>
                                <a:pt x="660" y="193"/>
                              </a:lnTo>
                              <a:lnTo>
                                <a:pt x="664" y="208"/>
                              </a:lnTo>
                              <a:lnTo>
                                <a:pt x="667" y="223"/>
                              </a:lnTo>
                              <a:lnTo>
                                <a:pt x="670" y="239"/>
                              </a:lnTo>
                              <a:lnTo>
                                <a:pt x="671" y="255"/>
                              </a:lnTo>
                              <a:lnTo>
                                <a:pt x="670" y="272"/>
                              </a:lnTo>
                              <a:lnTo>
                                <a:pt x="667" y="288"/>
                              </a:lnTo>
                              <a:lnTo>
                                <a:pt x="664" y="303"/>
                              </a:lnTo>
                              <a:lnTo>
                                <a:pt x="660" y="317"/>
                              </a:lnTo>
                              <a:lnTo>
                                <a:pt x="655" y="330"/>
                              </a:lnTo>
                              <a:lnTo>
                                <a:pt x="649" y="343"/>
                              </a:lnTo>
                              <a:lnTo>
                                <a:pt x="640" y="353"/>
                              </a:lnTo>
                              <a:lnTo>
                                <a:pt x="631" y="364"/>
                              </a:lnTo>
                              <a:lnTo>
                                <a:pt x="621" y="373"/>
                              </a:lnTo>
                              <a:lnTo>
                                <a:pt x="610" y="381"/>
                              </a:lnTo>
                              <a:lnTo>
                                <a:pt x="598" y="388"/>
                              </a:lnTo>
                              <a:lnTo>
                                <a:pt x="585" y="393"/>
                              </a:lnTo>
                              <a:lnTo>
                                <a:pt x="572" y="397"/>
                              </a:lnTo>
                              <a:lnTo>
                                <a:pt x="557" y="400"/>
                              </a:lnTo>
                              <a:lnTo>
                                <a:pt x="541" y="403"/>
                              </a:lnTo>
                              <a:lnTo>
                                <a:pt x="525" y="403"/>
                              </a:lnTo>
                              <a:lnTo>
                                <a:pt x="519" y="403"/>
                              </a:lnTo>
                              <a:lnTo>
                                <a:pt x="512" y="402"/>
                              </a:lnTo>
                              <a:lnTo>
                                <a:pt x="504" y="400"/>
                              </a:lnTo>
                              <a:lnTo>
                                <a:pt x="498" y="398"/>
                              </a:lnTo>
                              <a:lnTo>
                                <a:pt x="483" y="392"/>
                              </a:lnTo>
                              <a:lnTo>
                                <a:pt x="470" y="385"/>
                              </a:lnTo>
                              <a:lnTo>
                                <a:pt x="470" y="530"/>
                              </a:lnTo>
                              <a:lnTo>
                                <a:pt x="471" y="538"/>
                              </a:lnTo>
                              <a:lnTo>
                                <a:pt x="473" y="545"/>
                              </a:lnTo>
                              <a:lnTo>
                                <a:pt x="476" y="551"/>
                              </a:lnTo>
                              <a:lnTo>
                                <a:pt x="481" y="555"/>
                              </a:lnTo>
                              <a:lnTo>
                                <a:pt x="488" y="557"/>
                              </a:lnTo>
                              <a:lnTo>
                                <a:pt x="495" y="559"/>
                              </a:lnTo>
                              <a:lnTo>
                                <a:pt x="504" y="560"/>
                              </a:lnTo>
                              <a:lnTo>
                                <a:pt x="515" y="560"/>
                              </a:lnTo>
                              <a:lnTo>
                                <a:pt x="515" y="565"/>
                              </a:lnTo>
                              <a:lnTo>
                                <a:pt x="336" y="565"/>
                              </a:lnTo>
                              <a:lnTo>
                                <a:pt x="336" y="560"/>
                              </a:lnTo>
                              <a:lnTo>
                                <a:pt x="347" y="560"/>
                              </a:lnTo>
                              <a:lnTo>
                                <a:pt x="356" y="559"/>
                              </a:lnTo>
                              <a:lnTo>
                                <a:pt x="363" y="557"/>
                              </a:lnTo>
                              <a:lnTo>
                                <a:pt x="370" y="555"/>
                              </a:lnTo>
                              <a:lnTo>
                                <a:pt x="375" y="551"/>
                              </a:lnTo>
                              <a:lnTo>
                                <a:pt x="378" y="545"/>
                              </a:lnTo>
                              <a:lnTo>
                                <a:pt x="380" y="538"/>
                              </a:lnTo>
                              <a:lnTo>
                                <a:pt x="381" y="530"/>
                              </a:lnTo>
                              <a:lnTo>
                                <a:pt x="381" y="155"/>
                              </a:lnTo>
                              <a:lnTo>
                                <a:pt x="380" y="146"/>
                              </a:lnTo>
                              <a:lnTo>
                                <a:pt x="378" y="138"/>
                              </a:lnTo>
                              <a:lnTo>
                                <a:pt x="375" y="132"/>
                              </a:lnTo>
                              <a:lnTo>
                                <a:pt x="370" y="126"/>
                              </a:lnTo>
                              <a:lnTo>
                                <a:pt x="363" y="122"/>
                              </a:lnTo>
                              <a:lnTo>
                                <a:pt x="356" y="119"/>
                              </a:lnTo>
                              <a:lnTo>
                                <a:pt x="347" y="117"/>
                              </a:lnTo>
                              <a:lnTo>
                                <a:pt x="336" y="116"/>
                              </a:lnTo>
                              <a:lnTo>
                                <a:pt x="336" y="110"/>
                              </a:lnTo>
                              <a:lnTo>
                                <a:pt x="448" y="110"/>
                              </a:lnTo>
                              <a:close/>
                              <a:moveTo>
                                <a:pt x="581" y="255"/>
                              </a:moveTo>
                              <a:lnTo>
                                <a:pt x="581" y="213"/>
                              </a:lnTo>
                              <a:lnTo>
                                <a:pt x="579" y="181"/>
                              </a:lnTo>
                              <a:lnTo>
                                <a:pt x="579" y="168"/>
                              </a:lnTo>
                              <a:lnTo>
                                <a:pt x="577" y="158"/>
                              </a:lnTo>
                              <a:lnTo>
                                <a:pt x="576" y="150"/>
                              </a:lnTo>
                              <a:lnTo>
                                <a:pt x="575" y="145"/>
                              </a:lnTo>
                              <a:lnTo>
                                <a:pt x="571" y="138"/>
                              </a:lnTo>
                              <a:lnTo>
                                <a:pt x="566" y="132"/>
                              </a:lnTo>
                              <a:lnTo>
                                <a:pt x="561" y="125"/>
                              </a:lnTo>
                              <a:lnTo>
                                <a:pt x="556" y="121"/>
                              </a:lnTo>
                              <a:lnTo>
                                <a:pt x="550" y="118"/>
                              </a:lnTo>
                              <a:lnTo>
                                <a:pt x="542" y="116"/>
                              </a:lnTo>
                              <a:lnTo>
                                <a:pt x="534" y="114"/>
                              </a:lnTo>
                              <a:lnTo>
                                <a:pt x="525" y="114"/>
                              </a:lnTo>
                              <a:lnTo>
                                <a:pt x="518" y="114"/>
                              </a:lnTo>
                              <a:lnTo>
                                <a:pt x="511" y="115"/>
                              </a:lnTo>
                              <a:lnTo>
                                <a:pt x="504" y="116"/>
                              </a:lnTo>
                              <a:lnTo>
                                <a:pt x="497" y="119"/>
                              </a:lnTo>
                              <a:lnTo>
                                <a:pt x="490" y="121"/>
                              </a:lnTo>
                              <a:lnTo>
                                <a:pt x="482" y="125"/>
                              </a:lnTo>
                              <a:lnTo>
                                <a:pt x="476" y="129"/>
                              </a:lnTo>
                              <a:lnTo>
                                <a:pt x="469" y="134"/>
                              </a:lnTo>
                              <a:lnTo>
                                <a:pt x="470" y="143"/>
                              </a:lnTo>
                              <a:lnTo>
                                <a:pt x="470" y="154"/>
                              </a:lnTo>
                              <a:lnTo>
                                <a:pt x="470" y="181"/>
                              </a:lnTo>
                              <a:lnTo>
                                <a:pt x="471" y="209"/>
                              </a:lnTo>
                              <a:lnTo>
                                <a:pt x="471" y="238"/>
                              </a:lnTo>
                              <a:lnTo>
                                <a:pt x="471" y="265"/>
                              </a:lnTo>
                              <a:lnTo>
                                <a:pt x="470" y="293"/>
                              </a:lnTo>
                              <a:lnTo>
                                <a:pt x="470" y="321"/>
                              </a:lnTo>
                              <a:lnTo>
                                <a:pt x="470" y="349"/>
                              </a:lnTo>
                              <a:lnTo>
                                <a:pt x="470" y="377"/>
                              </a:lnTo>
                              <a:lnTo>
                                <a:pt x="477" y="382"/>
                              </a:lnTo>
                              <a:lnTo>
                                <a:pt x="483" y="386"/>
                              </a:lnTo>
                              <a:lnTo>
                                <a:pt x="491" y="389"/>
                              </a:lnTo>
                              <a:lnTo>
                                <a:pt x="497" y="392"/>
                              </a:lnTo>
                              <a:lnTo>
                                <a:pt x="504" y="394"/>
                              </a:lnTo>
                              <a:lnTo>
                                <a:pt x="512" y="396"/>
                              </a:lnTo>
                              <a:lnTo>
                                <a:pt x="518" y="396"/>
                              </a:lnTo>
                              <a:lnTo>
                                <a:pt x="525" y="397"/>
                              </a:lnTo>
                              <a:lnTo>
                                <a:pt x="534" y="396"/>
                              </a:lnTo>
                              <a:lnTo>
                                <a:pt x="542" y="395"/>
                              </a:lnTo>
                              <a:lnTo>
                                <a:pt x="550" y="393"/>
                              </a:lnTo>
                              <a:lnTo>
                                <a:pt x="556" y="389"/>
                              </a:lnTo>
                              <a:lnTo>
                                <a:pt x="561" y="385"/>
                              </a:lnTo>
                              <a:lnTo>
                                <a:pt x="566" y="379"/>
                              </a:lnTo>
                              <a:lnTo>
                                <a:pt x="571" y="373"/>
                              </a:lnTo>
                              <a:lnTo>
                                <a:pt x="575" y="366"/>
                              </a:lnTo>
                              <a:lnTo>
                                <a:pt x="577" y="352"/>
                              </a:lnTo>
                              <a:lnTo>
                                <a:pt x="579" y="329"/>
                              </a:lnTo>
                              <a:lnTo>
                                <a:pt x="581" y="296"/>
                              </a:lnTo>
                              <a:lnTo>
                                <a:pt x="581" y="255"/>
                              </a:lnTo>
                              <a:close/>
                              <a:moveTo>
                                <a:pt x="126" y="182"/>
                              </a:moveTo>
                              <a:lnTo>
                                <a:pt x="126" y="353"/>
                              </a:lnTo>
                              <a:lnTo>
                                <a:pt x="127" y="363"/>
                              </a:lnTo>
                              <a:lnTo>
                                <a:pt x="129" y="371"/>
                              </a:lnTo>
                              <a:lnTo>
                                <a:pt x="132" y="377"/>
                              </a:lnTo>
                              <a:lnTo>
                                <a:pt x="136" y="384"/>
                              </a:lnTo>
                              <a:lnTo>
                                <a:pt x="142" y="388"/>
                              </a:lnTo>
                              <a:lnTo>
                                <a:pt x="151" y="391"/>
                              </a:lnTo>
                              <a:lnTo>
                                <a:pt x="159" y="393"/>
                              </a:lnTo>
                              <a:lnTo>
                                <a:pt x="170" y="393"/>
                              </a:lnTo>
                              <a:lnTo>
                                <a:pt x="170" y="399"/>
                              </a:lnTo>
                              <a:lnTo>
                                <a:pt x="0" y="399"/>
                              </a:lnTo>
                              <a:lnTo>
                                <a:pt x="0" y="393"/>
                              </a:lnTo>
                              <a:lnTo>
                                <a:pt x="9" y="392"/>
                              </a:lnTo>
                              <a:lnTo>
                                <a:pt x="16" y="390"/>
                              </a:lnTo>
                              <a:lnTo>
                                <a:pt x="23" y="386"/>
                              </a:lnTo>
                              <a:lnTo>
                                <a:pt x="28" y="382"/>
                              </a:lnTo>
                              <a:lnTo>
                                <a:pt x="32" y="376"/>
                              </a:lnTo>
                              <a:lnTo>
                                <a:pt x="34" y="370"/>
                              </a:lnTo>
                              <a:lnTo>
                                <a:pt x="36" y="363"/>
                              </a:lnTo>
                              <a:lnTo>
                                <a:pt x="36" y="354"/>
                              </a:lnTo>
                              <a:lnTo>
                                <a:pt x="36" y="157"/>
                              </a:lnTo>
                              <a:lnTo>
                                <a:pt x="36" y="149"/>
                              </a:lnTo>
                              <a:lnTo>
                                <a:pt x="35" y="143"/>
                              </a:lnTo>
                              <a:lnTo>
                                <a:pt x="33" y="137"/>
                              </a:lnTo>
                              <a:lnTo>
                                <a:pt x="30" y="132"/>
                              </a:lnTo>
                              <a:lnTo>
                                <a:pt x="27" y="127"/>
                              </a:lnTo>
                              <a:lnTo>
                                <a:pt x="21" y="124"/>
                              </a:lnTo>
                              <a:lnTo>
                                <a:pt x="16" y="121"/>
                              </a:lnTo>
                              <a:lnTo>
                                <a:pt x="11" y="119"/>
                              </a:lnTo>
                              <a:lnTo>
                                <a:pt x="11" y="110"/>
                              </a:lnTo>
                              <a:lnTo>
                                <a:pt x="104" y="110"/>
                              </a:lnTo>
                              <a:lnTo>
                                <a:pt x="107" y="112"/>
                              </a:lnTo>
                              <a:lnTo>
                                <a:pt x="110" y="112"/>
                              </a:lnTo>
                              <a:lnTo>
                                <a:pt x="112" y="114"/>
                              </a:lnTo>
                              <a:lnTo>
                                <a:pt x="115" y="115"/>
                              </a:lnTo>
                              <a:lnTo>
                                <a:pt x="119" y="120"/>
                              </a:lnTo>
                              <a:lnTo>
                                <a:pt x="122" y="128"/>
                              </a:lnTo>
                              <a:lnTo>
                                <a:pt x="122" y="128"/>
                              </a:lnTo>
                              <a:lnTo>
                                <a:pt x="124" y="128"/>
                              </a:lnTo>
                              <a:lnTo>
                                <a:pt x="131" y="124"/>
                              </a:lnTo>
                              <a:lnTo>
                                <a:pt x="138" y="120"/>
                              </a:lnTo>
                              <a:lnTo>
                                <a:pt x="146" y="116"/>
                              </a:lnTo>
                              <a:lnTo>
                                <a:pt x="153" y="113"/>
                              </a:lnTo>
                              <a:lnTo>
                                <a:pt x="160" y="110"/>
                              </a:lnTo>
                              <a:lnTo>
                                <a:pt x="167" y="109"/>
                              </a:lnTo>
                              <a:lnTo>
                                <a:pt x="174" y="108"/>
                              </a:lnTo>
                              <a:lnTo>
                                <a:pt x="181" y="107"/>
                              </a:lnTo>
                              <a:lnTo>
                                <a:pt x="198" y="108"/>
                              </a:lnTo>
                              <a:lnTo>
                                <a:pt x="215" y="109"/>
                              </a:lnTo>
                              <a:lnTo>
                                <a:pt x="230" y="112"/>
                              </a:lnTo>
                              <a:lnTo>
                                <a:pt x="245" y="115"/>
                              </a:lnTo>
                              <a:lnTo>
                                <a:pt x="257" y="118"/>
                              </a:lnTo>
                              <a:lnTo>
                                <a:pt x="269" y="123"/>
                              </a:lnTo>
                              <a:lnTo>
                                <a:pt x="280" y="128"/>
                              </a:lnTo>
                              <a:lnTo>
                                <a:pt x="290" y="135"/>
                              </a:lnTo>
                              <a:lnTo>
                                <a:pt x="298" y="141"/>
                              </a:lnTo>
                              <a:lnTo>
                                <a:pt x="306" y="149"/>
                              </a:lnTo>
                              <a:lnTo>
                                <a:pt x="312" y="158"/>
                              </a:lnTo>
                              <a:lnTo>
                                <a:pt x="316" y="167"/>
                              </a:lnTo>
                              <a:lnTo>
                                <a:pt x="320" y="178"/>
                              </a:lnTo>
                              <a:lnTo>
                                <a:pt x="323" y="189"/>
                              </a:lnTo>
                              <a:lnTo>
                                <a:pt x="324" y="201"/>
                              </a:lnTo>
                              <a:lnTo>
                                <a:pt x="326" y="215"/>
                              </a:lnTo>
                              <a:lnTo>
                                <a:pt x="326" y="353"/>
                              </a:lnTo>
                              <a:lnTo>
                                <a:pt x="327" y="363"/>
                              </a:lnTo>
                              <a:lnTo>
                                <a:pt x="328" y="370"/>
                              </a:lnTo>
                              <a:lnTo>
                                <a:pt x="331" y="376"/>
                              </a:lnTo>
                              <a:lnTo>
                                <a:pt x="335" y="382"/>
                              </a:lnTo>
                              <a:lnTo>
                                <a:pt x="340" y="386"/>
                              </a:lnTo>
                              <a:lnTo>
                                <a:pt x="347" y="390"/>
                              </a:lnTo>
                              <a:lnTo>
                                <a:pt x="354" y="392"/>
                              </a:lnTo>
                              <a:lnTo>
                                <a:pt x="362" y="393"/>
                              </a:lnTo>
                              <a:lnTo>
                                <a:pt x="362" y="399"/>
                              </a:lnTo>
                              <a:lnTo>
                                <a:pt x="192" y="399"/>
                              </a:lnTo>
                              <a:lnTo>
                                <a:pt x="192" y="393"/>
                              </a:lnTo>
                              <a:lnTo>
                                <a:pt x="202" y="393"/>
                              </a:lnTo>
                              <a:lnTo>
                                <a:pt x="212" y="391"/>
                              </a:lnTo>
                              <a:lnTo>
                                <a:pt x="219" y="388"/>
                              </a:lnTo>
                              <a:lnTo>
                                <a:pt x="226" y="384"/>
                              </a:lnTo>
                              <a:lnTo>
                                <a:pt x="231" y="377"/>
                              </a:lnTo>
                              <a:lnTo>
                                <a:pt x="234" y="371"/>
                              </a:lnTo>
                              <a:lnTo>
                                <a:pt x="236" y="363"/>
                              </a:lnTo>
                              <a:lnTo>
                                <a:pt x="237" y="353"/>
                              </a:lnTo>
                              <a:lnTo>
                                <a:pt x="237" y="220"/>
                              </a:lnTo>
                              <a:lnTo>
                                <a:pt x="236" y="195"/>
                              </a:lnTo>
                              <a:lnTo>
                                <a:pt x="233" y="174"/>
                              </a:lnTo>
                              <a:lnTo>
                                <a:pt x="231" y="164"/>
                              </a:lnTo>
                              <a:lnTo>
                                <a:pt x="229" y="155"/>
                              </a:lnTo>
                              <a:lnTo>
                                <a:pt x="226" y="147"/>
                              </a:lnTo>
                              <a:lnTo>
                                <a:pt x="222" y="140"/>
                              </a:lnTo>
                              <a:lnTo>
                                <a:pt x="219" y="134"/>
                              </a:lnTo>
                              <a:lnTo>
                                <a:pt x="215" y="128"/>
                              </a:lnTo>
                              <a:lnTo>
                                <a:pt x="211" y="124"/>
                              </a:lnTo>
                              <a:lnTo>
                                <a:pt x="206" y="120"/>
                              </a:lnTo>
                              <a:lnTo>
                                <a:pt x="200" y="118"/>
                              </a:lnTo>
                              <a:lnTo>
                                <a:pt x="194" y="116"/>
                              </a:lnTo>
                              <a:lnTo>
                                <a:pt x="188" y="114"/>
                              </a:lnTo>
                              <a:lnTo>
                                <a:pt x="181" y="114"/>
                              </a:lnTo>
                              <a:lnTo>
                                <a:pt x="174" y="114"/>
                              </a:lnTo>
                              <a:lnTo>
                                <a:pt x="167" y="115"/>
                              </a:lnTo>
                              <a:lnTo>
                                <a:pt x="159" y="117"/>
                              </a:lnTo>
                              <a:lnTo>
                                <a:pt x="153" y="119"/>
                              </a:lnTo>
                              <a:lnTo>
                                <a:pt x="146" y="122"/>
                              </a:lnTo>
                              <a:lnTo>
                                <a:pt x="138" y="125"/>
                              </a:lnTo>
                              <a:lnTo>
                                <a:pt x="131" y="130"/>
                              </a:lnTo>
                              <a:lnTo>
                                <a:pt x="125" y="135"/>
                              </a:lnTo>
                              <a:lnTo>
                                <a:pt x="126" y="145"/>
                              </a:lnTo>
                              <a:lnTo>
                                <a:pt x="126" y="155"/>
                              </a:lnTo>
                              <a:lnTo>
                                <a:pt x="126" y="168"/>
                              </a:lnTo>
                              <a:lnTo>
                                <a:pt x="126" y="182"/>
                              </a:lnTo>
                              <a:close/>
                              <a:moveTo>
                                <a:pt x="1001" y="0"/>
                              </a:moveTo>
                              <a:lnTo>
                                <a:pt x="1001" y="565"/>
                              </a:lnTo>
                              <a:lnTo>
                                <a:pt x="982" y="565"/>
                              </a:lnTo>
                              <a:lnTo>
                                <a:pt x="982" y="0"/>
                              </a:lnTo>
                              <a:lnTo>
                                <a:pt x="1001" y="0"/>
                              </a:lnTo>
                              <a:close/>
                            </a:path>
                          </a:pathLst>
                        </a:custGeom>
                        <a:solidFill>
                          <a:srgbClr val="0046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noEditPoints="1"/>
                      </wps:cNvSpPr>
                      <wps:spPr bwMode="auto">
                        <a:xfrm>
                          <a:off x="723900" y="47625"/>
                          <a:ext cx="1799590" cy="288925"/>
                        </a:xfrm>
                        <a:custGeom>
                          <a:avLst/>
                          <a:gdLst>
                            <a:gd name="T0" fmla="*/ 186 w 2834"/>
                            <a:gd name="T1" fmla="*/ 107 h 455"/>
                            <a:gd name="T2" fmla="*/ 202 w 2834"/>
                            <a:gd name="T3" fmla="*/ 48 h 455"/>
                            <a:gd name="T4" fmla="*/ 187 w 2834"/>
                            <a:gd name="T5" fmla="*/ 134 h 455"/>
                            <a:gd name="T6" fmla="*/ 330 w 2834"/>
                            <a:gd name="T7" fmla="*/ 49 h 455"/>
                            <a:gd name="T8" fmla="*/ 410 w 2834"/>
                            <a:gd name="T9" fmla="*/ 46 h 455"/>
                            <a:gd name="T10" fmla="*/ 387 w 2834"/>
                            <a:gd name="T11" fmla="*/ 166 h 455"/>
                            <a:gd name="T12" fmla="*/ 422 w 2834"/>
                            <a:gd name="T13" fmla="*/ 63 h 455"/>
                            <a:gd name="T14" fmla="*/ 499 w 2834"/>
                            <a:gd name="T15" fmla="*/ 69 h 455"/>
                            <a:gd name="T16" fmla="*/ 578 w 2834"/>
                            <a:gd name="T17" fmla="*/ 124 h 455"/>
                            <a:gd name="T18" fmla="*/ 712 w 2834"/>
                            <a:gd name="T19" fmla="*/ 55 h 455"/>
                            <a:gd name="T20" fmla="*/ 751 w 2834"/>
                            <a:gd name="T21" fmla="*/ 33 h 455"/>
                            <a:gd name="T22" fmla="*/ 959 w 2834"/>
                            <a:gd name="T23" fmla="*/ 163 h 455"/>
                            <a:gd name="T24" fmla="*/ 943 w 2834"/>
                            <a:gd name="T25" fmla="*/ 68 h 455"/>
                            <a:gd name="T26" fmla="*/ 993 w 2834"/>
                            <a:gd name="T27" fmla="*/ 126 h 455"/>
                            <a:gd name="T28" fmla="*/ 1106 w 2834"/>
                            <a:gd name="T29" fmla="*/ 112 h 455"/>
                            <a:gd name="T30" fmla="*/ 1015 w 2834"/>
                            <a:gd name="T31" fmla="*/ 91 h 455"/>
                            <a:gd name="T32" fmla="*/ 1170 w 2834"/>
                            <a:gd name="T33" fmla="*/ 45 h 455"/>
                            <a:gd name="T34" fmla="*/ 1185 w 2834"/>
                            <a:gd name="T35" fmla="*/ 66 h 455"/>
                            <a:gd name="T36" fmla="*/ 1275 w 2834"/>
                            <a:gd name="T37" fmla="*/ 104 h 455"/>
                            <a:gd name="T38" fmla="*/ 1290 w 2834"/>
                            <a:gd name="T39" fmla="*/ 46 h 455"/>
                            <a:gd name="T40" fmla="*/ 1267 w 2834"/>
                            <a:gd name="T41" fmla="*/ 140 h 455"/>
                            <a:gd name="T42" fmla="*/ 1447 w 2834"/>
                            <a:gd name="T43" fmla="*/ 201 h 455"/>
                            <a:gd name="T44" fmla="*/ 1402 w 2834"/>
                            <a:gd name="T45" fmla="*/ 50 h 455"/>
                            <a:gd name="T46" fmla="*/ 1376 w 2834"/>
                            <a:gd name="T47" fmla="*/ 193 h 455"/>
                            <a:gd name="T48" fmla="*/ 1498 w 2834"/>
                            <a:gd name="T49" fmla="*/ 110 h 455"/>
                            <a:gd name="T50" fmla="*/ 1594 w 2834"/>
                            <a:gd name="T51" fmla="*/ 164 h 455"/>
                            <a:gd name="T52" fmla="*/ 1587 w 2834"/>
                            <a:gd name="T53" fmla="*/ 140 h 455"/>
                            <a:gd name="T54" fmla="*/ 1707 w 2834"/>
                            <a:gd name="T55" fmla="*/ 193 h 455"/>
                            <a:gd name="T56" fmla="*/ 1670 w 2834"/>
                            <a:gd name="T57" fmla="*/ 46 h 455"/>
                            <a:gd name="T58" fmla="*/ 1646 w 2834"/>
                            <a:gd name="T59" fmla="*/ 108 h 455"/>
                            <a:gd name="T60" fmla="*/ 1781 w 2834"/>
                            <a:gd name="T61" fmla="*/ 1 h 455"/>
                            <a:gd name="T62" fmla="*/ 1801 w 2834"/>
                            <a:gd name="T63" fmla="*/ 92 h 455"/>
                            <a:gd name="T64" fmla="*/ 1821 w 2834"/>
                            <a:gd name="T65" fmla="*/ 110 h 455"/>
                            <a:gd name="T66" fmla="*/ 2052 w 2834"/>
                            <a:gd name="T67" fmla="*/ 202 h 455"/>
                            <a:gd name="T68" fmla="*/ 2206 w 2834"/>
                            <a:gd name="T69" fmla="*/ 1 h 455"/>
                            <a:gd name="T70" fmla="*/ 2333 w 2834"/>
                            <a:gd name="T71" fmla="*/ 98 h 455"/>
                            <a:gd name="T72" fmla="*/ 2449 w 2834"/>
                            <a:gd name="T73" fmla="*/ 149 h 455"/>
                            <a:gd name="T74" fmla="*/ 2456 w 2834"/>
                            <a:gd name="T75" fmla="*/ 55 h 455"/>
                            <a:gd name="T76" fmla="*/ 2470 w 2834"/>
                            <a:gd name="T77" fmla="*/ 119 h 455"/>
                            <a:gd name="T78" fmla="*/ 2501 w 2834"/>
                            <a:gd name="T79" fmla="*/ 165 h 455"/>
                            <a:gd name="T80" fmla="*/ 2639 w 2834"/>
                            <a:gd name="T81" fmla="*/ 174 h 455"/>
                            <a:gd name="T82" fmla="*/ 2728 w 2834"/>
                            <a:gd name="T83" fmla="*/ 168 h 455"/>
                            <a:gd name="T84" fmla="*/ 2727 w 2834"/>
                            <a:gd name="T85" fmla="*/ 150 h 455"/>
                            <a:gd name="T86" fmla="*/ 2810 w 2834"/>
                            <a:gd name="T87" fmla="*/ 64 h 455"/>
                            <a:gd name="T88" fmla="*/ 0 w 2834"/>
                            <a:gd name="T89" fmla="*/ 319 h 455"/>
                            <a:gd name="T90" fmla="*/ 36 w 2834"/>
                            <a:gd name="T91" fmla="*/ 272 h 455"/>
                            <a:gd name="T92" fmla="*/ 256 w 2834"/>
                            <a:gd name="T93" fmla="*/ 367 h 455"/>
                            <a:gd name="T94" fmla="*/ 188 w 2834"/>
                            <a:gd name="T95" fmla="*/ 289 h 455"/>
                            <a:gd name="T96" fmla="*/ 234 w 2834"/>
                            <a:gd name="T97" fmla="*/ 391 h 455"/>
                            <a:gd name="T98" fmla="*/ 349 w 2834"/>
                            <a:gd name="T99" fmla="*/ 392 h 455"/>
                            <a:gd name="T100" fmla="*/ 352 w 2834"/>
                            <a:gd name="T101" fmla="*/ 281 h 455"/>
                            <a:gd name="T102" fmla="*/ 374 w 2834"/>
                            <a:gd name="T103" fmla="*/ 341 h 455"/>
                            <a:gd name="T104" fmla="*/ 462 w 2834"/>
                            <a:gd name="T105" fmla="*/ 329 h 455"/>
                            <a:gd name="T106" fmla="*/ 519 w 2834"/>
                            <a:gd name="T107" fmla="*/ 324 h 455"/>
                            <a:gd name="T108" fmla="*/ 546 w 2834"/>
                            <a:gd name="T109" fmla="*/ 375 h 455"/>
                            <a:gd name="T110" fmla="*/ 575 w 2834"/>
                            <a:gd name="T111" fmla="*/ 267 h 455"/>
                            <a:gd name="T112" fmla="*/ 889 w 2834"/>
                            <a:gd name="T113" fmla="*/ 378 h 455"/>
                            <a:gd name="T114" fmla="*/ 813 w 2834"/>
                            <a:gd name="T115" fmla="*/ 284 h 455"/>
                            <a:gd name="T116" fmla="*/ 857 w 2834"/>
                            <a:gd name="T117" fmla="*/ 387 h 455"/>
                            <a:gd name="T118" fmla="*/ 975 w 2834"/>
                            <a:gd name="T119" fmla="*/ 279 h 455"/>
                            <a:gd name="T120" fmla="*/ 936 w 2834"/>
                            <a:gd name="T121" fmla="*/ 374 h 455"/>
                            <a:gd name="T122" fmla="*/ 1103 w 2834"/>
                            <a:gd name="T123" fmla="*/ 405 h 455"/>
                            <a:gd name="T124" fmla="*/ 1110 w 2834"/>
                            <a:gd name="T125" fmla="*/ 380 h 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834" h="455">
                              <a:moveTo>
                                <a:pt x="6" y="173"/>
                              </a:moveTo>
                              <a:lnTo>
                                <a:pt x="6" y="1"/>
                              </a:lnTo>
                              <a:lnTo>
                                <a:pt x="29" y="1"/>
                              </a:lnTo>
                              <a:lnTo>
                                <a:pt x="121" y="137"/>
                              </a:lnTo>
                              <a:lnTo>
                                <a:pt x="121" y="1"/>
                              </a:lnTo>
                              <a:lnTo>
                                <a:pt x="142" y="1"/>
                              </a:lnTo>
                              <a:lnTo>
                                <a:pt x="142" y="173"/>
                              </a:lnTo>
                              <a:lnTo>
                                <a:pt x="119" y="173"/>
                              </a:lnTo>
                              <a:lnTo>
                                <a:pt x="28" y="38"/>
                              </a:lnTo>
                              <a:lnTo>
                                <a:pt x="28" y="173"/>
                              </a:lnTo>
                              <a:lnTo>
                                <a:pt x="6" y="173"/>
                              </a:lnTo>
                              <a:close/>
                              <a:moveTo>
                                <a:pt x="252" y="158"/>
                              </a:moveTo>
                              <a:lnTo>
                                <a:pt x="247" y="162"/>
                              </a:lnTo>
                              <a:lnTo>
                                <a:pt x="241" y="166"/>
                              </a:lnTo>
                              <a:lnTo>
                                <a:pt x="235" y="169"/>
                              </a:lnTo>
                              <a:lnTo>
                                <a:pt x="230" y="171"/>
                              </a:lnTo>
                              <a:lnTo>
                                <a:pt x="224" y="173"/>
                              </a:lnTo>
                              <a:lnTo>
                                <a:pt x="218" y="174"/>
                              </a:lnTo>
                              <a:lnTo>
                                <a:pt x="212" y="175"/>
                              </a:lnTo>
                              <a:lnTo>
                                <a:pt x="206" y="175"/>
                              </a:lnTo>
                              <a:lnTo>
                                <a:pt x="196" y="175"/>
                              </a:lnTo>
                              <a:lnTo>
                                <a:pt x="188" y="173"/>
                              </a:lnTo>
                              <a:lnTo>
                                <a:pt x="181" y="170"/>
                              </a:lnTo>
                              <a:lnTo>
                                <a:pt x="174" y="166"/>
                              </a:lnTo>
                              <a:lnTo>
                                <a:pt x="169" y="161"/>
                              </a:lnTo>
                              <a:lnTo>
                                <a:pt x="166" y="154"/>
                              </a:lnTo>
                              <a:lnTo>
                                <a:pt x="164" y="148"/>
                              </a:lnTo>
                              <a:lnTo>
                                <a:pt x="164" y="140"/>
                              </a:lnTo>
                              <a:lnTo>
                                <a:pt x="164" y="136"/>
                              </a:lnTo>
                              <a:lnTo>
                                <a:pt x="165" y="131"/>
                              </a:lnTo>
                              <a:lnTo>
                                <a:pt x="166" y="127"/>
                              </a:lnTo>
                              <a:lnTo>
                                <a:pt x="167" y="124"/>
                              </a:lnTo>
                              <a:lnTo>
                                <a:pt x="172" y="117"/>
                              </a:lnTo>
                              <a:lnTo>
                                <a:pt x="179" y="111"/>
                              </a:lnTo>
                              <a:lnTo>
                                <a:pt x="186" y="107"/>
                              </a:lnTo>
                              <a:lnTo>
                                <a:pt x="193" y="104"/>
                              </a:lnTo>
                              <a:lnTo>
                                <a:pt x="202" y="103"/>
                              </a:lnTo>
                              <a:lnTo>
                                <a:pt x="212" y="101"/>
                              </a:lnTo>
                              <a:lnTo>
                                <a:pt x="225" y="100"/>
                              </a:lnTo>
                              <a:lnTo>
                                <a:pt x="235" y="98"/>
                              </a:lnTo>
                              <a:lnTo>
                                <a:pt x="244" y="96"/>
                              </a:lnTo>
                              <a:lnTo>
                                <a:pt x="250" y="93"/>
                              </a:lnTo>
                              <a:lnTo>
                                <a:pt x="251" y="90"/>
                              </a:lnTo>
                              <a:lnTo>
                                <a:pt x="251" y="88"/>
                              </a:lnTo>
                              <a:lnTo>
                                <a:pt x="250" y="83"/>
                              </a:lnTo>
                              <a:lnTo>
                                <a:pt x="249" y="78"/>
                              </a:lnTo>
                              <a:lnTo>
                                <a:pt x="247" y="74"/>
                              </a:lnTo>
                              <a:lnTo>
                                <a:pt x="245" y="70"/>
                              </a:lnTo>
                              <a:lnTo>
                                <a:pt x="240" y="67"/>
                              </a:lnTo>
                              <a:lnTo>
                                <a:pt x="234" y="65"/>
                              </a:lnTo>
                              <a:lnTo>
                                <a:pt x="228" y="64"/>
                              </a:lnTo>
                              <a:lnTo>
                                <a:pt x="221" y="63"/>
                              </a:lnTo>
                              <a:lnTo>
                                <a:pt x="213" y="63"/>
                              </a:lnTo>
                              <a:lnTo>
                                <a:pt x="207" y="64"/>
                              </a:lnTo>
                              <a:lnTo>
                                <a:pt x="203" y="66"/>
                              </a:lnTo>
                              <a:lnTo>
                                <a:pt x="198" y="68"/>
                              </a:lnTo>
                              <a:lnTo>
                                <a:pt x="195" y="71"/>
                              </a:lnTo>
                              <a:lnTo>
                                <a:pt x="192" y="76"/>
                              </a:lnTo>
                              <a:lnTo>
                                <a:pt x="190" y="81"/>
                              </a:lnTo>
                              <a:lnTo>
                                <a:pt x="188" y="87"/>
                              </a:lnTo>
                              <a:lnTo>
                                <a:pt x="167" y="84"/>
                              </a:lnTo>
                              <a:lnTo>
                                <a:pt x="169" y="78"/>
                              </a:lnTo>
                              <a:lnTo>
                                <a:pt x="171" y="72"/>
                              </a:lnTo>
                              <a:lnTo>
                                <a:pt x="173" y="67"/>
                              </a:lnTo>
                              <a:lnTo>
                                <a:pt x="176" y="63"/>
                              </a:lnTo>
                              <a:lnTo>
                                <a:pt x="180" y="59"/>
                              </a:lnTo>
                              <a:lnTo>
                                <a:pt x="184" y="56"/>
                              </a:lnTo>
                              <a:lnTo>
                                <a:pt x="189" y="53"/>
                              </a:lnTo>
                              <a:lnTo>
                                <a:pt x="195" y="50"/>
                              </a:lnTo>
                              <a:lnTo>
                                <a:pt x="202" y="48"/>
                              </a:lnTo>
                              <a:lnTo>
                                <a:pt x="208" y="46"/>
                              </a:lnTo>
                              <a:lnTo>
                                <a:pt x="215" y="46"/>
                              </a:lnTo>
                              <a:lnTo>
                                <a:pt x="224" y="45"/>
                              </a:lnTo>
                              <a:lnTo>
                                <a:pt x="231" y="46"/>
                              </a:lnTo>
                              <a:lnTo>
                                <a:pt x="238" y="46"/>
                              </a:lnTo>
                              <a:lnTo>
                                <a:pt x="244" y="47"/>
                              </a:lnTo>
                              <a:lnTo>
                                <a:pt x="250" y="49"/>
                              </a:lnTo>
                              <a:lnTo>
                                <a:pt x="254" y="51"/>
                              </a:lnTo>
                              <a:lnTo>
                                <a:pt x="258" y="54"/>
                              </a:lnTo>
                              <a:lnTo>
                                <a:pt x="262" y="56"/>
                              </a:lnTo>
                              <a:lnTo>
                                <a:pt x="265" y="59"/>
                              </a:lnTo>
                              <a:lnTo>
                                <a:pt x="268" y="65"/>
                              </a:lnTo>
                              <a:lnTo>
                                <a:pt x="271" y="74"/>
                              </a:lnTo>
                              <a:lnTo>
                                <a:pt x="272" y="81"/>
                              </a:lnTo>
                              <a:lnTo>
                                <a:pt x="272" y="92"/>
                              </a:lnTo>
                              <a:lnTo>
                                <a:pt x="272" y="121"/>
                              </a:lnTo>
                              <a:lnTo>
                                <a:pt x="272" y="134"/>
                              </a:lnTo>
                              <a:lnTo>
                                <a:pt x="272" y="145"/>
                              </a:lnTo>
                              <a:lnTo>
                                <a:pt x="273" y="152"/>
                              </a:lnTo>
                              <a:lnTo>
                                <a:pt x="273" y="159"/>
                              </a:lnTo>
                              <a:lnTo>
                                <a:pt x="275" y="166"/>
                              </a:lnTo>
                              <a:lnTo>
                                <a:pt x="278" y="173"/>
                              </a:lnTo>
                              <a:lnTo>
                                <a:pt x="256" y="173"/>
                              </a:lnTo>
                              <a:lnTo>
                                <a:pt x="254" y="166"/>
                              </a:lnTo>
                              <a:lnTo>
                                <a:pt x="252" y="158"/>
                              </a:lnTo>
                              <a:close/>
                              <a:moveTo>
                                <a:pt x="251" y="110"/>
                              </a:moveTo>
                              <a:lnTo>
                                <a:pt x="244" y="112"/>
                              </a:lnTo>
                              <a:lnTo>
                                <a:pt x="236" y="114"/>
                              </a:lnTo>
                              <a:lnTo>
                                <a:pt x="227" y="117"/>
                              </a:lnTo>
                              <a:lnTo>
                                <a:pt x="216" y="119"/>
                              </a:lnTo>
                              <a:lnTo>
                                <a:pt x="205" y="121"/>
                              </a:lnTo>
                              <a:lnTo>
                                <a:pt x="197" y="123"/>
                              </a:lnTo>
                              <a:lnTo>
                                <a:pt x="192" y="126"/>
                              </a:lnTo>
                              <a:lnTo>
                                <a:pt x="189" y="129"/>
                              </a:lnTo>
                              <a:lnTo>
                                <a:pt x="187" y="134"/>
                              </a:lnTo>
                              <a:lnTo>
                                <a:pt x="186" y="140"/>
                              </a:lnTo>
                              <a:lnTo>
                                <a:pt x="186" y="144"/>
                              </a:lnTo>
                              <a:lnTo>
                                <a:pt x="188" y="147"/>
                              </a:lnTo>
                              <a:lnTo>
                                <a:pt x="190" y="150"/>
                              </a:lnTo>
                              <a:lnTo>
                                <a:pt x="192" y="153"/>
                              </a:lnTo>
                              <a:lnTo>
                                <a:pt x="196" y="157"/>
                              </a:lnTo>
                              <a:lnTo>
                                <a:pt x="201" y="158"/>
                              </a:lnTo>
                              <a:lnTo>
                                <a:pt x="206" y="159"/>
                              </a:lnTo>
                              <a:lnTo>
                                <a:pt x="211" y="160"/>
                              </a:lnTo>
                              <a:lnTo>
                                <a:pt x="217" y="159"/>
                              </a:lnTo>
                              <a:lnTo>
                                <a:pt x="223" y="158"/>
                              </a:lnTo>
                              <a:lnTo>
                                <a:pt x="228" y="157"/>
                              </a:lnTo>
                              <a:lnTo>
                                <a:pt x="233" y="154"/>
                              </a:lnTo>
                              <a:lnTo>
                                <a:pt x="237" y="151"/>
                              </a:lnTo>
                              <a:lnTo>
                                <a:pt x="242" y="148"/>
                              </a:lnTo>
                              <a:lnTo>
                                <a:pt x="245" y="144"/>
                              </a:lnTo>
                              <a:lnTo>
                                <a:pt x="247" y="140"/>
                              </a:lnTo>
                              <a:lnTo>
                                <a:pt x="249" y="136"/>
                              </a:lnTo>
                              <a:lnTo>
                                <a:pt x="250" y="130"/>
                              </a:lnTo>
                              <a:lnTo>
                                <a:pt x="250" y="125"/>
                              </a:lnTo>
                              <a:lnTo>
                                <a:pt x="250" y="119"/>
                              </a:lnTo>
                              <a:lnTo>
                                <a:pt x="251" y="110"/>
                              </a:lnTo>
                              <a:close/>
                              <a:moveTo>
                                <a:pt x="206" y="33"/>
                              </a:moveTo>
                              <a:lnTo>
                                <a:pt x="222" y="0"/>
                              </a:lnTo>
                              <a:lnTo>
                                <a:pt x="249" y="0"/>
                              </a:lnTo>
                              <a:lnTo>
                                <a:pt x="224" y="33"/>
                              </a:lnTo>
                              <a:lnTo>
                                <a:pt x="206" y="33"/>
                              </a:lnTo>
                              <a:close/>
                              <a:moveTo>
                                <a:pt x="297" y="173"/>
                              </a:moveTo>
                              <a:lnTo>
                                <a:pt x="297" y="48"/>
                              </a:lnTo>
                              <a:lnTo>
                                <a:pt x="316" y="48"/>
                              </a:lnTo>
                              <a:lnTo>
                                <a:pt x="316" y="67"/>
                              </a:lnTo>
                              <a:lnTo>
                                <a:pt x="319" y="61"/>
                              </a:lnTo>
                              <a:lnTo>
                                <a:pt x="324" y="57"/>
                              </a:lnTo>
                              <a:lnTo>
                                <a:pt x="327" y="53"/>
                              </a:lnTo>
                              <a:lnTo>
                                <a:pt x="330" y="49"/>
                              </a:lnTo>
                              <a:lnTo>
                                <a:pt x="333" y="48"/>
                              </a:lnTo>
                              <a:lnTo>
                                <a:pt x="336" y="46"/>
                              </a:lnTo>
                              <a:lnTo>
                                <a:pt x="339" y="46"/>
                              </a:lnTo>
                              <a:lnTo>
                                <a:pt x="344" y="45"/>
                              </a:lnTo>
                              <a:lnTo>
                                <a:pt x="349" y="46"/>
                              </a:lnTo>
                              <a:lnTo>
                                <a:pt x="354" y="47"/>
                              </a:lnTo>
                              <a:lnTo>
                                <a:pt x="359" y="49"/>
                              </a:lnTo>
                              <a:lnTo>
                                <a:pt x="365" y="53"/>
                              </a:lnTo>
                              <a:lnTo>
                                <a:pt x="357" y="71"/>
                              </a:lnTo>
                              <a:lnTo>
                                <a:pt x="350" y="68"/>
                              </a:lnTo>
                              <a:lnTo>
                                <a:pt x="343" y="67"/>
                              </a:lnTo>
                              <a:lnTo>
                                <a:pt x="338" y="67"/>
                              </a:lnTo>
                              <a:lnTo>
                                <a:pt x="335" y="68"/>
                              </a:lnTo>
                              <a:lnTo>
                                <a:pt x="332" y="69"/>
                              </a:lnTo>
                              <a:lnTo>
                                <a:pt x="330" y="71"/>
                              </a:lnTo>
                              <a:lnTo>
                                <a:pt x="327" y="74"/>
                              </a:lnTo>
                              <a:lnTo>
                                <a:pt x="325" y="77"/>
                              </a:lnTo>
                              <a:lnTo>
                                <a:pt x="324" y="80"/>
                              </a:lnTo>
                              <a:lnTo>
                                <a:pt x="322" y="83"/>
                              </a:lnTo>
                              <a:lnTo>
                                <a:pt x="319" y="95"/>
                              </a:lnTo>
                              <a:lnTo>
                                <a:pt x="318" y="108"/>
                              </a:lnTo>
                              <a:lnTo>
                                <a:pt x="318" y="173"/>
                              </a:lnTo>
                              <a:lnTo>
                                <a:pt x="297" y="173"/>
                              </a:lnTo>
                              <a:close/>
                              <a:moveTo>
                                <a:pt x="363" y="110"/>
                              </a:moveTo>
                              <a:lnTo>
                                <a:pt x="363" y="102"/>
                              </a:lnTo>
                              <a:lnTo>
                                <a:pt x="364" y="95"/>
                              </a:lnTo>
                              <a:lnTo>
                                <a:pt x="365" y="87"/>
                              </a:lnTo>
                              <a:lnTo>
                                <a:pt x="367" y="81"/>
                              </a:lnTo>
                              <a:lnTo>
                                <a:pt x="370" y="75"/>
                              </a:lnTo>
                              <a:lnTo>
                                <a:pt x="373" y="69"/>
                              </a:lnTo>
                              <a:lnTo>
                                <a:pt x="377" y="64"/>
                              </a:lnTo>
                              <a:lnTo>
                                <a:pt x="382" y="60"/>
                              </a:lnTo>
                              <a:lnTo>
                                <a:pt x="390" y="54"/>
                              </a:lnTo>
                              <a:lnTo>
                                <a:pt x="399" y="49"/>
                              </a:lnTo>
                              <a:lnTo>
                                <a:pt x="410" y="46"/>
                              </a:lnTo>
                              <a:lnTo>
                                <a:pt x="422" y="45"/>
                              </a:lnTo>
                              <a:lnTo>
                                <a:pt x="428" y="46"/>
                              </a:lnTo>
                              <a:lnTo>
                                <a:pt x="433" y="46"/>
                              </a:lnTo>
                              <a:lnTo>
                                <a:pt x="439" y="48"/>
                              </a:lnTo>
                              <a:lnTo>
                                <a:pt x="445" y="49"/>
                              </a:lnTo>
                              <a:lnTo>
                                <a:pt x="450" y="53"/>
                              </a:lnTo>
                              <a:lnTo>
                                <a:pt x="454" y="55"/>
                              </a:lnTo>
                              <a:lnTo>
                                <a:pt x="459" y="59"/>
                              </a:lnTo>
                              <a:lnTo>
                                <a:pt x="464" y="62"/>
                              </a:lnTo>
                              <a:lnTo>
                                <a:pt x="467" y="67"/>
                              </a:lnTo>
                              <a:lnTo>
                                <a:pt x="470" y="71"/>
                              </a:lnTo>
                              <a:lnTo>
                                <a:pt x="473" y="77"/>
                              </a:lnTo>
                              <a:lnTo>
                                <a:pt x="475" y="82"/>
                              </a:lnTo>
                              <a:lnTo>
                                <a:pt x="477" y="88"/>
                              </a:lnTo>
                              <a:lnTo>
                                <a:pt x="478" y="95"/>
                              </a:lnTo>
                              <a:lnTo>
                                <a:pt x="479" y="102"/>
                              </a:lnTo>
                              <a:lnTo>
                                <a:pt x="479" y="109"/>
                              </a:lnTo>
                              <a:lnTo>
                                <a:pt x="479" y="121"/>
                              </a:lnTo>
                              <a:lnTo>
                                <a:pt x="477" y="130"/>
                              </a:lnTo>
                              <a:lnTo>
                                <a:pt x="475" y="140"/>
                              </a:lnTo>
                              <a:lnTo>
                                <a:pt x="472" y="147"/>
                              </a:lnTo>
                              <a:lnTo>
                                <a:pt x="468" y="153"/>
                              </a:lnTo>
                              <a:lnTo>
                                <a:pt x="464" y="159"/>
                              </a:lnTo>
                              <a:lnTo>
                                <a:pt x="457" y="164"/>
                              </a:lnTo>
                              <a:lnTo>
                                <a:pt x="451" y="168"/>
                              </a:lnTo>
                              <a:lnTo>
                                <a:pt x="445" y="171"/>
                              </a:lnTo>
                              <a:lnTo>
                                <a:pt x="437" y="174"/>
                              </a:lnTo>
                              <a:lnTo>
                                <a:pt x="429" y="175"/>
                              </a:lnTo>
                              <a:lnTo>
                                <a:pt x="422" y="175"/>
                              </a:lnTo>
                              <a:lnTo>
                                <a:pt x="414" y="175"/>
                              </a:lnTo>
                              <a:lnTo>
                                <a:pt x="409" y="174"/>
                              </a:lnTo>
                              <a:lnTo>
                                <a:pt x="403" y="173"/>
                              </a:lnTo>
                              <a:lnTo>
                                <a:pt x="397" y="171"/>
                              </a:lnTo>
                              <a:lnTo>
                                <a:pt x="392" y="169"/>
                              </a:lnTo>
                              <a:lnTo>
                                <a:pt x="387" y="166"/>
                              </a:lnTo>
                              <a:lnTo>
                                <a:pt x="383" y="163"/>
                              </a:lnTo>
                              <a:lnTo>
                                <a:pt x="378" y="159"/>
                              </a:lnTo>
                              <a:lnTo>
                                <a:pt x="375" y="154"/>
                              </a:lnTo>
                              <a:lnTo>
                                <a:pt x="371" y="150"/>
                              </a:lnTo>
                              <a:lnTo>
                                <a:pt x="369" y="144"/>
                              </a:lnTo>
                              <a:lnTo>
                                <a:pt x="367" y="139"/>
                              </a:lnTo>
                              <a:lnTo>
                                <a:pt x="365" y="132"/>
                              </a:lnTo>
                              <a:lnTo>
                                <a:pt x="364" y="126"/>
                              </a:lnTo>
                              <a:lnTo>
                                <a:pt x="363" y="119"/>
                              </a:lnTo>
                              <a:lnTo>
                                <a:pt x="363" y="110"/>
                              </a:lnTo>
                              <a:close/>
                              <a:moveTo>
                                <a:pt x="384" y="110"/>
                              </a:moveTo>
                              <a:lnTo>
                                <a:pt x="385" y="122"/>
                              </a:lnTo>
                              <a:lnTo>
                                <a:pt x="387" y="131"/>
                              </a:lnTo>
                              <a:lnTo>
                                <a:pt x="390" y="140"/>
                              </a:lnTo>
                              <a:lnTo>
                                <a:pt x="394" y="147"/>
                              </a:lnTo>
                              <a:lnTo>
                                <a:pt x="401" y="152"/>
                              </a:lnTo>
                              <a:lnTo>
                                <a:pt x="407" y="155"/>
                              </a:lnTo>
                              <a:lnTo>
                                <a:pt x="413" y="158"/>
                              </a:lnTo>
                              <a:lnTo>
                                <a:pt x="422" y="159"/>
                              </a:lnTo>
                              <a:lnTo>
                                <a:pt x="429" y="158"/>
                              </a:lnTo>
                              <a:lnTo>
                                <a:pt x="435" y="155"/>
                              </a:lnTo>
                              <a:lnTo>
                                <a:pt x="442" y="152"/>
                              </a:lnTo>
                              <a:lnTo>
                                <a:pt x="448" y="147"/>
                              </a:lnTo>
                              <a:lnTo>
                                <a:pt x="452" y="140"/>
                              </a:lnTo>
                              <a:lnTo>
                                <a:pt x="455" y="131"/>
                              </a:lnTo>
                              <a:lnTo>
                                <a:pt x="457" y="122"/>
                              </a:lnTo>
                              <a:lnTo>
                                <a:pt x="458" y="110"/>
                              </a:lnTo>
                              <a:lnTo>
                                <a:pt x="457" y="99"/>
                              </a:lnTo>
                              <a:lnTo>
                                <a:pt x="455" y="89"/>
                              </a:lnTo>
                              <a:lnTo>
                                <a:pt x="452" y="82"/>
                              </a:lnTo>
                              <a:lnTo>
                                <a:pt x="448" y="75"/>
                              </a:lnTo>
                              <a:lnTo>
                                <a:pt x="442" y="69"/>
                              </a:lnTo>
                              <a:lnTo>
                                <a:pt x="435" y="66"/>
                              </a:lnTo>
                              <a:lnTo>
                                <a:pt x="429" y="64"/>
                              </a:lnTo>
                              <a:lnTo>
                                <a:pt x="422" y="63"/>
                              </a:lnTo>
                              <a:lnTo>
                                <a:pt x="413" y="64"/>
                              </a:lnTo>
                              <a:lnTo>
                                <a:pt x="407" y="66"/>
                              </a:lnTo>
                              <a:lnTo>
                                <a:pt x="401" y="69"/>
                              </a:lnTo>
                              <a:lnTo>
                                <a:pt x="394" y="75"/>
                              </a:lnTo>
                              <a:lnTo>
                                <a:pt x="390" y="82"/>
                              </a:lnTo>
                              <a:lnTo>
                                <a:pt x="387" y="90"/>
                              </a:lnTo>
                              <a:lnTo>
                                <a:pt x="385" y="100"/>
                              </a:lnTo>
                              <a:lnTo>
                                <a:pt x="384" y="110"/>
                              </a:lnTo>
                              <a:close/>
                              <a:moveTo>
                                <a:pt x="578" y="173"/>
                              </a:moveTo>
                              <a:lnTo>
                                <a:pt x="578" y="158"/>
                              </a:lnTo>
                              <a:lnTo>
                                <a:pt x="575" y="162"/>
                              </a:lnTo>
                              <a:lnTo>
                                <a:pt x="571" y="165"/>
                              </a:lnTo>
                              <a:lnTo>
                                <a:pt x="568" y="169"/>
                              </a:lnTo>
                              <a:lnTo>
                                <a:pt x="564" y="171"/>
                              </a:lnTo>
                              <a:lnTo>
                                <a:pt x="558" y="173"/>
                              </a:lnTo>
                              <a:lnTo>
                                <a:pt x="554" y="174"/>
                              </a:lnTo>
                              <a:lnTo>
                                <a:pt x="549" y="175"/>
                              </a:lnTo>
                              <a:lnTo>
                                <a:pt x="543" y="175"/>
                              </a:lnTo>
                              <a:lnTo>
                                <a:pt x="535" y="175"/>
                              </a:lnTo>
                              <a:lnTo>
                                <a:pt x="529" y="173"/>
                              </a:lnTo>
                              <a:lnTo>
                                <a:pt x="522" y="171"/>
                              </a:lnTo>
                              <a:lnTo>
                                <a:pt x="515" y="168"/>
                              </a:lnTo>
                              <a:lnTo>
                                <a:pt x="510" y="163"/>
                              </a:lnTo>
                              <a:lnTo>
                                <a:pt x="505" y="158"/>
                              </a:lnTo>
                              <a:lnTo>
                                <a:pt x="499" y="151"/>
                              </a:lnTo>
                              <a:lnTo>
                                <a:pt x="496" y="145"/>
                              </a:lnTo>
                              <a:lnTo>
                                <a:pt x="493" y="137"/>
                              </a:lnTo>
                              <a:lnTo>
                                <a:pt x="491" y="129"/>
                              </a:lnTo>
                              <a:lnTo>
                                <a:pt x="490" y="120"/>
                              </a:lnTo>
                              <a:lnTo>
                                <a:pt x="489" y="110"/>
                              </a:lnTo>
                              <a:lnTo>
                                <a:pt x="490" y="102"/>
                              </a:lnTo>
                              <a:lnTo>
                                <a:pt x="491" y="93"/>
                              </a:lnTo>
                              <a:lnTo>
                                <a:pt x="493" y="85"/>
                              </a:lnTo>
                              <a:lnTo>
                                <a:pt x="495" y="77"/>
                              </a:lnTo>
                              <a:lnTo>
                                <a:pt x="499" y="69"/>
                              </a:lnTo>
                              <a:lnTo>
                                <a:pt x="504" y="63"/>
                              </a:lnTo>
                              <a:lnTo>
                                <a:pt x="508" y="58"/>
                              </a:lnTo>
                              <a:lnTo>
                                <a:pt x="514" y="54"/>
                              </a:lnTo>
                              <a:lnTo>
                                <a:pt x="520" y="50"/>
                              </a:lnTo>
                              <a:lnTo>
                                <a:pt x="528" y="47"/>
                              </a:lnTo>
                              <a:lnTo>
                                <a:pt x="534" y="46"/>
                              </a:lnTo>
                              <a:lnTo>
                                <a:pt x="543" y="45"/>
                              </a:lnTo>
                              <a:lnTo>
                                <a:pt x="548" y="46"/>
                              </a:lnTo>
                              <a:lnTo>
                                <a:pt x="553" y="46"/>
                              </a:lnTo>
                              <a:lnTo>
                                <a:pt x="557" y="48"/>
                              </a:lnTo>
                              <a:lnTo>
                                <a:pt x="563" y="50"/>
                              </a:lnTo>
                              <a:lnTo>
                                <a:pt x="567" y="53"/>
                              </a:lnTo>
                              <a:lnTo>
                                <a:pt x="570" y="56"/>
                              </a:lnTo>
                              <a:lnTo>
                                <a:pt x="573" y="59"/>
                              </a:lnTo>
                              <a:lnTo>
                                <a:pt x="576" y="63"/>
                              </a:lnTo>
                              <a:lnTo>
                                <a:pt x="576" y="1"/>
                              </a:lnTo>
                              <a:lnTo>
                                <a:pt x="597" y="1"/>
                              </a:lnTo>
                              <a:lnTo>
                                <a:pt x="597" y="173"/>
                              </a:lnTo>
                              <a:lnTo>
                                <a:pt x="578" y="173"/>
                              </a:lnTo>
                              <a:close/>
                              <a:moveTo>
                                <a:pt x="511" y="111"/>
                              </a:moveTo>
                              <a:lnTo>
                                <a:pt x="512" y="122"/>
                              </a:lnTo>
                              <a:lnTo>
                                <a:pt x="513" y="131"/>
                              </a:lnTo>
                              <a:lnTo>
                                <a:pt x="516" y="140"/>
                              </a:lnTo>
                              <a:lnTo>
                                <a:pt x="522" y="147"/>
                              </a:lnTo>
                              <a:lnTo>
                                <a:pt x="527" y="152"/>
                              </a:lnTo>
                              <a:lnTo>
                                <a:pt x="532" y="155"/>
                              </a:lnTo>
                              <a:lnTo>
                                <a:pt x="538" y="158"/>
                              </a:lnTo>
                              <a:lnTo>
                                <a:pt x="545" y="159"/>
                              </a:lnTo>
                              <a:lnTo>
                                <a:pt x="552" y="158"/>
                              </a:lnTo>
                              <a:lnTo>
                                <a:pt x="558" y="155"/>
                              </a:lnTo>
                              <a:lnTo>
                                <a:pt x="564" y="152"/>
                              </a:lnTo>
                              <a:lnTo>
                                <a:pt x="569" y="147"/>
                              </a:lnTo>
                              <a:lnTo>
                                <a:pt x="573" y="141"/>
                              </a:lnTo>
                              <a:lnTo>
                                <a:pt x="576" y="133"/>
                              </a:lnTo>
                              <a:lnTo>
                                <a:pt x="578" y="124"/>
                              </a:lnTo>
                              <a:lnTo>
                                <a:pt x="578" y="112"/>
                              </a:lnTo>
                              <a:lnTo>
                                <a:pt x="578" y="101"/>
                              </a:lnTo>
                              <a:lnTo>
                                <a:pt x="576" y="90"/>
                              </a:lnTo>
                              <a:lnTo>
                                <a:pt x="573" y="82"/>
                              </a:lnTo>
                              <a:lnTo>
                                <a:pt x="569" y="75"/>
                              </a:lnTo>
                              <a:lnTo>
                                <a:pt x="564" y="69"/>
                              </a:lnTo>
                              <a:lnTo>
                                <a:pt x="557" y="66"/>
                              </a:lnTo>
                              <a:lnTo>
                                <a:pt x="551" y="64"/>
                              </a:lnTo>
                              <a:lnTo>
                                <a:pt x="544" y="63"/>
                              </a:lnTo>
                              <a:lnTo>
                                <a:pt x="537" y="64"/>
                              </a:lnTo>
                              <a:lnTo>
                                <a:pt x="531" y="66"/>
                              </a:lnTo>
                              <a:lnTo>
                                <a:pt x="526" y="69"/>
                              </a:lnTo>
                              <a:lnTo>
                                <a:pt x="520" y="75"/>
                              </a:lnTo>
                              <a:lnTo>
                                <a:pt x="516" y="81"/>
                              </a:lnTo>
                              <a:lnTo>
                                <a:pt x="513" y="89"/>
                              </a:lnTo>
                              <a:lnTo>
                                <a:pt x="511" y="100"/>
                              </a:lnTo>
                              <a:lnTo>
                                <a:pt x="511" y="111"/>
                              </a:lnTo>
                              <a:close/>
                              <a:moveTo>
                                <a:pt x="624" y="173"/>
                              </a:moveTo>
                              <a:lnTo>
                                <a:pt x="624" y="48"/>
                              </a:lnTo>
                              <a:lnTo>
                                <a:pt x="644" y="48"/>
                              </a:lnTo>
                              <a:lnTo>
                                <a:pt x="644" y="66"/>
                              </a:lnTo>
                              <a:lnTo>
                                <a:pt x="647" y="61"/>
                              </a:lnTo>
                              <a:lnTo>
                                <a:pt x="651" y="57"/>
                              </a:lnTo>
                              <a:lnTo>
                                <a:pt x="655" y="54"/>
                              </a:lnTo>
                              <a:lnTo>
                                <a:pt x="660" y="50"/>
                              </a:lnTo>
                              <a:lnTo>
                                <a:pt x="665" y="48"/>
                              </a:lnTo>
                              <a:lnTo>
                                <a:pt x="671" y="47"/>
                              </a:lnTo>
                              <a:lnTo>
                                <a:pt x="676" y="46"/>
                              </a:lnTo>
                              <a:lnTo>
                                <a:pt x="682" y="45"/>
                              </a:lnTo>
                              <a:lnTo>
                                <a:pt x="689" y="46"/>
                              </a:lnTo>
                              <a:lnTo>
                                <a:pt x="694" y="46"/>
                              </a:lnTo>
                              <a:lnTo>
                                <a:pt x="698" y="48"/>
                              </a:lnTo>
                              <a:lnTo>
                                <a:pt x="704" y="49"/>
                              </a:lnTo>
                              <a:lnTo>
                                <a:pt x="708" y="51"/>
                              </a:lnTo>
                              <a:lnTo>
                                <a:pt x="712" y="55"/>
                              </a:lnTo>
                              <a:lnTo>
                                <a:pt x="715" y="57"/>
                              </a:lnTo>
                              <a:lnTo>
                                <a:pt x="718" y="60"/>
                              </a:lnTo>
                              <a:lnTo>
                                <a:pt x="721" y="67"/>
                              </a:lnTo>
                              <a:lnTo>
                                <a:pt x="725" y="76"/>
                              </a:lnTo>
                              <a:lnTo>
                                <a:pt x="726" y="84"/>
                              </a:lnTo>
                              <a:lnTo>
                                <a:pt x="726" y="97"/>
                              </a:lnTo>
                              <a:lnTo>
                                <a:pt x="726" y="173"/>
                              </a:lnTo>
                              <a:lnTo>
                                <a:pt x="705" y="173"/>
                              </a:lnTo>
                              <a:lnTo>
                                <a:pt x="705" y="98"/>
                              </a:lnTo>
                              <a:lnTo>
                                <a:pt x="704" y="86"/>
                              </a:lnTo>
                              <a:lnTo>
                                <a:pt x="701" y="78"/>
                              </a:lnTo>
                              <a:lnTo>
                                <a:pt x="700" y="75"/>
                              </a:lnTo>
                              <a:lnTo>
                                <a:pt x="698" y="72"/>
                              </a:lnTo>
                              <a:lnTo>
                                <a:pt x="696" y="69"/>
                              </a:lnTo>
                              <a:lnTo>
                                <a:pt x="693" y="67"/>
                              </a:lnTo>
                              <a:lnTo>
                                <a:pt x="690" y="66"/>
                              </a:lnTo>
                              <a:lnTo>
                                <a:pt x="687" y="65"/>
                              </a:lnTo>
                              <a:lnTo>
                                <a:pt x="682" y="64"/>
                              </a:lnTo>
                              <a:lnTo>
                                <a:pt x="678" y="64"/>
                              </a:lnTo>
                              <a:lnTo>
                                <a:pt x="672" y="64"/>
                              </a:lnTo>
                              <a:lnTo>
                                <a:pt x="666" y="66"/>
                              </a:lnTo>
                              <a:lnTo>
                                <a:pt x="660" y="68"/>
                              </a:lnTo>
                              <a:lnTo>
                                <a:pt x="655" y="72"/>
                              </a:lnTo>
                              <a:lnTo>
                                <a:pt x="651" y="78"/>
                              </a:lnTo>
                              <a:lnTo>
                                <a:pt x="648" y="85"/>
                              </a:lnTo>
                              <a:lnTo>
                                <a:pt x="646" y="93"/>
                              </a:lnTo>
                              <a:lnTo>
                                <a:pt x="646" y="105"/>
                              </a:lnTo>
                              <a:lnTo>
                                <a:pt x="646" y="173"/>
                              </a:lnTo>
                              <a:lnTo>
                                <a:pt x="624" y="173"/>
                              </a:lnTo>
                              <a:close/>
                              <a:moveTo>
                                <a:pt x="758" y="173"/>
                              </a:moveTo>
                              <a:lnTo>
                                <a:pt x="758" y="48"/>
                              </a:lnTo>
                              <a:lnTo>
                                <a:pt x="779" y="48"/>
                              </a:lnTo>
                              <a:lnTo>
                                <a:pt x="779" y="173"/>
                              </a:lnTo>
                              <a:lnTo>
                                <a:pt x="758" y="173"/>
                              </a:lnTo>
                              <a:close/>
                              <a:moveTo>
                                <a:pt x="751" y="33"/>
                              </a:moveTo>
                              <a:lnTo>
                                <a:pt x="767" y="0"/>
                              </a:lnTo>
                              <a:lnTo>
                                <a:pt x="795" y="0"/>
                              </a:lnTo>
                              <a:lnTo>
                                <a:pt x="769" y="33"/>
                              </a:lnTo>
                              <a:lnTo>
                                <a:pt x="751" y="33"/>
                              </a:lnTo>
                              <a:close/>
                              <a:moveTo>
                                <a:pt x="872" y="222"/>
                              </a:moveTo>
                              <a:lnTo>
                                <a:pt x="872" y="48"/>
                              </a:lnTo>
                              <a:lnTo>
                                <a:pt x="891" y="48"/>
                              </a:lnTo>
                              <a:lnTo>
                                <a:pt x="891" y="64"/>
                              </a:lnTo>
                              <a:lnTo>
                                <a:pt x="894" y="60"/>
                              </a:lnTo>
                              <a:lnTo>
                                <a:pt x="898" y="57"/>
                              </a:lnTo>
                              <a:lnTo>
                                <a:pt x="902" y="53"/>
                              </a:lnTo>
                              <a:lnTo>
                                <a:pt x="907" y="50"/>
                              </a:lnTo>
                              <a:lnTo>
                                <a:pt x="911" y="48"/>
                              </a:lnTo>
                              <a:lnTo>
                                <a:pt x="916" y="46"/>
                              </a:lnTo>
                              <a:lnTo>
                                <a:pt x="921" y="46"/>
                              </a:lnTo>
                              <a:lnTo>
                                <a:pt x="927" y="45"/>
                              </a:lnTo>
                              <a:lnTo>
                                <a:pt x="935" y="46"/>
                              </a:lnTo>
                              <a:lnTo>
                                <a:pt x="942" y="47"/>
                              </a:lnTo>
                              <a:lnTo>
                                <a:pt x="949" y="50"/>
                              </a:lnTo>
                              <a:lnTo>
                                <a:pt x="955" y="54"/>
                              </a:lnTo>
                              <a:lnTo>
                                <a:pt x="961" y="58"/>
                              </a:lnTo>
                              <a:lnTo>
                                <a:pt x="967" y="64"/>
                              </a:lnTo>
                              <a:lnTo>
                                <a:pt x="971" y="70"/>
                              </a:lnTo>
                              <a:lnTo>
                                <a:pt x="974" y="77"/>
                              </a:lnTo>
                              <a:lnTo>
                                <a:pt x="977" y="85"/>
                              </a:lnTo>
                              <a:lnTo>
                                <a:pt x="978" y="92"/>
                              </a:lnTo>
                              <a:lnTo>
                                <a:pt x="980" y="101"/>
                              </a:lnTo>
                              <a:lnTo>
                                <a:pt x="980" y="109"/>
                              </a:lnTo>
                              <a:lnTo>
                                <a:pt x="979" y="119"/>
                              </a:lnTo>
                              <a:lnTo>
                                <a:pt x="978" y="128"/>
                              </a:lnTo>
                              <a:lnTo>
                                <a:pt x="976" y="137"/>
                              </a:lnTo>
                              <a:lnTo>
                                <a:pt x="973" y="144"/>
                              </a:lnTo>
                              <a:lnTo>
                                <a:pt x="970" y="151"/>
                              </a:lnTo>
                              <a:lnTo>
                                <a:pt x="964" y="158"/>
                              </a:lnTo>
                              <a:lnTo>
                                <a:pt x="959" y="163"/>
                              </a:lnTo>
                              <a:lnTo>
                                <a:pt x="953" y="168"/>
                              </a:lnTo>
                              <a:lnTo>
                                <a:pt x="947" y="171"/>
                              </a:lnTo>
                              <a:lnTo>
                                <a:pt x="940" y="173"/>
                              </a:lnTo>
                              <a:lnTo>
                                <a:pt x="933" y="175"/>
                              </a:lnTo>
                              <a:lnTo>
                                <a:pt x="926" y="175"/>
                              </a:lnTo>
                              <a:lnTo>
                                <a:pt x="920" y="175"/>
                              </a:lnTo>
                              <a:lnTo>
                                <a:pt x="916" y="174"/>
                              </a:lnTo>
                              <a:lnTo>
                                <a:pt x="911" y="173"/>
                              </a:lnTo>
                              <a:lnTo>
                                <a:pt x="907" y="171"/>
                              </a:lnTo>
                              <a:lnTo>
                                <a:pt x="899" y="166"/>
                              </a:lnTo>
                              <a:lnTo>
                                <a:pt x="893" y="160"/>
                              </a:lnTo>
                              <a:lnTo>
                                <a:pt x="893" y="222"/>
                              </a:lnTo>
                              <a:lnTo>
                                <a:pt x="872" y="222"/>
                              </a:lnTo>
                              <a:close/>
                              <a:moveTo>
                                <a:pt x="891" y="111"/>
                              </a:moveTo>
                              <a:lnTo>
                                <a:pt x="892" y="123"/>
                              </a:lnTo>
                              <a:lnTo>
                                <a:pt x="893" y="132"/>
                              </a:lnTo>
                              <a:lnTo>
                                <a:pt x="896" y="141"/>
                              </a:lnTo>
                              <a:lnTo>
                                <a:pt x="900" y="147"/>
                              </a:lnTo>
                              <a:lnTo>
                                <a:pt x="906" y="152"/>
                              </a:lnTo>
                              <a:lnTo>
                                <a:pt x="912" y="155"/>
                              </a:lnTo>
                              <a:lnTo>
                                <a:pt x="917" y="158"/>
                              </a:lnTo>
                              <a:lnTo>
                                <a:pt x="924" y="159"/>
                              </a:lnTo>
                              <a:lnTo>
                                <a:pt x="931" y="158"/>
                              </a:lnTo>
                              <a:lnTo>
                                <a:pt x="937" y="155"/>
                              </a:lnTo>
                              <a:lnTo>
                                <a:pt x="943" y="152"/>
                              </a:lnTo>
                              <a:lnTo>
                                <a:pt x="949" y="147"/>
                              </a:lnTo>
                              <a:lnTo>
                                <a:pt x="953" y="140"/>
                              </a:lnTo>
                              <a:lnTo>
                                <a:pt x="956" y="131"/>
                              </a:lnTo>
                              <a:lnTo>
                                <a:pt x="958" y="122"/>
                              </a:lnTo>
                              <a:lnTo>
                                <a:pt x="958" y="109"/>
                              </a:lnTo>
                              <a:lnTo>
                                <a:pt x="958" y="99"/>
                              </a:lnTo>
                              <a:lnTo>
                                <a:pt x="956" y="89"/>
                              </a:lnTo>
                              <a:lnTo>
                                <a:pt x="953" y="81"/>
                              </a:lnTo>
                              <a:lnTo>
                                <a:pt x="949" y="74"/>
                              </a:lnTo>
                              <a:lnTo>
                                <a:pt x="943" y="68"/>
                              </a:lnTo>
                              <a:lnTo>
                                <a:pt x="938" y="65"/>
                              </a:lnTo>
                              <a:lnTo>
                                <a:pt x="932" y="63"/>
                              </a:lnTo>
                              <a:lnTo>
                                <a:pt x="926" y="62"/>
                              </a:lnTo>
                              <a:lnTo>
                                <a:pt x="918" y="63"/>
                              </a:lnTo>
                              <a:lnTo>
                                <a:pt x="913" y="65"/>
                              </a:lnTo>
                              <a:lnTo>
                                <a:pt x="907" y="69"/>
                              </a:lnTo>
                              <a:lnTo>
                                <a:pt x="901" y="75"/>
                              </a:lnTo>
                              <a:lnTo>
                                <a:pt x="897" y="82"/>
                              </a:lnTo>
                              <a:lnTo>
                                <a:pt x="893" y="90"/>
                              </a:lnTo>
                              <a:lnTo>
                                <a:pt x="892" y="100"/>
                              </a:lnTo>
                              <a:lnTo>
                                <a:pt x="891" y="111"/>
                              </a:lnTo>
                              <a:close/>
                              <a:moveTo>
                                <a:pt x="1083" y="132"/>
                              </a:moveTo>
                              <a:lnTo>
                                <a:pt x="1105" y="136"/>
                              </a:lnTo>
                              <a:lnTo>
                                <a:pt x="1102" y="145"/>
                              </a:lnTo>
                              <a:lnTo>
                                <a:pt x="1098" y="152"/>
                              </a:lnTo>
                              <a:lnTo>
                                <a:pt x="1093" y="160"/>
                              </a:lnTo>
                              <a:lnTo>
                                <a:pt x="1087" y="165"/>
                              </a:lnTo>
                              <a:lnTo>
                                <a:pt x="1079" y="170"/>
                              </a:lnTo>
                              <a:lnTo>
                                <a:pt x="1071" y="173"/>
                              </a:lnTo>
                              <a:lnTo>
                                <a:pt x="1061" y="175"/>
                              </a:lnTo>
                              <a:lnTo>
                                <a:pt x="1051" y="175"/>
                              </a:lnTo>
                              <a:lnTo>
                                <a:pt x="1044" y="175"/>
                              </a:lnTo>
                              <a:lnTo>
                                <a:pt x="1038" y="174"/>
                              </a:lnTo>
                              <a:lnTo>
                                <a:pt x="1032" y="173"/>
                              </a:lnTo>
                              <a:lnTo>
                                <a:pt x="1027" y="171"/>
                              </a:lnTo>
                              <a:lnTo>
                                <a:pt x="1021" y="169"/>
                              </a:lnTo>
                              <a:lnTo>
                                <a:pt x="1016" y="166"/>
                              </a:lnTo>
                              <a:lnTo>
                                <a:pt x="1012" y="163"/>
                              </a:lnTo>
                              <a:lnTo>
                                <a:pt x="1008" y="159"/>
                              </a:lnTo>
                              <a:lnTo>
                                <a:pt x="1003" y="154"/>
                              </a:lnTo>
                              <a:lnTo>
                                <a:pt x="1000" y="150"/>
                              </a:lnTo>
                              <a:lnTo>
                                <a:pt x="998" y="145"/>
                              </a:lnTo>
                              <a:lnTo>
                                <a:pt x="995" y="139"/>
                              </a:lnTo>
                              <a:lnTo>
                                <a:pt x="994" y="132"/>
                              </a:lnTo>
                              <a:lnTo>
                                <a:pt x="993" y="126"/>
                              </a:lnTo>
                              <a:lnTo>
                                <a:pt x="992" y="119"/>
                              </a:lnTo>
                              <a:lnTo>
                                <a:pt x="992" y="111"/>
                              </a:lnTo>
                              <a:lnTo>
                                <a:pt x="992" y="104"/>
                              </a:lnTo>
                              <a:lnTo>
                                <a:pt x="993" y="97"/>
                              </a:lnTo>
                              <a:lnTo>
                                <a:pt x="994" y="90"/>
                              </a:lnTo>
                              <a:lnTo>
                                <a:pt x="995" y="84"/>
                              </a:lnTo>
                              <a:lnTo>
                                <a:pt x="998" y="78"/>
                              </a:lnTo>
                              <a:lnTo>
                                <a:pt x="1000" y="72"/>
                              </a:lnTo>
                              <a:lnTo>
                                <a:pt x="1003" y="67"/>
                              </a:lnTo>
                              <a:lnTo>
                                <a:pt x="1008" y="63"/>
                              </a:lnTo>
                              <a:lnTo>
                                <a:pt x="1012" y="59"/>
                              </a:lnTo>
                              <a:lnTo>
                                <a:pt x="1016" y="56"/>
                              </a:lnTo>
                              <a:lnTo>
                                <a:pt x="1021" y="53"/>
                              </a:lnTo>
                              <a:lnTo>
                                <a:pt x="1027" y="49"/>
                              </a:lnTo>
                              <a:lnTo>
                                <a:pt x="1032" y="48"/>
                              </a:lnTo>
                              <a:lnTo>
                                <a:pt x="1037" y="46"/>
                              </a:lnTo>
                              <a:lnTo>
                                <a:pt x="1043" y="46"/>
                              </a:lnTo>
                              <a:lnTo>
                                <a:pt x="1050" y="45"/>
                              </a:lnTo>
                              <a:lnTo>
                                <a:pt x="1056" y="46"/>
                              </a:lnTo>
                              <a:lnTo>
                                <a:pt x="1061" y="46"/>
                              </a:lnTo>
                              <a:lnTo>
                                <a:pt x="1068" y="48"/>
                              </a:lnTo>
                              <a:lnTo>
                                <a:pt x="1073" y="49"/>
                              </a:lnTo>
                              <a:lnTo>
                                <a:pt x="1077" y="53"/>
                              </a:lnTo>
                              <a:lnTo>
                                <a:pt x="1082" y="55"/>
                              </a:lnTo>
                              <a:lnTo>
                                <a:pt x="1087" y="59"/>
                              </a:lnTo>
                              <a:lnTo>
                                <a:pt x="1091" y="63"/>
                              </a:lnTo>
                              <a:lnTo>
                                <a:pt x="1094" y="67"/>
                              </a:lnTo>
                              <a:lnTo>
                                <a:pt x="1097" y="71"/>
                              </a:lnTo>
                              <a:lnTo>
                                <a:pt x="1100" y="78"/>
                              </a:lnTo>
                              <a:lnTo>
                                <a:pt x="1102" y="83"/>
                              </a:lnTo>
                              <a:lnTo>
                                <a:pt x="1104" y="89"/>
                              </a:lnTo>
                              <a:lnTo>
                                <a:pt x="1105" y="96"/>
                              </a:lnTo>
                              <a:lnTo>
                                <a:pt x="1106" y="103"/>
                              </a:lnTo>
                              <a:lnTo>
                                <a:pt x="1106" y="110"/>
                              </a:lnTo>
                              <a:lnTo>
                                <a:pt x="1106" y="112"/>
                              </a:lnTo>
                              <a:lnTo>
                                <a:pt x="1106" y="117"/>
                              </a:lnTo>
                              <a:lnTo>
                                <a:pt x="1013" y="117"/>
                              </a:lnTo>
                              <a:lnTo>
                                <a:pt x="1014" y="126"/>
                              </a:lnTo>
                              <a:lnTo>
                                <a:pt x="1017" y="134"/>
                              </a:lnTo>
                              <a:lnTo>
                                <a:pt x="1020" y="142"/>
                              </a:lnTo>
                              <a:lnTo>
                                <a:pt x="1024" y="148"/>
                              </a:lnTo>
                              <a:lnTo>
                                <a:pt x="1031" y="152"/>
                              </a:lnTo>
                              <a:lnTo>
                                <a:pt x="1036" y="155"/>
                              </a:lnTo>
                              <a:lnTo>
                                <a:pt x="1043" y="158"/>
                              </a:lnTo>
                              <a:lnTo>
                                <a:pt x="1051" y="159"/>
                              </a:lnTo>
                              <a:lnTo>
                                <a:pt x="1056" y="159"/>
                              </a:lnTo>
                              <a:lnTo>
                                <a:pt x="1061" y="157"/>
                              </a:lnTo>
                              <a:lnTo>
                                <a:pt x="1067" y="155"/>
                              </a:lnTo>
                              <a:lnTo>
                                <a:pt x="1071" y="152"/>
                              </a:lnTo>
                              <a:lnTo>
                                <a:pt x="1075" y="149"/>
                              </a:lnTo>
                              <a:lnTo>
                                <a:pt x="1078" y="144"/>
                              </a:lnTo>
                              <a:lnTo>
                                <a:pt x="1081" y="139"/>
                              </a:lnTo>
                              <a:lnTo>
                                <a:pt x="1083" y="132"/>
                              </a:lnTo>
                              <a:close/>
                              <a:moveTo>
                                <a:pt x="1014" y="99"/>
                              </a:moveTo>
                              <a:lnTo>
                                <a:pt x="1084" y="99"/>
                              </a:lnTo>
                              <a:lnTo>
                                <a:pt x="1083" y="91"/>
                              </a:lnTo>
                              <a:lnTo>
                                <a:pt x="1081" y="85"/>
                              </a:lnTo>
                              <a:lnTo>
                                <a:pt x="1079" y="80"/>
                              </a:lnTo>
                              <a:lnTo>
                                <a:pt x="1076" y="76"/>
                              </a:lnTo>
                              <a:lnTo>
                                <a:pt x="1071" y="69"/>
                              </a:lnTo>
                              <a:lnTo>
                                <a:pt x="1064" y="66"/>
                              </a:lnTo>
                              <a:lnTo>
                                <a:pt x="1057" y="64"/>
                              </a:lnTo>
                              <a:lnTo>
                                <a:pt x="1050" y="63"/>
                              </a:lnTo>
                              <a:lnTo>
                                <a:pt x="1042" y="63"/>
                              </a:lnTo>
                              <a:lnTo>
                                <a:pt x="1036" y="65"/>
                              </a:lnTo>
                              <a:lnTo>
                                <a:pt x="1031" y="68"/>
                              </a:lnTo>
                              <a:lnTo>
                                <a:pt x="1025" y="72"/>
                              </a:lnTo>
                              <a:lnTo>
                                <a:pt x="1021" y="78"/>
                              </a:lnTo>
                              <a:lnTo>
                                <a:pt x="1017" y="84"/>
                              </a:lnTo>
                              <a:lnTo>
                                <a:pt x="1015" y="91"/>
                              </a:lnTo>
                              <a:lnTo>
                                <a:pt x="1014" y="99"/>
                              </a:lnTo>
                              <a:close/>
                              <a:moveTo>
                                <a:pt x="1206" y="173"/>
                              </a:moveTo>
                              <a:lnTo>
                                <a:pt x="1206" y="158"/>
                              </a:lnTo>
                              <a:lnTo>
                                <a:pt x="1203" y="162"/>
                              </a:lnTo>
                              <a:lnTo>
                                <a:pt x="1199" y="165"/>
                              </a:lnTo>
                              <a:lnTo>
                                <a:pt x="1196" y="169"/>
                              </a:lnTo>
                              <a:lnTo>
                                <a:pt x="1192" y="171"/>
                              </a:lnTo>
                              <a:lnTo>
                                <a:pt x="1186" y="173"/>
                              </a:lnTo>
                              <a:lnTo>
                                <a:pt x="1182" y="174"/>
                              </a:lnTo>
                              <a:lnTo>
                                <a:pt x="1177" y="175"/>
                              </a:lnTo>
                              <a:lnTo>
                                <a:pt x="1171" y="175"/>
                              </a:lnTo>
                              <a:lnTo>
                                <a:pt x="1163" y="175"/>
                              </a:lnTo>
                              <a:lnTo>
                                <a:pt x="1157" y="173"/>
                              </a:lnTo>
                              <a:lnTo>
                                <a:pt x="1150" y="171"/>
                              </a:lnTo>
                              <a:lnTo>
                                <a:pt x="1143" y="168"/>
                              </a:lnTo>
                              <a:lnTo>
                                <a:pt x="1138" y="163"/>
                              </a:lnTo>
                              <a:lnTo>
                                <a:pt x="1133" y="158"/>
                              </a:lnTo>
                              <a:lnTo>
                                <a:pt x="1128" y="151"/>
                              </a:lnTo>
                              <a:lnTo>
                                <a:pt x="1124" y="145"/>
                              </a:lnTo>
                              <a:lnTo>
                                <a:pt x="1121" y="137"/>
                              </a:lnTo>
                              <a:lnTo>
                                <a:pt x="1119" y="129"/>
                              </a:lnTo>
                              <a:lnTo>
                                <a:pt x="1118" y="120"/>
                              </a:lnTo>
                              <a:lnTo>
                                <a:pt x="1117" y="110"/>
                              </a:lnTo>
                              <a:lnTo>
                                <a:pt x="1118" y="102"/>
                              </a:lnTo>
                              <a:lnTo>
                                <a:pt x="1119" y="93"/>
                              </a:lnTo>
                              <a:lnTo>
                                <a:pt x="1121" y="85"/>
                              </a:lnTo>
                              <a:lnTo>
                                <a:pt x="1123" y="77"/>
                              </a:lnTo>
                              <a:lnTo>
                                <a:pt x="1126" y="69"/>
                              </a:lnTo>
                              <a:lnTo>
                                <a:pt x="1132" y="63"/>
                              </a:lnTo>
                              <a:lnTo>
                                <a:pt x="1136" y="58"/>
                              </a:lnTo>
                              <a:lnTo>
                                <a:pt x="1142" y="54"/>
                              </a:lnTo>
                              <a:lnTo>
                                <a:pt x="1149" y="50"/>
                              </a:lnTo>
                              <a:lnTo>
                                <a:pt x="1155" y="47"/>
                              </a:lnTo>
                              <a:lnTo>
                                <a:pt x="1162" y="46"/>
                              </a:lnTo>
                              <a:lnTo>
                                <a:pt x="1170" y="45"/>
                              </a:lnTo>
                              <a:lnTo>
                                <a:pt x="1176" y="46"/>
                              </a:lnTo>
                              <a:lnTo>
                                <a:pt x="1181" y="46"/>
                              </a:lnTo>
                              <a:lnTo>
                                <a:pt x="1185" y="48"/>
                              </a:lnTo>
                              <a:lnTo>
                                <a:pt x="1191" y="50"/>
                              </a:lnTo>
                              <a:lnTo>
                                <a:pt x="1195" y="53"/>
                              </a:lnTo>
                              <a:lnTo>
                                <a:pt x="1198" y="56"/>
                              </a:lnTo>
                              <a:lnTo>
                                <a:pt x="1201" y="59"/>
                              </a:lnTo>
                              <a:lnTo>
                                <a:pt x="1204" y="63"/>
                              </a:lnTo>
                              <a:lnTo>
                                <a:pt x="1204" y="1"/>
                              </a:lnTo>
                              <a:lnTo>
                                <a:pt x="1225" y="1"/>
                              </a:lnTo>
                              <a:lnTo>
                                <a:pt x="1225" y="173"/>
                              </a:lnTo>
                              <a:lnTo>
                                <a:pt x="1206" y="173"/>
                              </a:lnTo>
                              <a:close/>
                              <a:moveTo>
                                <a:pt x="1139" y="111"/>
                              </a:moveTo>
                              <a:lnTo>
                                <a:pt x="1139" y="122"/>
                              </a:lnTo>
                              <a:lnTo>
                                <a:pt x="1141" y="131"/>
                              </a:lnTo>
                              <a:lnTo>
                                <a:pt x="1144" y="140"/>
                              </a:lnTo>
                              <a:lnTo>
                                <a:pt x="1150" y="147"/>
                              </a:lnTo>
                              <a:lnTo>
                                <a:pt x="1155" y="152"/>
                              </a:lnTo>
                              <a:lnTo>
                                <a:pt x="1160" y="155"/>
                              </a:lnTo>
                              <a:lnTo>
                                <a:pt x="1166" y="158"/>
                              </a:lnTo>
                              <a:lnTo>
                                <a:pt x="1173" y="159"/>
                              </a:lnTo>
                              <a:lnTo>
                                <a:pt x="1180" y="158"/>
                              </a:lnTo>
                              <a:lnTo>
                                <a:pt x="1186" y="155"/>
                              </a:lnTo>
                              <a:lnTo>
                                <a:pt x="1192" y="152"/>
                              </a:lnTo>
                              <a:lnTo>
                                <a:pt x="1197" y="147"/>
                              </a:lnTo>
                              <a:lnTo>
                                <a:pt x="1201" y="141"/>
                              </a:lnTo>
                              <a:lnTo>
                                <a:pt x="1204" y="133"/>
                              </a:lnTo>
                              <a:lnTo>
                                <a:pt x="1205" y="124"/>
                              </a:lnTo>
                              <a:lnTo>
                                <a:pt x="1206" y="112"/>
                              </a:lnTo>
                              <a:lnTo>
                                <a:pt x="1205" y="101"/>
                              </a:lnTo>
                              <a:lnTo>
                                <a:pt x="1204" y="90"/>
                              </a:lnTo>
                              <a:lnTo>
                                <a:pt x="1201" y="82"/>
                              </a:lnTo>
                              <a:lnTo>
                                <a:pt x="1197" y="75"/>
                              </a:lnTo>
                              <a:lnTo>
                                <a:pt x="1192" y="69"/>
                              </a:lnTo>
                              <a:lnTo>
                                <a:pt x="1185" y="66"/>
                              </a:lnTo>
                              <a:lnTo>
                                <a:pt x="1179" y="64"/>
                              </a:lnTo>
                              <a:lnTo>
                                <a:pt x="1172" y="63"/>
                              </a:lnTo>
                              <a:lnTo>
                                <a:pt x="1165" y="64"/>
                              </a:lnTo>
                              <a:lnTo>
                                <a:pt x="1159" y="66"/>
                              </a:lnTo>
                              <a:lnTo>
                                <a:pt x="1154" y="69"/>
                              </a:lnTo>
                              <a:lnTo>
                                <a:pt x="1149" y="75"/>
                              </a:lnTo>
                              <a:lnTo>
                                <a:pt x="1144" y="81"/>
                              </a:lnTo>
                              <a:lnTo>
                                <a:pt x="1141" y="89"/>
                              </a:lnTo>
                              <a:lnTo>
                                <a:pt x="1139" y="100"/>
                              </a:lnTo>
                              <a:lnTo>
                                <a:pt x="1139" y="111"/>
                              </a:lnTo>
                              <a:close/>
                              <a:moveTo>
                                <a:pt x="1334" y="158"/>
                              </a:moveTo>
                              <a:lnTo>
                                <a:pt x="1327" y="162"/>
                              </a:lnTo>
                              <a:lnTo>
                                <a:pt x="1322" y="166"/>
                              </a:lnTo>
                              <a:lnTo>
                                <a:pt x="1317" y="169"/>
                              </a:lnTo>
                              <a:lnTo>
                                <a:pt x="1311" y="171"/>
                              </a:lnTo>
                              <a:lnTo>
                                <a:pt x="1305" y="173"/>
                              </a:lnTo>
                              <a:lnTo>
                                <a:pt x="1300" y="174"/>
                              </a:lnTo>
                              <a:lnTo>
                                <a:pt x="1294" y="175"/>
                              </a:lnTo>
                              <a:lnTo>
                                <a:pt x="1287" y="175"/>
                              </a:lnTo>
                              <a:lnTo>
                                <a:pt x="1278" y="175"/>
                              </a:lnTo>
                              <a:lnTo>
                                <a:pt x="1270" y="173"/>
                              </a:lnTo>
                              <a:lnTo>
                                <a:pt x="1262" y="170"/>
                              </a:lnTo>
                              <a:lnTo>
                                <a:pt x="1256" y="166"/>
                              </a:lnTo>
                              <a:lnTo>
                                <a:pt x="1251" y="161"/>
                              </a:lnTo>
                              <a:lnTo>
                                <a:pt x="1247" y="154"/>
                              </a:lnTo>
                              <a:lnTo>
                                <a:pt x="1245" y="148"/>
                              </a:lnTo>
                              <a:lnTo>
                                <a:pt x="1244" y="140"/>
                              </a:lnTo>
                              <a:lnTo>
                                <a:pt x="1245" y="136"/>
                              </a:lnTo>
                              <a:lnTo>
                                <a:pt x="1245" y="131"/>
                              </a:lnTo>
                              <a:lnTo>
                                <a:pt x="1247" y="127"/>
                              </a:lnTo>
                              <a:lnTo>
                                <a:pt x="1249" y="124"/>
                              </a:lnTo>
                              <a:lnTo>
                                <a:pt x="1254" y="117"/>
                              </a:lnTo>
                              <a:lnTo>
                                <a:pt x="1260" y="111"/>
                              </a:lnTo>
                              <a:lnTo>
                                <a:pt x="1267" y="107"/>
                              </a:lnTo>
                              <a:lnTo>
                                <a:pt x="1275" y="104"/>
                              </a:lnTo>
                              <a:lnTo>
                                <a:pt x="1283" y="103"/>
                              </a:lnTo>
                              <a:lnTo>
                                <a:pt x="1294" y="101"/>
                              </a:lnTo>
                              <a:lnTo>
                                <a:pt x="1306" y="100"/>
                              </a:lnTo>
                              <a:lnTo>
                                <a:pt x="1317" y="98"/>
                              </a:lnTo>
                              <a:lnTo>
                                <a:pt x="1325" y="96"/>
                              </a:lnTo>
                              <a:lnTo>
                                <a:pt x="1332" y="93"/>
                              </a:lnTo>
                              <a:lnTo>
                                <a:pt x="1332" y="90"/>
                              </a:lnTo>
                              <a:lnTo>
                                <a:pt x="1332" y="88"/>
                              </a:lnTo>
                              <a:lnTo>
                                <a:pt x="1332" y="83"/>
                              </a:lnTo>
                              <a:lnTo>
                                <a:pt x="1331" y="78"/>
                              </a:lnTo>
                              <a:lnTo>
                                <a:pt x="1328" y="74"/>
                              </a:lnTo>
                              <a:lnTo>
                                <a:pt x="1326" y="70"/>
                              </a:lnTo>
                              <a:lnTo>
                                <a:pt x="1321" y="67"/>
                              </a:lnTo>
                              <a:lnTo>
                                <a:pt x="1316" y="65"/>
                              </a:lnTo>
                              <a:lnTo>
                                <a:pt x="1310" y="64"/>
                              </a:lnTo>
                              <a:lnTo>
                                <a:pt x="1302" y="63"/>
                              </a:lnTo>
                              <a:lnTo>
                                <a:pt x="1295" y="63"/>
                              </a:lnTo>
                              <a:lnTo>
                                <a:pt x="1289" y="64"/>
                              </a:lnTo>
                              <a:lnTo>
                                <a:pt x="1284" y="66"/>
                              </a:lnTo>
                              <a:lnTo>
                                <a:pt x="1280" y="68"/>
                              </a:lnTo>
                              <a:lnTo>
                                <a:pt x="1276" y="71"/>
                              </a:lnTo>
                              <a:lnTo>
                                <a:pt x="1274" y="76"/>
                              </a:lnTo>
                              <a:lnTo>
                                <a:pt x="1271" y="81"/>
                              </a:lnTo>
                              <a:lnTo>
                                <a:pt x="1270" y="87"/>
                              </a:lnTo>
                              <a:lnTo>
                                <a:pt x="1249" y="84"/>
                              </a:lnTo>
                              <a:lnTo>
                                <a:pt x="1250" y="78"/>
                              </a:lnTo>
                              <a:lnTo>
                                <a:pt x="1252" y="72"/>
                              </a:lnTo>
                              <a:lnTo>
                                <a:pt x="1255" y="67"/>
                              </a:lnTo>
                              <a:lnTo>
                                <a:pt x="1258" y="63"/>
                              </a:lnTo>
                              <a:lnTo>
                                <a:pt x="1261" y="59"/>
                              </a:lnTo>
                              <a:lnTo>
                                <a:pt x="1265" y="56"/>
                              </a:lnTo>
                              <a:lnTo>
                                <a:pt x="1271" y="53"/>
                              </a:lnTo>
                              <a:lnTo>
                                <a:pt x="1277" y="50"/>
                              </a:lnTo>
                              <a:lnTo>
                                <a:pt x="1283" y="48"/>
                              </a:lnTo>
                              <a:lnTo>
                                <a:pt x="1290" y="46"/>
                              </a:lnTo>
                              <a:lnTo>
                                <a:pt x="1297" y="46"/>
                              </a:lnTo>
                              <a:lnTo>
                                <a:pt x="1305" y="45"/>
                              </a:lnTo>
                              <a:lnTo>
                                <a:pt x="1313" y="46"/>
                              </a:lnTo>
                              <a:lnTo>
                                <a:pt x="1320" y="46"/>
                              </a:lnTo>
                              <a:lnTo>
                                <a:pt x="1325" y="47"/>
                              </a:lnTo>
                              <a:lnTo>
                                <a:pt x="1332" y="49"/>
                              </a:lnTo>
                              <a:lnTo>
                                <a:pt x="1336" y="51"/>
                              </a:lnTo>
                              <a:lnTo>
                                <a:pt x="1340" y="54"/>
                              </a:lnTo>
                              <a:lnTo>
                                <a:pt x="1343" y="56"/>
                              </a:lnTo>
                              <a:lnTo>
                                <a:pt x="1346" y="59"/>
                              </a:lnTo>
                              <a:lnTo>
                                <a:pt x="1350" y="65"/>
                              </a:lnTo>
                              <a:lnTo>
                                <a:pt x="1353" y="74"/>
                              </a:lnTo>
                              <a:lnTo>
                                <a:pt x="1354" y="81"/>
                              </a:lnTo>
                              <a:lnTo>
                                <a:pt x="1354" y="92"/>
                              </a:lnTo>
                              <a:lnTo>
                                <a:pt x="1354" y="121"/>
                              </a:lnTo>
                              <a:lnTo>
                                <a:pt x="1354" y="134"/>
                              </a:lnTo>
                              <a:lnTo>
                                <a:pt x="1354" y="145"/>
                              </a:lnTo>
                              <a:lnTo>
                                <a:pt x="1355" y="152"/>
                              </a:lnTo>
                              <a:lnTo>
                                <a:pt x="1355" y="159"/>
                              </a:lnTo>
                              <a:lnTo>
                                <a:pt x="1357" y="166"/>
                              </a:lnTo>
                              <a:lnTo>
                                <a:pt x="1360" y="173"/>
                              </a:lnTo>
                              <a:lnTo>
                                <a:pt x="1338" y="173"/>
                              </a:lnTo>
                              <a:lnTo>
                                <a:pt x="1335" y="166"/>
                              </a:lnTo>
                              <a:lnTo>
                                <a:pt x="1334" y="158"/>
                              </a:lnTo>
                              <a:close/>
                              <a:moveTo>
                                <a:pt x="1332" y="110"/>
                              </a:moveTo>
                              <a:lnTo>
                                <a:pt x="1325" y="112"/>
                              </a:lnTo>
                              <a:lnTo>
                                <a:pt x="1318" y="114"/>
                              </a:lnTo>
                              <a:lnTo>
                                <a:pt x="1309" y="117"/>
                              </a:lnTo>
                              <a:lnTo>
                                <a:pt x="1297" y="119"/>
                              </a:lnTo>
                              <a:lnTo>
                                <a:pt x="1286" y="121"/>
                              </a:lnTo>
                              <a:lnTo>
                                <a:pt x="1279" y="123"/>
                              </a:lnTo>
                              <a:lnTo>
                                <a:pt x="1274" y="126"/>
                              </a:lnTo>
                              <a:lnTo>
                                <a:pt x="1271" y="129"/>
                              </a:lnTo>
                              <a:lnTo>
                                <a:pt x="1269" y="134"/>
                              </a:lnTo>
                              <a:lnTo>
                                <a:pt x="1267" y="140"/>
                              </a:lnTo>
                              <a:lnTo>
                                <a:pt x="1267" y="144"/>
                              </a:lnTo>
                              <a:lnTo>
                                <a:pt x="1270" y="147"/>
                              </a:lnTo>
                              <a:lnTo>
                                <a:pt x="1271" y="150"/>
                              </a:lnTo>
                              <a:lnTo>
                                <a:pt x="1274" y="153"/>
                              </a:lnTo>
                              <a:lnTo>
                                <a:pt x="1278" y="157"/>
                              </a:lnTo>
                              <a:lnTo>
                                <a:pt x="1282" y="158"/>
                              </a:lnTo>
                              <a:lnTo>
                                <a:pt x="1286" y="159"/>
                              </a:lnTo>
                              <a:lnTo>
                                <a:pt x="1293" y="160"/>
                              </a:lnTo>
                              <a:lnTo>
                                <a:pt x="1299" y="159"/>
                              </a:lnTo>
                              <a:lnTo>
                                <a:pt x="1304" y="158"/>
                              </a:lnTo>
                              <a:lnTo>
                                <a:pt x="1310" y="157"/>
                              </a:lnTo>
                              <a:lnTo>
                                <a:pt x="1315" y="154"/>
                              </a:lnTo>
                              <a:lnTo>
                                <a:pt x="1319" y="151"/>
                              </a:lnTo>
                              <a:lnTo>
                                <a:pt x="1323" y="148"/>
                              </a:lnTo>
                              <a:lnTo>
                                <a:pt x="1326" y="144"/>
                              </a:lnTo>
                              <a:lnTo>
                                <a:pt x="1328" y="140"/>
                              </a:lnTo>
                              <a:lnTo>
                                <a:pt x="1331" y="136"/>
                              </a:lnTo>
                              <a:lnTo>
                                <a:pt x="1332" y="130"/>
                              </a:lnTo>
                              <a:lnTo>
                                <a:pt x="1332" y="125"/>
                              </a:lnTo>
                              <a:lnTo>
                                <a:pt x="1332" y="119"/>
                              </a:lnTo>
                              <a:lnTo>
                                <a:pt x="1332" y="110"/>
                              </a:lnTo>
                              <a:close/>
                              <a:moveTo>
                                <a:pt x="1375" y="184"/>
                              </a:moveTo>
                              <a:lnTo>
                                <a:pt x="1396" y="187"/>
                              </a:lnTo>
                              <a:lnTo>
                                <a:pt x="1397" y="191"/>
                              </a:lnTo>
                              <a:lnTo>
                                <a:pt x="1398" y="194"/>
                              </a:lnTo>
                              <a:lnTo>
                                <a:pt x="1400" y="198"/>
                              </a:lnTo>
                              <a:lnTo>
                                <a:pt x="1403" y="201"/>
                              </a:lnTo>
                              <a:lnTo>
                                <a:pt x="1407" y="203"/>
                              </a:lnTo>
                              <a:lnTo>
                                <a:pt x="1412" y="205"/>
                              </a:lnTo>
                              <a:lnTo>
                                <a:pt x="1418" y="206"/>
                              </a:lnTo>
                              <a:lnTo>
                                <a:pt x="1424" y="206"/>
                              </a:lnTo>
                              <a:lnTo>
                                <a:pt x="1432" y="206"/>
                              </a:lnTo>
                              <a:lnTo>
                                <a:pt x="1437" y="205"/>
                              </a:lnTo>
                              <a:lnTo>
                                <a:pt x="1442" y="203"/>
                              </a:lnTo>
                              <a:lnTo>
                                <a:pt x="1447" y="201"/>
                              </a:lnTo>
                              <a:lnTo>
                                <a:pt x="1451" y="198"/>
                              </a:lnTo>
                              <a:lnTo>
                                <a:pt x="1454" y="193"/>
                              </a:lnTo>
                              <a:lnTo>
                                <a:pt x="1456" y="189"/>
                              </a:lnTo>
                              <a:lnTo>
                                <a:pt x="1458" y="184"/>
                              </a:lnTo>
                              <a:lnTo>
                                <a:pt x="1459" y="174"/>
                              </a:lnTo>
                              <a:lnTo>
                                <a:pt x="1459" y="157"/>
                              </a:lnTo>
                              <a:lnTo>
                                <a:pt x="1456" y="161"/>
                              </a:lnTo>
                              <a:lnTo>
                                <a:pt x="1452" y="164"/>
                              </a:lnTo>
                              <a:lnTo>
                                <a:pt x="1448" y="167"/>
                              </a:lnTo>
                              <a:lnTo>
                                <a:pt x="1444" y="169"/>
                              </a:lnTo>
                              <a:lnTo>
                                <a:pt x="1439" y="171"/>
                              </a:lnTo>
                              <a:lnTo>
                                <a:pt x="1435" y="172"/>
                              </a:lnTo>
                              <a:lnTo>
                                <a:pt x="1430" y="173"/>
                              </a:lnTo>
                              <a:lnTo>
                                <a:pt x="1424" y="173"/>
                              </a:lnTo>
                              <a:lnTo>
                                <a:pt x="1419" y="173"/>
                              </a:lnTo>
                              <a:lnTo>
                                <a:pt x="1413" y="172"/>
                              </a:lnTo>
                              <a:lnTo>
                                <a:pt x="1407" y="170"/>
                              </a:lnTo>
                              <a:lnTo>
                                <a:pt x="1402" y="168"/>
                              </a:lnTo>
                              <a:lnTo>
                                <a:pt x="1397" y="166"/>
                              </a:lnTo>
                              <a:lnTo>
                                <a:pt x="1393" y="163"/>
                              </a:lnTo>
                              <a:lnTo>
                                <a:pt x="1388" y="159"/>
                              </a:lnTo>
                              <a:lnTo>
                                <a:pt x="1384" y="154"/>
                              </a:lnTo>
                              <a:lnTo>
                                <a:pt x="1379" y="145"/>
                              </a:lnTo>
                              <a:lnTo>
                                <a:pt x="1374" y="134"/>
                              </a:lnTo>
                              <a:lnTo>
                                <a:pt x="1372" y="123"/>
                              </a:lnTo>
                              <a:lnTo>
                                <a:pt x="1371" y="110"/>
                              </a:lnTo>
                              <a:lnTo>
                                <a:pt x="1371" y="101"/>
                              </a:lnTo>
                              <a:lnTo>
                                <a:pt x="1373" y="92"/>
                              </a:lnTo>
                              <a:lnTo>
                                <a:pt x="1374" y="85"/>
                              </a:lnTo>
                              <a:lnTo>
                                <a:pt x="1377" y="77"/>
                              </a:lnTo>
                              <a:lnTo>
                                <a:pt x="1381" y="70"/>
                              </a:lnTo>
                              <a:lnTo>
                                <a:pt x="1385" y="64"/>
                              </a:lnTo>
                              <a:lnTo>
                                <a:pt x="1391" y="58"/>
                              </a:lnTo>
                              <a:lnTo>
                                <a:pt x="1396" y="54"/>
                              </a:lnTo>
                              <a:lnTo>
                                <a:pt x="1402" y="50"/>
                              </a:lnTo>
                              <a:lnTo>
                                <a:pt x="1410" y="47"/>
                              </a:lnTo>
                              <a:lnTo>
                                <a:pt x="1417" y="46"/>
                              </a:lnTo>
                              <a:lnTo>
                                <a:pt x="1425" y="45"/>
                              </a:lnTo>
                              <a:lnTo>
                                <a:pt x="1431" y="46"/>
                              </a:lnTo>
                              <a:lnTo>
                                <a:pt x="1436" y="46"/>
                              </a:lnTo>
                              <a:lnTo>
                                <a:pt x="1440" y="48"/>
                              </a:lnTo>
                              <a:lnTo>
                                <a:pt x="1445" y="50"/>
                              </a:lnTo>
                              <a:lnTo>
                                <a:pt x="1449" y="53"/>
                              </a:lnTo>
                              <a:lnTo>
                                <a:pt x="1454" y="56"/>
                              </a:lnTo>
                              <a:lnTo>
                                <a:pt x="1458" y="60"/>
                              </a:lnTo>
                              <a:lnTo>
                                <a:pt x="1461" y="64"/>
                              </a:lnTo>
                              <a:lnTo>
                                <a:pt x="1461" y="48"/>
                              </a:lnTo>
                              <a:lnTo>
                                <a:pt x="1481" y="48"/>
                              </a:lnTo>
                              <a:lnTo>
                                <a:pt x="1481" y="157"/>
                              </a:lnTo>
                              <a:lnTo>
                                <a:pt x="1481" y="170"/>
                              </a:lnTo>
                              <a:lnTo>
                                <a:pt x="1479" y="181"/>
                              </a:lnTo>
                              <a:lnTo>
                                <a:pt x="1478" y="190"/>
                              </a:lnTo>
                              <a:lnTo>
                                <a:pt x="1475" y="198"/>
                              </a:lnTo>
                              <a:lnTo>
                                <a:pt x="1472" y="204"/>
                              </a:lnTo>
                              <a:lnTo>
                                <a:pt x="1467" y="208"/>
                              </a:lnTo>
                              <a:lnTo>
                                <a:pt x="1462" y="213"/>
                              </a:lnTo>
                              <a:lnTo>
                                <a:pt x="1456" y="216"/>
                              </a:lnTo>
                              <a:lnTo>
                                <a:pt x="1449" y="220"/>
                              </a:lnTo>
                              <a:lnTo>
                                <a:pt x="1442" y="222"/>
                              </a:lnTo>
                              <a:lnTo>
                                <a:pt x="1434" y="224"/>
                              </a:lnTo>
                              <a:lnTo>
                                <a:pt x="1424" y="224"/>
                              </a:lnTo>
                              <a:lnTo>
                                <a:pt x="1414" y="223"/>
                              </a:lnTo>
                              <a:lnTo>
                                <a:pt x="1404" y="222"/>
                              </a:lnTo>
                              <a:lnTo>
                                <a:pt x="1396" y="219"/>
                              </a:lnTo>
                              <a:lnTo>
                                <a:pt x="1388" y="214"/>
                              </a:lnTo>
                              <a:lnTo>
                                <a:pt x="1385" y="211"/>
                              </a:lnTo>
                              <a:lnTo>
                                <a:pt x="1382" y="208"/>
                              </a:lnTo>
                              <a:lnTo>
                                <a:pt x="1380" y="205"/>
                              </a:lnTo>
                              <a:lnTo>
                                <a:pt x="1378" y="202"/>
                              </a:lnTo>
                              <a:lnTo>
                                <a:pt x="1376" y="193"/>
                              </a:lnTo>
                              <a:lnTo>
                                <a:pt x="1375" y="184"/>
                              </a:lnTo>
                              <a:close/>
                              <a:moveTo>
                                <a:pt x="1393" y="108"/>
                              </a:moveTo>
                              <a:lnTo>
                                <a:pt x="1393" y="120"/>
                              </a:lnTo>
                              <a:lnTo>
                                <a:pt x="1395" y="130"/>
                              </a:lnTo>
                              <a:lnTo>
                                <a:pt x="1398" y="138"/>
                              </a:lnTo>
                              <a:lnTo>
                                <a:pt x="1402" y="144"/>
                              </a:lnTo>
                              <a:lnTo>
                                <a:pt x="1407" y="149"/>
                              </a:lnTo>
                              <a:lnTo>
                                <a:pt x="1413" y="152"/>
                              </a:lnTo>
                              <a:lnTo>
                                <a:pt x="1420" y="154"/>
                              </a:lnTo>
                              <a:lnTo>
                                <a:pt x="1426" y="155"/>
                              </a:lnTo>
                              <a:lnTo>
                                <a:pt x="1434" y="154"/>
                              </a:lnTo>
                              <a:lnTo>
                                <a:pt x="1440" y="152"/>
                              </a:lnTo>
                              <a:lnTo>
                                <a:pt x="1446" y="149"/>
                              </a:lnTo>
                              <a:lnTo>
                                <a:pt x="1452" y="144"/>
                              </a:lnTo>
                              <a:lnTo>
                                <a:pt x="1456" y="138"/>
                              </a:lnTo>
                              <a:lnTo>
                                <a:pt x="1459" y="130"/>
                              </a:lnTo>
                              <a:lnTo>
                                <a:pt x="1460" y="121"/>
                              </a:lnTo>
                              <a:lnTo>
                                <a:pt x="1461" y="109"/>
                              </a:lnTo>
                              <a:lnTo>
                                <a:pt x="1460" y="99"/>
                              </a:lnTo>
                              <a:lnTo>
                                <a:pt x="1459" y="89"/>
                              </a:lnTo>
                              <a:lnTo>
                                <a:pt x="1456" y="81"/>
                              </a:lnTo>
                              <a:lnTo>
                                <a:pt x="1451" y="75"/>
                              </a:lnTo>
                              <a:lnTo>
                                <a:pt x="1445" y="69"/>
                              </a:lnTo>
                              <a:lnTo>
                                <a:pt x="1440" y="66"/>
                              </a:lnTo>
                              <a:lnTo>
                                <a:pt x="1434" y="64"/>
                              </a:lnTo>
                              <a:lnTo>
                                <a:pt x="1426" y="63"/>
                              </a:lnTo>
                              <a:lnTo>
                                <a:pt x="1419" y="64"/>
                              </a:lnTo>
                              <a:lnTo>
                                <a:pt x="1414" y="66"/>
                              </a:lnTo>
                              <a:lnTo>
                                <a:pt x="1407" y="69"/>
                              </a:lnTo>
                              <a:lnTo>
                                <a:pt x="1402" y="75"/>
                              </a:lnTo>
                              <a:lnTo>
                                <a:pt x="1398" y="81"/>
                              </a:lnTo>
                              <a:lnTo>
                                <a:pt x="1395" y="89"/>
                              </a:lnTo>
                              <a:lnTo>
                                <a:pt x="1393" y="98"/>
                              </a:lnTo>
                              <a:lnTo>
                                <a:pt x="1393" y="108"/>
                              </a:lnTo>
                              <a:close/>
                              <a:moveTo>
                                <a:pt x="1498" y="110"/>
                              </a:moveTo>
                              <a:lnTo>
                                <a:pt x="1498" y="102"/>
                              </a:lnTo>
                              <a:lnTo>
                                <a:pt x="1499" y="95"/>
                              </a:lnTo>
                              <a:lnTo>
                                <a:pt x="1500" y="87"/>
                              </a:lnTo>
                              <a:lnTo>
                                <a:pt x="1502" y="81"/>
                              </a:lnTo>
                              <a:lnTo>
                                <a:pt x="1505" y="75"/>
                              </a:lnTo>
                              <a:lnTo>
                                <a:pt x="1508" y="69"/>
                              </a:lnTo>
                              <a:lnTo>
                                <a:pt x="1513" y="64"/>
                              </a:lnTo>
                              <a:lnTo>
                                <a:pt x="1517" y="60"/>
                              </a:lnTo>
                              <a:lnTo>
                                <a:pt x="1525" y="54"/>
                              </a:lnTo>
                              <a:lnTo>
                                <a:pt x="1535" y="49"/>
                              </a:lnTo>
                              <a:lnTo>
                                <a:pt x="1545" y="46"/>
                              </a:lnTo>
                              <a:lnTo>
                                <a:pt x="1557" y="45"/>
                              </a:lnTo>
                              <a:lnTo>
                                <a:pt x="1563" y="46"/>
                              </a:lnTo>
                              <a:lnTo>
                                <a:pt x="1568" y="46"/>
                              </a:lnTo>
                              <a:lnTo>
                                <a:pt x="1575" y="48"/>
                              </a:lnTo>
                              <a:lnTo>
                                <a:pt x="1580" y="49"/>
                              </a:lnTo>
                              <a:lnTo>
                                <a:pt x="1585" y="53"/>
                              </a:lnTo>
                              <a:lnTo>
                                <a:pt x="1589" y="55"/>
                              </a:lnTo>
                              <a:lnTo>
                                <a:pt x="1595" y="59"/>
                              </a:lnTo>
                              <a:lnTo>
                                <a:pt x="1599" y="62"/>
                              </a:lnTo>
                              <a:lnTo>
                                <a:pt x="1602" y="67"/>
                              </a:lnTo>
                              <a:lnTo>
                                <a:pt x="1606" y="71"/>
                              </a:lnTo>
                              <a:lnTo>
                                <a:pt x="1608" y="77"/>
                              </a:lnTo>
                              <a:lnTo>
                                <a:pt x="1610" y="82"/>
                              </a:lnTo>
                              <a:lnTo>
                                <a:pt x="1613" y="88"/>
                              </a:lnTo>
                              <a:lnTo>
                                <a:pt x="1614" y="95"/>
                              </a:lnTo>
                              <a:lnTo>
                                <a:pt x="1615" y="102"/>
                              </a:lnTo>
                              <a:lnTo>
                                <a:pt x="1615" y="109"/>
                              </a:lnTo>
                              <a:lnTo>
                                <a:pt x="1615" y="121"/>
                              </a:lnTo>
                              <a:lnTo>
                                <a:pt x="1614" y="130"/>
                              </a:lnTo>
                              <a:lnTo>
                                <a:pt x="1610" y="140"/>
                              </a:lnTo>
                              <a:lnTo>
                                <a:pt x="1607" y="147"/>
                              </a:lnTo>
                              <a:lnTo>
                                <a:pt x="1604" y="153"/>
                              </a:lnTo>
                              <a:lnTo>
                                <a:pt x="1599" y="159"/>
                              </a:lnTo>
                              <a:lnTo>
                                <a:pt x="1594" y="164"/>
                              </a:lnTo>
                              <a:lnTo>
                                <a:pt x="1586" y="168"/>
                              </a:lnTo>
                              <a:lnTo>
                                <a:pt x="1580" y="171"/>
                              </a:lnTo>
                              <a:lnTo>
                                <a:pt x="1573" y="174"/>
                              </a:lnTo>
                              <a:lnTo>
                                <a:pt x="1564" y="175"/>
                              </a:lnTo>
                              <a:lnTo>
                                <a:pt x="1557" y="175"/>
                              </a:lnTo>
                              <a:lnTo>
                                <a:pt x="1550" y="175"/>
                              </a:lnTo>
                              <a:lnTo>
                                <a:pt x="1544" y="174"/>
                              </a:lnTo>
                              <a:lnTo>
                                <a:pt x="1538" y="173"/>
                              </a:lnTo>
                              <a:lnTo>
                                <a:pt x="1533" y="171"/>
                              </a:lnTo>
                              <a:lnTo>
                                <a:pt x="1527" y="169"/>
                              </a:lnTo>
                              <a:lnTo>
                                <a:pt x="1523" y="166"/>
                              </a:lnTo>
                              <a:lnTo>
                                <a:pt x="1518" y="163"/>
                              </a:lnTo>
                              <a:lnTo>
                                <a:pt x="1514" y="159"/>
                              </a:lnTo>
                              <a:lnTo>
                                <a:pt x="1511" y="154"/>
                              </a:lnTo>
                              <a:lnTo>
                                <a:pt x="1507" y="150"/>
                              </a:lnTo>
                              <a:lnTo>
                                <a:pt x="1504" y="144"/>
                              </a:lnTo>
                              <a:lnTo>
                                <a:pt x="1502" y="139"/>
                              </a:lnTo>
                              <a:lnTo>
                                <a:pt x="1500" y="132"/>
                              </a:lnTo>
                              <a:lnTo>
                                <a:pt x="1499" y="126"/>
                              </a:lnTo>
                              <a:lnTo>
                                <a:pt x="1498" y="119"/>
                              </a:lnTo>
                              <a:lnTo>
                                <a:pt x="1498" y="110"/>
                              </a:lnTo>
                              <a:close/>
                              <a:moveTo>
                                <a:pt x="1519" y="110"/>
                              </a:moveTo>
                              <a:lnTo>
                                <a:pt x="1520" y="122"/>
                              </a:lnTo>
                              <a:lnTo>
                                <a:pt x="1522" y="131"/>
                              </a:lnTo>
                              <a:lnTo>
                                <a:pt x="1525" y="140"/>
                              </a:lnTo>
                              <a:lnTo>
                                <a:pt x="1529" y="147"/>
                              </a:lnTo>
                              <a:lnTo>
                                <a:pt x="1536" y="152"/>
                              </a:lnTo>
                              <a:lnTo>
                                <a:pt x="1542" y="155"/>
                              </a:lnTo>
                              <a:lnTo>
                                <a:pt x="1548" y="158"/>
                              </a:lnTo>
                              <a:lnTo>
                                <a:pt x="1557" y="159"/>
                              </a:lnTo>
                              <a:lnTo>
                                <a:pt x="1564" y="158"/>
                              </a:lnTo>
                              <a:lnTo>
                                <a:pt x="1570" y="155"/>
                              </a:lnTo>
                              <a:lnTo>
                                <a:pt x="1577" y="152"/>
                              </a:lnTo>
                              <a:lnTo>
                                <a:pt x="1583" y="147"/>
                              </a:lnTo>
                              <a:lnTo>
                                <a:pt x="1587" y="140"/>
                              </a:lnTo>
                              <a:lnTo>
                                <a:pt x="1590" y="131"/>
                              </a:lnTo>
                              <a:lnTo>
                                <a:pt x="1593" y="122"/>
                              </a:lnTo>
                              <a:lnTo>
                                <a:pt x="1594" y="110"/>
                              </a:lnTo>
                              <a:lnTo>
                                <a:pt x="1593" y="99"/>
                              </a:lnTo>
                              <a:lnTo>
                                <a:pt x="1590" y="89"/>
                              </a:lnTo>
                              <a:lnTo>
                                <a:pt x="1587" y="82"/>
                              </a:lnTo>
                              <a:lnTo>
                                <a:pt x="1583" y="75"/>
                              </a:lnTo>
                              <a:lnTo>
                                <a:pt x="1577" y="69"/>
                              </a:lnTo>
                              <a:lnTo>
                                <a:pt x="1570" y="66"/>
                              </a:lnTo>
                              <a:lnTo>
                                <a:pt x="1564" y="64"/>
                              </a:lnTo>
                              <a:lnTo>
                                <a:pt x="1557" y="63"/>
                              </a:lnTo>
                              <a:lnTo>
                                <a:pt x="1548" y="64"/>
                              </a:lnTo>
                              <a:lnTo>
                                <a:pt x="1542" y="66"/>
                              </a:lnTo>
                              <a:lnTo>
                                <a:pt x="1536" y="69"/>
                              </a:lnTo>
                              <a:lnTo>
                                <a:pt x="1529" y="75"/>
                              </a:lnTo>
                              <a:lnTo>
                                <a:pt x="1525" y="82"/>
                              </a:lnTo>
                              <a:lnTo>
                                <a:pt x="1522" y="90"/>
                              </a:lnTo>
                              <a:lnTo>
                                <a:pt x="1520" y="100"/>
                              </a:lnTo>
                              <a:lnTo>
                                <a:pt x="1519" y="110"/>
                              </a:lnTo>
                              <a:close/>
                              <a:moveTo>
                                <a:pt x="1628" y="184"/>
                              </a:moveTo>
                              <a:lnTo>
                                <a:pt x="1649" y="187"/>
                              </a:lnTo>
                              <a:lnTo>
                                <a:pt x="1650" y="191"/>
                              </a:lnTo>
                              <a:lnTo>
                                <a:pt x="1652" y="194"/>
                              </a:lnTo>
                              <a:lnTo>
                                <a:pt x="1654" y="198"/>
                              </a:lnTo>
                              <a:lnTo>
                                <a:pt x="1657" y="201"/>
                              </a:lnTo>
                              <a:lnTo>
                                <a:pt x="1661" y="203"/>
                              </a:lnTo>
                              <a:lnTo>
                                <a:pt x="1665" y="205"/>
                              </a:lnTo>
                              <a:lnTo>
                                <a:pt x="1671" y="206"/>
                              </a:lnTo>
                              <a:lnTo>
                                <a:pt x="1678" y="206"/>
                              </a:lnTo>
                              <a:lnTo>
                                <a:pt x="1685" y="206"/>
                              </a:lnTo>
                              <a:lnTo>
                                <a:pt x="1691" y="205"/>
                              </a:lnTo>
                              <a:lnTo>
                                <a:pt x="1697" y="203"/>
                              </a:lnTo>
                              <a:lnTo>
                                <a:pt x="1701" y="201"/>
                              </a:lnTo>
                              <a:lnTo>
                                <a:pt x="1704" y="198"/>
                              </a:lnTo>
                              <a:lnTo>
                                <a:pt x="1707" y="193"/>
                              </a:lnTo>
                              <a:lnTo>
                                <a:pt x="1709" y="189"/>
                              </a:lnTo>
                              <a:lnTo>
                                <a:pt x="1711" y="184"/>
                              </a:lnTo>
                              <a:lnTo>
                                <a:pt x="1713" y="174"/>
                              </a:lnTo>
                              <a:lnTo>
                                <a:pt x="1714" y="157"/>
                              </a:lnTo>
                              <a:lnTo>
                                <a:pt x="1709" y="161"/>
                              </a:lnTo>
                              <a:lnTo>
                                <a:pt x="1706" y="164"/>
                              </a:lnTo>
                              <a:lnTo>
                                <a:pt x="1702" y="167"/>
                              </a:lnTo>
                              <a:lnTo>
                                <a:pt x="1698" y="169"/>
                              </a:lnTo>
                              <a:lnTo>
                                <a:pt x="1693" y="171"/>
                              </a:lnTo>
                              <a:lnTo>
                                <a:pt x="1688" y="172"/>
                              </a:lnTo>
                              <a:lnTo>
                                <a:pt x="1683" y="173"/>
                              </a:lnTo>
                              <a:lnTo>
                                <a:pt x="1679" y="173"/>
                              </a:lnTo>
                              <a:lnTo>
                                <a:pt x="1673" y="173"/>
                              </a:lnTo>
                              <a:lnTo>
                                <a:pt x="1666" y="172"/>
                              </a:lnTo>
                              <a:lnTo>
                                <a:pt x="1661" y="170"/>
                              </a:lnTo>
                              <a:lnTo>
                                <a:pt x="1656" y="168"/>
                              </a:lnTo>
                              <a:lnTo>
                                <a:pt x="1650" y="166"/>
                              </a:lnTo>
                              <a:lnTo>
                                <a:pt x="1646" y="163"/>
                              </a:lnTo>
                              <a:lnTo>
                                <a:pt x="1642" y="159"/>
                              </a:lnTo>
                              <a:lnTo>
                                <a:pt x="1639" y="154"/>
                              </a:lnTo>
                              <a:lnTo>
                                <a:pt x="1633" y="145"/>
                              </a:lnTo>
                              <a:lnTo>
                                <a:pt x="1627" y="134"/>
                              </a:lnTo>
                              <a:lnTo>
                                <a:pt x="1625" y="123"/>
                              </a:lnTo>
                              <a:lnTo>
                                <a:pt x="1624" y="110"/>
                              </a:lnTo>
                              <a:lnTo>
                                <a:pt x="1625" y="101"/>
                              </a:lnTo>
                              <a:lnTo>
                                <a:pt x="1626" y="92"/>
                              </a:lnTo>
                              <a:lnTo>
                                <a:pt x="1628" y="85"/>
                              </a:lnTo>
                              <a:lnTo>
                                <a:pt x="1630" y="77"/>
                              </a:lnTo>
                              <a:lnTo>
                                <a:pt x="1635" y="70"/>
                              </a:lnTo>
                              <a:lnTo>
                                <a:pt x="1639" y="64"/>
                              </a:lnTo>
                              <a:lnTo>
                                <a:pt x="1644" y="58"/>
                              </a:lnTo>
                              <a:lnTo>
                                <a:pt x="1649" y="54"/>
                              </a:lnTo>
                              <a:lnTo>
                                <a:pt x="1656" y="50"/>
                              </a:lnTo>
                              <a:lnTo>
                                <a:pt x="1663" y="47"/>
                              </a:lnTo>
                              <a:lnTo>
                                <a:pt x="1670" y="46"/>
                              </a:lnTo>
                              <a:lnTo>
                                <a:pt x="1679" y="45"/>
                              </a:lnTo>
                              <a:lnTo>
                                <a:pt x="1684" y="46"/>
                              </a:lnTo>
                              <a:lnTo>
                                <a:pt x="1689" y="46"/>
                              </a:lnTo>
                              <a:lnTo>
                                <a:pt x="1694" y="48"/>
                              </a:lnTo>
                              <a:lnTo>
                                <a:pt x="1699" y="50"/>
                              </a:lnTo>
                              <a:lnTo>
                                <a:pt x="1703" y="53"/>
                              </a:lnTo>
                              <a:lnTo>
                                <a:pt x="1707" y="56"/>
                              </a:lnTo>
                              <a:lnTo>
                                <a:pt x="1711" y="60"/>
                              </a:lnTo>
                              <a:lnTo>
                                <a:pt x="1715" y="64"/>
                              </a:lnTo>
                              <a:lnTo>
                                <a:pt x="1715" y="48"/>
                              </a:lnTo>
                              <a:lnTo>
                                <a:pt x="1735" y="48"/>
                              </a:lnTo>
                              <a:lnTo>
                                <a:pt x="1735" y="157"/>
                              </a:lnTo>
                              <a:lnTo>
                                <a:pt x="1735" y="170"/>
                              </a:lnTo>
                              <a:lnTo>
                                <a:pt x="1734" y="181"/>
                              </a:lnTo>
                              <a:lnTo>
                                <a:pt x="1731" y="190"/>
                              </a:lnTo>
                              <a:lnTo>
                                <a:pt x="1728" y="198"/>
                              </a:lnTo>
                              <a:lnTo>
                                <a:pt x="1725" y="204"/>
                              </a:lnTo>
                              <a:lnTo>
                                <a:pt x="1721" y="208"/>
                              </a:lnTo>
                              <a:lnTo>
                                <a:pt x="1716" y="213"/>
                              </a:lnTo>
                              <a:lnTo>
                                <a:pt x="1709" y="216"/>
                              </a:lnTo>
                              <a:lnTo>
                                <a:pt x="1703" y="220"/>
                              </a:lnTo>
                              <a:lnTo>
                                <a:pt x="1696" y="222"/>
                              </a:lnTo>
                              <a:lnTo>
                                <a:pt x="1687" y="224"/>
                              </a:lnTo>
                              <a:lnTo>
                                <a:pt x="1678" y="224"/>
                              </a:lnTo>
                              <a:lnTo>
                                <a:pt x="1667" y="223"/>
                              </a:lnTo>
                              <a:lnTo>
                                <a:pt x="1658" y="222"/>
                              </a:lnTo>
                              <a:lnTo>
                                <a:pt x="1649" y="219"/>
                              </a:lnTo>
                              <a:lnTo>
                                <a:pt x="1642" y="214"/>
                              </a:lnTo>
                              <a:lnTo>
                                <a:pt x="1639" y="211"/>
                              </a:lnTo>
                              <a:lnTo>
                                <a:pt x="1636" y="208"/>
                              </a:lnTo>
                              <a:lnTo>
                                <a:pt x="1634" y="205"/>
                              </a:lnTo>
                              <a:lnTo>
                                <a:pt x="1632" y="202"/>
                              </a:lnTo>
                              <a:lnTo>
                                <a:pt x="1629" y="193"/>
                              </a:lnTo>
                              <a:lnTo>
                                <a:pt x="1628" y="184"/>
                              </a:lnTo>
                              <a:close/>
                              <a:moveTo>
                                <a:pt x="1646" y="108"/>
                              </a:moveTo>
                              <a:lnTo>
                                <a:pt x="1646" y="120"/>
                              </a:lnTo>
                              <a:lnTo>
                                <a:pt x="1648" y="130"/>
                              </a:lnTo>
                              <a:lnTo>
                                <a:pt x="1652" y="138"/>
                              </a:lnTo>
                              <a:lnTo>
                                <a:pt x="1656" y="144"/>
                              </a:lnTo>
                              <a:lnTo>
                                <a:pt x="1661" y="149"/>
                              </a:lnTo>
                              <a:lnTo>
                                <a:pt x="1667" y="152"/>
                              </a:lnTo>
                              <a:lnTo>
                                <a:pt x="1674" y="154"/>
                              </a:lnTo>
                              <a:lnTo>
                                <a:pt x="1680" y="155"/>
                              </a:lnTo>
                              <a:lnTo>
                                <a:pt x="1687" y="154"/>
                              </a:lnTo>
                              <a:lnTo>
                                <a:pt x="1694" y="152"/>
                              </a:lnTo>
                              <a:lnTo>
                                <a:pt x="1700" y="149"/>
                              </a:lnTo>
                              <a:lnTo>
                                <a:pt x="1705" y="144"/>
                              </a:lnTo>
                              <a:lnTo>
                                <a:pt x="1709" y="138"/>
                              </a:lnTo>
                              <a:lnTo>
                                <a:pt x="1713" y="130"/>
                              </a:lnTo>
                              <a:lnTo>
                                <a:pt x="1715" y="121"/>
                              </a:lnTo>
                              <a:lnTo>
                                <a:pt x="1715" y="109"/>
                              </a:lnTo>
                              <a:lnTo>
                                <a:pt x="1715" y="99"/>
                              </a:lnTo>
                              <a:lnTo>
                                <a:pt x="1713" y="89"/>
                              </a:lnTo>
                              <a:lnTo>
                                <a:pt x="1709" y="81"/>
                              </a:lnTo>
                              <a:lnTo>
                                <a:pt x="1704" y="75"/>
                              </a:lnTo>
                              <a:lnTo>
                                <a:pt x="1699" y="69"/>
                              </a:lnTo>
                              <a:lnTo>
                                <a:pt x="1694" y="66"/>
                              </a:lnTo>
                              <a:lnTo>
                                <a:pt x="1687" y="64"/>
                              </a:lnTo>
                              <a:lnTo>
                                <a:pt x="1680" y="63"/>
                              </a:lnTo>
                              <a:lnTo>
                                <a:pt x="1674" y="64"/>
                              </a:lnTo>
                              <a:lnTo>
                                <a:pt x="1667" y="66"/>
                              </a:lnTo>
                              <a:lnTo>
                                <a:pt x="1661" y="69"/>
                              </a:lnTo>
                              <a:lnTo>
                                <a:pt x="1656" y="75"/>
                              </a:lnTo>
                              <a:lnTo>
                                <a:pt x="1652" y="81"/>
                              </a:lnTo>
                              <a:lnTo>
                                <a:pt x="1648" y="89"/>
                              </a:lnTo>
                              <a:lnTo>
                                <a:pt x="1646" y="98"/>
                              </a:lnTo>
                              <a:lnTo>
                                <a:pt x="1646" y="108"/>
                              </a:lnTo>
                              <a:close/>
                              <a:moveTo>
                                <a:pt x="1760" y="25"/>
                              </a:moveTo>
                              <a:lnTo>
                                <a:pt x="1760" y="1"/>
                              </a:lnTo>
                              <a:lnTo>
                                <a:pt x="1781" y="1"/>
                              </a:lnTo>
                              <a:lnTo>
                                <a:pt x="1781" y="25"/>
                              </a:lnTo>
                              <a:lnTo>
                                <a:pt x="1760" y="25"/>
                              </a:lnTo>
                              <a:close/>
                              <a:moveTo>
                                <a:pt x="1760" y="173"/>
                              </a:moveTo>
                              <a:lnTo>
                                <a:pt x="1760" y="48"/>
                              </a:lnTo>
                              <a:lnTo>
                                <a:pt x="1781" y="48"/>
                              </a:lnTo>
                              <a:lnTo>
                                <a:pt x="1781" y="173"/>
                              </a:lnTo>
                              <a:lnTo>
                                <a:pt x="1760" y="173"/>
                              </a:lnTo>
                              <a:close/>
                              <a:moveTo>
                                <a:pt x="1887" y="127"/>
                              </a:moveTo>
                              <a:lnTo>
                                <a:pt x="1908" y="130"/>
                              </a:lnTo>
                              <a:lnTo>
                                <a:pt x="1906" y="141"/>
                              </a:lnTo>
                              <a:lnTo>
                                <a:pt x="1902" y="149"/>
                              </a:lnTo>
                              <a:lnTo>
                                <a:pt x="1897" y="158"/>
                              </a:lnTo>
                              <a:lnTo>
                                <a:pt x="1890" y="164"/>
                              </a:lnTo>
                              <a:lnTo>
                                <a:pt x="1883" y="169"/>
                              </a:lnTo>
                              <a:lnTo>
                                <a:pt x="1875" y="173"/>
                              </a:lnTo>
                              <a:lnTo>
                                <a:pt x="1866" y="175"/>
                              </a:lnTo>
                              <a:lnTo>
                                <a:pt x="1857" y="175"/>
                              </a:lnTo>
                              <a:lnTo>
                                <a:pt x="1850" y="175"/>
                              </a:lnTo>
                              <a:lnTo>
                                <a:pt x="1844" y="174"/>
                              </a:lnTo>
                              <a:lnTo>
                                <a:pt x="1839" y="173"/>
                              </a:lnTo>
                              <a:lnTo>
                                <a:pt x="1834" y="171"/>
                              </a:lnTo>
                              <a:lnTo>
                                <a:pt x="1828" y="169"/>
                              </a:lnTo>
                              <a:lnTo>
                                <a:pt x="1823" y="166"/>
                              </a:lnTo>
                              <a:lnTo>
                                <a:pt x="1819" y="163"/>
                              </a:lnTo>
                              <a:lnTo>
                                <a:pt x="1815" y="159"/>
                              </a:lnTo>
                              <a:lnTo>
                                <a:pt x="1811" y="154"/>
                              </a:lnTo>
                              <a:lnTo>
                                <a:pt x="1808" y="150"/>
                              </a:lnTo>
                              <a:lnTo>
                                <a:pt x="1805" y="145"/>
                              </a:lnTo>
                              <a:lnTo>
                                <a:pt x="1803" y="139"/>
                              </a:lnTo>
                              <a:lnTo>
                                <a:pt x="1802" y="132"/>
                              </a:lnTo>
                              <a:lnTo>
                                <a:pt x="1800" y="126"/>
                              </a:lnTo>
                              <a:lnTo>
                                <a:pt x="1800" y="119"/>
                              </a:lnTo>
                              <a:lnTo>
                                <a:pt x="1800" y="111"/>
                              </a:lnTo>
                              <a:lnTo>
                                <a:pt x="1800" y="102"/>
                              </a:lnTo>
                              <a:lnTo>
                                <a:pt x="1801" y="92"/>
                              </a:lnTo>
                              <a:lnTo>
                                <a:pt x="1803" y="84"/>
                              </a:lnTo>
                              <a:lnTo>
                                <a:pt x="1806" y="76"/>
                              </a:lnTo>
                              <a:lnTo>
                                <a:pt x="1809" y="68"/>
                              </a:lnTo>
                              <a:lnTo>
                                <a:pt x="1815" y="63"/>
                              </a:lnTo>
                              <a:lnTo>
                                <a:pt x="1820" y="58"/>
                              </a:lnTo>
                              <a:lnTo>
                                <a:pt x="1826" y="54"/>
                              </a:lnTo>
                              <a:lnTo>
                                <a:pt x="1834" y="49"/>
                              </a:lnTo>
                              <a:lnTo>
                                <a:pt x="1841" y="47"/>
                              </a:lnTo>
                              <a:lnTo>
                                <a:pt x="1848" y="46"/>
                              </a:lnTo>
                              <a:lnTo>
                                <a:pt x="1857" y="45"/>
                              </a:lnTo>
                              <a:lnTo>
                                <a:pt x="1866" y="46"/>
                              </a:lnTo>
                              <a:lnTo>
                                <a:pt x="1875" y="48"/>
                              </a:lnTo>
                              <a:lnTo>
                                <a:pt x="1883" y="51"/>
                              </a:lnTo>
                              <a:lnTo>
                                <a:pt x="1889" y="56"/>
                              </a:lnTo>
                              <a:lnTo>
                                <a:pt x="1896" y="62"/>
                              </a:lnTo>
                              <a:lnTo>
                                <a:pt x="1900" y="68"/>
                              </a:lnTo>
                              <a:lnTo>
                                <a:pt x="1904" y="76"/>
                              </a:lnTo>
                              <a:lnTo>
                                <a:pt x="1906" y="85"/>
                              </a:lnTo>
                              <a:lnTo>
                                <a:pt x="1886" y="88"/>
                              </a:lnTo>
                              <a:lnTo>
                                <a:pt x="1884" y="82"/>
                              </a:lnTo>
                              <a:lnTo>
                                <a:pt x="1882" y="77"/>
                              </a:lnTo>
                              <a:lnTo>
                                <a:pt x="1879" y="72"/>
                              </a:lnTo>
                              <a:lnTo>
                                <a:pt x="1876" y="69"/>
                              </a:lnTo>
                              <a:lnTo>
                                <a:pt x="1871" y="66"/>
                              </a:lnTo>
                              <a:lnTo>
                                <a:pt x="1867" y="64"/>
                              </a:lnTo>
                              <a:lnTo>
                                <a:pt x="1862" y="63"/>
                              </a:lnTo>
                              <a:lnTo>
                                <a:pt x="1857" y="63"/>
                              </a:lnTo>
                              <a:lnTo>
                                <a:pt x="1849" y="64"/>
                              </a:lnTo>
                              <a:lnTo>
                                <a:pt x="1843" y="66"/>
                              </a:lnTo>
                              <a:lnTo>
                                <a:pt x="1837" y="69"/>
                              </a:lnTo>
                              <a:lnTo>
                                <a:pt x="1831" y="75"/>
                              </a:lnTo>
                              <a:lnTo>
                                <a:pt x="1827" y="81"/>
                              </a:lnTo>
                              <a:lnTo>
                                <a:pt x="1824" y="89"/>
                              </a:lnTo>
                              <a:lnTo>
                                <a:pt x="1822" y="99"/>
                              </a:lnTo>
                              <a:lnTo>
                                <a:pt x="1821" y="110"/>
                              </a:lnTo>
                              <a:lnTo>
                                <a:pt x="1822" y="122"/>
                              </a:lnTo>
                              <a:lnTo>
                                <a:pt x="1823" y="132"/>
                              </a:lnTo>
                              <a:lnTo>
                                <a:pt x="1826" y="141"/>
                              </a:lnTo>
                              <a:lnTo>
                                <a:pt x="1830" y="147"/>
                              </a:lnTo>
                              <a:lnTo>
                                <a:pt x="1836" y="152"/>
                              </a:lnTo>
                              <a:lnTo>
                                <a:pt x="1842" y="155"/>
                              </a:lnTo>
                              <a:lnTo>
                                <a:pt x="1848" y="158"/>
                              </a:lnTo>
                              <a:lnTo>
                                <a:pt x="1856" y="159"/>
                              </a:lnTo>
                              <a:lnTo>
                                <a:pt x="1862" y="158"/>
                              </a:lnTo>
                              <a:lnTo>
                                <a:pt x="1867" y="157"/>
                              </a:lnTo>
                              <a:lnTo>
                                <a:pt x="1872" y="154"/>
                              </a:lnTo>
                              <a:lnTo>
                                <a:pt x="1877" y="151"/>
                              </a:lnTo>
                              <a:lnTo>
                                <a:pt x="1881" y="147"/>
                              </a:lnTo>
                              <a:lnTo>
                                <a:pt x="1884" y="141"/>
                              </a:lnTo>
                              <a:lnTo>
                                <a:pt x="1886" y="134"/>
                              </a:lnTo>
                              <a:lnTo>
                                <a:pt x="1887" y="127"/>
                              </a:lnTo>
                              <a:close/>
                              <a:moveTo>
                                <a:pt x="1919" y="173"/>
                              </a:moveTo>
                              <a:lnTo>
                                <a:pt x="1919" y="1"/>
                              </a:lnTo>
                              <a:lnTo>
                                <a:pt x="1940" y="1"/>
                              </a:lnTo>
                              <a:lnTo>
                                <a:pt x="1940" y="99"/>
                              </a:lnTo>
                              <a:lnTo>
                                <a:pt x="1990" y="48"/>
                              </a:lnTo>
                              <a:lnTo>
                                <a:pt x="2018" y="48"/>
                              </a:lnTo>
                              <a:lnTo>
                                <a:pt x="1970" y="95"/>
                              </a:lnTo>
                              <a:lnTo>
                                <a:pt x="2023" y="173"/>
                              </a:lnTo>
                              <a:lnTo>
                                <a:pt x="1997" y="173"/>
                              </a:lnTo>
                              <a:lnTo>
                                <a:pt x="1955" y="109"/>
                              </a:lnTo>
                              <a:lnTo>
                                <a:pt x="1940" y="124"/>
                              </a:lnTo>
                              <a:lnTo>
                                <a:pt x="1940" y="173"/>
                              </a:lnTo>
                              <a:lnTo>
                                <a:pt x="1919" y="173"/>
                              </a:lnTo>
                              <a:close/>
                              <a:moveTo>
                                <a:pt x="2031" y="222"/>
                              </a:moveTo>
                              <a:lnTo>
                                <a:pt x="2029" y="202"/>
                              </a:lnTo>
                              <a:lnTo>
                                <a:pt x="2036" y="203"/>
                              </a:lnTo>
                              <a:lnTo>
                                <a:pt x="2041" y="204"/>
                              </a:lnTo>
                              <a:lnTo>
                                <a:pt x="2047" y="203"/>
                              </a:lnTo>
                              <a:lnTo>
                                <a:pt x="2052" y="202"/>
                              </a:lnTo>
                              <a:lnTo>
                                <a:pt x="2057" y="199"/>
                              </a:lnTo>
                              <a:lnTo>
                                <a:pt x="2060" y="194"/>
                              </a:lnTo>
                              <a:lnTo>
                                <a:pt x="2062" y="189"/>
                              </a:lnTo>
                              <a:lnTo>
                                <a:pt x="2066" y="179"/>
                              </a:lnTo>
                              <a:lnTo>
                                <a:pt x="2066" y="176"/>
                              </a:lnTo>
                              <a:lnTo>
                                <a:pt x="2068" y="173"/>
                              </a:lnTo>
                              <a:lnTo>
                                <a:pt x="2020" y="48"/>
                              </a:lnTo>
                              <a:lnTo>
                                <a:pt x="2043" y="48"/>
                              </a:lnTo>
                              <a:lnTo>
                                <a:pt x="2069" y="121"/>
                              </a:lnTo>
                              <a:lnTo>
                                <a:pt x="2073" y="134"/>
                              </a:lnTo>
                              <a:lnTo>
                                <a:pt x="2078" y="149"/>
                              </a:lnTo>
                              <a:lnTo>
                                <a:pt x="2082" y="136"/>
                              </a:lnTo>
                              <a:lnTo>
                                <a:pt x="2087" y="121"/>
                              </a:lnTo>
                              <a:lnTo>
                                <a:pt x="2113" y="48"/>
                              </a:lnTo>
                              <a:lnTo>
                                <a:pt x="2134" y="48"/>
                              </a:lnTo>
                              <a:lnTo>
                                <a:pt x="2087" y="175"/>
                              </a:lnTo>
                              <a:lnTo>
                                <a:pt x="2081" y="192"/>
                              </a:lnTo>
                              <a:lnTo>
                                <a:pt x="2076" y="204"/>
                              </a:lnTo>
                              <a:lnTo>
                                <a:pt x="2072" y="208"/>
                              </a:lnTo>
                              <a:lnTo>
                                <a:pt x="2069" y="212"/>
                              </a:lnTo>
                              <a:lnTo>
                                <a:pt x="2066" y="216"/>
                              </a:lnTo>
                              <a:lnTo>
                                <a:pt x="2063" y="219"/>
                              </a:lnTo>
                              <a:lnTo>
                                <a:pt x="2059" y="221"/>
                              </a:lnTo>
                              <a:lnTo>
                                <a:pt x="2054" y="223"/>
                              </a:lnTo>
                              <a:lnTo>
                                <a:pt x="2050" y="224"/>
                              </a:lnTo>
                              <a:lnTo>
                                <a:pt x="2045" y="224"/>
                              </a:lnTo>
                              <a:lnTo>
                                <a:pt x="2039" y="223"/>
                              </a:lnTo>
                              <a:lnTo>
                                <a:pt x="2031" y="222"/>
                              </a:lnTo>
                              <a:close/>
                              <a:moveTo>
                                <a:pt x="2065" y="33"/>
                              </a:moveTo>
                              <a:lnTo>
                                <a:pt x="2080" y="0"/>
                              </a:lnTo>
                              <a:lnTo>
                                <a:pt x="2108" y="0"/>
                              </a:lnTo>
                              <a:lnTo>
                                <a:pt x="2082" y="33"/>
                              </a:lnTo>
                              <a:lnTo>
                                <a:pt x="2065" y="33"/>
                              </a:lnTo>
                              <a:close/>
                              <a:moveTo>
                                <a:pt x="2206" y="25"/>
                              </a:moveTo>
                              <a:lnTo>
                                <a:pt x="2206" y="1"/>
                              </a:lnTo>
                              <a:lnTo>
                                <a:pt x="2228" y="1"/>
                              </a:lnTo>
                              <a:lnTo>
                                <a:pt x="2228" y="25"/>
                              </a:lnTo>
                              <a:lnTo>
                                <a:pt x="2206" y="25"/>
                              </a:lnTo>
                              <a:close/>
                              <a:moveTo>
                                <a:pt x="2206" y="173"/>
                              </a:moveTo>
                              <a:lnTo>
                                <a:pt x="2206" y="48"/>
                              </a:lnTo>
                              <a:lnTo>
                                <a:pt x="2228" y="48"/>
                              </a:lnTo>
                              <a:lnTo>
                                <a:pt x="2228" y="173"/>
                              </a:lnTo>
                              <a:lnTo>
                                <a:pt x="2206" y="173"/>
                              </a:lnTo>
                              <a:close/>
                              <a:moveTo>
                                <a:pt x="2252" y="173"/>
                              </a:moveTo>
                              <a:lnTo>
                                <a:pt x="2252" y="48"/>
                              </a:lnTo>
                              <a:lnTo>
                                <a:pt x="2272" y="48"/>
                              </a:lnTo>
                              <a:lnTo>
                                <a:pt x="2272" y="66"/>
                              </a:lnTo>
                              <a:lnTo>
                                <a:pt x="2275" y="61"/>
                              </a:lnTo>
                              <a:lnTo>
                                <a:pt x="2280" y="57"/>
                              </a:lnTo>
                              <a:lnTo>
                                <a:pt x="2284" y="54"/>
                              </a:lnTo>
                              <a:lnTo>
                                <a:pt x="2289" y="50"/>
                              </a:lnTo>
                              <a:lnTo>
                                <a:pt x="2293" y="48"/>
                              </a:lnTo>
                              <a:lnTo>
                                <a:pt x="2300" y="47"/>
                              </a:lnTo>
                              <a:lnTo>
                                <a:pt x="2305" y="46"/>
                              </a:lnTo>
                              <a:lnTo>
                                <a:pt x="2311" y="45"/>
                              </a:lnTo>
                              <a:lnTo>
                                <a:pt x="2318" y="46"/>
                              </a:lnTo>
                              <a:lnTo>
                                <a:pt x="2323" y="46"/>
                              </a:lnTo>
                              <a:lnTo>
                                <a:pt x="2328" y="48"/>
                              </a:lnTo>
                              <a:lnTo>
                                <a:pt x="2332" y="49"/>
                              </a:lnTo>
                              <a:lnTo>
                                <a:pt x="2336" y="51"/>
                              </a:lnTo>
                              <a:lnTo>
                                <a:pt x="2341" y="55"/>
                              </a:lnTo>
                              <a:lnTo>
                                <a:pt x="2344" y="57"/>
                              </a:lnTo>
                              <a:lnTo>
                                <a:pt x="2347" y="60"/>
                              </a:lnTo>
                              <a:lnTo>
                                <a:pt x="2350" y="67"/>
                              </a:lnTo>
                              <a:lnTo>
                                <a:pt x="2353" y="76"/>
                              </a:lnTo>
                              <a:lnTo>
                                <a:pt x="2354" y="84"/>
                              </a:lnTo>
                              <a:lnTo>
                                <a:pt x="2354" y="97"/>
                              </a:lnTo>
                              <a:lnTo>
                                <a:pt x="2354" y="173"/>
                              </a:lnTo>
                              <a:lnTo>
                                <a:pt x="2333" y="173"/>
                              </a:lnTo>
                              <a:lnTo>
                                <a:pt x="2333" y="98"/>
                              </a:lnTo>
                              <a:lnTo>
                                <a:pt x="2332" y="86"/>
                              </a:lnTo>
                              <a:lnTo>
                                <a:pt x="2330" y="78"/>
                              </a:lnTo>
                              <a:lnTo>
                                <a:pt x="2329" y="75"/>
                              </a:lnTo>
                              <a:lnTo>
                                <a:pt x="2327" y="72"/>
                              </a:lnTo>
                              <a:lnTo>
                                <a:pt x="2325" y="69"/>
                              </a:lnTo>
                              <a:lnTo>
                                <a:pt x="2322" y="67"/>
                              </a:lnTo>
                              <a:lnTo>
                                <a:pt x="2319" y="66"/>
                              </a:lnTo>
                              <a:lnTo>
                                <a:pt x="2315" y="65"/>
                              </a:lnTo>
                              <a:lnTo>
                                <a:pt x="2311" y="64"/>
                              </a:lnTo>
                              <a:lnTo>
                                <a:pt x="2307" y="64"/>
                              </a:lnTo>
                              <a:lnTo>
                                <a:pt x="2301" y="64"/>
                              </a:lnTo>
                              <a:lnTo>
                                <a:pt x="2294" y="66"/>
                              </a:lnTo>
                              <a:lnTo>
                                <a:pt x="2289" y="68"/>
                              </a:lnTo>
                              <a:lnTo>
                                <a:pt x="2284" y="72"/>
                              </a:lnTo>
                              <a:lnTo>
                                <a:pt x="2280" y="78"/>
                              </a:lnTo>
                              <a:lnTo>
                                <a:pt x="2276" y="85"/>
                              </a:lnTo>
                              <a:lnTo>
                                <a:pt x="2274" y="93"/>
                              </a:lnTo>
                              <a:lnTo>
                                <a:pt x="2274" y="105"/>
                              </a:lnTo>
                              <a:lnTo>
                                <a:pt x="2274" y="173"/>
                              </a:lnTo>
                              <a:lnTo>
                                <a:pt x="2252" y="173"/>
                              </a:lnTo>
                              <a:close/>
                              <a:moveTo>
                                <a:pt x="2371" y="136"/>
                              </a:moveTo>
                              <a:lnTo>
                                <a:pt x="2392" y="132"/>
                              </a:lnTo>
                              <a:lnTo>
                                <a:pt x="2393" y="139"/>
                              </a:lnTo>
                              <a:lnTo>
                                <a:pt x="2395" y="144"/>
                              </a:lnTo>
                              <a:lnTo>
                                <a:pt x="2399" y="148"/>
                              </a:lnTo>
                              <a:lnTo>
                                <a:pt x="2402" y="152"/>
                              </a:lnTo>
                              <a:lnTo>
                                <a:pt x="2407" y="154"/>
                              </a:lnTo>
                              <a:lnTo>
                                <a:pt x="2411" y="157"/>
                              </a:lnTo>
                              <a:lnTo>
                                <a:pt x="2417" y="158"/>
                              </a:lnTo>
                              <a:lnTo>
                                <a:pt x="2425" y="159"/>
                              </a:lnTo>
                              <a:lnTo>
                                <a:pt x="2431" y="159"/>
                              </a:lnTo>
                              <a:lnTo>
                                <a:pt x="2437" y="157"/>
                              </a:lnTo>
                              <a:lnTo>
                                <a:pt x="2443" y="155"/>
                              </a:lnTo>
                              <a:lnTo>
                                <a:pt x="2446" y="152"/>
                              </a:lnTo>
                              <a:lnTo>
                                <a:pt x="2449" y="149"/>
                              </a:lnTo>
                              <a:lnTo>
                                <a:pt x="2451" y="146"/>
                              </a:lnTo>
                              <a:lnTo>
                                <a:pt x="2453" y="143"/>
                              </a:lnTo>
                              <a:lnTo>
                                <a:pt x="2453" y="139"/>
                              </a:lnTo>
                              <a:lnTo>
                                <a:pt x="2453" y="136"/>
                              </a:lnTo>
                              <a:lnTo>
                                <a:pt x="2452" y="132"/>
                              </a:lnTo>
                              <a:lnTo>
                                <a:pt x="2450" y="129"/>
                              </a:lnTo>
                              <a:lnTo>
                                <a:pt x="2447" y="127"/>
                              </a:lnTo>
                              <a:lnTo>
                                <a:pt x="2440" y="124"/>
                              </a:lnTo>
                              <a:lnTo>
                                <a:pt x="2425" y="120"/>
                              </a:lnTo>
                              <a:lnTo>
                                <a:pt x="2414" y="118"/>
                              </a:lnTo>
                              <a:lnTo>
                                <a:pt x="2406" y="114"/>
                              </a:lnTo>
                              <a:lnTo>
                                <a:pt x="2399" y="112"/>
                              </a:lnTo>
                              <a:lnTo>
                                <a:pt x="2393" y="110"/>
                              </a:lnTo>
                              <a:lnTo>
                                <a:pt x="2389" y="108"/>
                              </a:lnTo>
                              <a:lnTo>
                                <a:pt x="2385" y="105"/>
                              </a:lnTo>
                              <a:lnTo>
                                <a:pt x="2382" y="102"/>
                              </a:lnTo>
                              <a:lnTo>
                                <a:pt x="2380" y="98"/>
                              </a:lnTo>
                              <a:lnTo>
                                <a:pt x="2377" y="95"/>
                              </a:lnTo>
                              <a:lnTo>
                                <a:pt x="2376" y="90"/>
                              </a:lnTo>
                              <a:lnTo>
                                <a:pt x="2375" y="86"/>
                              </a:lnTo>
                              <a:lnTo>
                                <a:pt x="2374" y="82"/>
                              </a:lnTo>
                              <a:lnTo>
                                <a:pt x="2375" y="74"/>
                              </a:lnTo>
                              <a:lnTo>
                                <a:pt x="2379" y="66"/>
                              </a:lnTo>
                              <a:lnTo>
                                <a:pt x="2383" y="60"/>
                              </a:lnTo>
                              <a:lnTo>
                                <a:pt x="2389" y="55"/>
                              </a:lnTo>
                              <a:lnTo>
                                <a:pt x="2394" y="50"/>
                              </a:lnTo>
                              <a:lnTo>
                                <a:pt x="2403" y="48"/>
                              </a:lnTo>
                              <a:lnTo>
                                <a:pt x="2411" y="46"/>
                              </a:lnTo>
                              <a:lnTo>
                                <a:pt x="2421" y="45"/>
                              </a:lnTo>
                              <a:lnTo>
                                <a:pt x="2428" y="46"/>
                              </a:lnTo>
                              <a:lnTo>
                                <a:pt x="2434" y="46"/>
                              </a:lnTo>
                              <a:lnTo>
                                <a:pt x="2441" y="48"/>
                              </a:lnTo>
                              <a:lnTo>
                                <a:pt x="2447" y="49"/>
                              </a:lnTo>
                              <a:lnTo>
                                <a:pt x="2452" y="53"/>
                              </a:lnTo>
                              <a:lnTo>
                                <a:pt x="2456" y="55"/>
                              </a:lnTo>
                              <a:lnTo>
                                <a:pt x="2460" y="58"/>
                              </a:lnTo>
                              <a:lnTo>
                                <a:pt x="2463" y="61"/>
                              </a:lnTo>
                              <a:lnTo>
                                <a:pt x="2466" y="65"/>
                              </a:lnTo>
                              <a:lnTo>
                                <a:pt x="2468" y="69"/>
                              </a:lnTo>
                              <a:lnTo>
                                <a:pt x="2469" y="75"/>
                              </a:lnTo>
                              <a:lnTo>
                                <a:pt x="2470" y="81"/>
                              </a:lnTo>
                              <a:lnTo>
                                <a:pt x="2449" y="84"/>
                              </a:lnTo>
                              <a:lnTo>
                                <a:pt x="2449" y="79"/>
                              </a:lnTo>
                              <a:lnTo>
                                <a:pt x="2447" y="75"/>
                              </a:lnTo>
                              <a:lnTo>
                                <a:pt x="2445" y="71"/>
                              </a:lnTo>
                              <a:lnTo>
                                <a:pt x="2442" y="68"/>
                              </a:lnTo>
                              <a:lnTo>
                                <a:pt x="2437" y="66"/>
                              </a:lnTo>
                              <a:lnTo>
                                <a:pt x="2433" y="64"/>
                              </a:lnTo>
                              <a:lnTo>
                                <a:pt x="2428" y="63"/>
                              </a:lnTo>
                              <a:lnTo>
                                <a:pt x="2423" y="63"/>
                              </a:lnTo>
                              <a:lnTo>
                                <a:pt x="2415" y="63"/>
                              </a:lnTo>
                              <a:lnTo>
                                <a:pt x="2410" y="64"/>
                              </a:lnTo>
                              <a:lnTo>
                                <a:pt x="2405" y="65"/>
                              </a:lnTo>
                              <a:lnTo>
                                <a:pt x="2402" y="67"/>
                              </a:lnTo>
                              <a:lnTo>
                                <a:pt x="2399" y="70"/>
                              </a:lnTo>
                              <a:lnTo>
                                <a:pt x="2396" y="72"/>
                              </a:lnTo>
                              <a:lnTo>
                                <a:pt x="2395" y="76"/>
                              </a:lnTo>
                              <a:lnTo>
                                <a:pt x="2395" y="79"/>
                              </a:lnTo>
                              <a:lnTo>
                                <a:pt x="2395" y="83"/>
                              </a:lnTo>
                              <a:lnTo>
                                <a:pt x="2397" y="86"/>
                              </a:lnTo>
                              <a:lnTo>
                                <a:pt x="2401" y="89"/>
                              </a:lnTo>
                              <a:lnTo>
                                <a:pt x="2406" y="92"/>
                              </a:lnTo>
                              <a:lnTo>
                                <a:pt x="2412" y="93"/>
                              </a:lnTo>
                              <a:lnTo>
                                <a:pt x="2425" y="98"/>
                              </a:lnTo>
                              <a:lnTo>
                                <a:pt x="2444" y="103"/>
                              </a:lnTo>
                              <a:lnTo>
                                <a:pt x="2456" y="107"/>
                              </a:lnTo>
                              <a:lnTo>
                                <a:pt x="2461" y="109"/>
                              </a:lnTo>
                              <a:lnTo>
                                <a:pt x="2464" y="112"/>
                              </a:lnTo>
                              <a:lnTo>
                                <a:pt x="2467" y="114"/>
                              </a:lnTo>
                              <a:lnTo>
                                <a:pt x="2470" y="119"/>
                              </a:lnTo>
                              <a:lnTo>
                                <a:pt x="2472" y="122"/>
                              </a:lnTo>
                              <a:lnTo>
                                <a:pt x="2474" y="126"/>
                              </a:lnTo>
                              <a:lnTo>
                                <a:pt x="2475" y="131"/>
                              </a:lnTo>
                              <a:lnTo>
                                <a:pt x="2475" y="137"/>
                              </a:lnTo>
                              <a:lnTo>
                                <a:pt x="2474" y="142"/>
                              </a:lnTo>
                              <a:lnTo>
                                <a:pt x="2473" y="147"/>
                              </a:lnTo>
                              <a:lnTo>
                                <a:pt x="2471" y="151"/>
                              </a:lnTo>
                              <a:lnTo>
                                <a:pt x="2469" y="157"/>
                              </a:lnTo>
                              <a:lnTo>
                                <a:pt x="2466" y="161"/>
                              </a:lnTo>
                              <a:lnTo>
                                <a:pt x="2462" y="165"/>
                              </a:lnTo>
                              <a:lnTo>
                                <a:pt x="2456" y="168"/>
                              </a:lnTo>
                              <a:lnTo>
                                <a:pt x="2451" y="171"/>
                              </a:lnTo>
                              <a:lnTo>
                                <a:pt x="2445" y="173"/>
                              </a:lnTo>
                              <a:lnTo>
                                <a:pt x="2439" y="174"/>
                              </a:lnTo>
                              <a:lnTo>
                                <a:pt x="2432" y="175"/>
                              </a:lnTo>
                              <a:lnTo>
                                <a:pt x="2425" y="175"/>
                              </a:lnTo>
                              <a:lnTo>
                                <a:pt x="2413" y="175"/>
                              </a:lnTo>
                              <a:lnTo>
                                <a:pt x="2403" y="173"/>
                              </a:lnTo>
                              <a:lnTo>
                                <a:pt x="2394" y="170"/>
                              </a:lnTo>
                              <a:lnTo>
                                <a:pt x="2387" y="166"/>
                              </a:lnTo>
                              <a:lnTo>
                                <a:pt x="2382" y="160"/>
                              </a:lnTo>
                              <a:lnTo>
                                <a:pt x="2377" y="153"/>
                              </a:lnTo>
                              <a:lnTo>
                                <a:pt x="2373" y="145"/>
                              </a:lnTo>
                              <a:lnTo>
                                <a:pt x="2371" y="136"/>
                              </a:lnTo>
                              <a:close/>
                              <a:moveTo>
                                <a:pt x="2538" y="154"/>
                              </a:moveTo>
                              <a:lnTo>
                                <a:pt x="2542" y="173"/>
                              </a:lnTo>
                              <a:lnTo>
                                <a:pt x="2533" y="174"/>
                              </a:lnTo>
                              <a:lnTo>
                                <a:pt x="2526" y="174"/>
                              </a:lnTo>
                              <a:lnTo>
                                <a:pt x="2521" y="174"/>
                              </a:lnTo>
                              <a:lnTo>
                                <a:pt x="2515" y="174"/>
                              </a:lnTo>
                              <a:lnTo>
                                <a:pt x="2511" y="173"/>
                              </a:lnTo>
                              <a:lnTo>
                                <a:pt x="2508" y="171"/>
                              </a:lnTo>
                              <a:lnTo>
                                <a:pt x="2505" y="169"/>
                              </a:lnTo>
                              <a:lnTo>
                                <a:pt x="2503" y="167"/>
                              </a:lnTo>
                              <a:lnTo>
                                <a:pt x="2501" y="165"/>
                              </a:lnTo>
                              <a:lnTo>
                                <a:pt x="2500" y="162"/>
                              </a:lnTo>
                              <a:lnTo>
                                <a:pt x="2497" y="152"/>
                              </a:lnTo>
                              <a:lnTo>
                                <a:pt x="2496" y="137"/>
                              </a:lnTo>
                              <a:lnTo>
                                <a:pt x="2496" y="64"/>
                              </a:lnTo>
                              <a:lnTo>
                                <a:pt x="2481" y="64"/>
                              </a:lnTo>
                              <a:lnTo>
                                <a:pt x="2481" y="48"/>
                              </a:lnTo>
                              <a:lnTo>
                                <a:pt x="2496" y="48"/>
                              </a:lnTo>
                              <a:lnTo>
                                <a:pt x="2496" y="17"/>
                              </a:lnTo>
                              <a:lnTo>
                                <a:pt x="2517" y="4"/>
                              </a:lnTo>
                              <a:lnTo>
                                <a:pt x="2517" y="48"/>
                              </a:lnTo>
                              <a:lnTo>
                                <a:pt x="2538" y="48"/>
                              </a:lnTo>
                              <a:lnTo>
                                <a:pt x="2538" y="64"/>
                              </a:lnTo>
                              <a:lnTo>
                                <a:pt x="2517" y="64"/>
                              </a:lnTo>
                              <a:lnTo>
                                <a:pt x="2517" y="138"/>
                              </a:lnTo>
                              <a:lnTo>
                                <a:pt x="2518" y="145"/>
                              </a:lnTo>
                              <a:lnTo>
                                <a:pt x="2518" y="149"/>
                              </a:lnTo>
                              <a:lnTo>
                                <a:pt x="2521" y="152"/>
                              </a:lnTo>
                              <a:lnTo>
                                <a:pt x="2523" y="153"/>
                              </a:lnTo>
                              <a:lnTo>
                                <a:pt x="2526" y="154"/>
                              </a:lnTo>
                              <a:lnTo>
                                <a:pt x="2530" y="155"/>
                              </a:lnTo>
                              <a:lnTo>
                                <a:pt x="2534" y="154"/>
                              </a:lnTo>
                              <a:lnTo>
                                <a:pt x="2538" y="154"/>
                              </a:lnTo>
                              <a:close/>
                              <a:moveTo>
                                <a:pt x="2552" y="25"/>
                              </a:moveTo>
                              <a:lnTo>
                                <a:pt x="2552" y="1"/>
                              </a:lnTo>
                              <a:lnTo>
                                <a:pt x="2574" y="1"/>
                              </a:lnTo>
                              <a:lnTo>
                                <a:pt x="2574" y="25"/>
                              </a:lnTo>
                              <a:lnTo>
                                <a:pt x="2552" y="25"/>
                              </a:lnTo>
                              <a:close/>
                              <a:moveTo>
                                <a:pt x="2552" y="173"/>
                              </a:moveTo>
                              <a:lnTo>
                                <a:pt x="2552" y="48"/>
                              </a:lnTo>
                              <a:lnTo>
                                <a:pt x="2574" y="48"/>
                              </a:lnTo>
                              <a:lnTo>
                                <a:pt x="2574" y="173"/>
                              </a:lnTo>
                              <a:lnTo>
                                <a:pt x="2552" y="173"/>
                              </a:lnTo>
                              <a:close/>
                              <a:moveTo>
                                <a:pt x="2645" y="154"/>
                              </a:moveTo>
                              <a:lnTo>
                                <a:pt x="2648" y="173"/>
                              </a:lnTo>
                              <a:lnTo>
                                <a:pt x="2639" y="174"/>
                              </a:lnTo>
                              <a:lnTo>
                                <a:pt x="2632" y="174"/>
                              </a:lnTo>
                              <a:lnTo>
                                <a:pt x="2627" y="174"/>
                              </a:lnTo>
                              <a:lnTo>
                                <a:pt x="2622" y="174"/>
                              </a:lnTo>
                              <a:lnTo>
                                <a:pt x="2617" y="173"/>
                              </a:lnTo>
                              <a:lnTo>
                                <a:pt x="2614" y="171"/>
                              </a:lnTo>
                              <a:lnTo>
                                <a:pt x="2611" y="169"/>
                              </a:lnTo>
                              <a:lnTo>
                                <a:pt x="2609" y="167"/>
                              </a:lnTo>
                              <a:lnTo>
                                <a:pt x="2607" y="165"/>
                              </a:lnTo>
                              <a:lnTo>
                                <a:pt x="2605" y="162"/>
                              </a:lnTo>
                              <a:lnTo>
                                <a:pt x="2603" y="152"/>
                              </a:lnTo>
                              <a:lnTo>
                                <a:pt x="2603" y="137"/>
                              </a:lnTo>
                              <a:lnTo>
                                <a:pt x="2603" y="64"/>
                              </a:lnTo>
                              <a:lnTo>
                                <a:pt x="2587" y="64"/>
                              </a:lnTo>
                              <a:lnTo>
                                <a:pt x="2587" y="48"/>
                              </a:lnTo>
                              <a:lnTo>
                                <a:pt x="2603" y="48"/>
                              </a:lnTo>
                              <a:lnTo>
                                <a:pt x="2603" y="17"/>
                              </a:lnTo>
                              <a:lnTo>
                                <a:pt x="2624" y="4"/>
                              </a:lnTo>
                              <a:lnTo>
                                <a:pt x="2624" y="48"/>
                              </a:lnTo>
                              <a:lnTo>
                                <a:pt x="2645" y="48"/>
                              </a:lnTo>
                              <a:lnTo>
                                <a:pt x="2645" y="64"/>
                              </a:lnTo>
                              <a:lnTo>
                                <a:pt x="2624" y="64"/>
                              </a:lnTo>
                              <a:lnTo>
                                <a:pt x="2624" y="138"/>
                              </a:lnTo>
                              <a:lnTo>
                                <a:pt x="2624" y="145"/>
                              </a:lnTo>
                              <a:lnTo>
                                <a:pt x="2625" y="149"/>
                              </a:lnTo>
                              <a:lnTo>
                                <a:pt x="2626" y="152"/>
                              </a:lnTo>
                              <a:lnTo>
                                <a:pt x="2628" y="153"/>
                              </a:lnTo>
                              <a:lnTo>
                                <a:pt x="2631" y="154"/>
                              </a:lnTo>
                              <a:lnTo>
                                <a:pt x="2635" y="155"/>
                              </a:lnTo>
                              <a:lnTo>
                                <a:pt x="2639" y="154"/>
                              </a:lnTo>
                              <a:lnTo>
                                <a:pt x="2645" y="154"/>
                              </a:lnTo>
                              <a:close/>
                              <a:moveTo>
                                <a:pt x="2740" y="173"/>
                              </a:moveTo>
                              <a:lnTo>
                                <a:pt x="2740" y="154"/>
                              </a:lnTo>
                              <a:lnTo>
                                <a:pt x="2736" y="160"/>
                              </a:lnTo>
                              <a:lnTo>
                                <a:pt x="2732" y="164"/>
                              </a:lnTo>
                              <a:lnTo>
                                <a:pt x="2728" y="168"/>
                              </a:lnTo>
                              <a:lnTo>
                                <a:pt x="2723" y="170"/>
                              </a:lnTo>
                              <a:lnTo>
                                <a:pt x="2718" y="173"/>
                              </a:lnTo>
                              <a:lnTo>
                                <a:pt x="2712" y="174"/>
                              </a:lnTo>
                              <a:lnTo>
                                <a:pt x="2707" y="175"/>
                              </a:lnTo>
                              <a:lnTo>
                                <a:pt x="2700" y="175"/>
                              </a:lnTo>
                              <a:lnTo>
                                <a:pt x="2695" y="175"/>
                              </a:lnTo>
                              <a:lnTo>
                                <a:pt x="2690" y="174"/>
                              </a:lnTo>
                              <a:lnTo>
                                <a:pt x="2685" y="173"/>
                              </a:lnTo>
                              <a:lnTo>
                                <a:pt x="2680" y="171"/>
                              </a:lnTo>
                              <a:lnTo>
                                <a:pt x="2675" y="169"/>
                              </a:lnTo>
                              <a:lnTo>
                                <a:pt x="2672" y="167"/>
                              </a:lnTo>
                              <a:lnTo>
                                <a:pt x="2668" y="164"/>
                              </a:lnTo>
                              <a:lnTo>
                                <a:pt x="2666" y="161"/>
                              </a:lnTo>
                              <a:lnTo>
                                <a:pt x="2662" y="153"/>
                              </a:lnTo>
                              <a:lnTo>
                                <a:pt x="2659" y="145"/>
                              </a:lnTo>
                              <a:lnTo>
                                <a:pt x="2658" y="138"/>
                              </a:lnTo>
                              <a:lnTo>
                                <a:pt x="2658" y="126"/>
                              </a:lnTo>
                              <a:lnTo>
                                <a:pt x="2658" y="48"/>
                              </a:lnTo>
                              <a:lnTo>
                                <a:pt x="2679" y="48"/>
                              </a:lnTo>
                              <a:lnTo>
                                <a:pt x="2679" y="118"/>
                              </a:lnTo>
                              <a:lnTo>
                                <a:pt x="2679" y="131"/>
                              </a:lnTo>
                              <a:lnTo>
                                <a:pt x="2680" y="140"/>
                              </a:lnTo>
                              <a:lnTo>
                                <a:pt x="2682" y="144"/>
                              </a:lnTo>
                              <a:lnTo>
                                <a:pt x="2684" y="147"/>
                              </a:lnTo>
                              <a:lnTo>
                                <a:pt x="2686" y="150"/>
                              </a:lnTo>
                              <a:lnTo>
                                <a:pt x="2689" y="152"/>
                              </a:lnTo>
                              <a:lnTo>
                                <a:pt x="2692" y="154"/>
                              </a:lnTo>
                              <a:lnTo>
                                <a:pt x="2696" y="157"/>
                              </a:lnTo>
                              <a:lnTo>
                                <a:pt x="2700" y="158"/>
                              </a:lnTo>
                              <a:lnTo>
                                <a:pt x="2705" y="158"/>
                              </a:lnTo>
                              <a:lnTo>
                                <a:pt x="2710" y="158"/>
                              </a:lnTo>
                              <a:lnTo>
                                <a:pt x="2714" y="157"/>
                              </a:lnTo>
                              <a:lnTo>
                                <a:pt x="2718" y="154"/>
                              </a:lnTo>
                              <a:lnTo>
                                <a:pt x="2723" y="152"/>
                              </a:lnTo>
                              <a:lnTo>
                                <a:pt x="2727" y="150"/>
                              </a:lnTo>
                              <a:lnTo>
                                <a:pt x="2730" y="147"/>
                              </a:lnTo>
                              <a:lnTo>
                                <a:pt x="2732" y="143"/>
                              </a:lnTo>
                              <a:lnTo>
                                <a:pt x="2734" y="140"/>
                              </a:lnTo>
                              <a:lnTo>
                                <a:pt x="2736" y="134"/>
                              </a:lnTo>
                              <a:lnTo>
                                <a:pt x="2737" y="129"/>
                              </a:lnTo>
                              <a:lnTo>
                                <a:pt x="2738" y="123"/>
                              </a:lnTo>
                              <a:lnTo>
                                <a:pt x="2738" y="116"/>
                              </a:lnTo>
                              <a:lnTo>
                                <a:pt x="2738" y="48"/>
                              </a:lnTo>
                              <a:lnTo>
                                <a:pt x="2759" y="48"/>
                              </a:lnTo>
                              <a:lnTo>
                                <a:pt x="2759" y="173"/>
                              </a:lnTo>
                              <a:lnTo>
                                <a:pt x="2740" y="173"/>
                              </a:lnTo>
                              <a:close/>
                              <a:moveTo>
                                <a:pt x="2831" y="154"/>
                              </a:moveTo>
                              <a:lnTo>
                                <a:pt x="2834" y="173"/>
                              </a:lnTo>
                              <a:lnTo>
                                <a:pt x="2826" y="174"/>
                              </a:lnTo>
                              <a:lnTo>
                                <a:pt x="2818" y="174"/>
                              </a:lnTo>
                              <a:lnTo>
                                <a:pt x="2813" y="174"/>
                              </a:lnTo>
                              <a:lnTo>
                                <a:pt x="2808" y="174"/>
                              </a:lnTo>
                              <a:lnTo>
                                <a:pt x="2804" y="173"/>
                              </a:lnTo>
                              <a:lnTo>
                                <a:pt x="2800" y="171"/>
                              </a:lnTo>
                              <a:lnTo>
                                <a:pt x="2797" y="169"/>
                              </a:lnTo>
                              <a:lnTo>
                                <a:pt x="2795" y="167"/>
                              </a:lnTo>
                              <a:lnTo>
                                <a:pt x="2793" y="165"/>
                              </a:lnTo>
                              <a:lnTo>
                                <a:pt x="2791" y="162"/>
                              </a:lnTo>
                              <a:lnTo>
                                <a:pt x="2790" y="152"/>
                              </a:lnTo>
                              <a:lnTo>
                                <a:pt x="2789" y="137"/>
                              </a:lnTo>
                              <a:lnTo>
                                <a:pt x="2789" y="64"/>
                              </a:lnTo>
                              <a:lnTo>
                                <a:pt x="2773" y="64"/>
                              </a:lnTo>
                              <a:lnTo>
                                <a:pt x="2773" y="48"/>
                              </a:lnTo>
                              <a:lnTo>
                                <a:pt x="2789" y="48"/>
                              </a:lnTo>
                              <a:lnTo>
                                <a:pt x="2789" y="17"/>
                              </a:lnTo>
                              <a:lnTo>
                                <a:pt x="2810" y="4"/>
                              </a:lnTo>
                              <a:lnTo>
                                <a:pt x="2810" y="48"/>
                              </a:lnTo>
                              <a:lnTo>
                                <a:pt x="2831" y="48"/>
                              </a:lnTo>
                              <a:lnTo>
                                <a:pt x="2831" y="64"/>
                              </a:lnTo>
                              <a:lnTo>
                                <a:pt x="2810" y="64"/>
                              </a:lnTo>
                              <a:lnTo>
                                <a:pt x="2810" y="138"/>
                              </a:lnTo>
                              <a:lnTo>
                                <a:pt x="2810" y="145"/>
                              </a:lnTo>
                              <a:lnTo>
                                <a:pt x="2811" y="149"/>
                              </a:lnTo>
                              <a:lnTo>
                                <a:pt x="2813" y="152"/>
                              </a:lnTo>
                              <a:lnTo>
                                <a:pt x="2815" y="153"/>
                              </a:lnTo>
                              <a:lnTo>
                                <a:pt x="2818" y="154"/>
                              </a:lnTo>
                              <a:lnTo>
                                <a:pt x="2823" y="155"/>
                              </a:lnTo>
                              <a:lnTo>
                                <a:pt x="2826" y="154"/>
                              </a:lnTo>
                              <a:lnTo>
                                <a:pt x="2831" y="154"/>
                              </a:lnTo>
                              <a:close/>
                              <a:moveTo>
                                <a:pt x="129" y="347"/>
                              </a:moveTo>
                              <a:lnTo>
                                <a:pt x="152" y="352"/>
                              </a:lnTo>
                              <a:lnTo>
                                <a:pt x="148" y="366"/>
                              </a:lnTo>
                              <a:lnTo>
                                <a:pt x="142" y="377"/>
                              </a:lnTo>
                              <a:lnTo>
                                <a:pt x="139" y="382"/>
                              </a:lnTo>
                              <a:lnTo>
                                <a:pt x="135" y="387"/>
                              </a:lnTo>
                              <a:lnTo>
                                <a:pt x="131" y="391"/>
                              </a:lnTo>
                              <a:lnTo>
                                <a:pt x="127" y="395"/>
                              </a:lnTo>
                              <a:lnTo>
                                <a:pt x="122" y="398"/>
                              </a:lnTo>
                              <a:lnTo>
                                <a:pt x="116" y="401"/>
                              </a:lnTo>
                              <a:lnTo>
                                <a:pt x="111" y="405"/>
                              </a:lnTo>
                              <a:lnTo>
                                <a:pt x="106" y="407"/>
                              </a:lnTo>
                              <a:lnTo>
                                <a:pt x="93" y="409"/>
                              </a:lnTo>
                              <a:lnTo>
                                <a:pt x="81" y="410"/>
                              </a:lnTo>
                              <a:lnTo>
                                <a:pt x="68" y="410"/>
                              </a:lnTo>
                              <a:lnTo>
                                <a:pt x="55" y="408"/>
                              </a:lnTo>
                              <a:lnTo>
                                <a:pt x="45" y="403"/>
                              </a:lnTo>
                              <a:lnTo>
                                <a:pt x="35" y="398"/>
                              </a:lnTo>
                              <a:lnTo>
                                <a:pt x="27" y="392"/>
                              </a:lnTo>
                              <a:lnTo>
                                <a:pt x="20" y="385"/>
                              </a:lnTo>
                              <a:lnTo>
                                <a:pt x="14" y="376"/>
                              </a:lnTo>
                              <a:lnTo>
                                <a:pt x="9" y="366"/>
                              </a:lnTo>
                              <a:lnTo>
                                <a:pt x="5" y="355"/>
                              </a:lnTo>
                              <a:lnTo>
                                <a:pt x="2" y="344"/>
                              </a:lnTo>
                              <a:lnTo>
                                <a:pt x="1" y="332"/>
                              </a:lnTo>
                              <a:lnTo>
                                <a:pt x="0" y="319"/>
                              </a:lnTo>
                              <a:lnTo>
                                <a:pt x="1" y="307"/>
                              </a:lnTo>
                              <a:lnTo>
                                <a:pt x="3" y="294"/>
                              </a:lnTo>
                              <a:lnTo>
                                <a:pt x="6" y="283"/>
                              </a:lnTo>
                              <a:lnTo>
                                <a:pt x="10" y="272"/>
                              </a:lnTo>
                              <a:lnTo>
                                <a:pt x="15" y="263"/>
                              </a:lnTo>
                              <a:lnTo>
                                <a:pt x="23" y="255"/>
                              </a:lnTo>
                              <a:lnTo>
                                <a:pt x="30" y="248"/>
                              </a:lnTo>
                              <a:lnTo>
                                <a:pt x="40" y="242"/>
                              </a:lnTo>
                              <a:lnTo>
                                <a:pt x="49" y="237"/>
                              </a:lnTo>
                              <a:lnTo>
                                <a:pt x="60" y="234"/>
                              </a:lnTo>
                              <a:lnTo>
                                <a:pt x="70" y="232"/>
                              </a:lnTo>
                              <a:lnTo>
                                <a:pt x="81" y="232"/>
                              </a:lnTo>
                              <a:lnTo>
                                <a:pt x="93" y="232"/>
                              </a:lnTo>
                              <a:lnTo>
                                <a:pt x="105" y="235"/>
                              </a:lnTo>
                              <a:lnTo>
                                <a:pt x="115" y="240"/>
                              </a:lnTo>
                              <a:lnTo>
                                <a:pt x="125" y="245"/>
                              </a:lnTo>
                              <a:lnTo>
                                <a:pt x="133" y="252"/>
                              </a:lnTo>
                              <a:lnTo>
                                <a:pt x="140" y="261"/>
                              </a:lnTo>
                              <a:lnTo>
                                <a:pt x="145" y="271"/>
                              </a:lnTo>
                              <a:lnTo>
                                <a:pt x="149" y="282"/>
                              </a:lnTo>
                              <a:lnTo>
                                <a:pt x="127" y="287"/>
                              </a:lnTo>
                              <a:lnTo>
                                <a:pt x="124" y="278"/>
                              </a:lnTo>
                              <a:lnTo>
                                <a:pt x="120" y="271"/>
                              </a:lnTo>
                              <a:lnTo>
                                <a:pt x="115" y="265"/>
                              </a:lnTo>
                              <a:lnTo>
                                <a:pt x="109" y="259"/>
                              </a:lnTo>
                              <a:lnTo>
                                <a:pt x="104" y="256"/>
                              </a:lnTo>
                              <a:lnTo>
                                <a:pt x="96" y="253"/>
                              </a:lnTo>
                              <a:lnTo>
                                <a:pt x="89" y="252"/>
                              </a:lnTo>
                              <a:lnTo>
                                <a:pt x="81" y="251"/>
                              </a:lnTo>
                              <a:lnTo>
                                <a:pt x="71" y="252"/>
                              </a:lnTo>
                              <a:lnTo>
                                <a:pt x="63" y="253"/>
                              </a:lnTo>
                              <a:lnTo>
                                <a:pt x="54" y="256"/>
                              </a:lnTo>
                              <a:lnTo>
                                <a:pt x="48" y="261"/>
                              </a:lnTo>
                              <a:lnTo>
                                <a:pt x="42" y="266"/>
                              </a:lnTo>
                              <a:lnTo>
                                <a:pt x="36" y="272"/>
                              </a:lnTo>
                              <a:lnTo>
                                <a:pt x="32" y="278"/>
                              </a:lnTo>
                              <a:lnTo>
                                <a:pt x="29" y="286"/>
                              </a:lnTo>
                              <a:lnTo>
                                <a:pt x="26" y="294"/>
                              </a:lnTo>
                              <a:lnTo>
                                <a:pt x="25" y="303"/>
                              </a:lnTo>
                              <a:lnTo>
                                <a:pt x="24" y="311"/>
                              </a:lnTo>
                              <a:lnTo>
                                <a:pt x="24" y="319"/>
                              </a:lnTo>
                              <a:lnTo>
                                <a:pt x="24" y="330"/>
                              </a:lnTo>
                              <a:lnTo>
                                <a:pt x="25" y="340"/>
                              </a:lnTo>
                              <a:lnTo>
                                <a:pt x="27" y="349"/>
                              </a:lnTo>
                              <a:lnTo>
                                <a:pt x="30" y="358"/>
                              </a:lnTo>
                              <a:lnTo>
                                <a:pt x="33" y="366"/>
                              </a:lnTo>
                              <a:lnTo>
                                <a:pt x="38" y="372"/>
                              </a:lnTo>
                              <a:lnTo>
                                <a:pt x="44" y="378"/>
                              </a:lnTo>
                              <a:lnTo>
                                <a:pt x="50" y="382"/>
                              </a:lnTo>
                              <a:lnTo>
                                <a:pt x="56" y="386"/>
                              </a:lnTo>
                              <a:lnTo>
                                <a:pt x="64" y="389"/>
                              </a:lnTo>
                              <a:lnTo>
                                <a:pt x="71" y="390"/>
                              </a:lnTo>
                              <a:lnTo>
                                <a:pt x="79" y="391"/>
                              </a:lnTo>
                              <a:lnTo>
                                <a:pt x="88" y="390"/>
                              </a:lnTo>
                              <a:lnTo>
                                <a:pt x="96" y="388"/>
                              </a:lnTo>
                              <a:lnTo>
                                <a:pt x="105" y="385"/>
                              </a:lnTo>
                              <a:lnTo>
                                <a:pt x="111" y="379"/>
                              </a:lnTo>
                              <a:lnTo>
                                <a:pt x="117" y="373"/>
                              </a:lnTo>
                              <a:lnTo>
                                <a:pt x="123" y="366"/>
                              </a:lnTo>
                              <a:lnTo>
                                <a:pt x="127" y="357"/>
                              </a:lnTo>
                              <a:lnTo>
                                <a:pt x="129" y="347"/>
                              </a:lnTo>
                              <a:close/>
                              <a:moveTo>
                                <a:pt x="81" y="211"/>
                              </a:moveTo>
                              <a:lnTo>
                                <a:pt x="93" y="191"/>
                              </a:lnTo>
                              <a:lnTo>
                                <a:pt x="117" y="191"/>
                              </a:lnTo>
                              <a:lnTo>
                                <a:pt x="91" y="224"/>
                              </a:lnTo>
                              <a:lnTo>
                                <a:pt x="68" y="224"/>
                              </a:lnTo>
                              <a:lnTo>
                                <a:pt x="43" y="191"/>
                              </a:lnTo>
                              <a:lnTo>
                                <a:pt x="67" y="191"/>
                              </a:lnTo>
                              <a:lnTo>
                                <a:pt x="81" y="211"/>
                              </a:lnTo>
                              <a:close/>
                              <a:moveTo>
                                <a:pt x="256" y="367"/>
                              </a:moveTo>
                              <a:lnTo>
                                <a:pt x="277" y="370"/>
                              </a:lnTo>
                              <a:lnTo>
                                <a:pt x="274" y="378"/>
                              </a:lnTo>
                              <a:lnTo>
                                <a:pt x="270" y="387"/>
                              </a:lnTo>
                              <a:lnTo>
                                <a:pt x="265" y="393"/>
                              </a:lnTo>
                              <a:lnTo>
                                <a:pt x="258" y="399"/>
                              </a:lnTo>
                              <a:lnTo>
                                <a:pt x="251" y="403"/>
                              </a:lnTo>
                              <a:lnTo>
                                <a:pt x="243" y="407"/>
                              </a:lnTo>
                              <a:lnTo>
                                <a:pt x="233" y="409"/>
                              </a:lnTo>
                              <a:lnTo>
                                <a:pt x="223" y="410"/>
                              </a:lnTo>
                              <a:lnTo>
                                <a:pt x="216" y="410"/>
                              </a:lnTo>
                              <a:lnTo>
                                <a:pt x="210" y="409"/>
                              </a:lnTo>
                              <a:lnTo>
                                <a:pt x="204" y="408"/>
                              </a:lnTo>
                              <a:lnTo>
                                <a:pt x="198" y="406"/>
                              </a:lnTo>
                              <a:lnTo>
                                <a:pt x="193" y="403"/>
                              </a:lnTo>
                              <a:lnTo>
                                <a:pt x="188" y="400"/>
                              </a:lnTo>
                              <a:lnTo>
                                <a:pt x="184" y="397"/>
                              </a:lnTo>
                              <a:lnTo>
                                <a:pt x="180" y="393"/>
                              </a:lnTo>
                              <a:lnTo>
                                <a:pt x="175" y="389"/>
                              </a:lnTo>
                              <a:lnTo>
                                <a:pt x="172" y="383"/>
                              </a:lnTo>
                              <a:lnTo>
                                <a:pt x="170" y="378"/>
                              </a:lnTo>
                              <a:lnTo>
                                <a:pt x="168" y="373"/>
                              </a:lnTo>
                              <a:lnTo>
                                <a:pt x="166" y="367"/>
                              </a:lnTo>
                              <a:lnTo>
                                <a:pt x="165" y="360"/>
                              </a:lnTo>
                              <a:lnTo>
                                <a:pt x="164" y="353"/>
                              </a:lnTo>
                              <a:lnTo>
                                <a:pt x="164" y="346"/>
                              </a:lnTo>
                              <a:lnTo>
                                <a:pt x="164" y="338"/>
                              </a:lnTo>
                              <a:lnTo>
                                <a:pt x="165" y="331"/>
                              </a:lnTo>
                              <a:lnTo>
                                <a:pt x="166" y="324"/>
                              </a:lnTo>
                              <a:lnTo>
                                <a:pt x="168" y="317"/>
                              </a:lnTo>
                              <a:lnTo>
                                <a:pt x="170" y="312"/>
                              </a:lnTo>
                              <a:lnTo>
                                <a:pt x="172" y="307"/>
                              </a:lnTo>
                              <a:lnTo>
                                <a:pt x="176" y="302"/>
                              </a:lnTo>
                              <a:lnTo>
                                <a:pt x="180" y="296"/>
                              </a:lnTo>
                              <a:lnTo>
                                <a:pt x="184" y="293"/>
                              </a:lnTo>
                              <a:lnTo>
                                <a:pt x="188" y="289"/>
                              </a:lnTo>
                              <a:lnTo>
                                <a:pt x="193" y="286"/>
                              </a:lnTo>
                              <a:lnTo>
                                <a:pt x="198" y="284"/>
                              </a:lnTo>
                              <a:lnTo>
                                <a:pt x="204" y="282"/>
                              </a:lnTo>
                              <a:lnTo>
                                <a:pt x="209" y="281"/>
                              </a:lnTo>
                              <a:lnTo>
                                <a:pt x="215" y="279"/>
                              </a:lnTo>
                              <a:lnTo>
                                <a:pt x="222" y="279"/>
                              </a:lnTo>
                              <a:lnTo>
                                <a:pt x="228" y="279"/>
                              </a:lnTo>
                              <a:lnTo>
                                <a:pt x="234" y="281"/>
                              </a:lnTo>
                              <a:lnTo>
                                <a:pt x="240" y="282"/>
                              </a:lnTo>
                              <a:lnTo>
                                <a:pt x="245" y="284"/>
                              </a:lnTo>
                              <a:lnTo>
                                <a:pt x="250" y="286"/>
                              </a:lnTo>
                              <a:lnTo>
                                <a:pt x="254" y="289"/>
                              </a:lnTo>
                              <a:lnTo>
                                <a:pt x="258" y="292"/>
                              </a:lnTo>
                              <a:lnTo>
                                <a:pt x="263" y="296"/>
                              </a:lnTo>
                              <a:lnTo>
                                <a:pt x="267" y="300"/>
                              </a:lnTo>
                              <a:lnTo>
                                <a:pt x="270" y="306"/>
                              </a:lnTo>
                              <a:lnTo>
                                <a:pt x="272" y="311"/>
                              </a:lnTo>
                              <a:lnTo>
                                <a:pt x="274" y="317"/>
                              </a:lnTo>
                              <a:lnTo>
                                <a:pt x="276" y="324"/>
                              </a:lnTo>
                              <a:lnTo>
                                <a:pt x="277" y="330"/>
                              </a:lnTo>
                              <a:lnTo>
                                <a:pt x="278" y="337"/>
                              </a:lnTo>
                              <a:lnTo>
                                <a:pt x="278" y="345"/>
                              </a:lnTo>
                              <a:lnTo>
                                <a:pt x="278" y="347"/>
                              </a:lnTo>
                              <a:lnTo>
                                <a:pt x="278" y="350"/>
                              </a:lnTo>
                              <a:lnTo>
                                <a:pt x="185" y="350"/>
                              </a:lnTo>
                              <a:lnTo>
                                <a:pt x="186" y="359"/>
                              </a:lnTo>
                              <a:lnTo>
                                <a:pt x="189" y="368"/>
                              </a:lnTo>
                              <a:lnTo>
                                <a:pt x="192" y="375"/>
                              </a:lnTo>
                              <a:lnTo>
                                <a:pt x="196" y="381"/>
                              </a:lnTo>
                              <a:lnTo>
                                <a:pt x="203" y="387"/>
                              </a:lnTo>
                              <a:lnTo>
                                <a:pt x="209" y="390"/>
                              </a:lnTo>
                              <a:lnTo>
                                <a:pt x="215" y="392"/>
                              </a:lnTo>
                              <a:lnTo>
                                <a:pt x="223" y="392"/>
                              </a:lnTo>
                              <a:lnTo>
                                <a:pt x="229" y="392"/>
                              </a:lnTo>
                              <a:lnTo>
                                <a:pt x="234" y="391"/>
                              </a:lnTo>
                              <a:lnTo>
                                <a:pt x="238" y="389"/>
                              </a:lnTo>
                              <a:lnTo>
                                <a:pt x="243" y="387"/>
                              </a:lnTo>
                              <a:lnTo>
                                <a:pt x="247" y="382"/>
                              </a:lnTo>
                              <a:lnTo>
                                <a:pt x="250" y="378"/>
                              </a:lnTo>
                              <a:lnTo>
                                <a:pt x="253" y="373"/>
                              </a:lnTo>
                              <a:lnTo>
                                <a:pt x="256" y="367"/>
                              </a:lnTo>
                              <a:close/>
                              <a:moveTo>
                                <a:pt x="187" y="333"/>
                              </a:moveTo>
                              <a:lnTo>
                                <a:pt x="256" y="333"/>
                              </a:lnTo>
                              <a:lnTo>
                                <a:pt x="255" y="326"/>
                              </a:lnTo>
                              <a:lnTo>
                                <a:pt x="253" y="318"/>
                              </a:lnTo>
                              <a:lnTo>
                                <a:pt x="251" y="313"/>
                              </a:lnTo>
                              <a:lnTo>
                                <a:pt x="248" y="309"/>
                              </a:lnTo>
                              <a:lnTo>
                                <a:pt x="243" y="304"/>
                              </a:lnTo>
                              <a:lnTo>
                                <a:pt x="236" y="299"/>
                              </a:lnTo>
                              <a:lnTo>
                                <a:pt x="230" y="297"/>
                              </a:lnTo>
                              <a:lnTo>
                                <a:pt x="222" y="296"/>
                              </a:lnTo>
                              <a:lnTo>
                                <a:pt x="215" y="297"/>
                              </a:lnTo>
                              <a:lnTo>
                                <a:pt x="209" y="299"/>
                              </a:lnTo>
                              <a:lnTo>
                                <a:pt x="203" y="303"/>
                              </a:lnTo>
                              <a:lnTo>
                                <a:pt x="197" y="307"/>
                              </a:lnTo>
                              <a:lnTo>
                                <a:pt x="193" y="312"/>
                              </a:lnTo>
                              <a:lnTo>
                                <a:pt x="190" y="318"/>
                              </a:lnTo>
                              <a:lnTo>
                                <a:pt x="188" y="325"/>
                              </a:lnTo>
                              <a:lnTo>
                                <a:pt x="187" y="333"/>
                              </a:lnTo>
                              <a:close/>
                              <a:moveTo>
                                <a:pt x="289" y="370"/>
                              </a:moveTo>
                              <a:lnTo>
                                <a:pt x="310" y="367"/>
                              </a:lnTo>
                              <a:lnTo>
                                <a:pt x="311" y="372"/>
                              </a:lnTo>
                              <a:lnTo>
                                <a:pt x="313" y="377"/>
                              </a:lnTo>
                              <a:lnTo>
                                <a:pt x="316" y="382"/>
                              </a:lnTo>
                              <a:lnTo>
                                <a:pt x="319" y="386"/>
                              </a:lnTo>
                              <a:lnTo>
                                <a:pt x="324" y="389"/>
                              </a:lnTo>
                              <a:lnTo>
                                <a:pt x="329" y="391"/>
                              </a:lnTo>
                              <a:lnTo>
                                <a:pt x="335" y="392"/>
                              </a:lnTo>
                              <a:lnTo>
                                <a:pt x="343" y="392"/>
                              </a:lnTo>
                              <a:lnTo>
                                <a:pt x="349" y="392"/>
                              </a:lnTo>
                              <a:lnTo>
                                <a:pt x="355" y="391"/>
                              </a:lnTo>
                              <a:lnTo>
                                <a:pt x="361" y="389"/>
                              </a:lnTo>
                              <a:lnTo>
                                <a:pt x="364" y="387"/>
                              </a:lnTo>
                              <a:lnTo>
                                <a:pt x="367" y="383"/>
                              </a:lnTo>
                              <a:lnTo>
                                <a:pt x="369" y="380"/>
                              </a:lnTo>
                              <a:lnTo>
                                <a:pt x="371" y="376"/>
                              </a:lnTo>
                              <a:lnTo>
                                <a:pt x="371" y="373"/>
                              </a:lnTo>
                              <a:lnTo>
                                <a:pt x="371" y="369"/>
                              </a:lnTo>
                              <a:lnTo>
                                <a:pt x="370" y="366"/>
                              </a:lnTo>
                              <a:lnTo>
                                <a:pt x="368" y="364"/>
                              </a:lnTo>
                              <a:lnTo>
                                <a:pt x="365" y="361"/>
                              </a:lnTo>
                              <a:lnTo>
                                <a:pt x="357" y="358"/>
                              </a:lnTo>
                              <a:lnTo>
                                <a:pt x="343" y="354"/>
                              </a:lnTo>
                              <a:lnTo>
                                <a:pt x="332" y="351"/>
                              </a:lnTo>
                              <a:lnTo>
                                <a:pt x="324" y="349"/>
                              </a:lnTo>
                              <a:lnTo>
                                <a:pt x="316" y="346"/>
                              </a:lnTo>
                              <a:lnTo>
                                <a:pt x="311" y="344"/>
                              </a:lnTo>
                              <a:lnTo>
                                <a:pt x="307" y="341"/>
                              </a:lnTo>
                              <a:lnTo>
                                <a:pt x="303" y="338"/>
                              </a:lnTo>
                              <a:lnTo>
                                <a:pt x="300" y="335"/>
                              </a:lnTo>
                              <a:lnTo>
                                <a:pt x="297" y="332"/>
                              </a:lnTo>
                              <a:lnTo>
                                <a:pt x="295" y="328"/>
                              </a:lnTo>
                              <a:lnTo>
                                <a:pt x="293" y="324"/>
                              </a:lnTo>
                              <a:lnTo>
                                <a:pt x="293" y="319"/>
                              </a:lnTo>
                              <a:lnTo>
                                <a:pt x="292" y="315"/>
                              </a:lnTo>
                              <a:lnTo>
                                <a:pt x="293" y="307"/>
                              </a:lnTo>
                              <a:lnTo>
                                <a:pt x="296" y="299"/>
                              </a:lnTo>
                              <a:lnTo>
                                <a:pt x="301" y="293"/>
                              </a:lnTo>
                              <a:lnTo>
                                <a:pt x="307" y="288"/>
                              </a:lnTo>
                              <a:lnTo>
                                <a:pt x="312" y="285"/>
                              </a:lnTo>
                              <a:lnTo>
                                <a:pt x="321" y="282"/>
                              </a:lnTo>
                              <a:lnTo>
                                <a:pt x="329" y="281"/>
                              </a:lnTo>
                              <a:lnTo>
                                <a:pt x="338" y="279"/>
                              </a:lnTo>
                              <a:lnTo>
                                <a:pt x="346" y="279"/>
                              </a:lnTo>
                              <a:lnTo>
                                <a:pt x="352" y="281"/>
                              </a:lnTo>
                              <a:lnTo>
                                <a:pt x="358" y="282"/>
                              </a:lnTo>
                              <a:lnTo>
                                <a:pt x="365" y="284"/>
                              </a:lnTo>
                              <a:lnTo>
                                <a:pt x="370" y="286"/>
                              </a:lnTo>
                              <a:lnTo>
                                <a:pt x="374" y="289"/>
                              </a:lnTo>
                              <a:lnTo>
                                <a:pt x="377" y="292"/>
                              </a:lnTo>
                              <a:lnTo>
                                <a:pt x="381" y="295"/>
                              </a:lnTo>
                              <a:lnTo>
                                <a:pt x="384" y="299"/>
                              </a:lnTo>
                              <a:lnTo>
                                <a:pt x="385" y="304"/>
                              </a:lnTo>
                              <a:lnTo>
                                <a:pt x="387" y="309"/>
                              </a:lnTo>
                              <a:lnTo>
                                <a:pt x="388" y="314"/>
                              </a:lnTo>
                              <a:lnTo>
                                <a:pt x="367" y="317"/>
                              </a:lnTo>
                              <a:lnTo>
                                <a:pt x="366" y="313"/>
                              </a:lnTo>
                              <a:lnTo>
                                <a:pt x="365" y="309"/>
                              </a:lnTo>
                              <a:lnTo>
                                <a:pt x="363" y="305"/>
                              </a:lnTo>
                              <a:lnTo>
                                <a:pt x="359" y="303"/>
                              </a:lnTo>
                              <a:lnTo>
                                <a:pt x="355" y="299"/>
                              </a:lnTo>
                              <a:lnTo>
                                <a:pt x="351" y="298"/>
                              </a:lnTo>
                              <a:lnTo>
                                <a:pt x="346" y="297"/>
                              </a:lnTo>
                              <a:lnTo>
                                <a:pt x="341" y="296"/>
                              </a:lnTo>
                              <a:lnTo>
                                <a:pt x="333" y="297"/>
                              </a:lnTo>
                              <a:lnTo>
                                <a:pt x="328" y="298"/>
                              </a:lnTo>
                              <a:lnTo>
                                <a:pt x="323" y="299"/>
                              </a:lnTo>
                              <a:lnTo>
                                <a:pt x="319" y="302"/>
                              </a:lnTo>
                              <a:lnTo>
                                <a:pt x="316" y="304"/>
                              </a:lnTo>
                              <a:lnTo>
                                <a:pt x="314" y="307"/>
                              </a:lnTo>
                              <a:lnTo>
                                <a:pt x="313" y="310"/>
                              </a:lnTo>
                              <a:lnTo>
                                <a:pt x="313" y="313"/>
                              </a:lnTo>
                              <a:lnTo>
                                <a:pt x="313" y="316"/>
                              </a:lnTo>
                              <a:lnTo>
                                <a:pt x="315" y="320"/>
                              </a:lnTo>
                              <a:lnTo>
                                <a:pt x="318" y="324"/>
                              </a:lnTo>
                              <a:lnTo>
                                <a:pt x="324" y="326"/>
                              </a:lnTo>
                              <a:lnTo>
                                <a:pt x="330" y="328"/>
                              </a:lnTo>
                              <a:lnTo>
                                <a:pt x="343" y="331"/>
                              </a:lnTo>
                              <a:lnTo>
                                <a:pt x="362" y="337"/>
                              </a:lnTo>
                              <a:lnTo>
                                <a:pt x="374" y="341"/>
                              </a:lnTo>
                              <a:lnTo>
                                <a:pt x="378" y="344"/>
                              </a:lnTo>
                              <a:lnTo>
                                <a:pt x="382" y="346"/>
                              </a:lnTo>
                              <a:lnTo>
                                <a:pt x="385" y="349"/>
                              </a:lnTo>
                              <a:lnTo>
                                <a:pt x="388" y="352"/>
                              </a:lnTo>
                              <a:lnTo>
                                <a:pt x="390" y="356"/>
                              </a:lnTo>
                              <a:lnTo>
                                <a:pt x="392" y="360"/>
                              </a:lnTo>
                              <a:lnTo>
                                <a:pt x="392" y="366"/>
                              </a:lnTo>
                              <a:lnTo>
                                <a:pt x="393" y="370"/>
                              </a:lnTo>
                              <a:lnTo>
                                <a:pt x="392" y="375"/>
                              </a:lnTo>
                              <a:lnTo>
                                <a:pt x="391" y="380"/>
                              </a:lnTo>
                              <a:lnTo>
                                <a:pt x="389" y="386"/>
                              </a:lnTo>
                              <a:lnTo>
                                <a:pt x="387" y="390"/>
                              </a:lnTo>
                              <a:lnTo>
                                <a:pt x="384" y="395"/>
                              </a:lnTo>
                              <a:lnTo>
                                <a:pt x="379" y="398"/>
                              </a:lnTo>
                              <a:lnTo>
                                <a:pt x="374" y="401"/>
                              </a:lnTo>
                              <a:lnTo>
                                <a:pt x="369" y="405"/>
                              </a:lnTo>
                              <a:lnTo>
                                <a:pt x="363" y="407"/>
                              </a:lnTo>
                              <a:lnTo>
                                <a:pt x="356" y="409"/>
                              </a:lnTo>
                              <a:lnTo>
                                <a:pt x="350" y="410"/>
                              </a:lnTo>
                              <a:lnTo>
                                <a:pt x="343" y="410"/>
                              </a:lnTo>
                              <a:lnTo>
                                <a:pt x="331" y="409"/>
                              </a:lnTo>
                              <a:lnTo>
                                <a:pt x="321" y="408"/>
                              </a:lnTo>
                              <a:lnTo>
                                <a:pt x="312" y="405"/>
                              </a:lnTo>
                              <a:lnTo>
                                <a:pt x="305" y="399"/>
                              </a:lnTo>
                              <a:lnTo>
                                <a:pt x="300" y="394"/>
                              </a:lnTo>
                              <a:lnTo>
                                <a:pt x="294" y="387"/>
                              </a:lnTo>
                              <a:lnTo>
                                <a:pt x="291" y="379"/>
                              </a:lnTo>
                              <a:lnTo>
                                <a:pt x="289" y="370"/>
                              </a:lnTo>
                              <a:close/>
                              <a:moveTo>
                                <a:pt x="411" y="407"/>
                              </a:moveTo>
                              <a:lnTo>
                                <a:pt x="411" y="234"/>
                              </a:lnTo>
                              <a:lnTo>
                                <a:pt x="432" y="234"/>
                              </a:lnTo>
                              <a:lnTo>
                                <a:pt x="432" y="333"/>
                              </a:lnTo>
                              <a:lnTo>
                                <a:pt x="483" y="282"/>
                              </a:lnTo>
                              <a:lnTo>
                                <a:pt x="510" y="282"/>
                              </a:lnTo>
                              <a:lnTo>
                                <a:pt x="462" y="329"/>
                              </a:lnTo>
                              <a:lnTo>
                                <a:pt x="514" y="407"/>
                              </a:lnTo>
                              <a:lnTo>
                                <a:pt x="488" y="407"/>
                              </a:lnTo>
                              <a:lnTo>
                                <a:pt x="447" y="344"/>
                              </a:lnTo>
                              <a:lnTo>
                                <a:pt x="432" y="357"/>
                              </a:lnTo>
                              <a:lnTo>
                                <a:pt x="432" y="407"/>
                              </a:lnTo>
                              <a:lnTo>
                                <a:pt x="411" y="407"/>
                              </a:lnTo>
                              <a:close/>
                              <a:moveTo>
                                <a:pt x="609" y="367"/>
                              </a:moveTo>
                              <a:lnTo>
                                <a:pt x="631" y="370"/>
                              </a:lnTo>
                              <a:lnTo>
                                <a:pt x="628" y="378"/>
                              </a:lnTo>
                              <a:lnTo>
                                <a:pt x="624" y="387"/>
                              </a:lnTo>
                              <a:lnTo>
                                <a:pt x="618" y="393"/>
                              </a:lnTo>
                              <a:lnTo>
                                <a:pt x="612" y="399"/>
                              </a:lnTo>
                              <a:lnTo>
                                <a:pt x="605" y="403"/>
                              </a:lnTo>
                              <a:lnTo>
                                <a:pt x="596" y="407"/>
                              </a:lnTo>
                              <a:lnTo>
                                <a:pt x="587" y="409"/>
                              </a:lnTo>
                              <a:lnTo>
                                <a:pt x="576" y="410"/>
                              </a:lnTo>
                              <a:lnTo>
                                <a:pt x="570" y="410"/>
                              </a:lnTo>
                              <a:lnTo>
                                <a:pt x="564" y="409"/>
                              </a:lnTo>
                              <a:lnTo>
                                <a:pt x="557" y="408"/>
                              </a:lnTo>
                              <a:lnTo>
                                <a:pt x="552" y="406"/>
                              </a:lnTo>
                              <a:lnTo>
                                <a:pt x="547" y="403"/>
                              </a:lnTo>
                              <a:lnTo>
                                <a:pt x="541" y="400"/>
                              </a:lnTo>
                              <a:lnTo>
                                <a:pt x="537" y="397"/>
                              </a:lnTo>
                              <a:lnTo>
                                <a:pt x="533" y="393"/>
                              </a:lnTo>
                              <a:lnTo>
                                <a:pt x="529" y="389"/>
                              </a:lnTo>
                              <a:lnTo>
                                <a:pt x="526" y="383"/>
                              </a:lnTo>
                              <a:lnTo>
                                <a:pt x="524" y="378"/>
                              </a:lnTo>
                              <a:lnTo>
                                <a:pt x="520" y="373"/>
                              </a:lnTo>
                              <a:lnTo>
                                <a:pt x="519" y="367"/>
                              </a:lnTo>
                              <a:lnTo>
                                <a:pt x="518" y="360"/>
                              </a:lnTo>
                              <a:lnTo>
                                <a:pt x="517" y="353"/>
                              </a:lnTo>
                              <a:lnTo>
                                <a:pt x="517" y="346"/>
                              </a:lnTo>
                              <a:lnTo>
                                <a:pt x="517" y="338"/>
                              </a:lnTo>
                              <a:lnTo>
                                <a:pt x="518" y="331"/>
                              </a:lnTo>
                              <a:lnTo>
                                <a:pt x="519" y="324"/>
                              </a:lnTo>
                              <a:lnTo>
                                <a:pt x="520" y="317"/>
                              </a:lnTo>
                              <a:lnTo>
                                <a:pt x="524" y="312"/>
                              </a:lnTo>
                              <a:lnTo>
                                <a:pt x="526" y="307"/>
                              </a:lnTo>
                              <a:lnTo>
                                <a:pt x="529" y="302"/>
                              </a:lnTo>
                              <a:lnTo>
                                <a:pt x="533" y="296"/>
                              </a:lnTo>
                              <a:lnTo>
                                <a:pt x="537" y="293"/>
                              </a:lnTo>
                              <a:lnTo>
                                <a:pt x="541" y="289"/>
                              </a:lnTo>
                              <a:lnTo>
                                <a:pt x="547" y="286"/>
                              </a:lnTo>
                              <a:lnTo>
                                <a:pt x="552" y="284"/>
                              </a:lnTo>
                              <a:lnTo>
                                <a:pt x="557" y="282"/>
                              </a:lnTo>
                              <a:lnTo>
                                <a:pt x="563" y="281"/>
                              </a:lnTo>
                              <a:lnTo>
                                <a:pt x="569" y="279"/>
                              </a:lnTo>
                              <a:lnTo>
                                <a:pt x="575" y="279"/>
                              </a:lnTo>
                              <a:lnTo>
                                <a:pt x="581" y="279"/>
                              </a:lnTo>
                              <a:lnTo>
                                <a:pt x="587" y="281"/>
                              </a:lnTo>
                              <a:lnTo>
                                <a:pt x="593" y="282"/>
                              </a:lnTo>
                              <a:lnTo>
                                <a:pt x="598" y="284"/>
                              </a:lnTo>
                              <a:lnTo>
                                <a:pt x="603" y="286"/>
                              </a:lnTo>
                              <a:lnTo>
                                <a:pt x="608" y="289"/>
                              </a:lnTo>
                              <a:lnTo>
                                <a:pt x="612" y="292"/>
                              </a:lnTo>
                              <a:lnTo>
                                <a:pt x="616" y="296"/>
                              </a:lnTo>
                              <a:lnTo>
                                <a:pt x="619" y="300"/>
                              </a:lnTo>
                              <a:lnTo>
                                <a:pt x="624" y="306"/>
                              </a:lnTo>
                              <a:lnTo>
                                <a:pt x="626" y="311"/>
                              </a:lnTo>
                              <a:lnTo>
                                <a:pt x="628" y="317"/>
                              </a:lnTo>
                              <a:lnTo>
                                <a:pt x="630" y="324"/>
                              </a:lnTo>
                              <a:lnTo>
                                <a:pt x="631" y="330"/>
                              </a:lnTo>
                              <a:lnTo>
                                <a:pt x="632" y="337"/>
                              </a:lnTo>
                              <a:lnTo>
                                <a:pt x="632" y="345"/>
                              </a:lnTo>
                              <a:lnTo>
                                <a:pt x="632" y="347"/>
                              </a:lnTo>
                              <a:lnTo>
                                <a:pt x="632" y="350"/>
                              </a:lnTo>
                              <a:lnTo>
                                <a:pt x="538" y="350"/>
                              </a:lnTo>
                              <a:lnTo>
                                <a:pt x="539" y="359"/>
                              </a:lnTo>
                              <a:lnTo>
                                <a:pt x="543" y="368"/>
                              </a:lnTo>
                              <a:lnTo>
                                <a:pt x="546" y="375"/>
                              </a:lnTo>
                              <a:lnTo>
                                <a:pt x="550" y="381"/>
                              </a:lnTo>
                              <a:lnTo>
                                <a:pt x="556" y="387"/>
                              </a:lnTo>
                              <a:lnTo>
                                <a:pt x="563" y="390"/>
                              </a:lnTo>
                              <a:lnTo>
                                <a:pt x="569" y="392"/>
                              </a:lnTo>
                              <a:lnTo>
                                <a:pt x="576" y="392"/>
                              </a:lnTo>
                              <a:lnTo>
                                <a:pt x="583" y="392"/>
                              </a:lnTo>
                              <a:lnTo>
                                <a:pt x="587" y="391"/>
                              </a:lnTo>
                              <a:lnTo>
                                <a:pt x="592" y="389"/>
                              </a:lnTo>
                              <a:lnTo>
                                <a:pt x="596" y="387"/>
                              </a:lnTo>
                              <a:lnTo>
                                <a:pt x="600" y="382"/>
                              </a:lnTo>
                              <a:lnTo>
                                <a:pt x="604" y="378"/>
                              </a:lnTo>
                              <a:lnTo>
                                <a:pt x="607" y="373"/>
                              </a:lnTo>
                              <a:lnTo>
                                <a:pt x="609" y="367"/>
                              </a:lnTo>
                              <a:close/>
                              <a:moveTo>
                                <a:pt x="539" y="333"/>
                              </a:moveTo>
                              <a:lnTo>
                                <a:pt x="610" y="333"/>
                              </a:lnTo>
                              <a:lnTo>
                                <a:pt x="609" y="326"/>
                              </a:lnTo>
                              <a:lnTo>
                                <a:pt x="607" y="318"/>
                              </a:lnTo>
                              <a:lnTo>
                                <a:pt x="605" y="313"/>
                              </a:lnTo>
                              <a:lnTo>
                                <a:pt x="601" y="309"/>
                              </a:lnTo>
                              <a:lnTo>
                                <a:pt x="596" y="304"/>
                              </a:lnTo>
                              <a:lnTo>
                                <a:pt x="590" y="299"/>
                              </a:lnTo>
                              <a:lnTo>
                                <a:pt x="583" y="297"/>
                              </a:lnTo>
                              <a:lnTo>
                                <a:pt x="575" y="296"/>
                              </a:lnTo>
                              <a:lnTo>
                                <a:pt x="569" y="297"/>
                              </a:lnTo>
                              <a:lnTo>
                                <a:pt x="561" y="299"/>
                              </a:lnTo>
                              <a:lnTo>
                                <a:pt x="556" y="303"/>
                              </a:lnTo>
                              <a:lnTo>
                                <a:pt x="551" y="307"/>
                              </a:lnTo>
                              <a:lnTo>
                                <a:pt x="547" y="312"/>
                              </a:lnTo>
                              <a:lnTo>
                                <a:pt x="544" y="318"/>
                              </a:lnTo>
                              <a:lnTo>
                                <a:pt x="540" y="325"/>
                              </a:lnTo>
                              <a:lnTo>
                                <a:pt x="539" y="333"/>
                              </a:lnTo>
                              <a:close/>
                              <a:moveTo>
                                <a:pt x="557" y="267"/>
                              </a:moveTo>
                              <a:lnTo>
                                <a:pt x="573" y="233"/>
                              </a:lnTo>
                              <a:lnTo>
                                <a:pt x="601" y="233"/>
                              </a:lnTo>
                              <a:lnTo>
                                <a:pt x="575" y="267"/>
                              </a:lnTo>
                              <a:lnTo>
                                <a:pt x="557" y="267"/>
                              </a:lnTo>
                              <a:close/>
                              <a:moveTo>
                                <a:pt x="712" y="407"/>
                              </a:moveTo>
                              <a:lnTo>
                                <a:pt x="712" y="282"/>
                              </a:lnTo>
                              <a:lnTo>
                                <a:pt x="731" y="282"/>
                              </a:lnTo>
                              <a:lnTo>
                                <a:pt x="731" y="302"/>
                              </a:lnTo>
                              <a:lnTo>
                                <a:pt x="734" y="295"/>
                              </a:lnTo>
                              <a:lnTo>
                                <a:pt x="737" y="290"/>
                              </a:lnTo>
                              <a:lnTo>
                                <a:pt x="741" y="287"/>
                              </a:lnTo>
                              <a:lnTo>
                                <a:pt x="745" y="284"/>
                              </a:lnTo>
                              <a:lnTo>
                                <a:pt x="748" y="282"/>
                              </a:lnTo>
                              <a:lnTo>
                                <a:pt x="751" y="281"/>
                              </a:lnTo>
                              <a:lnTo>
                                <a:pt x="754" y="279"/>
                              </a:lnTo>
                              <a:lnTo>
                                <a:pt x="758" y="279"/>
                              </a:lnTo>
                              <a:lnTo>
                                <a:pt x="763" y="279"/>
                              </a:lnTo>
                              <a:lnTo>
                                <a:pt x="769" y="282"/>
                              </a:lnTo>
                              <a:lnTo>
                                <a:pt x="774" y="284"/>
                              </a:lnTo>
                              <a:lnTo>
                                <a:pt x="779" y="286"/>
                              </a:lnTo>
                              <a:lnTo>
                                <a:pt x="772" y="306"/>
                              </a:lnTo>
                              <a:lnTo>
                                <a:pt x="765" y="303"/>
                              </a:lnTo>
                              <a:lnTo>
                                <a:pt x="756" y="302"/>
                              </a:lnTo>
                              <a:lnTo>
                                <a:pt x="753" y="302"/>
                              </a:lnTo>
                              <a:lnTo>
                                <a:pt x="750" y="303"/>
                              </a:lnTo>
                              <a:lnTo>
                                <a:pt x="747" y="304"/>
                              </a:lnTo>
                              <a:lnTo>
                                <a:pt x="745" y="306"/>
                              </a:lnTo>
                              <a:lnTo>
                                <a:pt x="741" y="308"/>
                              </a:lnTo>
                              <a:lnTo>
                                <a:pt x="739" y="311"/>
                              </a:lnTo>
                              <a:lnTo>
                                <a:pt x="737" y="313"/>
                              </a:lnTo>
                              <a:lnTo>
                                <a:pt x="736" y="317"/>
                              </a:lnTo>
                              <a:lnTo>
                                <a:pt x="734" y="329"/>
                              </a:lnTo>
                              <a:lnTo>
                                <a:pt x="733" y="341"/>
                              </a:lnTo>
                              <a:lnTo>
                                <a:pt x="733" y="407"/>
                              </a:lnTo>
                              <a:lnTo>
                                <a:pt x="712" y="407"/>
                              </a:lnTo>
                              <a:close/>
                              <a:moveTo>
                                <a:pt x="870" y="367"/>
                              </a:moveTo>
                              <a:lnTo>
                                <a:pt x="892" y="370"/>
                              </a:lnTo>
                              <a:lnTo>
                                <a:pt x="889" y="378"/>
                              </a:lnTo>
                              <a:lnTo>
                                <a:pt x="884" y="387"/>
                              </a:lnTo>
                              <a:lnTo>
                                <a:pt x="879" y="393"/>
                              </a:lnTo>
                              <a:lnTo>
                                <a:pt x="873" y="399"/>
                              </a:lnTo>
                              <a:lnTo>
                                <a:pt x="866" y="403"/>
                              </a:lnTo>
                              <a:lnTo>
                                <a:pt x="857" y="407"/>
                              </a:lnTo>
                              <a:lnTo>
                                <a:pt x="848" y="409"/>
                              </a:lnTo>
                              <a:lnTo>
                                <a:pt x="837" y="410"/>
                              </a:lnTo>
                              <a:lnTo>
                                <a:pt x="831" y="410"/>
                              </a:lnTo>
                              <a:lnTo>
                                <a:pt x="825" y="409"/>
                              </a:lnTo>
                              <a:lnTo>
                                <a:pt x="818" y="408"/>
                              </a:lnTo>
                              <a:lnTo>
                                <a:pt x="813" y="406"/>
                              </a:lnTo>
                              <a:lnTo>
                                <a:pt x="808" y="403"/>
                              </a:lnTo>
                              <a:lnTo>
                                <a:pt x="802" y="400"/>
                              </a:lnTo>
                              <a:lnTo>
                                <a:pt x="798" y="397"/>
                              </a:lnTo>
                              <a:lnTo>
                                <a:pt x="794" y="393"/>
                              </a:lnTo>
                              <a:lnTo>
                                <a:pt x="790" y="389"/>
                              </a:lnTo>
                              <a:lnTo>
                                <a:pt x="787" y="383"/>
                              </a:lnTo>
                              <a:lnTo>
                                <a:pt x="785" y="378"/>
                              </a:lnTo>
                              <a:lnTo>
                                <a:pt x="781" y="373"/>
                              </a:lnTo>
                              <a:lnTo>
                                <a:pt x="780" y="367"/>
                              </a:lnTo>
                              <a:lnTo>
                                <a:pt x="778" y="360"/>
                              </a:lnTo>
                              <a:lnTo>
                                <a:pt x="778" y="353"/>
                              </a:lnTo>
                              <a:lnTo>
                                <a:pt x="778" y="346"/>
                              </a:lnTo>
                              <a:lnTo>
                                <a:pt x="778" y="338"/>
                              </a:lnTo>
                              <a:lnTo>
                                <a:pt x="779" y="331"/>
                              </a:lnTo>
                              <a:lnTo>
                                <a:pt x="780" y="324"/>
                              </a:lnTo>
                              <a:lnTo>
                                <a:pt x="781" y="317"/>
                              </a:lnTo>
                              <a:lnTo>
                                <a:pt x="785" y="312"/>
                              </a:lnTo>
                              <a:lnTo>
                                <a:pt x="787" y="307"/>
                              </a:lnTo>
                              <a:lnTo>
                                <a:pt x="790" y="302"/>
                              </a:lnTo>
                              <a:lnTo>
                                <a:pt x="794" y="296"/>
                              </a:lnTo>
                              <a:lnTo>
                                <a:pt x="798" y="293"/>
                              </a:lnTo>
                              <a:lnTo>
                                <a:pt x="802" y="289"/>
                              </a:lnTo>
                              <a:lnTo>
                                <a:pt x="808" y="286"/>
                              </a:lnTo>
                              <a:lnTo>
                                <a:pt x="813" y="284"/>
                              </a:lnTo>
                              <a:lnTo>
                                <a:pt x="818" y="282"/>
                              </a:lnTo>
                              <a:lnTo>
                                <a:pt x="823" y="281"/>
                              </a:lnTo>
                              <a:lnTo>
                                <a:pt x="830" y="279"/>
                              </a:lnTo>
                              <a:lnTo>
                                <a:pt x="836" y="279"/>
                              </a:lnTo>
                              <a:lnTo>
                                <a:pt x="842" y="279"/>
                              </a:lnTo>
                              <a:lnTo>
                                <a:pt x="848" y="281"/>
                              </a:lnTo>
                              <a:lnTo>
                                <a:pt x="854" y="282"/>
                              </a:lnTo>
                              <a:lnTo>
                                <a:pt x="859" y="284"/>
                              </a:lnTo>
                              <a:lnTo>
                                <a:pt x="863" y="286"/>
                              </a:lnTo>
                              <a:lnTo>
                                <a:pt x="869" y="289"/>
                              </a:lnTo>
                              <a:lnTo>
                                <a:pt x="873" y="292"/>
                              </a:lnTo>
                              <a:lnTo>
                                <a:pt x="877" y="296"/>
                              </a:lnTo>
                              <a:lnTo>
                                <a:pt x="880" y="300"/>
                              </a:lnTo>
                              <a:lnTo>
                                <a:pt x="883" y="306"/>
                              </a:lnTo>
                              <a:lnTo>
                                <a:pt x="887" y="311"/>
                              </a:lnTo>
                              <a:lnTo>
                                <a:pt x="889" y="317"/>
                              </a:lnTo>
                              <a:lnTo>
                                <a:pt x="891" y="324"/>
                              </a:lnTo>
                              <a:lnTo>
                                <a:pt x="892" y="330"/>
                              </a:lnTo>
                              <a:lnTo>
                                <a:pt x="893" y="337"/>
                              </a:lnTo>
                              <a:lnTo>
                                <a:pt x="893" y="345"/>
                              </a:lnTo>
                              <a:lnTo>
                                <a:pt x="893" y="347"/>
                              </a:lnTo>
                              <a:lnTo>
                                <a:pt x="893" y="350"/>
                              </a:lnTo>
                              <a:lnTo>
                                <a:pt x="799" y="350"/>
                              </a:lnTo>
                              <a:lnTo>
                                <a:pt x="800" y="359"/>
                              </a:lnTo>
                              <a:lnTo>
                                <a:pt x="803" y="368"/>
                              </a:lnTo>
                              <a:lnTo>
                                <a:pt x="807" y="375"/>
                              </a:lnTo>
                              <a:lnTo>
                                <a:pt x="811" y="381"/>
                              </a:lnTo>
                              <a:lnTo>
                                <a:pt x="817" y="387"/>
                              </a:lnTo>
                              <a:lnTo>
                                <a:pt x="822" y="390"/>
                              </a:lnTo>
                              <a:lnTo>
                                <a:pt x="830" y="392"/>
                              </a:lnTo>
                              <a:lnTo>
                                <a:pt x="837" y="392"/>
                              </a:lnTo>
                              <a:lnTo>
                                <a:pt x="842" y="392"/>
                              </a:lnTo>
                              <a:lnTo>
                                <a:pt x="848" y="391"/>
                              </a:lnTo>
                              <a:lnTo>
                                <a:pt x="853" y="389"/>
                              </a:lnTo>
                              <a:lnTo>
                                <a:pt x="857" y="387"/>
                              </a:lnTo>
                              <a:lnTo>
                                <a:pt x="861" y="382"/>
                              </a:lnTo>
                              <a:lnTo>
                                <a:pt x="865" y="378"/>
                              </a:lnTo>
                              <a:lnTo>
                                <a:pt x="868" y="373"/>
                              </a:lnTo>
                              <a:lnTo>
                                <a:pt x="870" y="367"/>
                              </a:lnTo>
                              <a:close/>
                              <a:moveTo>
                                <a:pt x="800" y="333"/>
                              </a:moveTo>
                              <a:lnTo>
                                <a:pt x="871" y="333"/>
                              </a:lnTo>
                              <a:lnTo>
                                <a:pt x="870" y="326"/>
                              </a:lnTo>
                              <a:lnTo>
                                <a:pt x="868" y="318"/>
                              </a:lnTo>
                              <a:lnTo>
                                <a:pt x="866" y="313"/>
                              </a:lnTo>
                              <a:lnTo>
                                <a:pt x="862" y="309"/>
                              </a:lnTo>
                              <a:lnTo>
                                <a:pt x="857" y="304"/>
                              </a:lnTo>
                              <a:lnTo>
                                <a:pt x="851" y="299"/>
                              </a:lnTo>
                              <a:lnTo>
                                <a:pt x="843" y="297"/>
                              </a:lnTo>
                              <a:lnTo>
                                <a:pt x="836" y="296"/>
                              </a:lnTo>
                              <a:lnTo>
                                <a:pt x="829" y="297"/>
                              </a:lnTo>
                              <a:lnTo>
                                <a:pt x="822" y="299"/>
                              </a:lnTo>
                              <a:lnTo>
                                <a:pt x="817" y="303"/>
                              </a:lnTo>
                              <a:lnTo>
                                <a:pt x="812" y="307"/>
                              </a:lnTo>
                              <a:lnTo>
                                <a:pt x="808" y="312"/>
                              </a:lnTo>
                              <a:lnTo>
                                <a:pt x="803" y="318"/>
                              </a:lnTo>
                              <a:lnTo>
                                <a:pt x="801" y="325"/>
                              </a:lnTo>
                              <a:lnTo>
                                <a:pt x="800" y="333"/>
                              </a:lnTo>
                              <a:close/>
                              <a:moveTo>
                                <a:pt x="912" y="455"/>
                              </a:moveTo>
                              <a:lnTo>
                                <a:pt x="912" y="282"/>
                              </a:lnTo>
                              <a:lnTo>
                                <a:pt x="931" y="282"/>
                              </a:lnTo>
                              <a:lnTo>
                                <a:pt x="931" y="298"/>
                              </a:lnTo>
                              <a:lnTo>
                                <a:pt x="934" y="294"/>
                              </a:lnTo>
                              <a:lnTo>
                                <a:pt x="938" y="290"/>
                              </a:lnTo>
                              <a:lnTo>
                                <a:pt x="942" y="287"/>
                              </a:lnTo>
                              <a:lnTo>
                                <a:pt x="947" y="284"/>
                              </a:lnTo>
                              <a:lnTo>
                                <a:pt x="951" y="282"/>
                              </a:lnTo>
                              <a:lnTo>
                                <a:pt x="956" y="281"/>
                              </a:lnTo>
                              <a:lnTo>
                                <a:pt x="961" y="279"/>
                              </a:lnTo>
                              <a:lnTo>
                                <a:pt x="968" y="279"/>
                              </a:lnTo>
                              <a:lnTo>
                                <a:pt x="975" y="279"/>
                              </a:lnTo>
                              <a:lnTo>
                                <a:pt x="982" y="282"/>
                              </a:lnTo>
                              <a:lnTo>
                                <a:pt x="989" y="284"/>
                              </a:lnTo>
                              <a:lnTo>
                                <a:pt x="995" y="288"/>
                              </a:lnTo>
                              <a:lnTo>
                                <a:pt x="1001" y="292"/>
                              </a:lnTo>
                              <a:lnTo>
                                <a:pt x="1007" y="297"/>
                              </a:lnTo>
                              <a:lnTo>
                                <a:pt x="1011" y="304"/>
                              </a:lnTo>
                              <a:lnTo>
                                <a:pt x="1014" y="311"/>
                              </a:lnTo>
                              <a:lnTo>
                                <a:pt x="1017" y="318"/>
                              </a:lnTo>
                              <a:lnTo>
                                <a:pt x="1018" y="327"/>
                              </a:lnTo>
                              <a:lnTo>
                                <a:pt x="1020" y="335"/>
                              </a:lnTo>
                              <a:lnTo>
                                <a:pt x="1020" y="344"/>
                              </a:lnTo>
                              <a:lnTo>
                                <a:pt x="1020" y="353"/>
                              </a:lnTo>
                              <a:lnTo>
                                <a:pt x="1018" y="361"/>
                              </a:lnTo>
                              <a:lnTo>
                                <a:pt x="1016" y="370"/>
                              </a:lnTo>
                              <a:lnTo>
                                <a:pt x="1013" y="378"/>
                              </a:lnTo>
                              <a:lnTo>
                                <a:pt x="1010" y="386"/>
                              </a:lnTo>
                              <a:lnTo>
                                <a:pt x="1004" y="392"/>
                              </a:lnTo>
                              <a:lnTo>
                                <a:pt x="999" y="397"/>
                              </a:lnTo>
                              <a:lnTo>
                                <a:pt x="993" y="401"/>
                              </a:lnTo>
                              <a:lnTo>
                                <a:pt x="987" y="406"/>
                              </a:lnTo>
                              <a:lnTo>
                                <a:pt x="980" y="408"/>
                              </a:lnTo>
                              <a:lnTo>
                                <a:pt x="973" y="410"/>
                              </a:lnTo>
                              <a:lnTo>
                                <a:pt x="966" y="410"/>
                              </a:lnTo>
                              <a:lnTo>
                                <a:pt x="960" y="410"/>
                              </a:lnTo>
                              <a:lnTo>
                                <a:pt x="956" y="409"/>
                              </a:lnTo>
                              <a:lnTo>
                                <a:pt x="951" y="408"/>
                              </a:lnTo>
                              <a:lnTo>
                                <a:pt x="947" y="406"/>
                              </a:lnTo>
                              <a:lnTo>
                                <a:pt x="939" y="400"/>
                              </a:lnTo>
                              <a:lnTo>
                                <a:pt x="933" y="394"/>
                              </a:lnTo>
                              <a:lnTo>
                                <a:pt x="933" y="455"/>
                              </a:lnTo>
                              <a:lnTo>
                                <a:pt x="912" y="455"/>
                              </a:lnTo>
                              <a:close/>
                              <a:moveTo>
                                <a:pt x="931" y="346"/>
                              </a:moveTo>
                              <a:lnTo>
                                <a:pt x="932" y="356"/>
                              </a:lnTo>
                              <a:lnTo>
                                <a:pt x="933" y="367"/>
                              </a:lnTo>
                              <a:lnTo>
                                <a:pt x="936" y="374"/>
                              </a:lnTo>
                              <a:lnTo>
                                <a:pt x="940" y="381"/>
                              </a:lnTo>
                              <a:lnTo>
                                <a:pt x="946" y="386"/>
                              </a:lnTo>
                              <a:lnTo>
                                <a:pt x="952" y="390"/>
                              </a:lnTo>
                              <a:lnTo>
                                <a:pt x="957" y="392"/>
                              </a:lnTo>
                              <a:lnTo>
                                <a:pt x="964" y="392"/>
                              </a:lnTo>
                              <a:lnTo>
                                <a:pt x="971" y="392"/>
                              </a:lnTo>
                              <a:lnTo>
                                <a:pt x="977" y="390"/>
                              </a:lnTo>
                              <a:lnTo>
                                <a:pt x="983" y="386"/>
                              </a:lnTo>
                              <a:lnTo>
                                <a:pt x="989" y="380"/>
                              </a:lnTo>
                              <a:lnTo>
                                <a:pt x="993" y="374"/>
                              </a:lnTo>
                              <a:lnTo>
                                <a:pt x="996" y="366"/>
                              </a:lnTo>
                              <a:lnTo>
                                <a:pt x="998" y="355"/>
                              </a:lnTo>
                              <a:lnTo>
                                <a:pt x="998" y="344"/>
                              </a:lnTo>
                              <a:lnTo>
                                <a:pt x="998" y="332"/>
                              </a:lnTo>
                              <a:lnTo>
                                <a:pt x="996" y="323"/>
                              </a:lnTo>
                              <a:lnTo>
                                <a:pt x="993" y="314"/>
                              </a:lnTo>
                              <a:lnTo>
                                <a:pt x="989" y="308"/>
                              </a:lnTo>
                              <a:lnTo>
                                <a:pt x="983" y="303"/>
                              </a:lnTo>
                              <a:lnTo>
                                <a:pt x="978" y="299"/>
                              </a:lnTo>
                              <a:lnTo>
                                <a:pt x="972" y="296"/>
                              </a:lnTo>
                              <a:lnTo>
                                <a:pt x="966" y="296"/>
                              </a:lnTo>
                              <a:lnTo>
                                <a:pt x="958" y="296"/>
                              </a:lnTo>
                              <a:lnTo>
                                <a:pt x="953" y="299"/>
                              </a:lnTo>
                              <a:lnTo>
                                <a:pt x="947" y="304"/>
                              </a:lnTo>
                              <a:lnTo>
                                <a:pt x="941" y="309"/>
                              </a:lnTo>
                              <a:lnTo>
                                <a:pt x="937" y="315"/>
                              </a:lnTo>
                              <a:lnTo>
                                <a:pt x="934" y="324"/>
                              </a:lnTo>
                              <a:lnTo>
                                <a:pt x="932" y="334"/>
                              </a:lnTo>
                              <a:lnTo>
                                <a:pt x="931" y="346"/>
                              </a:lnTo>
                              <a:close/>
                              <a:moveTo>
                                <a:pt x="1120" y="407"/>
                              </a:moveTo>
                              <a:lnTo>
                                <a:pt x="1120" y="389"/>
                              </a:lnTo>
                              <a:lnTo>
                                <a:pt x="1116" y="394"/>
                              </a:lnTo>
                              <a:lnTo>
                                <a:pt x="1112" y="398"/>
                              </a:lnTo>
                              <a:lnTo>
                                <a:pt x="1108" y="401"/>
                              </a:lnTo>
                              <a:lnTo>
                                <a:pt x="1103" y="405"/>
                              </a:lnTo>
                              <a:lnTo>
                                <a:pt x="1098" y="407"/>
                              </a:lnTo>
                              <a:lnTo>
                                <a:pt x="1093" y="409"/>
                              </a:lnTo>
                              <a:lnTo>
                                <a:pt x="1087" y="410"/>
                              </a:lnTo>
                              <a:lnTo>
                                <a:pt x="1080" y="410"/>
                              </a:lnTo>
                              <a:lnTo>
                                <a:pt x="1075" y="410"/>
                              </a:lnTo>
                              <a:lnTo>
                                <a:pt x="1070" y="409"/>
                              </a:lnTo>
                              <a:lnTo>
                                <a:pt x="1064" y="408"/>
                              </a:lnTo>
                              <a:lnTo>
                                <a:pt x="1060" y="406"/>
                              </a:lnTo>
                              <a:lnTo>
                                <a:pt x="1056" y="403"/>
                              </a:lnTo>
                              <a:lnTo>
                                <a:pt x="1052" y="400"/>
                              </a:lnTo>
                              <a:lnTo>
                                <a:pt x="1049" y="398"/>
                              </a:lnTo>
                              <a:lnTo>
                                <a:pt x="1045" y="395"/>
                              </a:lnTo>
                              <a:lnTo>
                                <a:pt x="1042" y="388"/>
                              </a:lnTo>
                              <a:lnTo>
                                <a:pt x="1039" y="379"/>
                              </a:lnTo>
                              <a:lnTo>
                                <a:pt x="1038" y="371"/>
                              </a:lnTo>
                              <a:lnTo>
                                <a:pt x="1038" y="359"/>
                              </a:lnTo>
                              <a:lnTo>
                                <a:pt x="1038" y="282"/>
                              </a:lnTo>
                              <a:lnTo>
                                <a:pt x="1059" y="282"/>
                              </a:lnTo>
                              <a:lnTo>
                                <a:pt x="1059" y="351"/>
                              </a:lnTo>
                              <a:lnTo>
                                <a:pt x="1059" y="366"/>
                              </a:lnTo>
                              <a:lnTo>
                                <a:pt x="1060" y="374"/>
                              </a:lnTo>
                              <a:lnTo>
                                <a:pt x="1061" y="377"/>
                              </a:lnTo>
                              <a:lnTo>
                                <a:pt x="1063" y="381"/>
                              </a:lnTo>
                              <a:lnTo>
                                <a:pt x="1065" y="385"/>
                              </a:lnTo>
                              <a:lnTo>
                                <a:pt x="1069" y="387"/>
                              </a:lnTo>
                              <a:lnTo>
                                <a:pt x="1073" y="389"/>
                              </a:lnTo>
                              <a:lnTo>
                                <a:pt x="1076" y="390"/>
                              </a:lnTo>
                              <a:lnTo>
                                <a:pt x="1080" y="391"/>
                              </a:lnTo>
                              <a:lnTo>
                                <a:pt x="1084" y="392"/>
                              </a:lnTo>
                              <a:lnTo>
                                <a:pt x="1090" y="391"/>
                              </a:lnTo>
                              <a:lnTo>
                                <a:pt x="1094" y="390"/>
                              </a:lnTo>
                              <a:lnTo>
                                <a:pt x="1098" y="389"/>
                              </a:lnTo>
                              <a:lnTo>
                                <a:pt x="1102" y="387"/>
                              </a:lnTo>
                              <a:lnTo>
                                <a:pt x="1106" y="383"/>
                              </a:lnTo>
                              <a:lnTo>
                                <a:pt x="1110" y="380"/>
                              </a:lnTo>
                              <a:lnTo>
                                <a:pt x="1113" y="377"/>
                              </a:lnTo>
                              <a:lnTo>
                                <a:pt x="1115" y="373"/>
                              </a:lnTo>
                              <a:lnTo>
                                <a:pt x="1116" y="369"/>
                              </a:lnTo>
                              <a:lnTo>
                                <a:pt x="1117" y="364"/>
                              </a:lnTo>
                              <a:lnTo>
                                <a:pt x="1118" y="356"/>
                              </a:lnTo>
                              <a:lnTo>
                                <a:pt x="1118" y="349"/>
                              </a:lnTo>
                              <a:lnTo>
                                <a:pt x="1118" y="282"/>
                              </a:lnTo>
                              <a:lnTo>
                                <a:pt x="1139" y="282"/>
                              </a:lnTo>
                              <a:lnTo>
                                <a:pt x="1139" y="407"/>
                              </a:lnTo>
                              <a:lnTo>
                                <a:pt x="1120" y="407"/>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noEditPoints="1"/>
                      </wps:cNvSpPr>
                      <wps:spPr bwMode="auto">
                        <a:xfrm>
                          <a:off x="1466850" y="200025"/>
                          <a:ext cx="276225" cy="142240"/>
                        </a:xfrm>
                        <a:custGeom>
                          <a:avLst/>
                          <a:gdLst>
                            <a:gd name="T0" fmla="*/ 0 w 435"/>
                            <a:gd name="T1" fmla="*/ 0 h 224"/>
                            <a:gd name="T2" fmla="*/ 25 w 435"/>
                            <a:gd name="T3" fmla="*/ 58 h 224"/>
                            <a:gd name="T4" fmla="*/ 36 w 435"/>
                            <a:gd name="T5" fmla="*/ 50 h 224"/>
                            <a:gd name="T6" fmla="*/ 51 w 435"/>
                            <a:gd name="T7" fmla="*/ 45 h 224"/>
                            <a:gd name="T8" fmla="*/ 67 w 435"/>
                            <a:gd name="T9" fmla="*/ 47 h 224"/>
                            <a:gd name="T10" fmla="*/ 82 w 435"/>
                            <a:gd name="T11" fmla="*/ 53 h 224"/>
                            <a:gd name="T12" fmla="*/ 94 w 435"/>
                            <a:gd name="T13" fmla="*/ 63 h 224"/>
                            <a:gd name="T14" fmla="*/ 108 w 435"/>
                            <a:gd name="T15" fmla="*/ 96 h 224"/>
                            <a:gd name="T16" fmla="*/ 108 w 435"/>
                            <a:gd name="T17" fmla="*/ 124 h 224"/>
                            <a:gd name="T18" fmla="*/ 102 w 435"/>
                            <a:gd name="T19" fmla="*/ 143 h 224"/>
                            <a:gd name="T20" fmla="*/ 93 w 435"/>
                            <a:gd name="T21" fmla="*/ 158 h 224"/>
                            <a:gd name="T22" fmla="*/ 80 w 435"/>
                            <a:gd name="T23" fmla="*/ 169 h 224"/>
                            <a:gd name="T24" fmla="*/ 66 w 435"/>
                            <a:gd name="T25" fmla="*/ 175 h 224"/>
                            <a:gd name="T26" fmla="*/ 49 w 435"/>
                            <a:gd name="T27" fmla="*/ 176 h 224"/>
                            <a:gd name="T28" fmla="*/ 35 w 435"/>
                            <a:gd name="T29" fmla="*/ 172 h 224"/>
                            <a:gd name="T30" fmla="*/ 24 w 435"/>
                            <a:gd name="T31" fmla="*/ 162 h 224"/>
                            <a:gd name="T32" fmla="*/ 19 w 435"/>
                            <a:gd name="T33" fmla="*/ 110 h 224"/>
                            <a:gd name="T34" fmla="*/ 23 w 435"/>
                            <a:gd name="T35" fmla="*/ 136 h 224"/>
                            <a:gd name="T36" fmla="*/ 37 w 435"/>
                            <a:gd name="T37" fmla="*/ 155 h 224"/>
                            <a:gd name="T38" fmla="*/ 49 w 435"/>
                            <a:gd name="T39" fmla="*/ 158 h 224"/>
                            <a:gd name="T40" fmla="*/ 66 w 435"/>
                            <a:gd name="T41" fmla="*/ 156 h 224"/>
                            <a:gd name="T42" fmla="*/ 81 w 435"/>
                            <a:gd name="T43" fmla="*/ 140 h 224"/>
                            <a:gd name="T44" fmla="*/ 87 w 435"/>
                            <a:gd name="T45" fmla="*/ 111 h 224"/>
                            <a:gd name="T46" fmla="*/ 81 w 435"/>
                            <a:gd name="T47" fmla="*/ 81 h 224"/>
                            <a:gd name="T48" fmla="*/ 67 w 435"/>
                            <a:gd name="T49" fmla="*/ 65 h 224"/>
                            <a:gd name="T50" fmla="*/ 47 w 435"/>
                            <a:gd name="T51" fmla="*/ 63 h 224"/>
                            <a:gd name="T52" fmla="*/ 30 w 435"/>
                            <a:gd name="T53" fmla="*/ 75 h 224"/>
                            <a:gd name="T54" fmla="*/ 20 w 435"/>
                            <a:gd name="T55" fmla="*/ 99 h 224"/>
                            <a:gd name="T56" fmla="*/ 127 w 435"/>
                            <a:gd name="T57" fmla="*/ 0 h 224"/>
                            <a:gd name="T58" fmla="*/ 127 w 435"/>
                            <a:gd name="T59" fmla="*/ 173 h 224"/>
                            <a:gd name="T60" fmla="*/ 195 w 435"/>
                            <a:gd name="T61" fmla="*/ 0 h 224"/>
                            <a:gd name="T62" fmla="*/ 173 w 435"/>
                            <a:gd name="T63" fmla="*/ 173 h 224"/>
                            <a:gd name="T64" fmla="*/ 195 w 435"/>
                            <a:gd name="T65" fmla="*/ 173 h 224"/>
                            <a:gd name="T66" fmla="*/ 219 w 435"/>
                            <a:gd name="T67" fmla="*/ 0 h 224"/>
                            <a:gd name="T68" fmla="*/ 291 w 435"/>
                            <a:gd name="T69" fmla="*/ 48 h 224"/>
                            <a:gd name="T70" fmla="*/ 323 w 435"/>
                            <a:gd name="T71" fmla="*/ 173 h 224"/>
                            <a:gd name="T72" fmla="*/ 241 w 435"/>
                            <a:gd name="T73" fmla="*/ 123 h 224"/>
                            <a:gd name="T74" fmla="*/ 332 w 435"/>
                            <a:gd name="T75" fmla="*/ 221 h 224"/>
                            <a:gd name="T76" fmla="*/ 341 w 435"/>
                            <a:gd name="T77" fmla="*/ 203 h 224"/>
                            <a:gd name="T78" fmla="*/ 357 w 435"/>
                            <a:gd name="T79" fmla="*/ 198 h 224"/>
                            <a:gd name="T80" fmla="*/ 367 w 435"/>
                            <a:gd name="T81" fmla="*/ 179 h 224"/>
                            <a:gd name="T82" fmla="*/ 320 w 435"/>
                            <a:gd name="T83" fmla="*/ 48 h 224"/>
                            <a:gd name="T84" fmla="*/ 375 w 435"/>
                            <a:gd name="T85" fmla="*/ 135 h 224"/>
                            <a:gd name="T86" fmla="*/ 388 w 435"/>
                            <a:gd name="T87" fmla="*/ 121 h 224"/>
                            <a:gd name="T88" fmla="*/ 388 w 435"/>
                            <a:gd name="T89" fmla="*/ 176 h 224"/>
                            <a:gd name="T90" fmla="*/ 373 w 435"/>
                            <a:gd name="T91" fmla="*/ 208 h 224"/>
                            <a:gd name="T92" fmla="*/ 363 w 435"/>
                            <a:gd name="T93" fmla="*/ 219 h 224"/>
                            <a:gd name="T94" fmla="*/ 351 w 435"/>
                            <a:gd name="T95" fmla="*/ 223 h 224"/>
                            <a:gd name="T96" fmla="*/ 332 w 435"/>
                            <a:gd name="T97" fmla="*/ 221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35" h="224">
                              <a:moveTo>
                                <a:pt x="19" y="173"/>
                              </a:moveTo>
                              <a:lnTo>
                                <a:pt x="0" y="173"/>
                              </a:lnTo>
                              <a:lnTo>
                                <a:pt x="0" y="0"/>
                              </a:lnTo>
                              <a:lnTo>
                                <a:pt x="21" y="0"/>
                              </a:lnTo>
                              <a:lnTo>
                                <a:pt x="21" y="62"/>
                              </a:lnTo>
                              <a:lnTo>
                                <a:pt x="25" y="58"/>
                              </a:lnTo>
                              <a:lnTo>
                                <a:pt x="29" y="55"/>
                              </a:lnTo>
                              <a:lnTo>
                                <a:pt x="32" y="52"/>
                              </a:lnTo>
                              <a:lnTo>
                                <a:pt x="36" y="50"/>
                              </a:lnTo>
                              <a:lnTo>
                                <a:pt x="41" y="48"/>
                              </a:lnTo>
                              <a:lnTo>
                                <a:pt x="46" y="47"/>
                              </a:lnTo>
                              <a:lnTo>
                                <a:pt x="51" y="45"/>
                              </a:lnTo>
                              <a:lnTo>
                                <a:pt x="55" y="45"/>
                              </a:lnTo>
                              <a:lnTo>
                                <a:pt x="61" y="45"/>
                              </a:lnTo>
                              <a:lnTo>
                                <a:pt x="67" y="47"/>
                              </a:lnTo>
                              <a:lnTo>
                                <a:pt x="72" y="48"/>
                              </a:lnTo>
                              <a:lnTo>
                                <a:pt x="77" y="50"/>
                              </a:lnTo>
                              <a:lnTo>
                                <a:pt x="82" y="53"/>
                              </a:lnTo>
                              <a:lnTo>
                                <a:pt x="87" y="56"/>
                              </a:lnTo>
                              <a:lnTo>
                                <a:pt x="91" y="59"/>
                              </a:lnTo>
                              <a:lnTo>
                                <a:pt x="94" y="63"/>
                              </a:lnTo>
                              <a:lnTo>
                                <a:pt x="100" y="73"/>
                              </a:lnTo>
                              <a:lnTo>
                                <a:pt x="105" y="83"/>
                              </a:lnTo>
                              <a:lnTo>
                                <a:pt x="108" y="96"/>
                              </a:lnTo>
                              <a:lnTo>
                                <a:pt x="109" y="109"/>
                              </a:lnTo>
                              <a:lnTo>
                                <a:pt x="109" y="117"/>
                              </a:lnTo>
                              <a:lnTo>
                                <a:pt x="108" y="124"/>
                              </a:lnTo>
                              <a:lnTo>
                                <a:pt x="107" y="131"/>
                              </a:lnTo>
                              <a:lnTo>
                                <a:pt x="105" y="137"/>
                              </a:lnTo>
                              <a:lnTo>
                                <a:pt x="102" y="143"/>
                              </a:lnTo>
                              <a:lnTo>
                                <a:pt x="99" y="148"/>
                              </a:lnTo>
                              <a:lnTo>
                                <a:pt x="96" y="154"/>
                              </a:lnTo>
                              <a:lnTo>
                                <a:pt x="93" y="158"/>
                              </a:lnTo>
                              <a:lnTo>
                                <a:pt x="89" y="162"/>
                              </a:lnTo>
                              <a:lnTo>
                                <a:pt x="85" y="166"/>
                              </a:lnTo>
                              <a:lnTo>
                                <a:pt x="80" y="169"/>
                              </a:lnTo>
                              <a:lnTo>
                                <a:pt x="75" y="172"/>
                              </a:lnTo>
                              <a:lnTo>
                                <a:pt x="70" y="174"/>
                              </a:lnTo>
                              <a:lnTo>
                                <a:pt x="66" y="175"/>
                              </a:lnTo>
                              <a:lnTo>
                                <a:pt x="60" y="176"/>
                              </a:lnTo>
                              <a:lnTo>
                                <a:pt x="54" y="176"/>
                              </a:lnTo>
                              <a:lnTo>
                                <a:pt x="49" y="176"/>
                              </a:lnTo>
                              <a:lnTo>
                                <a:pt x="45" y="175"/>
                              </a:lnTo>
                              <a:lnTo>
                                <a:pt x="39" y="174"/>
                              </a:lnTo>
                              <a:lnTo>
                                <a:pt x="35" y="172"/>
                              </a:lnTo>
                              <a:lnTo>
                                <a:pt x="31" y="168"/>
                              </a:lnTo>
                              <a:lnTo>
                                <a:pt x="27" y="165"/>
                              </a:lnTo>
                              <a:lnTo>
                                <a:pt x="24" y="162"/>
                              </a:lnTo>
                              <a:lnTo>
                                <a:pt x="19" y="157"/>
                              </a:lnTo>
                              <a:lnTo>
                                <a:pt x="19" y="173"/>
                              </a:lnTo>
                              <a:close/>
                              <a:moveTo>
                                <a:pt x="19" y="110"/>
                              </a:moveTo>
                              <a:lnTo>
                                <a:pt x="20" y="120"/>
                              </a:lnTo>
                              <a:lnTo>
                                <a:pt x="21" y="128"/>
                              </a:lnTo>
                              <a:lnTo>
                                <a:pt x="23" y="136"/>
                              </a:lnTo>
                              <a:lnTo>
                                <a:pt x="26" y="142"/>
                              </a:lnTo>
                              <a:lnTo>
                                <a:pt x="31" y="149"/>
                              </a:lnTo>
                              <a:lnTo>
                                <a:pt x="37" y="155"/>
                              </a:lnTo>
                              <a:lnTo>
                                <a:pt x="41" y="156"/>
                              </a:lnTo>
                              <a:lnTo>
                                <a:pt x="45" y="158"/>
                              </a:lnTo>
                              <a:lnTo>
                                <a:pt x="49" y="158"/>
                              </a:lnTo>
                              <a:lnTo>
                                <a:pt x="53" y="158"/>
                              </a:lnTo>
                              <a:lnTo>
                                <a:pt x="59" y="158"/>
                              </a:lnTo>
                              <a:lnTo>
                                <a:pt x="66" y="156"/>
                              </a:lnTo>
                              <a:lnTo>
                                <a:pt x="72" y="152"/>
                              </a:lnTo>
                              <a:lnTo>
                                <a:pt x="77" y="146"/>
                              </a:lnTo>
                              <a:lnTo>
                                <a:pt x="81" y="140"/>
                              </a:lnTo>
                              <a:lnTo>
                                <a:pt x="85" y="132"/>
                              </a:lnTo>
                              <a:lnTo>
                                <a:pt x="87" y="121"/>
                              </a:lnTo>
                              <a:lnTo>
                                <a:pt x="87" y="111"/>
                              </a:lnTo>
                              <a:lnTo>
                                <a:pt x="87" y="99"/>
                              </a:lnTo>
                              <a:lnTo>
                                <a:pt x="85" y="90"/>
                              </a:lnTo>
                              <a:lnTo>
                                <a:pt x="81" y="81"/>
                              </a:lnTo>
                              <a:lnTo>
                                <a:pt x="77" y="75"/>
                              </a:lnTo>
                              <a:lnTo>
                                <a:pt x="72" y="70"/>
                              </a:lnTo>
                              <a:lnTo>
                                <a:pt x="67" y="65"/>
                              </a:lnTo>
                              <a:lnTo>
                                <a:pt x="60" y="63"/>
                              </a:lnTo>
                              <a:lnTo>
                                <a:pt x="54" y="62"/>
                              </a:lnTo>
                              <a:lnTo>
                                <a:pt x="47" y="63"/>
                              </a:lnTo>
                              <a:lnTo>
                                <a:pt x="40" y="65"/>
                              </a:lnTo>
                              <a:lnTo>
                                <a:pt x="35" y="70"/>
                              </a:lnTo>
                              <a:lnTo>
                                <a:pt x="30" y="75"/>
                              </a:lnTo>
                              <a:lnTo>
                                <a:pt x="26" y="81"/>
                              </a:lnTo>
                              <a:lnTo>
                                <a:pt x="23" y="90"/>
                              </a:lnTo>
                              <a:lnTo>
                                <a:pt x="20" y="99"/>
                              </a:lnTo>
                              <a:lnTo>
                                <a:pt x="19" y="110"/>
                              </a:lnTo>
                              <a:close/>
                              <a:moveTo>
                                <a:pt x="127" y="173"/>
                              </a:moveTo>
                              <a:lnTo>
                                <a:pt x="127" y="0"/>
                              </a:lnTo>
                              <a:lnTo>
                                <a:pt x="148" y="0"/>
                              </a:lnTo>
                              <a:lnTo>
                                <a:pt x="148" y="173"/>
                              </a:lnTo>
                              <a:lnTo>
                                <a:pt x="127" y="173"/>
                              </a:lnTo>
                              <a:close/>
                              <a:moveTo>
                                <a:pt x="173" y="24"/>
                              </a:moveTo>
                              <a:lnTo>
                                <a:pt x="173" y="0"/>
                              </a:lnTo>
                              <a:lnTo>
                                <a:pt x="195" y="0"/>
                              </a:lnTo>
                              <a:lnTo>
                                <a:pt x="195" y="24"/>
                              </a:lnTo>
                              <a:lnTo>
                                <a:pt x="173" y="24"/>
                              </a:lnTo>
                              <a:close/>
                              <a:moveTo>
                                <a:pt x="173" y="173"/>
                              </a:moveTo>
                              <a:lnTo>
                                <a:pt x="173" y="48"/>
                              </a:lnTo>
                              <a:lnTo>
                                <a:pt x="195" y="48"/>
                              </a:lnTo>
                              <a:lnTo>
                                <a:pt x="195" y="173"/>
                              </a:lnTo>
                              <a:lnTo>
                                <a:pt x="173" y="173"/>
                              </a:lnTo>
                              <a:close/>
                              <a:moveTo>
                                <a:pt x="219" y="173"/>
                              </a:moveTo>
                              <a:lnTo>
                                <a:pt x="219" y="0"/>
                              </a:lnTo>
                              <a:lnTo>
                                <a:pt x="241" y="0"/>
                              </a:lnTo>
                              <a:lnTo>
                                <a:pt x="241" y="99"/>
                              </a:lnTo>
                              <a:lnTo>
                                <a:pt x="291" y="48"/>
                              </a:lnTo>
                              <a:lnTo>
                                <a:pt x="318" y="48"/>
                              </a:lnTo>
                              <a:lnTo>
                                <a:pt x="271" y="95"/>
                              </a:lnTo>
                              <a:lnTo>
                                <a:pt x="323" y="173"/>
                              </a:lnTo>
                              <a:lnTo>
                                <a:pt x="297" y="173"/>
                              </a:lnTo>
                              <a:lnTo>
                                <a:pt x="256" y="110"/>
                              </a:lnTo>
                              <a:lnTo>
                                <a:pt x="241" y="123"/>
                              </a:lnTo>
                              <a:lnTo>
                                <a:pt x="241" y="173"/>
                              </a:lnTo>
                              <a:lnTo>
                                <a:pt x="219" y="173"/>
                              </a:lnTo>
                              <a:close/>
                              <a:moveTo>
                                <a:pt x="332" y="221"/>
                              </a:moveTo>
                              <a:lnTo>
                                <a:pt x="330" y="202"/>
                              </a:lnTo>
                              <a:lnTo>
                                <a:pt x="336" y="203"/>
                              </a:lnTo>
                              <a:lnTo>
                                <a:pt x="341" y="203"/>
                              </a:lnTo>
                              <a:lnTo>
                                <a:pt x="348" y="203"/>
                              </a:lnTo>
                              <a:lnTo>
                                <a:pt x="353" y="201"/>
                              </a:lnTo>
                              <a:lnTo>
                                <a:pt x="357" y="198"/>
                              </a:lnTo>
                              <a:lnTo>
                                <a:pt x="360" y="195"/>
                              </a:lnTo>
                              <a:lnTo>
                                <a:pt x="362" y="189"/>
                              </a:lnTo>
                              <a:lnTo>
                                <a:pt x="367" y="179"/>
                              </a:lnTo>
                              <a:lnTo>
                                <a:pt x="368" y="177"/>
                              </a:lnTo>
                              <a:lnTo>
                                <a:pt x="369" y="174"/>
                              </a:lnTo>
                              <a:lnTo>
                                <a:pt x="320" y="48"/>
                              </a:lnTo>
                              <a:lnTo>
                                <a:pt x="343" y="48"/>
                              </a:lnTo>
                              <a:lnTo>
                                <a:pt x="370" y="120"/>
                              </a:lnTo>
                              <a:lnTo>
                                <a:pt x="375" y="135"/>
                              </a:lnTo>
                              <a:lnTo>
                                <a:pt x="379" y="149"/>
                              </a:lnTo>
                              <a:lnTo>
                                <a:pt x="382" y="135"/>
                              </a:lnTo>
                              <a:lnTo>
                                <a:pt x="388" y="121"/>
                              </a:lnTo>
                              <a:lnTo>
                                <a:pt x="414" y="48"/>
                              </a:lnTo>
                              <a:lnTo>
                                <a:pt x="435" y="48"/>
                              </a:lnTo>
                              <a:lnTo>
                                <a:pt x="388" y="176"/>
                              </a:lnTo>
                              <a:lnTo>
                                <a:pt x="381" y="193"/>
                              </a:lnTo>
                              <a:lnTo>
                                <a:pt x="376" y="203"/>
                              </a:lnTo>
                              <a:lnTo>
                                <a:pt x="373" y="208"/>
                              </a:lnTo>
                              <a:lnTo>
                                <a:pt x="370" y="213"/>
                              </a:lnTo>
                              <a:lnTo>
                                <a:pt x="367" y="216"/>
                              </a:lnTo>
                              <a:lnTo>
                                <a:pt x="363" y="219"/>
                              </a:lnTo>
                              <a:lnTo>
                                <a:pt x="359" y="221"/>
                              </a:lnTo>
                              <a:lnTo>
                                <a:pt x="355" y="222"/>
                              </a:lnTo>
                              <a:lnTo>
                                <a:pt x="351" y="223"/>
                              </a:lnTo>
                              <a:lnTo>
                                <a:pt x="346" y="224"/>
                              </a:lnTo>
                              <a:lnTo>
                                <a:pt x="339" y="223"/>
                              </a:lnTo>
                              <a:lnTo>
                                <a:pt x="332" y="221"/>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AFB703A" id="Skupina 7" o:spid="_x0000_s1026" style="position:absolute;margin-left:70.85pt;margin-top:35.4pt;width:198.7pt;height:28.35pt;z-index:251659264;mso-position-horizontal-relative:left-margin-area;mso-position-vertical-relative:top-margin-area;mso-width-relative:margin;mso-height-relative:margin" coordsize="25234,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">
              <v:shape id="Freeform 5" o:spid="_x0000_s1027" style="position:absolute;width:6356;height:3587;visibility:visible;mso-wrap-style:square;v-text-anchor:top" coordsize="100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" path="m715,77r-5,-6l705,62r-3,-8l702,45r,-9l705,27r5,-7l715,14r7,-6l730,3r8,-2l746,r10,1l764,3r8,5l779,14r5,6l788,27r3,9l792,45r-1,9l788,62r-4,9l779,77r-7,6l764,87r-8,2l746,91r-8,-2l730,87r-8,-4l715,77xm662,110r116,l783,112r4,2l792,117r3,5l798,128r1,9l800,146r1,11l801,353r1,10l804,371r4,6l814,384r7,4l830,391r9,2l851,393r,6l662,399r,-6l673,393r9,-2l691,388r6,-4l702,377r3,-6l707,363r2,-10l709,157r-2,-10l705,139r-3,-6l697,126r-6,-4l682,119r-9,-2l662,117r,-7xm448,110r3,l454,112r3,1l459,115r4,5l467,127r1,l468,128r7,-5l482,119r8,-3l497,113r7,-3l512,108r6,l525,107r16,1l557,110r14,3l584,118r13,5l610,129r10,9l631,147r9,10l648,168r7,13l660,193r4,15l667,223r3,16l671,255r-1,17l667,288r-3,15l660,317r-5,13l649,343r-9,10l631,364r-10,9l610,381r-12,7l585,393r-13,4l557,400r-16,3l525,403r-6,l512,402r-8,-2l498,398r-15,-6l470,385r,145l471,538r2,7l476,551r5,4l488,557r7,2l504,560r11,l515,565r-179,l336,560r11,l356,559r7,-2l370,555r5,-4l378,545r2,-7l381,530r,-375l380,146r-2,-8l375,132r-5,-6l363,122r-7,-3l347,117r-11,-1l336,110r112,xm581,255r,-42l579,181r,-13l577,158r-1,-8l575,145r-4,-7l566,132r-5,-7l556,121r-6,-3l542,116r-8,-2l525,114r-7,l511,115r-7,1l497,119r-7,2l482,125r-6,4l469,134r1,9l470,154r,27l471,209r,29l471,265r-1,28l470,321r,28l470,377r7,5l483,386r8,3l497,392r7,2l512,396r6,l525,397r9,-1l542,395r8,-2l556,389r5,-4l566,379r5,-6l575,366r2,-14l579,329r2,-33l581,255xm126,182r,171l127,363r2,8l132,377r4,7l142,388r9,3l159,393r11,l170,399,,399r,-6l9,392r7,-2l23,386r5,-4l32,376r2,-6l36,363r,-9l36,157r,-8l35,143r-2,-6l30,132r-3,-5l21,124r-5,-3l11,119r,-9l104,110r3,2l110,112r2,2l115,115r4,5l122,128r,l124,128r7,-4l138,120r8,-4l153,113r7,-3l167,109r7,-1l181,107r17,1l215,109r15,3l245,115r12,3l269,123r11,5l290,135r8,6l306,149r6,9l316,167r4,11l323,189r1,12l326,215r,138l327,363r1,7l331,376r4,6l340,386r7,4l354,392r8,1l362,399r-170,l192,393r10,l212,391r7,-3l226,384r5,-7l234,371r2,-8l237,353r,-133l236,195r-3,-21l231,164r-2,-9l226,147r-4,-7l219,134r-4,-6l211,124r-5,-4l200,118r-6,-2l188,114r-7,l174,114r-7,1l159,117r-6,2l146,122r-8,3l131,130r-6,5l126,145r,10l126,168r,14xm1001,r,565l982,565,982,r19,xe" fillcolor="#004680" stroked="f">
                <v:path arrowok="t" o:connecttype="custom" o:connectlocs="445770,22860;468630,635;497840,12700;497840,45085;468630,56515;497205,71120;508000,92710;516890,243840;420370,253365;445770,239395;447675,88265;420370,74295;291465,73025;306070,75565;333375,67945;387350,81915;419100,122555;423545,182880;400685,231140;353695,254000;316230,252730;302260,349885;327025,358775;234950,352425;241300,92710;220345,74295;367665,114935;359410,83820;333375,72390;306070,79375;299085,132715;298450,239395;325120,251460;353060,247015;367665,208915;81915,235585;107950,249555;14605,245110;22860,99695;13335,78740;69850,71120;78740,81280;106045,69215;155575,73025;194310,94615;207010,136525;215900,245110;121920,249555;148590,235585;146685,104140;133985,78740;110490,72390;83185,82550;635635,0" o:connectangles="0,0,0,0,0,0,0,0,0,0,0,0,0,0,0,0,0,0,0,0,0,0,0,0,0,0,0,0,0,0,0,0,0,0,0,0,0,0,0,0,0,0,0,0,0,0,0,0,0,0,0,0,0,0"/>
                <o:lock v:ext="edit" verticies="t"/>
              </v:shape>
              <v:shape id="Freeform 6" o:spid="_x0000_s1028" style="position:absolute;left:7239;top:476;width:17995;height:2889;visibility:visible;mso-wrap-style:square;v-text-anchor:top" coordsize="283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" path="m6,173l6,1r23,l121,137,121,1r21,l142,173r-23,l28,38r,135l6,173xm252,158r-5,4l241,166r-6,3l230,171r-6,2l218,174r-6,1l206,175r-10,l188,173r-7,-3l174,166r-5,-5l166,154r-2,-6l164,140r,-4l165,131r1,-4l167,124r5,-7l179,111r7,-4l193,104r9,-1l212,101r13,-1l235,98r9,-2l250,93r1,-3l251,88r-1,-5l249,78r-2,-4l245,70r-5,-3l234,65r-6,-1l221,63r-8,l207,64r-4,2l198,68r-3,3l192,76r-2,5l188,87,167,84r2,-6l171,72r2,-5l176,63r4,-4l184,56r5,-3l195,50r7,-2l208,46r7,l224,45r7,1l238,46r6,1l250,49r4,2l258,54r4,2l265,59r3,6l271,74r1,7l272,92r,29l272,134r,11l273,152r,7l275,166r3,7l256,173r-2,-7l252,158xm251,110r-7,2l236,114r-9,3l216,119r-11,2l197,123r-5,3l189,129r-2,5l186,140r,4l188,147r2,3l192,153r4,4l201,158r5,1l211,160r6,-1l223,158r5,-1l233,154r4,-3l242,148r3,-4l247,140r2,-4l250,130r,-5l250,119r1,-9xm206,33l222,r27,l224,33r-18,xm297,173r,-125l316,48r,19l319,61r5,-4l327,53r3,-4l333,48r3,-2l339,46r5,-1l349,46r5,1l359,49r6,4l357,71r-7,-3l343,67r-5,l335,68r-3,1l330,71r-3,3l325,77r-1,3l322,83r-3,12l318,108r,65l297,173xm363,110r,-8l364,95r1,-8l367,81r3,-6l373,69r4,-5l382,60r8,-6l399,49r11,-3l422,45r6,1l433,46r6,2l445,49r5,4l454,55r5,4l464,62r3,5l470,71r3,6l475,82r2,6l478,95r1,7l479,109r,12l477,130r-2,10l472,147r-4,6l464,159r-7,5l451,168r-6,3l437,174r-8,1l422,175r-8,l409,174r-6,-1l397,171r-5,-2l387,166r-4,-3l378,159r-3,-5l371,150r-2,-6l367,139r-2,-7l364,126r-1,-7l363,110xm384,110r1,12l387,131r3,9l394,147r7,5l407,155r6,3l422,159r7,-1l435,155r7,-3l448,147r4,-7l455,131r2,-9l458,110,457,99,455,89r-3,-7l448,75r-6,-6l435,66r-6,-2l422,63r-9,1l407,66r-6,3l394,75r-4,7l387,90r-2,10l384,110xm578,173r,-15l575,162r-4,3l568,169r-4,2l558,173r-4,1l549,175r-6,l535,175r-6,-2l522,171r-7,-3l510,163r-5,-5l499,151r-3,-6l493,137r-2,-8l490,120r-1,-10l490,102r1,-9l493,85r2,-8l499,69r5,-6l508,58r6,-4l520,50r8,-3l534,46r9,-1l548,46r5,l557,48r6,2l567,53r3,3l573,59r3,4l576,1r21,l597,173r-19,xm511,111r1,11l513,131r3,9l522,147r5,5l532,155r6,3l545,159r7,-1l558,155r6,-3l569,147r4,-6l576,133r2,-9l578,112r,-11l576,90r-3,-8l569,75r-5,-6l557,66r-6,-2l544,63r-7,1l531,66r-5,3l520,75r-4,6l513,89r-2,11l511,111xm624,173r,-125l644,48r,18l647,61r4,-4l655,54r5,-4l665,48r6,-1l676,46r6,-1l689,46r5,l698,48r6,1l708,51r4,4l715,57r3,3l721,67r4,9l726,84r,13l726,173r-21,l705,98,704,86r-3,-8l700,75r-2,-3l696,69r-3,-2l690,66r-3,-1l682,64r-4,l672,64r-6,2l660,68r-5,4l651,78r-3,7l646,93r,12l646,173r-22,xm758,173r,-125l779,48r,125l758,173xm751,33l767,r28,l769,33r-18,xm872,222r,-174l891,48r,16l894,60r4,-3l902,53r5,-3l911,48r5,-2l921,46r6,-1l935,46r7,1l949,50r6,4l961,58r6,6l971,70r3,7l977,85r1,7l980,101r,8l979,119r-1,9l976,137r-3,7l970,151r-6,7l959,163r-6,5l947,171r-7,2l933,175r-7,l920,175r-4,-1l911,173r-4,-2l899,166r-6,-6l893,222r-21,xm891,111r1,12l893,132r3,9l900,147r6,5l912,155r5,3l924,159r7,-1l937,155r6,-3l949,147r4,-7l956,131r2,-9l958,109r,-10l956,89r-3,-8l949,74r-6,-6l938,65r-6,-2l926,62r-8,1l913,65r-6,4l901,75r-4,7l893,90r-1,10l891,111xm1083,132r22,4l1102,145r-4,7l1093,160r-6,5l1079,170r-8,3l1061,175r-10,l1044,175r-6,-1l1032,173r-5,-2l1021,169r-5,-3l1012,163r-4,-4l1003,154r-3,-4l998,145r-3,-6l994,132r-1,-6l992,119r,-8l992,104r1,-7l994,90r1,-6l998,78r2,-6l1003,67r5,-4l1012,59r4,-3l1021,53r6,-4l1032,48r5,-2l1043,46r7,-1l1056,46r5,l1068,48r5,1l1077,53r5,2l1087,59r4,4l1094,67r3,4l1100,78r2,5l1104,89r1,7l1106,103r,7l1106,112r,5l1013,117r1,9l1017,134r3,8l1024,148r7,4l1036,155r7,3l1051,159r5,l1061,157r6,-2l1071,152r4,-3l1078,144r3,-5l1083,132xm1014,99r70,l1083,91r-2,-6l1079,80r-3,-4l1071,69r-7,-3l1057,64r-7,-1l1042,63r-6,2l1031,68r-6,4l1021,78r-4,6l1015,91r-1,8xm1206,173r,-15l1203,162r-4,3l1196,169r-4,2l1186,173r-4,1l1177,175r-6,l1163,175r-6,-2l1150,171r-7,-3l1138,163r-5,-5l1128,151r-4,-6l1121,137r-2,-8l1118,120r-1,-10l1118,102r1,-9l1121,85r2,-8l1126,69r6,-6l1136,58r6,-4l1149,50r6,-3l1162,46r8,-1l1176,46r5,l1185,48r6,2l1195,53r3,3l1201,59r3,4l1204,1r21,l1225,173r-19,xm1139,111r,11l1141,131r3,9l1150,147r5,5l1160,155r6,3l1173,159r7,-1l1186,155r6,-3l1197,147r4,-6l1204,133r1,-9l1206,112r-1,-11l1204,90r-3,-8l1197,75r-5,-6l1185,66r-6,-2l1172,63r-7,1l1159,66r-5,3l1149,75r-5,6l1141,89r-2,11l1139,111xm1334,158r-7,4l1322,166r-5,3l1311,171r-6,2l1300,174r-6,1l1287,175r-9,l1270,173r-8,-3l1256,166r-5,-5l1247,154r-2,-6l1244,140r1,-4l1245,131r2,-4l1249,124r5,-7l1260,111r7,-4l1275,104r8,-1l1294,101r12,-1l1317,98r8,-2l1332,93r,-3l1332,88r,-5l1331,78r-3,-4l1326,70r-5,-3l1316,65r-6,-1l1302,63r-7,l1289,64r-5,2l1280,68r-4,3l1274,76r-3,5l1270,87r-21,-3l1250,78r2,-6l1255,67r3,-4l1261,59r4,-3l1271,53r6,-3l1283,48r7,-2l1297,46r8,-1l1313,46r7,l1325,47r7,2l1336,51r4,3l1343,56r3,3l1350,65r3,9l1354,81r,11l1354,121r,13l1354,145r1,7l1355,159r2,7l1360,173r-22,l1335,166r-1,-8xm1332,110r-7,2l1318,114r-9,3l1297,119r-11,2l1279,123r-5,3l1271,129r-2,5l1267,140r,4l1270,147r1,3l1274,153r4,4l1282,158r4,1l1293,160r6,-1l1304,158r6,-1l1315,154r4,-3l1323,148r3,-4l1328,140r3,-4l1332,130r,-5l1332,119r,-9xm1375,184r21,3l1397,191r1,3l1400,198r3,3l1407,203r5,2l1418,206r6,l1432,206r5,-1l1442,203r5,-2l1451,198r3,-5l1456,189r2,-5l1459,174r,-17l1456,161r-4,3l1448,167r-4,2l1439,171r-4,1l1430,173r-6,l1419,173r-6,-1l1407,170r-5,-2l1397,166r-4,-3l1388,159r-4,-5l1379,145r-5,-11l1372,123r-1,-13l1371,101r2,-9l1374,85r3,-8l1381,70r4,-6l1391,58r5,-4l1402,50r8,-3l1417,46r8,-1l1431,46r5,l1440,48r5,2l1449,53r5,3l1458,60r3,4l1461,48r20,l1481,157r,13l1479,181r-1,9l1475,198r-3,6l1467,208r-5,5l1456,216r-7,4l1442,222r-8,2l1424,224r-10,-1l1404,222r-8,-3l1388,214r-3,-3l1382,208r-2,-3l1378,202r-2,-9l1375,184xm1393,108r,12l1395,130r3,8l1402,144r5,5l1413,152r7,2l1426,155r8,-1l1440,152r6,-3l1452,144r4,-6l1459,130r1,-9l1461,109r-1,-10l1459,89r-3,-8l1451,75r-6,-6l1440,66r-6,-2l1426,63r-7,1l1414,66r-7,3l1402,75r-4,6l1395,89r-2,9l1393,108xm1498,110r,-8l1499,95r1,-8l1502,81r3,-6l1508,69r5,-5l1517,60r8,-6l1535,49r10,-3l1557,45r6,1l1568,46r7,2l1580,49r5,4l1589,55r6,4l1599,62r3,5l1606,71r2,6l1610,82r3,6l1614,95r1,7l1615,109r,12l1614,130r-4,10l1607,147r-3,6l1599,159r-5,5l1586,168r-6,3l1573,174r-9,1l1557,175r-7,l1544,174r-6,-1l1533,171r-6,-2l1523,166r-5,-3l1514,159r-3,-5l1507,150r-3,-6l1502,139r-2,-7l1499,126r-1,-7l1498,110xm1519,110r1,12l1522,131r3,9l1529,147r7,5l1542,155r6,3l1557,159r7,-1l1570,155r7,-3l1583,147r4,-7l1590,131r3,-9l1594,110r-1,-11l1590,89r-3,-7l1583,75r-6,-6l1570,66r-6,-2l1557,63r-9,1l1542,66r-6,3l1529,75r-4,7l1522,90r-2,10l1519,110xm1628,184r21,3l1650,191r2,3l1654,198r3,3l1661,203r4,2l1671,206r7,l1685,206r6,-1l1697,203r4,-2l1704,198r3,-5l1709,189r2,-5l1713,174r1,-17l1709,161r-3,3l1702,167r-4,2l1693,171r-5,1l1683,173r-4,l1673,173r-7,-1l1661,170r-5,-2l1650,166r-4,-3l1642,159r-3,-5l1633,145r-6,-11l1625,123r-1,-13l1625,101r1,-9l1628,85r2,-8l1635,70r4,-6l1644,58r5,-4l1656,50r7,-3l1670,46r9,-1l1684,46r5,l1694,48r5,2l1703,53r4,3l1711,60r4,4l1715,48r20,l1735,157r,13l1734,181r-3,9l1728,198r-3,6l1721,208r-5,5l1709,216r-6,4l1696,222r-9,2l1678,224r-11,-1l1658,222r-9,-3l1642,214r-3,-3l1636,208r-2,-3l1632,202r-3,-9l1628,184xm1646,108r,12l1648,130r4,8l1656,144r5,5l1667,152r7,2l1680,155r7,-1l1694,152r6,-3l1705,144r4,-6l1713,130r2,-9l1715,109r,-10l1713,89r-4,-8l1704,75r-5,-6l1694,66r-7,-2l1680,63r-6,1l1667,66r-6,3l1656,75r-4,6l1648,89r-2,9l1646,108xm1760,25r,-24l1781,1r,24l1760,25xm1760,173r,-125l1781,48r,125l1760,173xm1887,127r21,3l1906,141r-4,8l1897,158r-7,6l1883,169r-8,4l1866,175r-9,l1850,175r-6,-1l1839,173r-5,-2l1828,169r-5,-3l1819,163r-4,-4l1811,154r-3,-4l1805,145r-2,-6l1802,132r-2,-6l1800,119r,-8l1800,102r1,-10l1803,84r3,-8l1809,68r6,-5l1820,58r6,-4l1834,49r7,-2l1848,46r9,-1l1866,46r9,2l1883,51r6,5l1896,62r4,6l1904,76r2,9l1886,88r-2,-6l1882,77r-3,-5l1876,69r-5,-3l1867,64r-5,-1l1857,63r-8,1l1843,66r-6,3l1831,75r-4,6l1824,89r-2,10l1821,110r1,12l1823,132r3,9l1830,147r6,5l1842,155r6,3l1856,159r6,-1l1867,157r5,-3l1877,151r4,-4l1884,141r2,-7l1887,127xm1919,173r,-172l1940,1r,98l1990,48r28,l1970,95r53,78l1997,173r-42,-64l1940,124r,49l1919,173xm2031,222r-2,-20l2036,203r5,1l2047,203r5,-1l2057,199r3,-5l2062,189r4,-10l2066,176r2,-3l2020,48r23,l2069,121r4,13l2078,149r4,-13l2087,121r26,-73l2134,48r-47,127l2081,192r-5,12l2072,208r-3,4l2066,216r-3,3l2059,221r-5,2l2050,224r-5,l2039,223r-8,-1xm2065,33l2080,r28,l2082,33r-17,xm2206,25r,-24l2228,1r,24l2206,25xm2206,173r,-125l2228,48r,125l2206,173xm2252,173r,-125l2272,48r,18l2275,61r5,-4l2284,54r5,-4l2293,48r7,-1l2305,46r6,-1l2318,46r5,l2328,48r4,1l2336,51r5,4l2344,57r3,3l2350,67r3,9l2354,84r,13l2354,173r-21,l2333,98r-1,-12l2330,78r-1,-3l2327,72r-2,-3l2322,67r-3,-1l2315,65r-4,-1l2307,64r-6,l2294,66r-5,2l2284,72r-4,6l2276,85r-2,8l2274,105r,68l2252,173xm2371,136r21,-4l2393,139r2,5l2399,148r3,4l2407,154r4,3l2417,158r8,1l2431,159r6,-2l2443,155r3,-3l2449,149r2,-3l2453,143r,-4l2453,136r-1,-4l2450,129r-3,-2l2440,124r-15,-4l2414,118r-8,-4l2399,112r-6,-2l2389,108r-4,-3l2382,102r-2,-4l2377,95r-1,-5l2375,86r-1,-4l2375,74r4,-8l2383,60r6,-5l2394,50r9,-2l2411,46r10,-1l2428,46r6,l2441,48r6,1l2452,53r4,2l2460,58r3,3l2466,65r2,4l2469,75r1,6l2449,84r,-5l2447,75r-2,-4l2442,68r-5,-2l2433,64r-5,-1l2423,63r-8,l2410,64r-5,1l2402,67r-3,3l2396,72r-1,4l2395,79r,4l2397,86r4,3l2406,92r6,1l2425,98r19,5l2456,107r5,2l2464,112r3,2l2470,119r2,3l2474,126r1,5l2475,137r-1,5l2473,147r-2,4l2469,157r-3,4l2462,165r-6,3l2451,171r-6,2l2439,174r-7,1l2425,175r-12,l2403,173r-9,-3l2387,166r-5,-6l2377,153r-4,-8l2371,136xm2538,154r4,19l2533,174r-7,l2521,174r-6,l2511,173r-3,-2l2505,169r-2,-2l2501,165r-1,-3l2497,152r-1,-15l2496,64r-15,l2481,48r15,l2496,17,2517,4r,44l2538,48r,16l2517,64r,74l2518,145r,4l2521,152r2,1l2526,154r4,1l2534,154r4,xm2552,25r,-24l2574,1r,24l2552,25xm2552,173r,-125l2574,48r,125l2552,173xm2645,154r3,19l2639,174r-7,l2627,174r-5,l2617,173r-3,-2l2611,169r-2,-2l2607,165r-2,-3l2603,152r,-15l2603,64r-16,l2587,48r16,l2603,17,2624,4r,44l2645,48r,16l2624,64r,74l2624,145r1,4l2626,152r2,1l2631,154r4,1l2639,154r6,xm2740,173r,-19l2736,160r-4,4l2728,168r-5,2l2718,173r-6,1l2707,175r-7,l2695,175r-5,-1l2685,173r-5,-2l2675,169r-3,-2l2668,164r-2,-3l2662,153r-3,-8l2658,138r,-12l2658,48r21,l2679,118r,13l2680,140r2,4l2684,147r2,3l2689,152r3,2l2696,157r4,1l2705,158r5,l2714,157r4,-3l2723,152r4,-2l2730,147r2,-4l2734,140r2,-6l2737,129r1,-6l2738,116r,-68l2759,48r,125l2740,173xm2831,154r3,19l2826,174r-8,l2813,174r-5,l2804,173r-4,-2l2797,169r-2,-2l2793,165r-2,-3l2790,152r-1,-15l2789,64r-16,l2773,48r16,l2789,17,2810,4r,44l2831,48r,16l2810,64r,74l2810,145r1,4l2813,152r2,1l2818,154r5,1l2826,154r5,xm129,347r23,5l148,366r-6,11l139,382r-4,5l131,391r-4,4l122,398r-6,3l111,405r-5,2l93,409r-12,1l68,410,55,408,45,403,35,398r-8,-6l20,385r-6,-9l9,366,5,355,2,344,1,332,,319,1,307,3,294,6,283r4,-11l15,263r8,-8l30,248r10,-6l49,237r11,-3l70,232r11,l93,232r12,3l115,240r10,5l133,252r7,9l145,271r4,11l127,287r-3,-9l120,271r-5,-6l109,259r-5,-3l96,253r-7,-1l81,251r-10,1l63,253r-9,3l48,261r-6,5l36,272r-4,6l29,286r-3,8l25,303r-1,8l24,319r,11l25,340r2,9l30,358r3,8l38,372r6,6l50,382r6,4l64,389r7,1l79,391r9,-1l96,388r9,-3l111,379r6,-6l123,366r4,-9l129,347xm81,211l93,191r24,l91,224r-23,l43,191r24,l81,211xm256,367r21,3l274,378r-4,9l265,393r-7,6l251,403r-8,4l233,409r-10,1l216,410r-6,-1l204,408r-6,-2l193,403r-5,-3l184,397r-4,-4l175,389r-3,-6l170,378r-2,-5l166,367r-1,-7l164,353r,-7l164,338r1,-7l166,324r2,-7l170,312r2,-5l176,302r4,-6l184,293r4,-4l193,286r5,-2l204,282r5,-1l215,279r7,l228,279r6,2l240,282r5,2l250,286r4,3l258,292r5,4l267,300r3,6l272,311r2,6l276,324r1,6l278,337r,8l278,347r,3l185,350r1,9l189,368r3,7l196,381r7,6l209,390r6,2l223,392r6,l234,391r4,-2l243,387r4,-5l250,378r3,-5l256,367xm187,333r69,l255,326r-2,-8l251,313r-3,-4l243,304r-7,-5l230,297r-8,-1l215,297r-6,2l203,303r-6,4l193,312r-3,6l188,325r-1,8xm289,370r21,-3l311,372r2,5l316,382r3,4l324,389r5,2l335,392r8,l349,392r6,-1l361,389r3,-2l367,383r2,-3l371,376r,-3l371,369r-1,-3l368,364r-3,-3l357,358r-14,-4l332,351r-8,-2l316,346r-5,-2l307,341r-4,-3l300,335r-3,-3l295,328r-2,-4l293,319r-1,-4l293,307r3,-8l301,293r6,-5l312,285r9,-3l329,281r9,-2l346,279r6,2l358,282r7,2l370,286r4,3l377,292r4,3l384,299r1,5l387,309r1,5l367,317r-1,-4l365,309r-2,-4l359,303r-4,-4l351,298r-5,-1l341,296r-8,1l328,298r-5,1l319,302r-3,2l314,307r-1,3l313,313r,3l315,320r3,4l324,326r6,2l343,331r19,6l374,341r4,3l382,346r3,3l388,352r2,4l392,360r,6l393,370r-1,5l391,380r-2,6l387,390r-3,5l379,398r-5,3l369,405r-6,2l356,409r-6,1l343,410r-12,-1l321,408r-9,-3l305,399r-5,-5l294,387r-3,-8l289,370xm411,407r,-173l432,234r,99l483,282r27,l462,329r52,78l488,407,447,344r-15,13l432,407r-21,xm609,367r22,3l628,378r-4,9l618,393r-6,6l605,403r-9,4l587,409r-11,1l570,410r-6,-1l557,408r-5,-2l547,403r-6,-3l537,397r-4,-4l529,389r-3,-6l524,378r-4,-5l519,367r-1,-7l517,353r,-7l517,338r1,-7l519,324r1,-7l524,312r2,-5l529,302r4,-6l537,293r4,-4l547,286r5,-2l557,282r6,-1l569,279r6,l581,279r6,2l593,282r5,2l603,286r5,3l612,292r4,4l619,300r5,6l626,311r2,6l630,324r1,6l632,337r,8l632,347r,3l538,350r1,9l543,368r3,7l550,381r6,6l563,390r6,2l576,392r7,l587,391r5,-2l596,387r4,-5l604,378r3,-5l609,367xm539,333r71,l609,326r-2,-8l605,313r-4,-4l596,304r-6,-5l583,297r-8,-1l569,297r-8,2l556,303r-5,4l547,312r-3,6l540,325r-1,8xm557,267r16,-34l601,233r-26,34l557,267xm712,407r,-125l731,282r,20l734,295r3,-5l741,287r4,-3l748,282r3,-1l754,279r4,l763,279r6,3l774,284r5,2l772,306r-7,-3l756,302r-3,l750,303r-3,1l745,306r-4,2l739,311r-2,2l736,317r-2,12l733,341r,66l712,407xm870,367r22,3l889,378r-5,9l879,393r-6,6l866,403r-9,4l848,409r-11,1l831,410r-6,-1l818,408r-5,-2l808,403r-6,-3l798,397r-4,-4l790,389r-3,-6l785,378r-4,-5l780,367r-2,-7l778,353r,-7l778,338r1,-7l780,324r1,-7l785,312r2,-5l790,302r4,-6l798,293r4,-4l808,286r5,-2l818,282r5,-1l830,279r6,l842,279r6,2l854,282r5,2l863,286r6,3l873,292r4,4l880,300r3,6l887,311r2,6l891,324r1,6l893,337r,8l893,347r,3l799,350r1,9l803,368r4,7l811,381r6,6l822,390r8,2l837,392r5,l848,391r5,-2l857,387r4,-5l865,378r3,-5l870,367xm800,333r71,l870,326r-2,-8l866,313r-4,-4l857,304r-6,-5l843,297r-7,-1l829,297r-7,2l817,303r-5,4l808,312r-5,6l801,325r-1,8xm912,455r,-173l931,282r,16l934,294r4,-4l942,287r5,-3l951,282r5,-1l961,279r7,l975,279r7,3l989,284r6,4l1001,292r6,5l1011,304r3,7l1017,318r1,9l1020,335r,9l1020,353r-2,8l1016,370r-3,8l1010,386r-6,6l999,397r-6,4l987,406r-7,2l973,410r-7,l960,410r-4,-1l951,408r-4,-2l939,400r-6,-6l933,455r-21,xm931,346r1,10l933,367r3,7l940,381r6,5l952,390r5,2l964,392r7,l977,390r6,-4l989,380r4,-6l996,366r2,-11l998,344r,-12l996,323r-3,-9l989,308r-6,-5l978,299r-6,-3l966,296r-8,l953,299r-6,5l941,309r-4,6l934,324r-2,10l931,346xm1120,407r,-18l1116,394r-4,4l1108,401r-5,4l1098,407r-5,2l1087,410r-7,l1075,410r-5,-1l1064,408r-4,-2l1056,403r-4,-3l1049,398r-4,-3l1042,388r-3,-9l1038,371r,-12l1038,282r21,l1059,351r,15l1060,374r1,3l1063,381r2,4l1069,387r4,2l1076,390r4,1l1084,392r6,-1l1094,390r4,-1l1102,387r4,-4l1110,380r3,-3l1115,373r1,-4l1117,364r1,-8l1118,349r,-67l1139,282r,125l1120,407xe" fillcolor="#404040" stroked="f">
                <v:path arrowok="t" o:connecttype="custom" o:connectlocs="118110,67945;128270,30480;118745,85090;209550,31115;260350,29210;245745,105410;267970,40005;316865,43815;367030,78740;452120,34925;476885,20955;608965,103505;598805,43180;630555,80010;702310,71120;644525,57785;742950,28575;752475,41910;809625,66040;819150,29210;804545,88900;918845,127635;890270,31750;873760,122555;951230,69850;1012190,104140;1007745,88900;1083945,122555;1060450,29210;1045210,68580;1130935,635;1143635,58420;1156335,69850;1303020,128270;1400810,635;1481455,62230;1555115,94615;1559560,34925;1568450,75565;1588135,104775;1675765,110490;1732280,106680;1731645,95250;1784350,40640;0,202565;22860,172720;162560,233045;119380,183515;148590,248285;221615,248920;223520,178435;237490,216535;293370,208915;329565,205740;346710,238125;365125,169545;564515,240030;516255,180340;544195,245745;619125,177165;594360,237490;700405,257175;704850,241300" o:connectangles="0,0,0,0,0,0,0,0,0,0,0,0,0,0,0,0,0,0,0,0,0,0,0,0,0,0,0,0,0,0,0,0,0,0,0,0,0,0,0,0,0,0,0,0,0,0,0,0,0,0,0,0,0,0,0,0,0,0,0,0,0,0,0"/>
                <o:lock v:ext="edit" verticies="t"/>
              </v:shape>
              <v:shape id="Freeform 7" o:spid="_x0000_s1029" style="position:absolute;left:14668;top:2000;width:2762;height:1422;visibility:visible;mso-wrap-style:square;v-text-anchor:top" coordsize="43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" path="m19,173l,173,,,21,r,62l25,58r4,-3l32,52r4,-2l41,48r5,-1l51,45r4,l61,45r6,2l72,48r5,2l82,53r5,3l91,59r3,4l100,73r5,10l108,96r1,13l109,117r-1,7l107,131r-2,6l102,143r-3,5l96,154r-3,4l89,162r-4,4l80,169r-5,3l70,174r-4,1l60,176r-6,l49,176r-4,-1l39,174r-4,-2l31,168r-4,-3l24,162r-5,-5l19,173xm19,110r1,10l21,128r2,8l26,142r5,7l37,155r4,1l45,158r4,l53,158r6,l66,156r6,-4l77,146r4,-6l85,132r2,-11l87,111r,-12l85,90,81,81,77,75,72,70,67,65,60,63,54,62r-7,1l40,65r-5,5l30,75r-4,6l23,90r-3,9l19,110xm127,173l127,r21,l148,173r-21,xm173,24l173,r22,l195,24r-22,xm173,173r,-125l195,48r,125l173,173xm219,173l219,r22,l241,99,291,48r27,l271,95r52,78l297,173,256,110r-15,13l241,173r-22,xm332,221r-2,-19l336,203r5,l348,203r5,-2l357,198r3,-3l362,189r5,-10l368,177r1,-3l320,48r23,l370,120r5,15l379,149r3,-14l388,121,414,48r21,l388,176r-7,17l376,203r-3,5l370,213r-3,3l363,219r-4,2l355,222r-4,1l346,224r-7,-1l332,221xe" fillcolor="#404040" stroked="f">
                <v:path arrowok="t" o:connecttype="custom" o:connectlocs="0,0;15875,36830;22860,31750;32385,28575;42545,29845;52070,33655;59690,40005;68580,60960;68580,78740;64770,90805;59055,100330;50800,107315;41910,111125;31115,111760;22225,109220;15240,102870;12065,69850;14605,86360;23495,98425;31115,100330;41910,99060;51435,88900;55245,70485;51435,51435;42545,41275;29845,40005;19050,47625;12700,62865;80645,0;80645,109855;123825,0;109855,109855;123825,109855;139065,0;184785,30480;205105,109855;153035,78105;210820,140335;216535,128905;226695,125730;233045,113665;203200,30480;238125,85725;246380,76835;246380,111760;236855,132080;230505,139065;222885,141605;210820,140335" o:connectangles="0,0,0,0,0,0,0,0,0,0,0,0,0,0,0,0,0,0,0,0,0,0,0,0,0,0,0,0,0,0,0,0,0,0,0,0,0,0,0,0,0,0,0,0,0,0,0,0,0"/>
                <o:lock v:ext="edit" verticies="t"/>
              </v:shape>
              <w10:wrap anchorx="margin" anchory="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76ADD" w14:textId="77777777" w:rsidR="00BA328A" w:rsidRDefault="00BA328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72AE2"/>
    <w:multiLevelType w:val="multilevel"/>
    <w:tmpl w:val="CB04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1C6"/>
    <w:rsid w:val="00053196"/>
    <w:rsid w:val="00064DB1"/>
    <w:rsid w:val="00144C88"/>
    <w:rsid w:val="00167BEC"/>
    <w:rsid w:val="001A71C6"/>
    <w:rsid w:val="00231572"/>
    <w:rsid w:val="00232104"/>
    <w:rsid w:val="002D1D76"/>
    <w:rsid w:val="0039458E"/>
    <w:rsid w:val="003B6D08"/>
    <w:rsid w:val="00643803"/>
    <w:rsid w:val="00662984"/>
    <w:rsid w:val="007B4121"/>
    <w:rsid w:val="00865FB0"/>
    <w:rsid w:val="008D2418"/>
    <w:rsid w:val="00921E89"/>
    <w:rsid w:val="009F5885"/>
    <w:rsid w:val="00A769A6"/>
    <w:rsid w:val="00BA328A"/>
    <w:rsid w:val="00BD3A6A"/>
    <w:rsid w:val="00C043CD"/>
    <w:rsid w:val="00C575FF"/>
    <w:rsid w:val="00C65CAE"/>
    <w:rsid w:val="00CB5927"/>
    <w:rsid w:val="00CD7EC3"/>
    <w:rsid w:val="00CF0824"/>
    <w:rsid w:val="00D425D0"/>
    <w:rsid w:val="00E20DF7"/>
    <w:rsid w:val="00E95288"/>
    <w:rsid w:val="00F558D9"/>
    <w:rsid w:val="00F56092"/>
    <w:rsid w:val="00FB1063"/>
    <w:rsid w:val="00FD4C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FA915DD"/>
  <w15:chartTrackingRefBased/>
  <w15:docId w15:val="{2E2B8547-32FD-47FA-91A6-8F56EE57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Schoolbook" w:eastAsiaTheme="minorHAnsi" w:hAnsi="Century Schoolbook"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B5927"/>
    <w:rPr>
      <w:color w:val="0563C1" w:themeColor="hyperlink"/>
      <w:u w:val="single"/>
    </w:rPr>
  </w:style>
  <w:style w:type="character" w:styleId="Nevyeenzmnka">
    <w:name w:val="Unresolved Mention"/>
    <w:basedOn w:val="Standardnpsmoodstavce"/>
    <w:uiPriority w:val="99"/>
    <w:semiHidden/>
    <w:unhideWhenUsed/>
    <w:rsid w:val="00CB5927"/>
    <w:rPr>
      <w:color w:val="605E5C"/>
      <w:shd w:val="clear" w:color="auto" w:fill="E1DFDD"/>
    </w:rPr>
  </w:style>
  <w:style w:type="paragraph" w:styleId="Zhlav">
    <w:name w:val="header"/>
    <w:basedOn w:val="Normln"/>
    <w:link w:val="ZhlavChar"/>
    <w:uiPriority w:val="99"/>
    <w:unhideWhenUsed/>
    <w:rsid w:val="00BA328A"/>
    <w:pPr>
      <w:tabs>
        <w:tab w:val="center" w:pos="4536"/>
        <w:tab w:val="right" w:pos="9072"/>
      </w:tabs>
    </w:pPr>
  </w:style>
  <w:style w:type="character" w:customStyle="1" w:styleId="ZhlavChar">
    <w:name w:val="Záhlaví Char"/>
    <w:basedOn w:val="Standardnpsmoodstavce"/>
    <w:link w:val="Zhlav"/>
    <w:uiPriority w:val="99"/>
    <w:rsid w:val="00BA328A"/>
  </w:style>
  <w:style w:type="paragraph" w:styleId="Zpat">
    <w:name w:val="footer"/>
    <w:basedOn w:val="Normln"/>
    <w:link w:val="ZpatChar"/>
    <w:uiPriority w:val="99"/>
    <w:unhideWhenUsed/>
    <w:rsid w:val="00BA328A"/>
    <w:pPr>
      <w:tabs>
        <w:tab w:val="center" w:pos="4536"/>
        <w:tab w:val="right" w:pos="9072"/>
      </w:tabs>
    </w:pPr>
  </w:style>
  <w:style w:type="character" w:customStyle="1" w:styleId="ZpatChar">
    <w:name w:val="Zápatí Char"/>
    <w:basedOn w:val="Standardnpsmoodstavce"/>
    <w:link w:val="Zpat"/>
    <w:uiPriority w:val="99"/>
    <w:rsid w:val="00BA3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818799">
      <w:bodyDiv w:val="1"/>
      <w:marLeft w:val="0"/>
      <w:marRight w:val="0"/>
      <w:marTop w:val="0"/>
      <w:marBottom w:val="0"/>
      <w:divBdr>
        <w:top w:val="none" w:sz="0" w:space="0" w:color="auto"/>
        <w:left w:val="none" w:sz="0" w:space="0" w:color="auto"/>
        <w:bottom w:val="none" w:sz="0" w:space="0" w:color="auto"/>
        <w:right w:val="none" w:sz="0" w:space="0" w:color="auto"/>
      </w:divBdr>
    </w:div>
    <w:div w:id="1410615041">
      <w:bodyDiv w:val="1"/>
      <w:marLeft w:val="0"/>
      <w:marRight w:val="0"/>
      <w:marTop w:val="0"/>
      <w:marBottom w:val="0"/>
      <w:divBdr>
        <w:top w:val="none" w:sz="0" w:space="0" w:color="auto"/>
        <w:left w:val="none" w:sz="0" w:space="0" w:color="auto"/>
        <w:bottom w:val="none" w:sz="0" w:space="0" w:color="auto"/>
        <w:right w:val="none" w:sz="0" w:space="0" w:color="auto"/>
      </w:divBdr>
      <w:divsChild>
        <w:div w:id="851920770">
          <w:marLeft w:val="0"/>
          <w:marRight w:val="0"/>
          <w:marTop w:val="0"/>
          <w:marBottom w:val="0"/>
          <w:divBdr>
            <w:top w:val="none" w:sz="0" w:space="0" w:color="auto"/>
            <w:left w:val="none" w:sz="0" w:space="0" w:color="auto"/>
            <w:bottom w:val="none" w:sz="0" w:space="0" w:color="auto"/>
            <w:right w:val="none" w:sz="0" w:space="0" w:color="auto"/>
          </w:divBdr>
          <w:divsChild>
            <w:div w:id="989211782">
              <w:marLeft w:val="0"/>
              <w:marRight w:val="0"/>
              <w:marTop w:val="0"/>
              <w:marBottom w:val="0"/>
              <w:divBdr>
                <w:top w:val="none" w:sz="0" w:space="0" w:color="auto"/>
                <w:left w:val="none" w:sz="0" w:space="0" w:color="auto"/>
                <w:bottom w:val="none" w:sz="0" w:space="0" w:color="auto"/>
                <w:right w:val="none" w:sz="0" w:space="0" w:color="auto"/>
              </w:divBdr>
              <w:divsChild>
                <w:div w:id="650795242">
                  <w:marLeft w:val="0"/>
                  <w:marRight w:val="0"/>
                  <w:marTop w:val="0"/>
                  <w:marBottom w:val="0"/>
                  <w:divBdr>
                    <w:top w:val="none" w:sz="0" w:space="0" w:color="auto"/>
                    <w:left w:val="none" w:sz="0" w:space="0" w:color="auto"/>
                    <w:bottom w:val="none" w:sz="0" w:space="0" w:color="auto"/>
                    <w:right w:val="none" w:sz="0" w:space="0" w:color="auto"/>
                  </w:divBdr>
                  <w:divsChild>
                    <w:div w:id="1617061162">
                      <w:marLeft w:val="0"/>
                      <w:marRight w:val="0"/>
                      <w:marTop w:val="0"/>
                      <w:marBottom w:val="0"/>
                      <w:divBdr>
                        <w:top w:val="none" w:sz="0" w:space="0" w:color="auto"/>
                        <w:left w:val="none" w:sz="0" w:space="0" w:color="auto"/>
                        <w:bottom w:val="none" w:sz="0" w:space="0" w:color="auto"/>
                        <w:right w:val="none" w:sz="0" w:space="0" w:color="auto"/>
                      </w:divBdr>
                      <w:divsChild>
                        <w:div w:id="14688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0719">
                  <w:marLeft w:val="0"/>
                  <w:marRight w:val="0"/>
                  <w:marTop w:val="0"/>
                  <w:marBottom w:val="0"/>
                  <w:divBdr>
                    <w:top w:val="none" w:sz="0" w:space="0" w:color="auto"/>
                    <w:left w:val="none" w:sz="0" w:space="0" w:color="auto"/>
                    <w:bottom w:val="none" w:sz="0" w:space="0" w:color="auto"/>
                    <w:right w:val="none" w:sz="0" w:space="0" w:color="auto"/>
                  </w:divBdr>
                  <w:divsChild>
                    <w:div w:id="887228682">
                      <w:marLeft w:val="0"/>
                      <w:marRight w:val="0"/>
                      <w:marTop w:val="0"/>
                      <w:marBottom w:val="0"/>
                      <w:divBdr>
                        <w:top w:val="none" w:sz="0" w:space="0" w:color="auto"/>
                        <w:left w:val="none" w:sz="0" w:space="0" w:color="auto"/>
                        <w:bottom w:val="none" w:sz="0" w:space="0" w:color="auto"/>
                        <w:right w:val="none" w:sz="0" w:space="0" w:color="auto"/>
                      </w:divBdr>
                      <w:divsChild>
                        <w:div w:id="9795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5258">
          <w:marLeft w:val="0"/>
          <w:marRight w:val="0"/>
          <w:marTop w:val="0"/>
          <w:marBottom w:val="0"/>
          <w:divBdr>
            <w:top w:val="none" w:sz="0" w:space="0" w:color="auto"/>
            <w:left w:val="none" w:sz="0" w:space="0" w:color="auto"/>
            <w:bottom w:val="none" w:sz="0" w:space="0" w:color="auto"/>
            <w:right w:val="none" w:sz="0" w:space="0" w:color="auto"/>
          </w:divBdr>
          <w:divsChild>
            <w:div w:id="43875777">
              <w:marLeft w:val="0"/>
              <w:marRight w:val="0"/>
              <w:marTop w:val="0"/>
              <w:marBottom w:val="0"/>
              <w:divBdr>
                <w:top w:val="none" w:sz="0" w:space="0" w:color="auto"/>
                <w:left w:val="none" w:sz="0" w:space="0" w:color="auto"/>
                <w:bottom w:val="none" w:sz="0" w:space="0" w:color="auto"/>
                <w:right w:val="none" w:sz="0" w:space="0" w:color="auto"/>
              </w:divBdr>
              <w:divsChild>
                <w:div w:id="825589475">
                  <w:marLeft w:val="0"/>
                  <w:marRight w:val="0"/>
                  <w:marTop w:val="0"/>
                  <w:marBottom w:val="0"/>
                  <w:divBdr>
                    <w:top w:val="none" w:sz="0" w:space="0" w:color="auto"/>
                    <w:left w:val="none" w:sz="0" w:space="0" w:color="auto"/>
                    <w:bottom w:val="none" w:sz="0" w:space="0" w:color="auto"/>
                    <w:right w:val="none" w:sz="0" w:space="0" w:color="auto"/>
                  </w:divBdr>
                  <w:divsChild>
                    <w:div w:id="184485419">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571276">
          <w:marLeft w:val="0"/>
          <w:marRight w:val="0"/>
          <w:marTop w:val="0"/>
          <w:marBottom w:val="0"/>
          <w:divBdr>
            <w:top w:val="none" w:sz="0" w:space="0" w:color="auto"/>
            <w:left w:val="none" w:sz="0" w:space="0" w:color="auto"/>
            <w:bottom w:val="none" w:sz="0" w:space="0" w:color="auto"/>
            <w:right w:val="none" w:sz="0" w:space="0" w:color="auto"/>
          </w:divBdr>
          <w:divsChild>
            <w:div w:id="1933928220">
              <w:marLeft w:val="0"/>
              <w:marRight w:val="0"/>
              <w:marTop w:val="0"/>
              <w:marBottom w:val="0"/>
              <w:divBdr>
                <w:top w:val="none" w:sz="0" w:space="0" w:color="auto"/>
                <w:left w:val="none" w:sz="0" w:space="0" w:color="auto"/>
                <w:bottom w:val="none" w:sz="0" w:space="0" w:color="auto"/>
                <w:right w:val="none" w:sz="0" w:space="0" w:color="auto"/>
              </w:divBdr>
              <w:divsChild>
                <w:div w:id="252513996">
                  <w:marLeft w:val="0"/>
                  <w:marRight w:val="0"/>
                  <w:marTop w:val="0"/>
                  <w:marBottom w:val="0"/>
                  <w:divBdr>
                    <w:top w:val="none" w:sz="0" w:space="0" w:color="auto"/>
                    <w:left w:val="none" w:sz="0" w:space="0" w:color="auto"/>
                    <w:bottom w:val="none" w:sz="0" w:space="0" w:color="auto"/>
                    <w:right w:val="none" w:sz="0" w:space="0" w:color="auto"/>
                  </w:divBdr>
                  <w:divsChild>
                    <w:div w:id="533494626">
                      <w:marLeft w:val="0"/>
                      <w:marRight w:val="0"/>
                      <w:marTop w:val="0"/>
                      <w:marBottom w:val="0"/>
                      <w:divBdr>
                        <w:top w:val="none" w:sz="0" w:space="0" w:color="auto"/>
                        <w:left w:val="none" w:sz="0" w:space="0" w:color="auto"/>
                        <w:bottom w:val="none" w:sz="0" w:space="0" w:color="auto"/>
                        <w:right w:val="none" w:sz="0" w:space="0" w:color="auto"/>
                      </w:divBdr>
                      <w:divsChild>
                        <w:div w:id="909341842">
                          <w:marLeft w:val="0"/>
                          <w:marRight w:val="0"/>
                          <w:marTop w:val="0"/>
                          <w:marBottom w:val="0"/>
                          <w:divBdr>
                            <w:top w:val="none" w:sz="0" w:space="0" w:color="auto"/>
                            <w:left w:val="none" w:sz="0" w:space="0" w:color="auto"/>
                            <w:bottom w:val="none" w:sz="0" w:space="0" w:color="auto"/>
                            <w:right w:val="none" w:sz="0" w:space="0" w:color="auto"/>
                          </w:divBdr>
                          <w:divsChild>
                            <w:div w:id="892423937">
                              <w:marLeft w:val="0"/>
                              <w:marRight w:val="0"/>
                              <w:marTop w:val="0"/>
                              <w:marBottom w:val="0"/>
                              <w:divBdr>
                                <w:top w:val="none" w:sz="0" w:space="0" w:color="auto"/>
                                <w:left w:val="none" w:sz="0" w:space="0" w:color="auto"/>
                                <w:bottom w:val="none" w:sz="0" w:space="0" w:color="auto"/>
                                <w:right w:val="none" w:sz="0" w:space="0" w:color="auto"/>
                              </w:divBdr>
                            </w:div>
                            <w:div w:id="175921865">
                              <w:marLeft w:val="0"/>
                              <w:marRight w:val="0"/>
                              <w:marTop w:val="0"/>
                              <w:marBottom w:val="0"/>
                              <w:divBdr>
                                <w:top w:val="none" w:sz="0" w:space="0" w:color="auto"/>
                                <w:left w:val="none" w:sz="0" w:space="0" w:color="auto"/>
                                <w:bottom w:val="none" w:sz="0" w:space="0" w:color="auto"/>
                                <w:right w:val="none" w:sz="0" w:space="0" w:color="auto"/>
                              </w:divBdr>
                            </w:div>
                            <w:div w:id="1795951431">
                              <w:marLeft w:val="0"/>
                              <w:marRight w:val="0"/>
                              <w:marTop w:val="0"/>
                              <w:marBottom w:val="0"/>
                              <w:divBdr>
                                <w:top w:val="none" w:sz="0" w:space="0" w:color="auto"/>
                                <w:left w:val="none" w:sz="0" w:space="0" w:color="auto"/>
                                <w:bottom w:val="none" w:sz="0" w:space="0" w:color="auto"/>
                                <w:right w:val="none" w:sz="0" w:space="0" w:color="auto"/>
                              </w:divBdr>
                            </w:div>
                            <w:div w:id="458568976">
                              <w:marLeft w:val="0"/>
                              <w:marRight w:val="0"/>
                              <w:marTop w:val="0"/>
                              <w:marBottom w:val="0"/>
                              <w:divBdr>
                                <w:top w:val="none" w:sz="0" w:space="0" w:color="auto"/>
                                <w:left w:val="none" w:sz="0" w:space="0" w:color="auto"/>
                                <w:bottom w:val="none" w:sz="0" w:space="0" w:color="auto"/>
                                <w:right w:val="none" w:sz="0" w:space="0" w:color="auto"/>
                              </w:divBdr>
                            </w:div>
                            <w:div w:id="1198665395">
                              <w:marLeft w:val="0"/>
                              <w:marRight w:val="0"/>
                              <w:marTop w:val="0"/>
                              <w:marBottom w:val="0"/>
                              <w:divBdr>
                                <w:top w:val="none" w:sz="0" w:space="0" w:color="auto"/>
                                <w:left w:val="none" w:sz="0" w:space="0" w:color="auto"/>
                                <w:bottom w:val="none" w:sz="0" w:space="0" w:color="auto"/>
                                <w:right w:val="none" w:sz="0" w:space="0" w:color="auto"/>
                              </w:divBdr>
                            </w:div>
                            <w:div w:id="3546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006504">
                  <w:marLeft w:val="0"/>
                  <w:marRight w:val="0"/>
                  <w:marTop w:val="0"/>
                  <w:marBottom w:val="0"/>
                  <w:divBdr>
                    <w:top w:val="none" w:sz="0" w:space="0" w:color="auto"/>
                    <w:left w:val="none" w:sz="0" w:space="0" w:color="auto"/>
                    <w:bottom w:val="none" w:sz="0" w:space="0" w:color="auto"/>
                    <w:right w:val="none" w:sz="0" w:space="0" w:color="auto"/>
                  </w:divBdr>
                  <w:divsChild>
                    <w:div w:id="1452821962">
                      <w:marLeft w:val="0"/>
                      <w:marRight w:val="0"/>
                      <w:marTop w:val="0"/>
                      <w:marBottom w:val="0"/>
                      <w:divBdr>
                        <w:top w:val="none" w:sz="0" w:space="0" w:color="auto"/>
                        <w:left w:val="none" w:sz="0" w:space="0" w:color="auto"/>
                        <w:bottom w:val="none" w:sz="0" w:space="0" w:color="auto"/>
                        <w:right w:val="none" w:sz="0" w:space="0" w:color="auto"/>
                      </w:divBdr>
                      <w:divsChild>
                        <w:div w:id="11944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171615">
          <w:marLeft w:val="0"/>
          <w:marRight w:val="0"/>
          <w:marTop w:val="0"/>
          <w:marBottom w:val="0"/>
          <w:divBdr>
            <w:top w:val="none" w:sz="0" w:space="0" w:color="auto"/>
            <w:left w:val="none" w:sz="0" w:space="0" w:color="auto"/>
            <w:bottom w:val="none" w:sz="0" w:space="0" w:color="auto"/>
            <w:right w:val="none" w:sz="0" w:space="0" w:color="auto"/>
          </w:divBdr>
          <w:divsChild>
            <w:div w:id="133762528">
              <w:marLeft w:val="0"/>
              <w:marRight w:val="0"/>
              <w:marTop w:val="0"/>
              <w:marBottom w:val="0"/>
              <w:divBdr>
                <w:top w:val="none" w:sz="0" w:space="0" w:color="auto"/>
                <w:left w:val="none" w:sz="0" w:space="0" w:color="auto"/>
                <w:bottom w:val="none" w:sz="0" w:space="0" w:color="auto"/>
                <w:right w:val="none" w:sz="0" w:space="0" w:color="auto"/>
              </w:divBdr>
              <w:divsChild>
                <w:div w:id="566722349">
                  <w:marLeft w:val="0"/>
                  <w:marRight w:val="0"/>
                  <w:marTop w:val="0"/>
                  <w:marBottom w:val="0"/>
                  <w:divBdr>
                    <w:top w:val="none" w:sz="0" w:space="0" w:color="auto"/>
                    <w:left w:val="none" w:sz="0" w:space="0" w:color="auto"/>
                    <w:bottom w:val="none" w:sz="0" w:space="0" w:color="auto"/>
                    <w:right w:val="none" w:sz="0" w:space="0" w:color="auto"/>
                  </w:divBdr>
                  <w:divsChild>
                    <w:div w:id="539632877">
                      <w:marLeft w:val="0"/>
                      <w:marRight w:val="0"/>
                      <w:marTop w:val="0"/>
                      <w:marBottom w:val="0"/>
                      <w:divBdr>
                        <w:top w:val="none" w:sz="0" w:space="0" w:color="auto"/>
                        <w:left w:val="none" w:sz="0" w:space="0" w:color="auto"/>
                        <w:bottom w:val="none" w:sz="0" w:space="0" w:color="auto"/>
                        <w:right w:val="none" w:sz="0" w:space="0" w:color="auto"/>
                      </w:divBdr>
                      <w:divsChild>
                        <w:div w:id="8951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988541">
          <w:marLeft w:val="0"/>
          <w:marRight w:val="0"/>
          <w:marTop w:val="0"/>
          <w:marBottom w:val="0"/>
          <w:divBdr>
            <w:top w:val="none" w:sz="0" w:space="0" w:color="auto"/>
            <w:left w:val="none" w:sz="0" w:space="0" w:color="auto"/>
            <w:bottom w:val="none" w:sz="0" w:space="0" w:color="auto"/>
            <w:right w:val="none" w:sz="0" w:space="0" w:color="auto"/>
          </w:divBdr>
          <w:divsChild>
            <w:div w:id="726026644">
              <w:marLeft w:val="0"/>
              <w:marRight w:val="0"/>
              <w:marTop w:val="0"/>
              <w:marBottom w:val="0"/>
              <w:divBdr>
                <w:top w:val="none" w:sz="0" w:space="0" w:color="auto"/>
                <w:left w:val="none" w:sz="0" w:space="0" w:color="auto"/>
                <w:bottom w:val="none" w:sz="0" w:space="0" w:color="auto"/>
                <w:right w:val="none" w:sz="0" w:space="0" w:color="auto"/>
              </w:divBdr>
              <w:divsChild>
                <w:div w:id="1472097188">
                  <w:marLeft w:val="0"/>
                  <w:marRight w:val="0"/>
                  <w:marTop w:val="0"/>
                  <w:marBottom w:val="0"/>
                  <w:divBdr>
                    <w:top w:val="none" w:sz="0" w:space="0" w:color="auto"/>
                    <w:left w:val="none" w:sz="0" w:space="0" w:color="auto"/>
                    <w:bottom w:val="none" w:sz="0" w:space="0" w:color="auto"/>
                    <w:right w:val="none" w:sz="0" w:space="0" w:color="auto"/>
                  </w:divBdr>
                  <w:divsChild>
                    <w:div w:id="1144663899">
                      <w:marLeft w:val="0"/>
                      <w:marRight w:val="0"/>
                      <w:marTop w:val="0"/>
                      <w:marBottom w:val="0"/>
                      <w:divBdr>
                        <w:top w:val="none" w:sz="0" w:space="0" w:color="auto"/>
                        <w:left w:val="none" w:sz="0" w:space="0" w:color="auto"/>
                        <w:bottom w:val="none" w:sz="0" w:space="0" w:color="auto"/>
                        <w:right w:val="none" w:sz="0" w:space="0" w:color="auto"/>
                      </w:divBdr>
                      <w:divsChild>
                        <w:div w:id="71843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846430">
      <w:bodyDiv w:val="1"/>
      <w:marLeft w:val="0"/>
      <w:marRight w:val="0"/>
      <w:marTop w:val="0"/>
      <w:marBottom w:val="0"/>
      <w:divBdr>
        <w:top w:val="none" w:sz="0" w:space="0" w:color="auto"/>
        <w:left w:val="none" w:sz="0" w:space="0" w:color="auto"/>
        <w:bottom w:val="none" w:sz="0" w:space="0" w:color="auto"/>
        <w:right w:val="none" w:sz="0" w:space="0" w:color="auto"/>
      </w:divBdr>
      <w:divsChild>
        <w:div w:id="481393568">
          <w:marLeft w:val="0"/>
          <w:marRight w:val="0"/>
          <w:marTop w:val="0"/>
          <w:marBottom w:val="0"/>
          <w:divBdr>
            <w:top w:val="none" w:sz="0" w:space="0" w:color="auto"/>
            <w:left w:val="none" w:sz="0" w:space="0" w:color="auto"/>
            <w:bottom w:val="none" w:sz="0" w:space="0" w:color="auto"/>
            <w:right w:val="none" w:sz="0" w:space="0" w:color="auto"/>
          </w:divBdr>
          <w:divsChild>
            <w:div w:id="1187868330">
              <w:marLeft w:val="0"/>
              <w:marRight w:val="0"/>
              <w:marTop w:val="0"/>
              <w:marBottom w:val="0"/>
              <w:divBdr>
                <w:top w:val="none" w:sz="0" w:space="0" w:color="auto"/>
                <w:left w:val="none" w:sz="0" w:space="0" w:color="auto"/>
                <w:bottom w:val="none" w:sz="0" w:space="0" w:color="auto"/>
                <w:right w:val="none" w:sz="0" w:space="0" w:color="auto"/>
              </w:divBdr>
              <w:divsChild>
                <w:div w:id="958992513">
                  <w:marLeft w:val="0"/>
                  <w:marRight w:val="0"/>
                  <w:marTop w:val="0"/>
                  <w:marBottom w:val="0"/>
                  <w:divBdr>
                    <w:top w:val="none" w:sz="0" w:space="0" w:color="auto"/>
                    <w:left w:val="none" w:sz="0" w:space="0" w:color="auto"/>
                    <w:bottom w:val="none" w:sz="0" w:space="0" w:color="auto"/>
                    <w:right w:val="none" w:sz="0" w:space="0" w:color="auto"/>
                  </w:divBdr>
                  <w:divsChild>
                    <w:div w:id="2129005570">
                      <w:marLeft w:val="0"/>
                      <w:marRight w:val="0"/>
                      <w:marTop w:val="0"/>
                      <w:marBottom w:val="0"/>
                      <w:divBdr>
                        <w:top w:val="none" w:sz="0" w:space="0" w:color="auto"/>
                        <w:left w:val="none" w:sz="0" w:space="0" w:color="auto"/>
                        <w:bottom w:val="none" w:sz="0" w:space="0" w:color="auto"/>
                        <w:right w:val="none" w:sz="0" w:space="0" w:color="auto"/>
                      </w:divBdr>
                      <w:divsChild>
                        <w:div w:id="42981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1244">
                  <w:marLeft w:val="0"/>
                  <w:marRight w:val="0"/>
                  <w:marTop w:val="0"/>
                  <w:marBottom w:val="0"/>
                  <w:divBdr>
                    <w:top w:val="none" w:sz="0" w:space="0" w:color="auto"/>
                    <w:left w:val="none" w:sz="0" w:space="0" w:color="auto"/>
                    <w:bottom w:val="none" w:sz="0" w:space="0" w:color="auto"/>
                    <w:right w:val="none" w:sz="0" w:space="0" w:color="auto"/>
                  </w:divBdr>
                  <w:divsChild>
                    <w:div w:id="9720044">
                      <w:marLeft w:val="0"/>
                      <w:marRight w:val="0"/>
                      <w:marTop w:val="0"/>
                      <w:marBottom w:val="0"/>
                      <w:divBdr>
                        <w:top w:val="none" w:sz="0" w:space="0" w:color="auto"/>
                        <w:left w:val="none" w:sz="0" w:space="0" w:color="auto"/>
                        <w:bottom w:val="none" w:sz="0" w:space="0" w:color="auto"/>
                        <w:right w:val="none" w:sz="0" w:space="0" w:color="auto"/>
                      </w:divBdr>
                      <w:divsChild>
                        <w:div w:id="11548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999377">
          <w:marLeft w:val="0"/>
          <w:marRight w:val="0"/>
          <w:marTop w:val="0"/>
          <w:marBottom w:val="0"/>
          <w:divBdr>
            <w:top w:val="none" w:sz="0" w:space="0" w:color="auto"/>
            <w:left w:val="none" w:sz="0" w:space="0" w:color="auto"/>
            <w:bottom w:val="none" w:sz="0" w:space="0" w:color="auto"/>
            <w:right w:val="none" w:sz="0" w:space="0" w:color="auto"/>
          </w:divBdr>
          <w:divsChild>
            <w:div w:id="140538849">
              <w:marLeft w:val="0"/>
              <w:marRight w:val="0"/>
              <w:marTop w:val="0"/>
              <w:marBottom w:val="0"/>
              <w:divBdr>
                <w:top w:val="none" w:sz="0" w:space="0" w:color="auto"/>
                <w:left w:val="none" w:sz="0" w:space="0" w:color="auto"/>
                <w:bottom w:val="none" w:sz="0" w:space="0" w:color="auto"/>
                <w:right w:val="none" w:sz="0" w:space="0" w:color="auto"/>
              </w:divBdr>
              <w:divsChild>
                <w:div w:id="1084259407">
                  <w:marLeft w:val="0"/>
                  <w:marRight w:val="0"/>
                  <w:marTop w:val="0"/>
                  <w:marBottom w:val="0"/>
                  <w:divBdr>
                    <w:top w:val="none" w:sz="0" w:space="0" w:color="auto"/>
                    <w:left w:val="none" w:sz="0" w:space="0" w:color="auto"/>
                    <w:bottom w:val="none" w:sz="0" w:space="0" w:color="auto"/>
                    <w:right w:val="none" w:sz="0" w:space="0" w:color="auto"/>
                  </w:divBdr>
                  <w:divsChild>
                    <w:div w:id="1042362616">
                      <w:marLeft w:val="0"/>
                      <w:marRight w:val="0"/>
                      <w:marTop w:val="0"/>
                      <w:marBottom w:val="0"/>
                      <w:divBdr>
                        <w:top w:val="none" w:sz="0" w:space="0" w:color="auto"/>
                        <w:left w:val="none" w:sz="0" w:space="0" w:color="auto"/>
                        <w:bottom w:val="none" w:sz="0" w:space="0" w:color="auto"/>
                        <w:right w:val="none" w:sz="0" w:space="0" w:color="auto"/>
                      </w:divBdr>
                      <w:divsChild>
                        <w:div w:id="149772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743978">
          <w:marLeft w:val="0"/>
          <w:marRight w:val="0"/>
          <w:marTop w:val="0"/>
          <w:marBottom w:val="0"/>
          <w:divBdr>
            <w:top w:val="none" w:sz="0" w:space="0" w:color="auto"/>
            <w:left w:val="none" w:sz="0" w:space="0" w:color="auto"/>
            <w:bottom w:val="none" w:sz="0" w:space="0" w:color="auto"/>
            <w:right w:val="none" w:sz="0" w:space="0" w:color="auto"/>
          </w:divBdr>
          <w:divsChild>
            <w:div w:id="2001806290">
              <w:marLeft w:val="0"/>
              <w:marRight w:val="0"/>
              <w:marTop w:val="0"/>
              <w:marBottom w:val="0"/>
              <w:divBdr>
                <w:top w:val="none" w:sz="0" w:space="0" w:color="auto"/>
                <w:left w:val="none" w:sz="0" w:space="0" w:color="auto"/>
                <w:bottom w:val="none" w:sz="0" w:space="0" w:color="auto"/>
                <w:right w:val="none" w:sz="0" w:space="0" w:color="auto"/>
              </w:divBdr>
              <w:divsChild>
                <w:div w:id="1495950931">
                  <w:marLeft w:val="0"/>
                  <w:marRight w:val="0"/>
                  <w:marTop w:val="0"/>
                  <w:marBottom w:val="0"/>
                  <w:divBdr>
                    <w:top w:val="none" w:sz="0" w:space="0" w:color="auto"/>
                    <w:left w:val="none" w:sz="0" w:space="0" w:color="auto"/>
                    <w:bottom w:val="none" w:sz="0" w:space="0" w:color="auto"/>
                    <w:right w:val="none" w:sz="0" w:space="0" w:color="auto"/>
                  </w:divBdr>
                  <w:divsChild>
                    <w:div w:id="1775855989">
                      <w:marLeft w:val="0"/>
                      <w:marRight w:val="0"/>
                      <w:marTop w:val="0"/>
                      <w:marBottom w:val="0"/>
                      <w:divBdr>
                        <w:top w:val="none" w:sz="0" w:space="0" w:color="auto"/>
                        <w:left w:val="none" w:sz="0" w:space="0" w:color="auto"/>
                        <w:bottom w:val="none" w:sz="0" w:space="0" w:color="auto"/>
                        <w:right w:val="none" w:sz="0" w:space="0" w:color="auto"/>
                      </w:divBdr>
                      <w:divsChild>
                        <w:div w:id="56438857">
                          <w:marLeft w:val="0"/>
                          <w:marRight w:val="0"/>
                          <w:marTop w:val="0"/>
                          <w:marBottom w:val="0"/>
                          <w:divBdr>
                            <w:top w:val="none" w:sz="0" w:space="0" w:color="auto"/>
                            <w:left w:val="none" w:sz="0" w:space="0" w:color="auto"/>
                            <w:bottom w:val="none" w:sz="0" w:space="0" w:color="auto"/>
                            <w:right w:val="none" w:sz="0" w:space="0" w:color="auto"/>
                          </w:divBdr>
                          <w:divsChild>
                            <w:div w:id="338778013">
                              <w:marLeft w:val="0"/>
                              <w:marRight w:val="0"/>
                              <w:marTop w:val="0"/>
                              <w:marBottom w:val="0"/>
                              <w:divBdr>
                                <w:top w:val="none" w:sz="0" w:space="0" w:color="auto"/>
                                <w:left w:val="none" w:sz="0" w:space="0" w:color="auto"/>
                                <w:bottom w:val="none" w:sz="0" w:space="0" w:color="auto"/>
                                <w:right w:val="none" w:sz="0" w:space="0" w:color="auto"/>
                              </w:divBdr>
                            </w:div>
                            <w:div w:id="1214199426">
                              <w:marLeft w:val="0"/>
                              <w:marRight w:val="0"/>
                              <w:marTop w:val="0"/>
                              <w:marBottom w:val="0"/>
                              <w:divBdr>
                                <w:top w:val="none" w:sz="0" w:space="0" w:color="auto"/>
                                <w:left w:val="none" w:sz="0" w:space="0" w:color="auto"/>
                                <w:bottom w:val="none" w:sz="0" w:space="0" w:color="auto"/>
                                <w:right w:val="none" w:sz="0" w:space="0" w:color="auto"/>
                              </w:divBdr>
                            </w:div>
                            <w:div w:id="629551384">
                              <w:marLeft w:val="0"/>
                              <w:marRight w:val="0"/>
                              <w:marTop w:val="0"/>
                              <w:marBottom w:val="0"/>
                              <w:divBdr>
                                <w:top w:val="none" w:sz="0" w:space="0" w:color="auto"/>
                                <w:left w:val="none" w:sz="0" w:space="0" w:color="auto"/>
                                <w:bottom w:val="none" w:sz="0" w:space="0" w:color="auto"/>
                                <w:right w:val="none" w:sz="0" w:space="0" w:color="auto"/>
                              </w:divBdr>
                            </w:div>
                            <w:div w:id="1893953891">
                              <w:marLeft w:val="0"/>
                              <w:marRight w:val="0"/>
                              <w:marTop w:val="0"/>
                              <w:marBottom w:val="0"/>
                              <w:divBdr>
                                <w:top w:val="none" w:sz="0" w:space="0" w:color="auto"/>
                                <w:left w:val="none" w:sz="0" w:space="0" w:color="auto"/>
                                <w:bottom w:val="none" w:sz="0" w:space="0" w:color="auto"/>
                                <w:right w:val="none" w:sz="0" w:space="0" w:color="auto"/>
                              </w:divBdr>
                            </w:div>
                            <w:div w:id="198975677">
                              <w:marLeft w:val="0"/>
                              <w:marRight w:val="0"/>
                              <w:marTop w:val="0"/>
                              <w:marBottom w:val="0"/>
                              <w:divBdr>
                                <w:top w:val="none" w:sz="0" w:space="0" w:color="auto"/>
                                <w:left w:val="none" w:sz="0" w:space="0" w:color="auto"/>
                                <w:bottom w:val="none" w:sz="0" w:space="0" w:color="auto"/>
                                <w:right w:val="none" w:sz="0" w:space="0" w:color="auto"/>
                              </w:divBdr>
                            </w:div>
                            <w:div w:id="2438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441777">
                  <w:marLeft w:val="0"/>
                  <w:marRight w:val="0"/>
                  <w:marTop w:val="0"/>
                  <w:marBottom w:val="0"/>
                  <w:divBdr>
                    <w:top w:val="none" w:sz="0" w:space="0" w:color="auto"/>
                    <w:left w:val="none" w:sz="0" w:space="0" w:color="auto"/>
                    <w:bottom w:val="none" w:sz="0" w:space="0" w:color="auto"/>
                    <w:right w:val="none" w:sz="0" w:space="0" w:color="auto"/>
                  </w:divBdr>
                  <w:divsChild>
                    <w:div w:id="1853101971">
                      <w:marLeft w:val="0"/>
                      <w:marRight w:val="0"/>
                      <w:marTop w:val="0"/>
                      <w:marBottom w:val="0"/>
                      <w:divBdr>
                        <w:top w:val="none" w:sz="0" w:space="0" w:color="auto"/>
                        <w:left w:val="none" w:sz="0" w:space="0" w:color="auto"/>
                        <w:bottom w:val="none" w:sz="0" w:space="0" w:color="auto"/>
                        <w:right w:val="none" w:sz="0" w:space="0" w:color="auto"/>
                      </w:divBdr>
                      <w:divsChild>
                        <w:div w:id="5003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024484">
          <w:marLeft w:val="0"/>
          <w:marRight w:val="0"/>
          <w:marTop w:val="0"/>
          <w:marBottom w:val="0"/>
          <w:divBdr>
            <w:top w:val="none" w:sz="0" w:space="0" w:color="auto"/>
            <w:left w:val="none" w:sz="0" w:space="0" w:color="auto"/>
            <w:bottom w:val="none" w:sz="0" w:space="0" w:color="auto"/>
            <w:right w:val="none" w:sz="0" w:space="0" w:color="auto"/>
          </w:divBdr>
          <w:divsChild>
            <w:div w:id="1689330195">
              <w:marLeft w:val="0"/>
              <w:marRight w:val="0"/>
              <w:marTop w:val="0"/>
              <w:marBottom w:val="0"/>
              <w:divBdr>
                <w:top w:val="none" w:sz="0" w:space="0" w:color="auto"/>
                <w:left w:val="none" w:sz="0" w:space="0" w:color="auto"/>
                <w:bottom w:val="none" w:sz="0" w:space="0" w:color="auto"/>
                <w:right w:val="none" w:sz="0" w:space="0" w:color="auto"/>
              </w:divBdr>
              <w:divsChild>
                <w:div w:id="1939558144">
                  <w:marLeft w:val="0"/>
                  <w:marRight w:val="0"/>
                  <w:marTop w:val="0"/>
                  <w:marBottom w:val="0"/>
                  <w:divBdr>
                    <w:top w:val="none" w:sz="0" w:space="0" w:color="auto"/>
                    <w:left w:val="none" w:sz="0" w:space="0" w:color="auto"/>
                    <w:bottom w:val="none" w:sz="0" w:space="0" w:color="auto"/>
                    <w:right w:val="none" w:sz="0" w:space="0" w:color="auto"/>
                  </w:divBdr>
                  <w:divsChild>
                    <w:div w:id="995954589">
                      <w:marLeft w:val="0"/>
                      <w:marRight w:val="0"/>
                      <w:marTop w:val="0"/>
                      <w:marBottom w:val="0"/>
                      <w:divBdr>
                        <w:top w:val="none" w:sz="0" w:space="0" w:color="auto"/>
                        <w:left w:val="none" w:sz="0" w:space="0" w:color="auto"/>
                        <w:bottom w:val="none" w:sz="0" w:space="0" w:color="auto"/>
                        <w:right w:val="none" w:sz="0" w:space="0" w:color="auto"/>
                      </w:divBdr>
                      <w:divsChild>
                        <w:div w:id="15139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20761">
          <w:marLeft w:val="0"/>
          <w:marRight w:val="0"/>
          <w:marTop w:val="0"/>
          <w:marBottom w:val="0"/>
          <w:divBdr>
            <w:top w:val="none" w:sz="0" w:space="0" w:color="auto"/>
            <w:left w:val="none" w:sz="0" w:space="0" w:color="auto"/>
            <w:bottom w:val="none" w:sz="0" w:space="0" w:color="auto"/>
            <w:right w:val="none" w:sz="0" w:space="0" w:color="auto"/>
          </w:divBdr>
          <w:divsChild>
            <w:div w:id="1872063236">
              <w:marLeft w:val="0"/>
              <w:marRight w:val="0"/>
              <w:marTop w:val="0"/>
              <w:marBottom w:val="0"/>
              <w:divBdr>
                <w:top w:val="none" w:sz="0" w:space="0" w:color="auto"/>
                <w:left w:val="none" w:sz="0" w:space="0" w:color="auto"/>
                <w:bottom w:val="none" w:sz="0" w:space="0" w:color="auto"/>
                <w:right w:val="none" w:sz="0" w:space="0" w:color="auto"/>
              </w:divBdr>
              <w:divsChild>
                <w:div w:id="868641762">
                  <w:marLeft w:val="0"/>
                  <w:marRight w:val="0"/>
                  <w:marTop w:val="0"/>
                  <w:marBottom w:val="0"/>
                  <w:divBdr>
                    <w:top w:val="none" w:sz="0" w:space="0" w:color="auto"/>
                    <w:left w:val="none" w:sz="0" w:space="0" w:color="auto"/>
                    <w:bottom w:val="none" w:sz="0" w:space="0" w:color="auto"/>
                    <w:right w:val="none" w:sz="0" w:space="0" w:color="auto"/>
                  </w:divBdr>
                  <w:divsChild>
                    <w:div w:id="711610548">
                      <w:marLeft w:val="0"/>
                      <w:marRight w:val="0"/>
                      <w:marTop w:val="0"/>
                      <w:marBottom w:val="0"/>
                      <w:divBdr>
                        <w:top w:val="none" w:sz="0" w:space="0" w:color="auto"/>
                        <w:left w:val="none" w:sz="0" w:space="0" w:color="auto"/>
                        <w:bottom w:val="none" w:sz="0" w:space="0" w:color="auto"/>
                        <w:right w:val="none" w:sz="0" w:space="0" w:color="auto"/>
                      </w:divBdr>
                      <w:divsChild>
                        <w:div w:id="162477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idv.sharepoint.com/:f:/g/EvgVwoaKidBLtJdvhK_tb9oBPuTghTd9_pLh_170GfbEvQ?e=MKhJV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oucovani.edu.cz/jak-na-to-ve-skol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ucovani.edu.cz/for-parent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doucovani.edu.cz/pro-rodice"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4" ma:contentTypeDescription="Vytvoří nový dokument" ma:contentTypeScope="" ma:versionID="92fbfd3f0a43090e705c20c92680de0f">
  <xsd:schema xmlns:xsd="http://www.w3.org/2001/XMLSchema" xmlns:xs="http://www.w3.org/2001/XMLSchema" xmlns:p="http://schemas.microsoft.com/office/2006/metadata/properties" xmlns:ns3="8de666df-5235-44e4-9e9e-17ca03fddb61" xmlns:ns4="ab261f9a-1435-400c-a97f-84e6a2775321" targetNamespace="http://schemas.microsoft.com/office/2006/metadata/properties" ma:root="true" ma:fieldsID="99d12e274e711f352bb1ee0058d7902f" ns3:_="" ns4:_="">
    <xsd:import namespace="8de666df-5235-44e4-9e9e-17ca03fddb61"/>
    <xsd:import namespace="ab261f9a-1435-400c-a97f-84e6a27753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261f9a-1435-400c-a97f-84e6a277532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4C1D62-F310-408B-A7C6-8E6491445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ab261f9a-1435-400c-a97f-84e6a277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6D63D-FD34-483D-9254-7EB1DC0A043C}">
  <ds:schemaRefs>
    <ds:schemaRef ds:uri="http://schemas.microsoft.com/sharepoint/v3/contenttype/forms"/>
  </ds:schemaRefs>
</ds:datastoreItem>
</file>

<file path=customXml/itemProps3.xml><?xml version="1.0" encoding="utf-8"?>
<ds:datastoreItem xmlns:ds="http://schemas.openxmlformats.org/officeDocument/2006/customXml" ds:itemID="{B32677F0-1709-4532-B445-A04F0A8DF137}">
  <ds:schemaRefs>
    <ds:schemaRef ds:uri="http://schemas.microsoft.com/office/2006/metadata/properties"/>
    <ds:schemaRef ds:uri="8de666df-5235-44e4-9e9e-17ca03fddb61"/>
    <ds:schemaRef ds:uri="http://purl.org/dc/dcmitype/"/>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ab261f9a-1435-400c-a97f-84e6a277532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5661</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Primas Karel</dc:creator>
  <cp:keywords/>
  <dc:description/>
  <cp:lastModifiedBy>Smolová Závorová Halka</cp:lastModifiedBy>
  <cp:revision>2</cp:revision>
  <cp:lastPrinted>2022-01-23T07:10:00Z</cp:lastPrinted>
  <dcterms:created xsi:type="dcterms:W3CDTF">2022-01-28T17:07:00Z</dcterms:created>
  <dcterms:modified xsi:type="dcterms:W3CDTF">2022-01-28T17:07:00Z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